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3D" w:rsidRDefault="004B383D" w:rsidP="004B383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3D" w:rsidRDefault="004B383D" w:rsidP="004B383D"/>
    <w:p w:rsidR="004B383D" w:rsidRDefault="004B383D" w:rsidP="004B383D"/>
    <w:p w:rsidR="004B383D" w:rsidRDefault="004B383D" w:rsidP="004B383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4B383D" w:rsidRDefault="004B383D" w:rsidP="004B383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4B383D" w:rsidRDefault="004B383D" w:rsidP="004B383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</w:t>
      </w:r>
    </w:p>
    <w:p w:rsidR="004B383D" w:rsidRPr="006221A1" w:rsidRDefault="00377198" w:rsidP="004B383D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  <w:lang w:val="en-US"/>
        </w:rPr>
      </w:pPr>
      <w:r>
        <w:rPr>
          <w:b/>
          <w:sz w:val="24"/>
        </w:rPr>
        <w:t>от 2</w:t>
      </w:r>
      <w:r w:rsidR="00D73D2E">
        <w:rPr>
          <w:b/>
          <w:sz w:val="24"/>
        </w:rPr>
        <w:t>3</w:t>
      </w:r>
      <w:r w:rsidR="004B383D">
        <w:rPr>
          <w:b/>
          <w:sz w:val="24"/>
        </w:rPr>
        <w:t>.1</w:t>
      </w:r>
      <w:r w:rsidR="004E608F">
        <w:rPr>
          <w:b/>
          <w:sz w:val="24"/>
        </w:rPr>
        <w:t>2</w:t>
      </w:r>
      <w:r w:rsidR="004B383D">
        <w:rPr>
          <w:b/>
          <w:sz w:val="24"/>
        </w:rPr>
        <w:t xml:space="preserve">.2024 года   № </w:t>
      </w:r>
      <w:r w:rsidR="006221A1">
        <w:rPr>
          <w:b/>
          <w:sz w:val="24"/>
          <w:lang w:val="en-US"/>
        </w:rPr>
        <w:t>39-12/8</w:t>
      </w:r>
    </w:p>
    <w:p w:rsidR="004B383D" w:rsidRDefault="004B383D" w:rsidP="004B383D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(с. Чемодановка)                    </w:t>
      </w:r>
      <w:r>
        <w:rPr>
          <w:sz w:val="24"/>
        </w:rPr>
        <w:tab/>
      </w:r>
    </w:p>
    <w:p w:rsidR="004B383D" w:rsidRDefault="004B383D" w:rsidP="004B383D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B383D" w:rsidRDefault="004B383D" w:rsidP="004B38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комитета местного самоуправления Чемодано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ского сельсовета Бессоновского района Пензенской области от 27.12.2023 года № 331-124/7 «О бюджете Чемодановского сельсовета Бессоновского района Пензенской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ласти на 2024 год и на плановый период 2025 и 2026 годов»</w:t>
      </w:r>
    </w:p>
    <w:p w:rsidR="004B383D" w:rsidRDefault="004B383D" w:rsidP="004B383D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Чемодановского сельсовета Бессоновского района Пензенской области от 27.12.2023 года № 331-124/7 «О бюджете Чемодановского сельсовета Бессоновского района Пензенской области на 2024 год и на плановый период 2025 и 2026 годов» следующие изменения:</w:t>
      </w:r>
    </w:p>
    <w:p w:rsidR="004B383D" w:rsidRDefault="004B383D" w:rsidP="004B383D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4B383D" w:rsidRDefault="004B383D" w:rsidP="004B383D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Чемодановского сельсовета Бе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соновского района Пензенской области на 2024 год и на плановый период 2025 и 2026 годов»</w:t>
      </w: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2024 год: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Чемодановского сельсовета 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</w:t>
      </w:r>
      <w:r w:rsidR="00511105">
        <w:rPr>
          <w:sz w:val="24"/>
          <w:szCs w:val="24"/>
        </w:rPr>
        <w:t>26848,224</w:t>
      </w:r>
      <w:r>
        <w:rPr>
          <w:sz w:val="24"/>
          <w:szCs w:val="24"/>
        </w:rPr>
        <w:t xml:space="preserve"> тыс. рублей;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Чемодановского сельсовета Бессоновского рай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на Пензенской области в сумме </w:t>
      </w:r>
      <w:r w:rsidR="00511105">
        <w:rPr>
          <w:sz w:val="24"/>
          <w:szCs w:val="24"/>
        </w:rPr>
        <w:t>26622,886</w:t>
      </w:r>
      <w:r>
        <w:rPr>
          <w:sz w:val="24"/>
          <w:szCs w:val="24"/>
        </w:rPr>
        <w:t xml:space="preserve"> тыс. рублей;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Чемодановского сельсовета Бессоно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ского района Пензенской области в сумме 15,000 тыс. рублей; 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Чемодановского сельсовета Бессоновского района Пензенской области на 1 января 2025 года равен в сумме 0,000 тыс. рублей.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</w:t>
      </w:r>
      <w:r w:rsidR="00511105">
        <w:rPr>
          <w:sz w:val="24"/>
          <w:szCs w:val="24"/>
        </w:rPr>
        <w:t>про</w:t>
      </w:r>
      <w:r>
        <w:rPr>
          <w:sz w:val="24"/>
          <w:szCs w:val="24"/>
        </w:rPr>
        <w:t>фицит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  </w:t>
      </w:r>
      <w:r w:rsidR="00511105">
        <w:rPr>
          <w:sz w:val="24"/>
          <w:szCs w:val="24"/>
        </w:rPr>
        <w:t>225,338</w:t>
      </w:r>
      <w:r>
        <w:rPr>
          <w:sz w:val="24"/>
          <w:szCs w:val="24"/>
        </w:rPr>
        <w:t xml:space="preserve"> тыс. рублей.»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2025 и 2026 годов.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Чемодановского сельсовета 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2025 год в сумме 18307,530 тыс. рублей и на 2026 год в сумме 18313,230 тыс. рублей;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>общий объем расходов бюджета Чемодановского сельсовета Бессоновского района Пензенской области на 2025 год в сумме 18307,530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448,296 тыс. рублей </w:t>
      </w:r>
      <w:r>
        <w:rPr>
          <w:sz w:val="24"/>
          <w:szCs w:val="24"/>
        </w:rPr>
        <w:t>и на 2026 год в сумме 18313,230 тыс. рублей</w:t>
      </w:r>
      <w:r>
        <w:rPr>
          <w:bCs/>
          <w:sz w:val="24"/>
          <w:szCs w:val="24"/>
        </w:rPr>
        <w:t>, в том числе условно утвержденные расходы в сумме 895,117 тыс. рублей</w:t>
      </w:r>
      <w:r>
        <w:rPr>
          <w:sz w:val="24"/>
          <w:szCs w:val="24"/>
        </w:rPr>
        <w:t>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Чемодановского сельсовета Бессоновского района Пензенской области на 2025 год в сумме 15,000 тыс. рублей, на 2026 год в сумме 15,000 тыс. рублей;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>верхний предел муниципального внутреннего долга Чемодановского сельсовета Бессоновского района Пензенской области на 1 января 2026 года в сумме 0,000 тыс. ру</w:t>
      </w: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лей и на 1 января 2027 в сумме 0,000 тыс. рублей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Чемодановского сельсовета Бесс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новского района Пензенской области на 2025 год в сумме 0,000 тыс. рублей, на 2026 год в сумме 0,000 тыс. рублей.</w:t>
      </w:r>
    </w:p>
    <w:p w:rsidR="00B015D1" w:rsidRDefault="004B383D" w:rsidP="00B015D1">
      <w:pPr>
        <w:jc w:val="right"/>
      </w:pPr>
      <w:r>
        <w:rPr>
          <w:sz w:val="24"/>
          <w:szCs w:val="24"/>
        </w:rPr>
        <w:br w:type="page"/>
      </w:r>
      <w:r w:rsidR="00B015D1">
        <w:lastRenderedPageBreak/>
        <w:t xml:space="preserve">Приложение № 1                                                                                                                 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B015D1" w:rsidRDefault="00B015D1" w:rsidP="00B015D1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Пензенской области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от 27.12.2023 г. № 331-124/7        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B015D1" w:rsidRDefault="00B015D1" w:rsidP="00B015D1">
      <w:pPr>
        <w:tabs>
          <w:tab w:val="left" w:pos="6900"/>
        </w:tabs>
        <w:jc w:val="right"/>
      </w:pPr>
      <w:r>
        <w:t xml:space="preserve">Пензенской области </w:t>
      </w:r>
    </w:p>
    <w:p w:rsidR="00B015D1" w:rsidRDefault="00B015D1" w:rsidP="00B015D1">
      <w:pPr>
        <w:tabs>
          <w:tab w:val="left" w:pos="6900"/>
        </w:tabs>
        <w:jc w:val="right"/>
      </w:pPr>
      <w:r>
        <w:t>на 2024 год и на плановый период 2025 и 2026 годов»</w:t>
      </w:r>
    </w:p>
    <w:p w:rsidR="00B015D1" w:rsidRDefault="00B015D1" w:rsidP="00B015D1"/>
    <w:p w:rsidR="00B015D1" w:rsidRDefault="00B015D1" w:rsidP="00B015D1">
      <w:pPr>
        <w:ind w:left="6372"/>
        <w:rPr>
          <w:sz w:val="22"/>
          <w:szCs w:val="22"/>
        </w:rPr>
      </w:pPr>
    </w:p>
    <w:p w:rsidR="00B015D1" w:rsidRDefault="00B015D1" w:rsidP="00B015D1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B015D1" w:rsidRDefault="00B015D1" w:rsidP="00B015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Чемодановского сельсовета</w:t>
      </w:r>
      <w:r w:rsidRPr="003159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Бессоновского района Пензенской области</w:t>
      </w:r>
    </w:p>
    <w:p w:rsidR="00B015D1" w:rsidRDefault="00B015D1" w:rsidP="00B015D1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24 и на плановый период 2025- 2026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tbl>
      <w:tblPr>
        <w:tblpPr w:leftFromText="180" w:rightFromText="180" w:vertAnchor="text" w:horzAnchor="margin" w:tblpXSpec="center" w:tblpY="617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B015D1" w:rsidRPr="005634A6" w:rsidTr="00B015D1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B015D1" w:rsidRPr="005634A6" w:rsidRDefault="00B015D1" w:rsidP="00B015D1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  <w:p w:rsidR="00B015D1" w:rsidRPr="005634A6" w:rsidRDefault="00B015D1" w:rsidP="00B015D1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2576" w:type="dxa"/>
            <w:gridSpan w:val="2"/>
          </w:tcPr>
          <w:p w:rsidR="00B015D1" w:rsidRPr="00DA4399" w:rsidRDefault="00B015D1" w:rsidP="00B015D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B015D1" w:rsidRPr="005634A6" w:rsidTr="00B015D1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B015D1" w:rsidRPr="005634A6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B015D1" w:rsidRDefault="00B015D1" w:rsidP="00B015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B015D1" w:rsidRPr="005634A6" w:rsidRDefault="00B015D1" w:rsidP="00B015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316" w:type="dxa"/>
            <w:shd w:val="clear" w:color="auto" w:fill="auto"/>
          </w:tcPr>
          <w:p w:rsidR="00B015D1" w:rsidRPr="00DA4399" w:rsidRDefault="00B015D1" w:rsidP="00B015D1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015D1" w:rsidRPr="005634A6" w:rsidTr="00B015D1">
        <w:tc>
          <w:tcPr>
            <w:tcW w:w="4282" w:type="dxa"/>
          </w:tcPr>
          <w:p w:rsidR="00B015D1" w:rsidRDefault="00B015D1" w:rsidP="00B015D1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B015D1" w:rsidRPr="00AC2BB5" w:rsidRDefault="00B015D1" w:rsidP="00B015D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DD41D1" w:rsidRDefault="00B015D1" w:rsidP="00B015D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015D1" w:rsidRPr="005634A6" w:rsidTr="00B015D1">
        <w:tc>
          <w:tcPr>
            <w:tcW w:w="4282" w:type="dxa"/>
            <w:vAlign w:val="bottom"/>
          </w:tcPr>
          <w:p w:rsidR="00B015D1" w:rsidRDefault="00B015D1" w:rsidP="00B015D1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B015D1" w:rsidRPr="00AC2BB5" w:rsidRDefault="00B015D1" w:rsidP="00B015D1">
            <w:pPr>
              <w:jc w:val="center"/>
            </w:pPr>
            <w:r>
              <w:t>640,000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</w:pPr>
            <w:r>
              <w:t>0,000</w:t>
            </w:r>
          </w:p>
        </w:tc>
      </w:tr>
      <w:tr w:rsidR="00B015D1" w:rsidRPr="005634A6" w:rsidTr="00B015D1">
        <w:tc>
          <w:tcPr>
            <w:tcW w:w="4282" w:type="dxa"/>
            <w:vAlign w:val="bottom"/>
          </w:tcPr>
          <w:p w:rsidR="00B015D1" w:rsidRDefault="00B015D1" w:rsidP="00B015D1">
            <w:r>
              <w:t>Привлечение кредитов из других бюджетов бюджетной системы Российской Федерации  бюджетами сельских поселений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B015D1" w:rsidRPr="00AC2BB5" w:rsidRDefault="00B015D1" w:rsidP="00B015D1">
            <w:pPr>
              <w:jc w:val="center"/>
            </w:pPr>
            <w:r>
              <w:t>640,000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</w:pPr>
            <w:r>
              <w:t>0,000</w:t>
            </w:r>
          </w:p>
        </w:tc>
      </w:tr>
      <w:tr w:rsidR="00B015D1" w:rsidRPr="005634A6" w:rsidTr="00B015D1">
        <w:tc>
          <w:tcPr>
            <w:tcW w:w="4282" w:type="dxa"/>
            <w:vAlign w:val="bottom"/>
          </w:tcPr>
          <w:p w:rsidR="00B015D1" w:rsidRDefault="00B015D1" w:rsidP="00B015D1">
            <w:r>
              <w:t>Погашение бюджетных кредитов, полученных из других бюджетов бюджетной системы Ро</w:t>
            </w:r>
            <w:r>
              <w:t>с</w:t>
            </w:r>
            <w:r>
              <w:t>сийской Федерации в валюте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B015D1" w:rsidRPr="00AC2BB5" w:rsidRDefault="00B015D1" w:rsidP="00B015D1">
            <w:pPr>
              <w:jc w:val="center"/>
            </w:pPr>
            <w:r>
              <w:t>-640,000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</w:pPr>
            <w:r>
              <w:t>0,000</w:t>
            </w:r>
          </w:p>
        </w:tc>
      </w:tr>
      <w:tr w:rsidR="00B015D1" w:rsidRPr="005634A6" w:rsidTr="00B015D1">
        <w:tc>
          <w:tcPr>
            <w:tcW w:w="4282" w:type="dxa"/>
            <w:vAlign w:val="bottom"/>
          </w:tcPr>
          <w:p w:rsidR="00B015D1" w:rsidRDefault="00B015D1" w:rsidP="00B015D1">
            <w:r>
              <w:t>Погашение  бюджетами сельских поселений кредитов из других бюджетов бюджетной с</w:t>
            </w:r>
            <w:r>
              <w:t>и</w:t>
            </w:r>
            <w:r>
              <w:t>стемы Российской Федерации 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2700" w:type="dxa"/>
            <w:vAlign w:val="bottom"/>
          </w:tcPr>
          <w:p w:rsidR="00B015D1" w:rsidRDefault="00B015D1" w:rsidP="00B015D1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B015D1" w:rsidRPr="00310140" w:rsidRDefault="00B015D1" w:rsidP="00B015D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-640,000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015D1" w:rsidRPr="005634A6" w:rsidTr="00B015D1">
        <w:tc>
          <w:tcPr>
            <w:tcW w:w="4282" w:type="dxa"/>
          </w:tcPr>
          <w:p w:rsidR="00B015D1" w:rsidRDefault="00B015D1" w:rsidP="00B015D1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B015D1" w:rsidRDefault="00B015D1" w:rsidP="00B01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B015D1" w:rsidRPr="00310140" w:rsidRDefault="00B015D1" w:rsidP="00B015D1">
            <w:pPr>
              <w:jc w:val="center"/>
              <w:rPr>
                <w:b/>
              </w:rPr>
            </w:pPr>
            <w:r>
              <w:rPr>
                <w:b/>
              </w:rPr>
              <w:t>510,363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015D1" w:rsidRPr="005634A6" w:rsidTr="00B015D1">
        <w:tc>
          <w:tcPr>
            <w:tcW w:w="4282" w:type="dxa"/>
          </w:tcPr>
          <w:p w:rsidR="00B015D1" w:rsidRDefault="00B015D1" w:rsidP="00B015D1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B015D1" w:rsidRDefault="00B015D1" w:rsidP="00B015D1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B015D1" w:rsidRPr="00951D01" w:rsidRDefault="00B015D1" w:rsidP="00B015D1">
            <w:pPr>
              <w:jc w:val="center"/>
            </w:pPr>
            <w:r>
              <w:t>-27488,224</w:t>
            </w:r>
          </w:p>
        </w:tc>
        <w:tc>
          <w:tcPr>
            <w:tcW w:w="1260" w:type="dxa"/>
          </w:tcPr>
          <w:p w:rsidR="00B015D1" w:rsidRPr="00B07E3B" w:rsidRDefault="00B015D1" w:rsidP="00B015D1">
            <w:pPr>
              <w:jc w:val="center"/>
            </w:pPr>
            <w:r>
              <w:t>-18307,530</w:t>
            </w:r>
          </w:p>
          <w:p w:rsidR="00B015D1" w:rsidRPr="00591958" w:rsidRDefault="00B015D1" w:rsidP="00B015D1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B015D1" w:rsidRPr="00B07E3B" w:rsidRDefault="00B015D1" w:rsidP="00B015D1">
            <w:pPr>
              <w:widowControl/>
            </w:pPr>
            <w:r>
              <w:t>-18313,230</w:t>
            </w:r>
          </w:p>
        </w:tc>
      </w:tr>
      <w:tr w:rsidR="00B015D1" w:rsidRPr="005634A6" w:rsidTr="00B015D1">
        <w:tc>
          <w:tcPr>
            <w:tcW w:w="4282" w:type="dxa"/>
          </w:tcPr>
          <w:p w:rsidR="00B015D1" w:rsidRDefault="00B015D1" w:rsidP="00B015D1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B015D1" w:rsidRDefault="00B015D1" w:rsidP="00B015D1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B015D1" w:rsidRPr="00951D01" w:rsidRDefault="00B015D1" w:rsidP="00B015D1">
            <w:pPr>
              <w:jc w:val="center"/>
            </w:pPr>
            <w:r>
              <w:t>27262,886</w:t>
            </w:r>
          </w:p>
        </w:tc>
        <w:tc>
          <w:tcPr>
            <w:tcW w:w="1260" w:type="dxa"/>
          </w:tcPr>
          <w:p w:rsidR="00B015D1" w:rsidRPr="00B07E3B" w:rsidRDefault="00B015D1" w:rsidP="00B015D1">
            <w:pPr>
              <w:jc w:val="center"/>
            </w:pPr>
            <w:r>
              <w:t>18307,530</w:t>
            </w:r>
          </w:p>
        </w:tc>
        <w:tc>
          <w:tcPr>
            <w:tcW w:w="1316" w:type="dxa"/>
            <w:shd w:val="clear" w:color="auto" w:fill="auto"/>
          </w:tcPr>
          <w:p w:rsidR="00B015D1" w:rsidRPr="00B07E3B" w:rsidRDefault="00B015D1" w:rsidP="00B015D1">
            <w:pPr>
              <w:widowControl/>
            </w:pPr>
            <w:r>
              <w:t>18313,230</w:t>
            </w:r>
          </w:p>
        </w:tc>
      </w:tr>
      <w:tr w:rsidR="00B015D1" w:rsidRPr="005634A6" w:rsidTr="00B015D1">
        <w:tc>
          <w:tcPr>
            <w:tcW w:w="4282" w:type="dxa"/>
          </w:tcPr>
          <w:p w:rsidR="00B015D1" w:rsidRDefault="00B015D1" w:rsidP="00B015D1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B015D1" w:rsidRDefault="00B015D1" w:rsidP="00B015D1">
            <w:r>
              <w:t> </w:t>
            </w:r>
          </w:p>
        </w:tc>
        <w:tc>
          <w:tcPr>
            <w:tcW w:w="1260" w:type="dxa"/>
          </w:tcPr>
          <w:p w:rsidR="00B015D1" w:rsidRPr="00310140" w:rsidRDefault="00B015D1" w:rsidP="00B015D1">
            <w:pPr>
              <w:jc w:val="center"/>
              <w:rPr>
                <w:b/>
              </w:rPr>
            </w:pPr>
            <w:r>
              <w:rPr>
                <w:b/>
              </w:rPr>
              <w:t>-225,338</w:t>
            </w:r>
          </w:p>
        </w:tc>
        <w:tc>
          <w:tcPr>
            <w:tcW w:w="1260" w:type="dxa"/>
          </w:tcPr>
          <w:p w:rsidR="00B015D1" w:rsidRPr="00591958" w:rsidRDefault="00B015D1" w:rsidP="00B015D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B015D1" w:rsidRPr="00591958" w:rsidRDefault="00B015D1" w:rsidP="00B015D1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B015D1" w:rsidRPr="003159EA" w:rsidRDefault="00B015D1" w:rsidP="00B015D1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тыс.</w:t>
      </w:r>
      <w:r w:rsidRPr="003159EA">
        <w:rPr>
          <w:sz w:val="22"/>
          <w:szCs w:val="22"/>
        </w:rPr>
        <w:t>руб</w:t>
      </w:r>
      <w:proofErr w:type="spellEnd"/>
      <w:r w:rsidRPr="003159EA">
        <w:rPr>
          <w:sz w:val="22"/>
          <w:szCs w:val="22"/>
        </w:rPr>
        <w:t>.)</w:t>
      </w:r>
    </w:p>
    <w:p w:rsidR="00B015D1" w:rsidRDefault="00B015D1" w:rsidP="00B015D1"/>
    <w:p w:rsidR="00B015D1" w:rsidRDefault="00B015D1" w:rsidP="00B015D1"/>
    <w:p w:rsidR="00BA70E8" w:rsidRDefault="00BA70E8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Pr="004C09D1" w:rsidRDefault="00A83C2D" w:rsidP="00A83C2D">
      <w:pPr>
        <w:jc w:val="right"/>
      </w:pPr>
      <w:r w:rsidRPr="004C09D1">
        <w:lastRenderedPageBreak/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A83C2D" w:rsidRPr="004C09D1" w:rsidRDefault="00A83C2D" w:rsidP="00A83C2D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A83C2D" w:rsidRPr="004C09D1" w:rsidRDefault="00A83C2D" w:rsidP="00A83C2D">
      <w:pPr>
        <w:jc w:val="right"/>
      </w:pPr>
      <w:r w:rsidRPr="004C09D1">
        <w:t xml:space="preserve">                                                                            самоуправления Чемодановского  сельсовета </w:t>
      </w:r>
    </w:p>
    <w:p w:rsidR="00A83C2D" w:rsidRPr="004C09D1" w:rsidRDefault="00A83C2D" w:rsidP="00A83C2D">
      <w:pPr>
        <w:jc w:val="right"/>
      </w:pPr>
      <w:r w:rsidRPr="004C09D1">
        <w:t xml:space="preserve">                                                                            Бессоновского района Пензенской области </w:t>
      </w:r>
    </w:p>
    <w:p w:rsidR="00A83C2D" w:rsidRPr="004C09D1" w:rsidRDefault="00A83C2D" w:rsidP="00A83C2D">
      <w:pPr>
        <w:jc w:val="right"/>
      </w:pPr>
      <w:r w:rsidRPr="004C09D1">
        <w:t xml:space="preserve">                                                                        от </w:t>
      </w:r>
      <w:r>
        <w:t xml:space="preserve">27.12.2023 </w:t>
      </w:r>
      <w:r w:rsidRPr="004C09D1">
        <w:t xml:space="preserve">г. № </w:t>
      </w:r>
      <w:r>
        <w:t xml:space="preserve">331-124/7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A83C2D" w:rsidRPr="004C09D1" w:rsidRDefault="00A83C2D" w:rsidP="00A83C2D">
      <w:pPr>
        <w:jc w:val="right"/>
      </w:pPr>
      <w:r w:rsidRPr="004C09D1">
        <w:t>Пензенской области на 20</w:t>
      </w:r>
      <w:r>
        <w:t>24</w:t>
      </w:r>
      <w:r w:rsidRPr="004C09D1">
        <w:t xml:space="preserve"> год </w:t>
      </w:r>
    </w:p>
    <w:p w:rsidR="00A83C2D" w:rsidRDefault="00A83C2D" w:rsidP="00A83C2D">
      <w:pPr>
        <w:jc w:val="right"/>
      </w:pPr>
      <w:r>
        <w:t xml:space="preserve">и на </w:t>
      </w:r>
      <w:r w:rsidRPr="004C09D1">
        <w:t>плановый период 20</w:t>
      </w:r>
      <w:r>
        <w:t>25</w:t>
      </w:r>
      <w:r w:rsidRPr="004C09D1">
        <w:t xml:space="preserve"> и 202</w:t>
      </w:r>
      <w:r>
        <w:t>6</w:t>
      </w:r>
      <w:r w:rsidRPr="004C09D1">
        <w:t xml:space="preserve"> годов</w:t>
      </w:r>
      <w:r>
        <w:t>»</w:t>
      </w:r>
    </w:p>
    <w:p w:rsidR="00A83C2D" w:rsidRPr="00A319E6" w:rsidRDefault="00A83C2D" w:rsidP="00A83C2D">
      <w:pPr>
        <w:jc w:val="right"/>
      </w:pPr>
    </w:p>
    <w:p w:rsidR="00A83C2D" w:rsidRDefault="00A83C2D" w:rsidP="00A83C2D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</w:rPr>
        <w:t>24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25</w:t>
      </w:r>
      <w:r w:rsidRPr="004C09D1">
        <w:rPr>
          <w:b/>
        </w:rPr>
        <w:t xml:space="preserve"> и 202</w:t>
      </w:r>
      <w:r>
        <w:rPr>
          <w:b/>
        </w:rPr>
        <w:t>6</w:t>
      </w:r>
      <w:r w:rsidRPr="004C09D1">
        <w:rPr>
          <w:b/>
        </w:rPr>
        <w:t xml:space="preserve"> годов</w:t>
      </w:r>
    </w:p>
    <w:p w:rsidR="00A83C2D" w:rsidRPr="004C09D1" w:rsidRDefault="00A83C2D" w:rsidP="00A83C2D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A83C2D" w:rsidRPr="004C09D1" w:rsidTr="000556D0">
        <w:trPr>
          <w:trHeight w:val="3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</w:t>
            </w:r>
            <w:r w:rsidRPr="00277C32">
              <w:rPr>
                <w:color w:val="000000"/>
                <w:sz w:val="18"/>
                <w:szCs w:val="18"/>
              </w:rPr>
              <w:t>и</w:t>
            </w:r>
            <w:r w:rsidRPr="00277C32">
              <w:rPr>
                <w:color w:val="000000"/>
                <w:sz w:val="18"/>
                <w:szCs w:val="18"/>
              </w:rPr>
              <w:t>кации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A83C2D" w:rsidRPr="004C09D1" w:rsidTr="000556D0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C2D" w:rsidRPr="00277C32" w:rsidRDefault="00A83C2D" w:rsidP="000556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A83C2D" w:rsidRPr="004C09D1" w:rsidTr="000556D0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2D" w:rsidRPr="004C09D1" w:rsidRDefault="00A83C2D" w:rsidP="000556D0">
            <w:pPr>
              <w:rPr>
                <w:color w:val="000000"/>
                <w:sz w:val="16"/>
                <w:szCs w:val="16"/>
              </w:rPr>
            </w:pPr>
          </w:p>
        </w:tc>
      </w:tr>
      <w:tr w:rsidR="00A83C2D" w:rsidRPr="004C09D1" w:rsidTr="000556D0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C2D" w:rsidRPr="004C09D1" w:rsidRDefault="00A83C2D" w:rsidP="000556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4C09D1" w:rsidRDefault="00A83C2D" w:rsidP="000556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C2D" w:rsidRPr="004C09D1" w:rsidRDefault="00A83C2D" w:rsidP="000556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C2D" w:rsidRPr="004C09D1" w:rsidRDefault="00A83C2D" w:rsidP="000556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C2D" w:rsidRPr="004C09D1" w:rsidRDefault="00A83C2D" w:rsidP="000556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A83C2D" w:rsidRPr="004C09D1" w:rsidTr="000556D0">
        <w:trPr>
          <w:trHeight w:val="299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0936FE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1524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>.622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12494,300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12740,700</w:t>
            </w:r>
          </w:p>
        </w:tc>
      </w:tr>
      <w:tr w:rsidR="00A83C2D" w:rsidRPr="004C09D1" w:rsidTr="000556D0">
        <w:trPr>
          <w:trHeight w:val="29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CE052B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1991.980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1315,500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CE052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1991.980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1315,500</w:t>
            </w:r>
          </w:p>
        </w:tc>
      </w:tr>
      <w:tr w:rsidR="00A83C2D" w:rsidRPr="004C09D1" w:rsidTr="000556D0">
        <w:trPr>
          <w:trHeight w:val="63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</w:t>
            </w:r>
            <w:r w:rsidRPr="00870EBF">
              <w:rPr>
                <w:b/>
                <w:bCs/>
                <w:sz w:val="18"/>
                <w:szCs w:val="18"/>
              </w:rPr>
              <w:t>С</w:t>
            </w:r>
            <w:r w:rsidRPr="00870EBF">
              <w:rPr>
                <w:b/>
                <w:bCs/>
                <w:sz w:val="18"/>
                <w:szCs w:val="18"/>
              </w:rPr>
              <w:t>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3552.082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3434,300</w:t>
            </w:r>
          </w:p>
        </w:tc>
      </w:tr>
      <w:tr w:rsidR="00A83C2D" w:rsidRPr="004C09D1" w:rsidTr="000556D0">
        <w:trPr>
          <w:trHeight w:val="58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</w:t>
            </w:r>
            <w:r w:rsidRPr="00870EBF">
              <w:rPr>
                <w:sz w:val="18"/>
                <w:szCs w:val="18"/>
              </w:rPr>
              <w:t>е</w:t>
            </w:r>
            <w:r w:rsidRPr="00870EBF">
              <w:rPr>
                <w:sz w:val="18"/>
                <w:szCs w:val="18"/>
              </w:rPr>
              <w:t>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3552.082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3434,300</w:t>
            </w:r>
          </w:p>
        </w:tc>
      </w:tr>
      <w:tr w:rsidR="00A83C2D" w:rsidRPr="004C09D1" w:rsidTr="000556D0">
        <w:trPr>
          <w:trHeight w:val="26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0,</w:t>
            </w:r>
            <w:r>
              <w:rPr>
                <w:b/>
                <w:bCs/>
                <w:sz w:val="18"/>
                <w:szCs w:val="18"/>
                <w:lang w:val="en-US"/>
              </w:rPr>
              <w:t>180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  <w:lang w:val="en-US"/>
              </w:rPr>
              <w:t>180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8204.480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7713,100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7829,300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3256.370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2442,200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2445.810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0D335C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0D335C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</w:tr>
      <w:tr w:rsidR="00A83C2D" w:rsidRPr="004C09D1" w:rsidTr="000556D0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2502.300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0D335C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0D335C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90110800000000000000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A842FD" w:rsidRDefault="00A83C2D" w:rsidP="000556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90110804020011000110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A842FD" w:rsidRDefault="00A83C2D" w:rsidP="000556D0">
            <w:pPr>
              <w:rPr>
                <w:bCs/>
                <w:sz w:val="18"/>
                <w:szCs w:val="18"/>
              </w:rPr>
            </w:pPr>
            <w:r w:rsidRPr="00A842FD">
              <w:rPr>
                <w:bCs/>
                <w:sz w:val="18"/>
                <w:szCs w:val="18"/>
              </w:rPr>
              <w:t>Госу</w:t>
            </w:r>
            <w:r>
              <w:rPr>
                <w:bCs/>
                <w:sz w:val="18"/>
                <w:szCs w:val="18"/>
              </w:rPr>
              <w:t>дарственная пошлина за совершение нотар</w:t>
            </w:r>
            <w:r>
              <w:rPr>
                <w:bCs/>
                <w:sz w:val="18"/>
                <w:szCs w:val="18"/>
              </w:rPr>
              <w:t>и</w:t>
            </w:r>
            <w:r>
              <w:rPr>
                <w:bCs/>
                <w:sz w:val="18"/>
                <w:szCs w:val="18"/>
              </w:rPr>
              <w:t>альных действий должностными лицами органов местного самоуправления уполномоченными в соответствии с законодательными актами Росси</w:t>
            </w:r>
            <w:r>
              <w:rPr>
                <w:bCs/>
                <w:sz w:val="18"/>
                <w:szCs w:val="18"/>
              </w:rPr>
              <w:t>й</w:t>
            </w:r>
            <w:r>
              <w:rPr>
                <w:bCs/>
                <w:sz w:val="18"/>
                <w:szCs w:val="18"/>
              </w:rPr>
              <w:t>ской Федерации на совершение нотариальных действий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842FD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0,350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842FD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842FD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1B33E3" w:rsidRDefault="00A83C2D" w:rsidP="000556D0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1B33E3" w:rsidRDefault="00A83C2D" w:rsidP="000556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</w:t>
            </w:r>
            <w:r>
              <w:rPr>
                <w:b/>
                <w:bCs/>
                <w:sz w:val="18"/>
                <w:szCs w:val="18"/>
              </w:rPr>
              <w:t>Е</w:t>
            </w:r>
            <w:r>
              <w:rPr>
                <w:b/>
                <w:bCs/>
                <w:sz w:val="18"/>
                <w:szCs w:val="18"/>
              </w:rPr>
              <w:t>СТВА,НАХОДЯЩЕГОСЯ В ГОСУДА</w:t>
            </w:r>
            <w:r>
              <w:rPr>
                <w:b/>
                <w:bCs/>
                <w:sz w:val="18"/>
                <w:szCs w:val="18"/>
              </w:rPr>
              <w:t>Р</w:t>
            </w:r>
            <w:r>
              <w:rPr>
                <w:b/>
                <w:bCs/>
                <w:sz w:val="18"/>
                <w:szCs w:val="18"/>
              </w:rPr>
              <w:t>СТВЕННОЙ И МУНИЦИПАЛЬНОЙ СО</w:t>
            </w:r>
            <w:r>
              <w:rPr>
                <w:b/>
                <w:bCs/>
                <w:sz w:val="18"/>
                <w:szCs w:val="18"/>
              </w:rPr>
              <w:t>Б</w:t>
            </w:r>
            <w:r>
              <w:rPr>
                <w:b/>
                <w:bCs/>
                <w:sz w:val="18"/>
                <w:szCs w:val="18"/>
              </w:rPr>
              <w:t>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706A3E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186.250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1B33E3" w:rsidRDefault="00A83C2D" w:rsidP="000556D0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1B33E3" w:rsidRDefault="00A83C2D" w:rsidP="000556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</w:t>
            </w:r>
            <w:r>
              <w:rPr>
                <w:bCs/>
                <w:sz w:val="18"/>
                <w:szCs w:val="18"/>
              </w:rPr>
              <w:t>б</w:t>
            </w:r>
            <w:r>
              <w:rPr>
                <w:bCs/>
                <w:sz w:val="18"/>
                <w:szCs w:val="18"/>
              </w:rPr>
              <w:t>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165.750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9753D3" w:rsidRDefault="00A83C2D" w:rsidP="000556D0">
            <w:pPr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11105035100000120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9753D3" w:rsidRDefault="00A83C2D" w:rsidP="000556D0">
            <w:pPr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Доходы от сдачи в аренду</w:t>
            </w:r>
            <w:r>
              <w:rPr>
                <w:bCs/>
                <w:sz w:val="18"/>
                <w:szCs w:val="18"/>
              </w:rPr>
              <w:t xml:space="preserve"> имущества находящег</w:t>
            </w:r>
            <w:r>
              <w:rPr>
                <w:bCs/>
                <w:sz w:val="18"/>
                <w:szCs w:val="18"/>
              </w:rPr>
              <w:t>о</w:t>
            </w:r>
            <w:r>
              <w:rPr>
                <w:bCs/>
                <w:sz w:val="18"/>
                <w:szCs w:val="18"/>
              </w:rPr>
              <w:t>ся в оперативном управлении органов управления сельских поселений и созданных ими учреждений ( 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9753D3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20,5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9753D3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9753D3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706A3E" w:rsidRDefault="00A83C2D" w:rsidP="000556D0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559.300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551.600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162C34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704C21" w:rsidRDefault="00A83C2D" w:rsidP="000556D0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A83C2D" w:rsidRPr="004C09D1" w:rsidTr="000556D0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C028C9" w:rsidRDefault="00A83C2D" w:rsidP="000556D0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lastRenderedPageBreak/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C028C9" w:rsidRDefault="00A83C2D" w:rsidP="000556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</w:t>
            </w:r>
            <w:r>
              <w:rPr>
                <w:bCs/>
                <w:sz w:val="18"/>
                <w:szCs w:val="18"/>
              </w:rPr>
              <w:t>с</w:t>
            </w:r>
            <w:r>
              <w:rPr>
                <w:bCs/>
                <w:sz w:val="18"/>
                <w:szCs w:val="18"/>
              </w:rPr>
              <w:t>ходов, понесенных в связи с эксплуатацией им</w:t>
            </w:r>
            <w:r>
              <w:rPr>
                <w:bCs/>
                <w:sz w:val="18"/>
                <w:szCs w:val="18"/>
              </w:rPr>
              <w:t>у</w:t>
            </w:r>
            <w:r>
              <w:rPr>
                <w:bCs/>
                <w:sz w:val="18"/>
                <w:szCs w:val="18"/>
              </w:rPr>
              <w:t>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01A1B" w:rsidRDefault="00A83C2D" w:rsidP="000556D0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7.700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C028C9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C028C9" w:rsidRDefault="00A83C2D" w:rsidP="000556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A83C2D" w:rsidRPr="004C09D1" w:rsidTr="000556D0">
        <w:trPr>
          <w:trHeight w:val="65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EF4BE2" w:rsidRDefault="00A83C2D" w:rsidP="000556D0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</w:t>
            </w: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е</w:t>
            </w: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A83C2D" w:rsidRPr="00870EBF" w:rsidRDefault="00A83C2D" w:rsidP="000556D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  <w:r w:rsidRPr="00870EBF">
              <w:rPr>
                <w:b/>
                <w:sz w:val="18"/>
                <w:szCs w:val="18"/>
              </w:rPr>
              <w:t>00000000000000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A54371" w:rsidRDefault="00A83C2D" w:rsidP="000556D0">
            <w:pPr>
              <w:outlineLvl w:val="3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54371">
              <w:rPr>
                <w:rFonts w:ascii="Arial Narrow" w:hAnsi="Arial Narrow" w:cs="Arial"/>
                <w:b/>
                <w:bCs/>
                <w:sz w:val="16"/>
                <w:szCs w:val="16"/>
              </w:rPr>
              <w:t>ШТРАФЫ,САНКЦИИ, ВОЗМЕЩЕНИЕ УЩЕРБА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54371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54371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A54371" w:rsidRDefault="00A83C2D" w:rsidP="000556D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A83C2D" w:rsidRPr="004C09D1" w:rsidTr="000556D0">
        <w:trPr>
          <w:trHeight w:val="5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870EBF" w:rsidRDefault="00A83C2D" w:rsidP="000556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</w:t>
            </w:r>
            <w:r>
              <w:rPr>
                <w:sz w:val="18"/>
                <w:szCs w:val="18"/>
              </w:rPr>
              <w:t>602020020000140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C2D" w:rsidRPr="00EF4BE2" w:rsidRDefault="00A83C2D" w:rsidP="000556D0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Административные штрафы, установленные законами субъе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к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тов Российской Федерации об административных правонар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у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шениях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C2D" w:rsidRPr="00870EBF" w:rsidRDefault="00A83C2D" w:rsidP="000556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A83C2D" w:rsidRPr="004C09D1" w:rsidRDefault="00A83C2D" w:rsidP="00A83C2D">
      <w:pPr>
        <w:rPr>
          <w:sz w:val="16"/>
          <w:szCs w:val="16"/>
        </w:rPr>
      </w:pPr>
    </w:p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A83C2D" w:rsidRDefault="00A83C2D" w:rsidP="004B383D"/>
    <w:p w:rsidR="00EE4632" w:rsidRDefault="00EE4632" w:rsidP="00EE4632">
      <w:pPr>
        <w:jc w:val="right"/>
      </w:pPr>
      <w:r>
        <w:lastRenderedPageBreak/>
        <w:t>Приложение №3</w:t>
      </w:r>
    </w:p>
    <w:p w:rsidR="00EE4632" w:rsidRDefault="00EE4632" w:rsidP="00EE4632">
      <w:pPr>
        <w:jc w:val="right"/>
      </w:pPr>
      <w:r w:rsidRPr="003149CD">
        <w:t xml:space="preserve">к Решению комитета местного самоуправления </w:t>
      </w:r>
    </w:p>
    <w:p w:rsidR="00EE4632" w:rsidRDefault="00EE4632" w:rsidP="00EE4632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EE4632" w:rsidRDefault="00EE4632" w:rsidP="00EE4632">
      <w:pPr>
        <w:jc w:val="right"/>
      </w:pPr>
      <w:r w:rsidRPr="003149CD">
        <w:t xml:space="preserve">от </w:t>
      </w:r>
      <w:r>
        <w:t>27.12.2023</w:t>
      </w:r>
      <w:r w:rsidRPr="003149CD">
        <w:t xml:space="preserve">г. № </w:t>
      </w:r>
      <w:r>
        <w:t>331-124/7</w:t>
      </w:r>
      <w:r w:rsidRPr="003149CD">
        <w:t xml:space="preserve"> "О бюджете </w:t>
      </w:r>
      <w:r>
        <w:t>Чемодановского</w:t>
      </w:r>
      <w:r w:rsidRPr="003149CD">
        <w:t xml:space="preserve"> сельсовета </w:t>
      </w:r>
    </w:p>
    <w:p w:rsidR="00EE4632" w:rsidRDefault="00EE4632" w:rsidP="00EE4632">
      <w:pPr>
        <w:jc w:val="right"/>
      </w:pPr>
      <w:r w:rsidRPr="003149CD">
        <w:t>Бессоновского района Пензенской области на 202</w:t>
      </w:r>
      <w:r>
        <w:t>4</w:t>
      </w:r>
      <w:r w:rsidRPr="003149CD">
        <w:t xml:space="preserve"> год </w:t>
      </w:r>
    </w:p>
    <w:p w:rsidR="00EE4632" w:rsidRDefault="00EE4632" w:rsidP="00EE4632">
      <w:pPr>
        <w:tabs>
          <w:tab w:val="left" w:pos="908"/>
        </w:tabs>
        <w:jc w:val="right"/>
      </w:pPr>
      <w:r w:rsidRPr="003149CD">
        <w:t>и на плановый период 202</w:t>
      </w:r>
      <w:r>
        <w:t>5</w:t>
      </w:r>
      <w:r w:rsidRPr="003149CD">
        <w:t xml:space="preserve"> и 202</w:t>
      </w:r>
      <w:r>
        <w:t>6</w:t>
      </w:r>
      <w:r w:rsidRPr="003149CD">
        <w:t xml:space="preserve"> годов</w:t>
      </w:r>
    </w:p>
    <w:p w:rsidR="00EE4632" w:rsidRDefault="00EE4632" w:rsidP="00EE4632">
      <w:pPr>
        <w:tabs>
          <w:tab w:val="left" w:pos="908"/>
        </w:tabs>
        <w:jc w:val="right"/>
      </w:pPr>
    </w:p>
    <w:p w:rsidR="00EE4632" w:rsidRPr="0057015E" w:rsidRDefault="00EE4632" w:rsidP="00EE4632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</w:t>
      </w:r>
      <w:r w:rsidRPr="0057015E">
        <w:rPr>
          <w:b/>
          <w:bCs/>
        </w:rPr>
        <w:t>н</w:t>
      </w:r>
      <w:r w:rsidRPr="0057015E">
        <w:rPr>
          <w:b/>
          <w:bCs/>
        </w:rPr>
        <w:t>зенской области</w:t>
      </w:r>
    </w:p>
    <w:p w:rsidR="00EE4632" w:rsidRPr="0057015E" w:rsidRDefault="00EE4632" w:rsidP="00EE4632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4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5</w:t>
      </w:r>
      <w:r w:rsidRPr="0057015E">
        <w:rPr>
          <w:b/>
          <w:bCs/>
        </w:rPr>
        <w:t xml:space="preserve"> и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годов</w:t>
      </w:r>
    </w:p>
    <w:p w:rsidR="00EE4632" w:rsidRPr="002A63E0" w:rsidRDefault="00EE4632" w:rsidP="00EE4632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EE4632" w:rsidRPr="00451687" w:rsidTr="000556D0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11602,602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5572,530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</w:pPr>
            <w:r>
              <w:t>11602,602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</w:pPr>
            <w: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</w:pPr>
            <w:r>
              <w:t>5572,530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Дотации бюджетам бюджетной системы Ро</w:t>
            </w:r>
            <w:r w:rsidRPr="00451687">
              <w:rPr>
                <w:b/>
                <w:bCs/>
                <w:i/>
                <w:iCs/>
              </w:rPr>
              <w:t>с</w:t>
            </w:r>
            <w:r w:rsidRPr="00451687">
              <w:rPr>
                <w:b/>
                <w:bCs/>
                <w:i/>
                <w:iCs/>
              </w:rPr>
              <w:t xml:space="preserve">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DE509B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4098,400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DE509B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3924,600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DE509B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3648,700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r w:rsidRPr="004C2FAA">
              <w:t>Дотации бюджетам сельских поселений на выравн</w:t>
            </w:r>
            <w:r w:rsidRPr="004C2FAA">
              <w:t>и</w:t>
            </w:r>
            <w:r w:rsidRPr="004C2FAA">
              <w:t>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F5328E" w:rsidRDefault="00EE4632" w:rsidP="000556D0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F5328E" w:rsidRDefault="00EE4632" w:rsidP="000556D0">
            <w:pPr>
              <w:jc w:val="right"/>
            </w:pPr>
            <w:r>
              <w:t>2408,600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F5328E" w:rsidRDefault="00EE4632" w:rsidP="000556D0">
            <w:pPr>
              <w:jc w:val="right"/>
            </w:pPr>
            <w:r>
              <w:t>2132,700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r w:rsidRPr="004C2FAA">
              <w:t>Дотации бюджетам сельских поселений на выравн</w:t>
            </w:r>
            <w:r w:rsidRPr="004C2FAA">
              <w:t>и</w:t>
            </w:r>
            <w:r w:rsidRPr="004C2FAA">
              <w:t>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4C2FAA" w:rsidRDefault="00EE4632" w:rsidP="000556D0">
            <w:pPr>
              <w:jc w:val="right"/>
            </w:pPr>
            <w:r>
              <w:t>156</w:t>
            </w:r>
            <w:r>
              <w:rPr>
                <w:lang w:val="en-US"/>
              </w:rPr>
              <w:t>0</w:t>
            </w:r>
            <w:r>
              <w:t>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4C2FAA" w:rsidRDefault="00EE4632" w:rsidP="000556D0">
            <w:pPr>
              <w:jc w:val="right"/>
            </w:pPr>
            <w:r>
              <w:t>1516,000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4C2FAA" w:rsidRDefault="00EE4632" w:rsidP="000556D0">
            <w:pPr>
              <w:jc w:val="right"/>
            </w:pPr>
            <w:r>
              <w:t>1516,000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</w:pPr>
            <w:r>
              <w:t>000 2 02 19999 10 0000 150</w:t>
            </w:r>
          </w:p>
        </w:tc>
        <w:tc>
          <w:tcPr>
            <w:tcW w:w="4858" w:type="dxa"/>
            <w:shd w:val="clear" w:color="auto" w:fill="auto"/>
          </w:tcPr>
          <w:p w:rsidR="00EE4632" w:rsidRPr="004C2FAA" w:rsidRDefault="00EE4632" w:rsidP="000556D0">
            <w:r>
              <w:t>Прочие дотации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Default="00EE4632" w:rsidP="000556D0">
            <w:pPr>
              <w:jc w:val="right"/>
            </w:pPr>
            <w:r>
              <w:t>93,800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Default="00EE4632" w:rsidP="000556D0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Default="00EE4632" w:rsidP="000556D0">
            <w:pPr>
              <w:jc w:val="right"/>
            </w:pPr>
            <w:r>
              <w:t>0,000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556AAA" w:rsidRDefault="00EE4632" w:rsidP="000556D0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EE4632" w:rsidRPr="00556AAA" w:rsidRDefault="00EE4632" w:rsidP="000556D0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</w:t>
            </w:r>
            <w:r w:rsidRPr="00556AAA">
              <w:rPr>
                <w:b/>
                <w:i/>
                <w:iCs/>
              </w:rPr>
              <w:t>с</w:t>
            </w:r>
            <w:r w:rsidRPr="00556AAA">
              <w:rPr>
                <w:b/>
                <w:i/>
                <w:iCs/>
              </w:rPr>
              <w:t>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D07B92" w:rsidRDefault="00EE4632" w:rsidP="000556D0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EE4632" w:rsidRPr="00D07B92" w:rsidRDefault="00EE4632" w:rsidP="000556D0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</w:t>
            </w:r>
            <w:r w:rsidRPr="00E00F93">
              <w:rPr>
                <w:i/>
                <w:sz w:val="22"/>
                <w:szCs w:val="22"/>
              </w:rPr>
              <w:t>р</w:t>
            </w:r>
            <w:r w:rsidRPr="00E00F93">
              <w:rPr>
                <w:i/>
                <w:sz w:val="22"/>
                <w:szCs w:val="22"/>
              </w:rPr>
              <w:t>вичного воинского учета органами местного самоуправления поселений, муниципальных и г</w:t>
            </w:r>
            <w:r w:rsidRPr="00E00F93">
              <w:rPr>
                <w:i/>
                <w:sz w:val="22"/>
                <w:szCs w:val="22"/>
              </w:rPr>
              <w:t>о</w:t>
            </w:r>
            <w:r w:rsidRPr="00E00F93">
              <w:rPr>
                <w:i/>
                <w:sz w:val="22"/>
                <w:szCs w:val="22"/>
              </w:rPr>
              <w:t>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410,900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451687" w:rsidRDefault="00EE4632" w:rsidP="000556D0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EE4632" w:rsidRPr="00451687" w:rsidRDefault="00EE4632" w:rsidP="000556D0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</w:t>
            </w:r>
            <w:r w:rsidRPr="00E00F93">
              <w:rPr>
                <w:sz w:val="22"/>
                <w:szCs w:val="22"/>
              </w:rPr>
              <w:t>р</w:t>
            </w:r>
            <w:r w:rsidRPr="00E00F93">
              <w:rPr>
                <w:sz w:val="22"/>
                <w:szCs w:val="22"/>
              </w:rPr>
              <w:t>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</w:pPr>
            <w: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</w:pPr>
            <w: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</w:pPr>
            <w:r>
              <w:t>410,900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EE4632" w:rsidRPr="00CA2A51" w:rsidRDefault="00EE4632" w:rsidP="000556D0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858" w:type="dxa"/>
            <w:shd w:val="clear" w:color="auto" w:fill="auto"/>
          </w:tcPr>
          <w:p w:rsidR="00EE4632" w:rsidRPr="00CA2A51" w:rsidRDefault="00EE4632" w:rsidP="000556D0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</w:t>
            </w:r>
            <w:r w:rsidRPr="00CA2A51">
              <w:rPr>
                <w:i/>
              </w:rPr>
              <w:t>и</w:t>
            </w:r>
            <w:r w:rsidRPr="00CA2A51">
              <w:rPr>
                <w:i/>
              </w:rPr>
              <w:t>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A2A51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A2A51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A2A51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EE4632" w:rsidRPr="00451687" w:rsidTr="000556D0">
        <w:trPr>
          <w:cantSplit/>
          <w:trHeight w:val="71"/>
        </w:trPr>
        <w:tc>
          <w:tcPr>
            <w:tcW w:w="3134" w:type="dxa"/>
            <w:shd w:val="clear" w:color="auto" w:fill="auto"/>
            <w:noWrap/>
          </w:tcPr>
          <w:p w:rsidR="00EE4632" w:rsidRPr="00205EBC" w:rsidRDefault="00EE4632" w:rsidP="000556D0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EE4632" w:rsidRPr="00205EBC" w:rsidRDefault="00EE4632" w:rsidP="000556D0">
            <w:r w:rsidRPr="00205EBC">
              <w:t xml:space="preserve">Субвенции бюджетам сельских  поселений на </w:t>
            </w:r>
            <w:r>
              <w:t>гос</w:t>
            </w:r>
            <w:r>
              <w:t>у</w:t>
            </w:r>
            <w:r>
              <w:t>дарственную регистрацию актов гражданского сост</w:t>
            </w:r>
            <w:r>
              <w:t>о</w:t>
            </w:r>
            <w:r>
              <w:t>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D3B47" w:rsidRDefault="00EE4632" w:rsidP="000556D0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right"/>
            </w:pPr>
            <w:r>
              <w:t>0,000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EE4632" w:rsidRPr="00205EBC" w:rsidRDefault="00EE4632" w:rsidP="000556D0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7162,702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EE4632" w:rsidRPr="00205EBC" w:rsidRDefault="00EE4632" w:rsidP="000556D0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</w:t>
            </w:r>
            <w:r w:rsidRPr="00205EBC">
              <w:rPr>
                <w:i/>
              </w:rPr>
              <w:t>е</w:t>
            </w:r>
            <w:r w:rsidRPr="00205EBC">
              <w:rPr>
                <w:i/>
              </w:rPr>
              <w:t>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7162,702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</w:tr>
      <w:tr w:rsidR="00EE4632" w:rsidRPr="00451687" w:rsidTr="000556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EE4632" w:rsidRPr="00205EBC" w:rsidRDefault="00EE4632" w:rsidP="000556D0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EE4632" w:rsidRPr="00205EBC" w:rsidRDefault="00EE4632" w:rsidP="000556D0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</w:pPr>
            <w:r>
              <w:t>7162,702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</w:pPr>
            <w: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E4632" w:rsidRPr="00C4417F" w:rsidRDefault="00EE4632" w:rsidP="000556D0">
            <w:pPr>
              <w:jc w:val="right"/>
            </w:pPr>
            <w:r>
              <w:t>1512,930</w:t>
            </w:r>
          </w:p>
        </w:tc>
      </w:tr>
    </w:tbl>
    <w:p w:rsidR="00EE4632" w:rsidRDefault="00EE4632" w:rsidP="00EE4632"/>
    <w:p w:rsidR="00A83C2D" w:rsidRDefault="00A83C2D" w:rsidP="004B383D"/>
    <w:p w:rsidR="00EE4632" w:rsidRDefault="00EE4632" w:rsidP="004B383D"/>
    <w:p w:rsidR="00EE4632" w:rsidRDefault="00EE4632" w:rsidP="004B383D"/>
    <w:p w:rsidR="00EE4632" w:rsidRDefault="00EE4632" w:rsidP="004B383D"/>
    <w:p w:rsidR="00EE4632" w:rsidRDefault="00EE4632" w:rsidP="004B383D"/>
    <w:p w:rsidR="00EE4632" w:rsidRDefault="00EE4632" w:rsidP="004B383D"/>
    <w:p w:rsidR="00EE4632" w:rsidRDefault="00EE4632" w:rsidP="004B383D"/>
    <w:p w:rsidR="00EE4632" w:rsidRDefault="00EE4632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0556D0" w:rsidRDefault="000556D0" w:rsidP="004B383D"/>
    <w:p w:rsidR="00374D48" w:rsidRPr="00374D48" w:rsidRDefault="00374D48" w:rsidP="000556D0">
      <w:pPr>
        <w:widowControl/>
        <w:rPr>
          <w:rFonts w:asciiTheme="minorHAnsi" w:hAnsiTheme="minorHAnsi"/>
          <w:sz w:val="22"/>
          <w:szCs w:val="22"/>
        </w:rPr>
        <w:sectPr w:rsidR="00374D48" w:rsidRPr="00374D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19" w:type="dxa"/>
        <w:tblInd w:w="93" w:type="dxa"/>
        <w:tblLook w:val="04A0" w:firstRow="1" w:lastRow="0" w:firstColumn="1" w:lastColumn="0" w:noHBand="0" w:noVBand="1"/>
      </w:tblPr>
      <w:tblGrid>
        <w:gridCol w:w="7953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56"/>
      </w:tblGrid>
      <w:tr w:rsidR="00590903" w:rsidTr="00590903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590903" w:rsidTr="00590903">
        <w:trPr>
          <w:trHeight w:val="154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27.12.2023 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590903" w:rsidTr="00590903">
        <w:trPr>
          <w:trHeight w:val="1470"/>
        </w:trPr>
        <w:tc>
          <w:tcPr>
            <w:tcW w:w="151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590903" w:rsidTr="00590903">
        <w:trPr>
          <w:trHeight w:val="435"/>
        </w:trPr>
        <w:tc>
          <w:tcPr>
            <w:tcW w:w="151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590903" w:rsidTr="00590903">
        <w:trPr>
          <w:trHeight w:val="9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2026 год 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7859,087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590903" w:rsidTr="00590903">
        <w:trPr>
          <w:trHeight w:val="16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</w:t>
            </w:r>
            <w:r>
              <w:rPr>
                <w:b/>
                <w:bCs/>
                <w:i/>
                <w:iCs/>
                <w:sz w:val="22"/>
                <w:szCs w:val="22"/>
              </w:rPr>
              <w:t>р</w:t>
            </w:r>
            <w:r>
              <w:rPr>
                <w:b/>
                <w:bCs/>
                <w:i/>
                <w:iCs/>
                <w:sz w:val="22"/>
                <w:szCs w:val="22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590903" w:rsidTr="00590903">
        <w:trPr>
          <w:trHeight w:val="11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"Управление муниципальными финансами, муниципальным 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</w:tr>
      <w:tr w:rsidR="00590903" w:rsidTr="00590903">
        <w:trPr>
          <w:trHeight w:val="8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Чемод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1,611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1,611</w:t>
            </w:r>
          </w:p>
        </w:tc>
      </w:tr>
      <w:tr w:rsidR="00590903" w:rsidTr="00590903">
        <w:trPr>
          <w:trHeight w:val="12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</w:t>
            </w:r>
            <w:r>
              <w:t>в</w:t>
            </w:r>
            <w:r>
              <w:t xml:space="preserve">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</w:tr>
      <w:tr w:rsidR="00590903" w:rsidTr="00590903">
        <w:trPr>
          <w:trHeight w:val="4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1,611</w:t>
            </w:r>
          </w:p>
        </w:tc>
      </w:tr>
      <w:tr w:rsidR="00590903" w:rsidTr="00590903">
        <w:trPr>
          <w:trHeight w:val="12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</w:t>
            </w:r>
            <w:r>
              <w:rPr>
                <w:b/>
                <w:bCs/>
                <w:i/>
                <w:iCs/>
                <w:sz w:val="22"/>
                <w:szCs w:val="22"/>
              </w:rPr>
              <w:t>л</w:t>
            </w:r>
            <w:r>
              <w:rPr>
                <w:b/>
                <w:bCs/>
                <w:i/>
                <w:iCs/>
                <w:sz w:val="22"/>
                <w:szCs w:val="22"/>
              </w:rPr>
              <w:t>нительных органов  субъектов Российской Федерации, местных админ</w:t>
            </w:r>
            <w:r>
              <w:rPr>
                <w:b/>
                <w:bCs/>
                <w:i/>
                <w:iCs/>
                <w:sz w:val="22"/>
                <w:szCs w:val="22"/>
              </w:rPr>
              <w:t>и</w:t>
            </w:r>
            <w:r>
              <w:rPr>
                <w:b/>
                <w:bCs/>
                <w:i/>
                <w:iCs/>
                <w:sz w:val="22"/>
                <w:szCs w:val="22"/>
              </w:rPr>
              <w:t>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7417,502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590903" w:rsidTr="00590903">
        <w:trPr>
          <w:trHeight w:val="12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7323,702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8737,853</w:t>
            </w:r>
          </w:p>
        </w:tc>
      </w:tr>
      <w:tr w:rsidR="00590903" w:rsidTr="00590903">
        <w:trPr>
          <w:trHeight w:val="5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Чемод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6047,909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7444,725</w:t>
            </w:r>
          </w:p>
        </w:tc>
      </w:tr>
      <w:tr w:rsidR="00590903" w:rsidTr="00590903">
        <w:trPr>
          <w:trHeight w:val="9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6047,909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7444,725</w:t>
            </w:r>
          </w:p>
        </w:tc>
      </w:tr>
      <w:tr w:rsidR="00590903" w:rsidTr="00590903">
        <w:trPr>
          <w:trHeight w:val="6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по оплате труда работников органов муниципальной власти Чем</w:t>
            </w:r>
            <w:r>
              <w:t>о</w:t>
            </w:r>
            <w:r>
              <w:t>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5150,225</w:t>
            </w:r>
          </w:p>
        </w:tc>
      </w:tr>
      <w:tr w:rsidR="00590903" w:rsidTr="00590903">
        <w:trPr>
          <w:trHeight w:val="9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в целях обеспечения выполнения функций государстве</w:t>
            </w:r>
            <w:r>
              <w:t>н</w:t>
            </w:r>
            <w:r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5150,225</w:t>
            </w:r>
          </w:p>
        </w:tc>
      </w:tr>
      <w:tr w:rsidR="00590903" w:rsidTr="00590903">
        <w:trPr>
          <w:trHeight w:val="3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5150,225</w:t>
            </w:r>
          </w:p>
        </w:tc>
      </w:tr>
      <w:tr w:rsidR="00590903" w:rsidTr="00590903">
        <w:trPr>
          <w:trHeight w:val="8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Расходы на обеспечение функций органов муниципальной власти Чемодановского сел</w:t>
            </w:r>
            <w:r>
              <w:t>ь</w:t>
            </w:r>
            <w:r>
              <w:t>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2022,259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2294,500</w:t>
            </w:r>
          </w:p>
        </w:tc>
      </w:tr>
      <w:tr w:rsidR="00590903" w:rsidTr="00590903">
        <w:trPr>
          <w:trHeight w:val="7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2022,259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2294,500</w:t>
            </w:r>
          </w:p>
        </w:tc>
      </w:tr>
      <w:tr w:rsidR="00590903" w:rsidTr="00590903">
        <w:trPr>
          <w:trHeight w:val="7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751,975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672,500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1270,284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1622,000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1270,284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1622,000</w:t>
            </w:r>
          </w:p>
        </w:tc>
      </w:tr>
      <w:tr w:rsidR="00590903" w:rsidTr="00590903">
        <w:trPr>
          <w:trHeight w:val="9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тельного органа Чемодановского сельсовета  Бессоновского района Пензенской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>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1293,128</w:t>
            </w:r>
          </w:p>
        </w:tc>
      </w:tr>
      <w:tr w:rsidR="00590903" w:rsidTr="00590903">
        <w:trPr>
          <w:trHeight w:val="10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деятельности руководителя высшего исполн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</w:rPr>
              <w:t>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1293,128</w:t>
            </w:r>
          </w:p>
        </w:tc>
      </w:tr>
      <w:tr w:rsidR="00590903" w:rsidTr="00590903">
        <w:trPr>
          <w:trHeight w:val="7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по оплате труда работников органов муниципальной власти Чем</w:t>
            </w:r>
            <w:r>
              <w:t>о</w:t>
            </w:r>
            <w:r>
              <w:t>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1293,128</w:t>
            </w:r>
          </w:p>
        </w:tc>
      </w:tr>
      <w:tr w:rsidR="00590903" w:rsidTr="00590903">
        <w:trPr>
          <w:trHeight w:val="11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в целях обеспечения выполнения функций государстве</w:t>
            </w:r>
            <w:r>
              <w:t>н</w:t>
            </w:r>
            <w:r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1293,128</w:t>
            </w:r>
          </w:p>
        </w:tc>
      </w:tr>
      <w:tr w:rsidR="00590903" w:rsidTr="00590903">
        <w:trPr>
          <w:trHeight w:val="3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1293,128</w:t>
            </w:r>
          </w:p>
        </w:tc>
      </w:tr>
      <w:tr w:rsidR="00590903" w:rsidTr="00590903">
        <w:trPr>
          <w:trHeight w:val="11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Поощрение за содействие достижению значений ( уровней) показателей для оценки э</w:t>
            </w:r>
            <w:r>
              <w:t>ф</w:t>
            </w:r>
            <w:r>
              <w:t>фективности деятельности высших должностных лиц ( руководителей высших исполн</w:t>
            </w:r>
            <w:r>
              <w:t>и</w:t>
            </w:r>
            <w:r>
              <w:t>тельных органов государственной власти0 субъектов Российской Федерации и деятел</w:t>
            </w:r>
            <w:r>
              <w:t>ь</w:t>
            </w:r>
            <w:r>
              <w:t>ности органов исполнительной власти субъектов РФ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27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Расходы на выплаты по оплате труда работников  органов муниципальной власти  Чем</w:t>
            </w:r>
            <w:r>
              <w:t>о</w:t>
            </w:r>
            <w:r>
              <w:t>дановского сельсовета Бессоновского района  Пензенской области в рамках подпрогра</w:t>
            </w:r>
            <w:r>
              <w:t>м</w:t>
            </w:r>
            <w:r>
              <w:t>мы  "Обеспечение функционирования аппарата администрации  Чемодановского сельс</w:t>
            </w:r>
            <w:r>
              <w:t>о</w:t>
            </w:r>
            <w:r>
              <w:t>вета Бессоновского района Пензенской области" муниципальной программы  Чемодано</w:t>
            </w:r>
            <w:r>
              <w:t>в</w:t>
            </w:r>
            <w:r>
              <w:t>ского сельсовета Бессоновского района Пензенской области "Развитие муниципальной службы Чемодановского сельсовета Бессоновского района Пензенской области" (Расходы на выплаты персоналу в целях обеспечения выполнения функций государственными (м</w:t>
            </w:r>
            <w:r>
              <w:t>у</w:t>
            </w:r>
            <w:r>
              <w:t>ниципальными) органами , казенными учреждениями, органами управления госуда</w:t>
            </w:r>
            <w:r>
              <w:t>р</w:t>
            </w:r>
            <w:r>
              <w:t xml:space="preserve">ственными внебюджетными фондами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75490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75490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7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590903" w:rsidTr="00590903">
        <w:trPr>
          <w:trHeight w:val="11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"Управление муниципальными финансами, муниципальным 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</w:tr>
      <w:tr w:rsidR="00590903" w:rsidTr="00590903">
        <w:trPr>
          <w:trHeight w:val="6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Чемод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2,653</w:t>
            </w:r>
          </w:p>
        </w:tc>
      </w:tr>
      <w:tr w:rsidR="00590903" w:rsidTr="00590903">
        <w:trPr>
          <w:trHeight w:val="6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2,653</w:t>
            </w:r>
          </w:p>
        </w:tc>
      </w:tr>
      <w:tr w:rsidR="00590903" w:rsidTr="00590903">
        <w:trPr>
          <w:trHeight w:val="14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</w:t>
            </w:r>
            <w:r>
              <w:t>о</w:t>
            </w:r>
            <w:r>
              <w:t xml:space="preserve">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</w:tr>
      <w:tr w:rsidR="00590903" w:rsidTr="00590903">
        <w:trPr>
          <w:trHeight w:val="33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2,653</w:t>
            </w:r>
          </w:p>
        </w:tc>
      </w:tr>
      <w:tr w:rsidR="00590903" w:rsidTr="00590903">
        <w:trPr>
          <w:trHeight w:val="12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0,075</w:t>
            </w:r>
          </w:p>
        </w:tc>
      </w:tr>
      <w:tr w:rsidR="00590903" w:rsidTr="00590903">
        <w:trPr>
          <w:trHeight w:val="8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</w:t>
            </w:r>
            <w:r>
              <w:t>о</w:t>
            </w:r>
            <w:r>
              <w:t>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0,245</w:t>
            </w:r>
          </w:p>
        </w:tc>
      </w:tr>
      <w:tr w:rsidR="00590903" w:rsidTr="00590903">
        <w:trPr>
          <w:trHeight w:val="48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r>
              <w:t>Проведение выборов в органы местного самоуправления Чемодановского сельсовета Бе</w:t>
            </w:r>
            <w:r>
              <w:t>с</w:t>
            </w:r>
            <w:r>
              <w:t>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590903" w:rsidTr="00590903">
        <w:trPr>
          <w:trHeight w:val="5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непрограммные расходы органов муниципальной власти Чемодановского сельсов</w:t>
            </w:r>
            <w:r>
              <w:t>е</w:t>
            </w:r>
            <w:r>
              <w:t>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</w:tr>
      <w:tr w:rsidR="00590903" w:rsidTr="00590903">
        <w:trPr>
          <w:trHeight w:val="3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Резервный фонд администрации Чемодановского сельсовета Бессоновского района Пе</w:t>
            </w:r>
            <w:r>
              <w:t>н</w:t>
            </w:r>
            <w:r>
              <w:t>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</w:tr>
      <w:tr w:rsidR="00590903" w:rsidTr="0059090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15,000</w:t>
            </w:r>
          </w:p>
        </w:tc>
      </w:tr>
      <w:tr w:rsidR="00590903" w:rsidTr="00590903">
        <w:trPr>
          <w:trHeight w:val="3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590903" w:rsidTr="00590903">
        <w:trPr>
          <w:trHeight w:val="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lastRenderedPageBreak/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12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>
              <w:rPr>
                <w:b/>
                <w:bCs/>
              </w:rPr>
              <w:t>финансами,муниципальным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гом,муниципальной</w:t>
            </w:r>
            <w:proofErr w:type="spellEnd"/>
            <w:r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11,509</w:t>
            </w:r>
          </w:p>
        </w:tc>
      </w:tr>
      <w:tr w:rsidR="00590903" w:rsidTr="00590903">
        <w:trPr>
          <w:trHeight w:val="78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Чемод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3,509</w:t>
            </w:r>
          </w:p>
        </w:tc>
      </w:tr>
      <w:tr w:rsidR="00590903" w:rsidTr="00590903">
        <w:trPr>
          <w:trHeight w:val="6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3,509</w:t>
            </w:r>
          </w:p>
        </w:tc>
      </w:tr>
      <w:tr w:rsidR="00590903" w:rsidTr="00590903">
        <w:trPr>
          <w:trHeight w:val="11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</w:t>
            </w:r>
            <w:r>
              <w:t>о</w:t>
            </w:r>
            <w:r>
              <w:t xml:space="preserve">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</w:tr>
      <w:tr w:rsidR="00590903" w:rsidTr="00590903">
        <w:trPr>
          <w:trHeight w:val="31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3,509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6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1125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программа" Профилактика терроризма и экстремизма, минимиз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ция и (или) ликвидация последствий проявления терроризма и экстремизма на те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 xml:space="preserve">ритории Чемодановского сельсовета Бессоновского района Пензенской области на 2020-2027 </w:t>
            </w:r>
            <w:proofErr w:type="spellStart"/>
            <w:r>
              <w:rPr>
                <w:b/>
                <w:bCs/>
              </w:rPr>
              <w:t>гоы</w:t>
            </w:r>
            <w:proofErr w:type="spellEnd"/>
            <w:r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60,000</w:t>
            </w:r>
          </w:p>
        </w:tc>
      </w:tr>
      <w:tr w:rsidR="00590903" w:rsidTr="00590903">
        <w:trPr>
          <w:trHeight w:val="94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>
              <w:rPr>
                <w:b/>
                <w:bCs/>
              </w:rPr>
              <w:t>распрорстранение</w:t>
            </w:r>
            <w:proofErr w:type="spellEnd"/>
            <w:r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b/>
                <w:bCs/>
              </w:rPr>
              <w:t>экстремистических</w:t>
            </w:r>
            <w:proofErr w:type="spellEnd"/>
            <w:r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60,000</w:t>
            </w:r>
          </w:p>
        </w:tc>
      </w:tr>
      <w:tr w:rsidR="00590903" w:rsidTr="00590903">
        <w:trPr>
          <w:trHeight w:val="85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Основное мероприятие «Подготовка, размещение и </w:t>
            </w:r>
            <w:proofErr w:type="spellStart"/>
            <w:r>
              <w:rPr>
                <w:i/>
                <w:iCs/>
              </w:rPr>
              <w:t>распрорстранение</w:t>
            </w:r>
            <w:proofErr w:type="spellEnd"/>
            <w:r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i/>
                <w:iCs/>
              </w:rPr>
              <w:t>экстремистических</w:t>
            </w:r>
            <w:proofErr w:type="spellEnd"/>
            <w:r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</w:tr>
      <w:tr w:rsidR="00590903" w:rsidTr="00590903">
        <w:trPr>
          <w:trHeight w:val="73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</w:tr>
      <w:tr w:rsidR="00590903" w:rsidTr="00590903">
        <w:trPr>
          <w:trHeight w:val="91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8,500</w:t>
            </w:r>
          </w:p>
        </w:tc>
      </w:tr>
      <w:tr w:rsidR="00590903" w:rsidTr="00590903">
        <w:trPr>
          <w:trHeight w:val="12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</w:t>
            </w:r>
            <w:r>
              <w:t>н</w:t>
            </w:r>
            <w:r>
              <w:t>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</w:tr>
      <w:tr w:rsidR="00590903" w:rsidTr="00590903">
        <w:trPr>
          <w:trHeight w:val="9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r>
              <w:t>Расходы на реализацию мероприятий по поощрению граждан, входящих в состав добр</w:t>
            </w:r>
            <w:r>
              <w:t>о</w:t>
            </w:r>
            <w:r>
              <w:t>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</w:tr>
      <w:tr w:rsidR="00590903" w:rsidTr="00590903">
        <w:trPr>
          <w:trHeight w:val="7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r>
              <w:t>Прочая 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8,500</w:t>
            </w:r>
          </w:p>
        </w:tc>
      </w:tr>
      <w:tr w:rsidR="00590903" w:rsidTr="00590903">
        <w:trPr>
          <w:trHeight w:val="8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r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</w:t>
            </w:r>
            <w:r>
              <w:t>н</w:t>
            </w:r>
            <w:r>
              <w:t>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r>
              <w:t>Прочая 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590903" w:rsidTr="00590903">
        <w:trPr>
          <w:trHeight w:val="11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590903" w:rsidTr="00590903">
        <w:trPr>
          <w:trHeight w:val="121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Чем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410,900</w:t>
            </w:r>
          </w:p>
        </w:tc>
      </w:tr>
      <w:tr w:rsidR="00590903" w:rsidTr="00590903">
        <w:trPr>
          <w:trHeight w:val="1140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</w:t>
            </w:r>
            <w:r>
              <w:t>о</w:t>
            </w:r>
            <w:r>
              <w:t>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410,900</w:t>
            </w:r>
          </w:p>
        </w:tc>
      </w:tr>
      <w:tr w:rsidR="00590903" w:rsidTr="00590903">
        <w:trPr>
          <w:trHeight w:val="100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в целях обеспечения выполнения функций государстве</w:t>
            </w:r>
            <w:r>
              <w:t>н</w:t>
            </w:r>
            <w:r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328,885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397,641</w:t>
            </w:r>
          </w:p>
        </w:tc>
      </w:tr>
      <w:tr w:rsidR="00590903" w:rsidTr="00590903">
        <w:trPr>
          <w:trHeight w:val="45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328,885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397,641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12,615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13,259</w:t>
            </w:r>
          </w:p>
        </w:tc>
      </w:tr>
      <w:tr w:rsidR="00590903" w:rsidTr="00590903">
        <w:trPr>
          <w:trHeight w:val="6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12,615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13,259</w:t>
            </w:r>
          </w:p>
        </w:tc>
      </w:tr>
      <w:tr w:rsidR="00590903" w:rsidTr="00590903">
        <w:trPr>
          <w:trHeight w:val="9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590903" w:rsidTr="00590903">
        <w:trPr>
          <w:trHeight w:val="85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590903" w:rsidTr="00590903">
        <w:trPr>
          <w:trHeight w:val="1170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590903" w:rsidTr="00590903">
        <w:trPr>
          <w:trHeight w:val="1005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 Защита населения и территории от чрезвычайных ситуаций пр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родного и техногенного характера, пожарная безопасность Чемодановского сельс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590903" w:rsidTr="00590903">
        <w:trPr>
          <w:trHeight w:val="780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Повышение уровня противопожарной защиты жителей нас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ления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4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590903" w:rsidTr="00590903">
        <w:trPr>
          <w:trHeight w:val="48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3734,300</w:t>
            </w:r>
          </w:p>
        </w:tc>
      </w:tr>
      <w:tr w:rsidR="00590903" w:rsidTr="00590903">
        <w:trPr>
          <w:trHeight w:val="9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"Развитие инженерной инфраструктуры Чемодановского сельсов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3434,300</w:t>
            </w:r>
          </w:p>
        </w:tc>
      </w:tr>
      <w:tr w:rsidR="00590903" w:rsidTr="00590903">
        <w:trPr>
          <w:trHeight w:val="9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 населенных пунктов Чемодановского сельсовета Бессоновского района Пензе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3434,300</w:t>
            </w:r>
          </w:p>
        </w:tc>
      </w:tr>
      <w:tr w:rsidR="00590903" w:rsidTr="00590903">
        <w:trPr>
          <w:trHeight w:val="7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3434,300</w:t>
            </w:r>
          </w:p>
        </w:tc>
      </w:tr>
      <w:tr w:rsidR="00590903" w:rsidTr="00590903">
        <w:trPr>
          <w:trHeight w:val="8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Содержание автомобильных дорог и искусственных сооружений на них за счет бюдже</w:t>
            </w:r>
            <w:r>
              <w:t>т</w:t>
            </w:r>
            <w:r>
              <w:t>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3434,300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3434,300</w:t>
            </w:r>
          </w:p>
        </w:tc>
      </w:tr>
      <w:tr w:rsidR="00590903" w:rsidTr="00590903">
        <w:trPr>
          <w:trHeight w:val="5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3434,300</w:t>
            </w:r>
          </w:p>
        </w:tc>
      </w:tr>
      <w:tr w:rsidR="00590903" w:rsidTr="00590903">
        <w:trPr>
          <w:trHeight w:val="48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13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300,000</w:t>
            </w:r>
          </w:p>
        </w:tc>
      </w:tr>
      <w:tr w:rsidR="00590903" w:rsidTr="00590903">
        <w:trPr>
          <w:trHeight w:val="6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300,000</w:t>
            </w:r>
          </w:p>
        </w:tc>
      </w:tr>
      <w:tr w:rsidR="00590903" w:rsidTr="00590903">
        <w:trPr>
          <w:trHeight w:val="3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</w:tr>
      <w:tr w:rsidR="00590903" w:rsidTr="00590903">
        <w:trPr>
          <w:trHeight w:val="5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</w:tr>
      <w:tr w:rsidR="00590903" w:rsidTr="00590903">
        <w:trPr>
          <w:trHeight w:val="5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300,000</w:t>
            </w:r>
          </w:p>
        </w:tc>
      </w:tr>
      <w:tr w:rsidR="00590903" w:rsidTr="00590903">
        <w:trPr>
          <w:trHeight w:val="3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</w:tr>
      <w:tr w:rsidR="00590903" w:rsidTr="00590903">
        <w:trPr>
          <w:trHeight w:val="13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>
              <w:rPr>
                <w:b/>
                <w:bCs/>
              </w:rPr>
              <w:t>финансами,муниципальным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гом,муниципальной</w:t>
            </w:r>
            <w:proofErr w:type="spellEnd"/>
            <w:r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</w:tr>
      <w:tr w:rsidR="00590903" w:rsidTr="00590903">
        <w:trPr>
          <w:trHeight w:val="9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12811,144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590903" w:rsidTr="00590903">
        <w:trPr>
          <w:trHeight w:val="4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</w:tr>
      <w:tr w:rsidR="00590903" w:rsidTr="00590903">
        <w:trPr>
          <w:trHeight w:val="13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>
              <w:rPr>
                <w:b/>
                <w:bCs/>
              </w:rPr>
              <w:t>финансами,муниципальным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гом,муниципальной</w:t>
            </w:r>
            <w:proofErr w:type="spellEnd"/>
            <w:r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</w:tr>
      <w:tr w:rsidR="00590903" w:rsidTr="00590903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130,000</w:t>
            </w:r>
          </w:p>
        </w:tc>
      </w:tr>
      <w:tr w:rsidR="00590903" w:rsidTr="00590903">
        <w:trPr>
          <w:trHeight w:val="9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130,000</w:t>
            </w:r>
          </w:p>
        </w:tc>
      </w:tr>
      <w:tr w:rsidR="00590903" w:rsidTr="00590903">
        <w:trPr>
          <w:trHeight w:val="11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</w:t>
            </w:r>
            <w:r>
              <w:t>н</w:t>
            </w:r>
            <w:r>
              <w:t>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212,594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</w:tr>
      <w:tr w:rsidR="00590903" w:rsidTr="00590903">
        <w:trPr>
          <w:trHeight w:val="6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212,594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0,516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0,516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7827,901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</w:tr>
      <w:tr w:rsidR="00590903" w:rsidTr="00590903">
        <w:trPr>
          <w:trHeight w:val="13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>
              <w:rPr>
                <w:b/>
                <w:bCs/>
              </w:rPr>
              <w:t>финансами,муниципальным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гом,муниципальной</w:t>
            </w:r>
            <w:proofErr w:type="spellEnd"/>
            <w:r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</w:tr>
      <w:tr w:rsidR="00590903" w:rsidTr="00590903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51,000</w:t>
            </w:r>
          </w:p>
        </w:tc>
      </w:tr>
      <w:tr w:rsidR="00590903" w:rsidTr="00590903">
        <w:trPr>
          <w:trHeight w:val="10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51,000</w:t>
            </w:r>
          </w:p>
        </w:tc>
      </w:tr>
      <w:tr w:rsidR="00590903" w:rsidTr="00590903">
        <w:trPr>
          <w:trHeight w:val="67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оформлению права собственности на выявленные на территории Чем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21,000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30,000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4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2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10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</w:t>
            </w:r>
            <w:r>
              <w:t>е</w:t>
            </w:r>
            <w:r>
              <w:t>ских лиц, осуществляющих деятельность по водоснабжению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9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Субсидии юридическим лицам ( кроме некоммерческих организаций), индивидуальных предпринимателям, физическим лицам- производителям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9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Муниципальная программа " Модернизация и развитие жилищно-коммунального хозя</w:t>
            </w:r>
            <w:r>
              <w:t>й</w:t>
            </w:r>
            <w:r>
              <w:t>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4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Default="00590903">
            <w: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Default="00590903"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4770,133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4051,667</w:t>
            </w:r>
          </w:p>
        </w:tc>
      </w:tr>
      <w:tr w:rsidR="00590903" w:rsidTr="00590903">
        <w:trPr>
          <w:trHeight w:val="11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4723,048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4045,667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Подрограмма</w:t>
            </w:r>
            <w:proofErr w:type="spellEnd"/>
            <w:r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3878,729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3201,347</w:t>
            </w:r>
          </w:p>
        </w:tc>
      </w:tr>
      <w:tr w:rsidR="00590903" w:rsidTr="00590903">
        <w:trPr>
          <w:trHeight w:val="11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3878,729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3201,347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1840,000</w:t>
            </w:r>
          </w:p>
        </w:tc>
      </w:tr>
      <w:tr w:rsidR="00590903" w:rsidTr="00590903">
        <w:trPr>
          <w:trHeight w:val="6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1840,000</w:t>
            </w:r>
          </w:p>
        </w:tc>
      </w:tr>
      <w:tr w:rsidR="00590903" w:rsidTr="00590903">
        <w:trPr>
          <w:trHeight w:val="6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1840,000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70,000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70,000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70,000</w:t>
            </w:r>
          </w:p>
        </w:tc>
      </w:tr>
      <w:tr w:rsidR="00590903" w:rsidTr="00590903">
        <w:trPr>
          <w:trHeight w:val="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Совершенствование системы  наружного освещения населенных пунктов Чемодановск</w:t>
            </w:r>
            <w:r>
              <w:t>о</w:t>
            </w:r>
            <w:r>
              <w:t>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2,447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2,447</w:t>
            </w:r>
          </w:p>
        </w:tc>
      </w:tr>
      <w:tr w:rsidR="00590903" w:rsidTr="00590903">
        <w:trPr>
          <w:trHeight w:val="5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2,447</w:t>
            </w:r>
          </w:p>
        </w:tc>
      </w:tr>
      <w:tr w:rsidR="00590903" w:rsidTr="00590903">
        <w:trPr>
          <w:trHeight w:val="6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</w:tr>
      <w:tr w:rsidR="00590903" w:rsidTr="00590903">
        <w:trPr>
          <w:trHeight w:val="5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</w:tr>
      <w:tr w:rsidR="00590903" w:rsidTr="00590903">
        <w:trPr>
          <w:trHeight w:val="58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1288,900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Подрограмма</w:t>
            </w:r>
            <w:proofErr w:type="spellEnd"/>
            <w:r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844,320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«Энергосбережение и повышение энергетической эффективн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844,320</w:t>
            </w:r>
          </w:p>
        </w:tc>
      </w:tr>
      <w:tr w:rsidR="00590903" w:rsidTr="00590903">
        <w:trPr>
          <w:trHeight w:val="115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</w:tr>
      <w:tr w:rsidR="00590903" w:rsidTr="00590903">
        <w:trPr>
          <w:trHeight w:val="6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</w:tr>
      <w:tr w:rsidR="00590903" w:rsidTr="00590903">
        <w:trPr>
          <w:trHeight w:val="6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«Энергосбережение и повышение энергетической эффективн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6,000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Энергосбережение и повышение энергетической эффективности на территории Чемод</w:t>
            </w:r>
            <w:r>
              <w:t>а</w:t>
            </w:r>
            <w:r>
              <w:t xml:space="preserve">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</w:tr>
      <w:tr w:rsidR="00590903" w:rsidTr="00590903">
        <w:trPr>
          <w:trHeight w:val="6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6,000</w:t>
            </w:r>
          </w:p>
        </w:tc>
      </w:tr>
      <w:tr w:rsidR="00590903" w:rsidTr="00590903">
        <w:trPr>
          <w:trHeight w:val="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3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7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590903" w:rsidTr="00590903">
        <w:trPr>
          <w:trHeight w:val="4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590903" w:rsidTr="00590903">
        <w:trPr>
          <w:trHeight w:val="36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6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5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50,000</w:t>
            </w:r>
          </w:p>
        </w:tc>
      </w:tr>
      <w:tr w:rsidR="00590903" w:rsidTr="00590903">
        <w:trPr>
          <w:trHeight w:val="5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10,800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5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590903" w:rsidTr="00590903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</w:tr>
      <w:tr w:rsidR="00590903" w:rsidTr="00590903">
        <w:trPr>
          <w:trHeight w:val="6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</w:tr>
      <w:tr w:rsidR="00590903" w:rsidTr="00590903">
        <w:trPr>
          <w:trHeight w:val="7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Чемодано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</w:rPr>
              <w:t>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94,800</w:t>
            </w:r>
          </w:p>
        </w:tc>
      </w:tr>
      <w:tr w:rsidR="00590903" w:rsidTr="00590903">
        <w:trPr>
          <w:trHeight w:val="72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94,800</w:t>
            </w:r>
          </w:p>
        </w:tc>
      </w:tr>
      <w:tr w:rsidR="00590903" w:rsidTr="00590903">
        <w:trPr>
          <w:trHeight w:val="11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</w:t>
            </w:r>
            <w:r>
              <w:t>а</w:t>
            </w:r>
            <w:r>
              <w:t>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</w:tr>
      <w:tr w:rsidR="00590903" w:rsidTr="00590903">
        <w:trPr>
          <w:trHeight w:val="51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94,800</w:t>
            </w:r>
          </w:p>
        </w:tc>
      </w:tr>
      <w:tr w:rsidR="00590903" w:rsidTr="00590903">
        <w:trPr>
          <w:trHeight w:val="7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90903" w:rsidRDefault="0059090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70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78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>
              <w:rPr>
                <w:b/>
                <w:bCs/>
              </w:rPr>
              <w:t>финансами,муниципальным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гом,муниципальной</w:t>
            </w:r>
            <w:proofErr w:type="spellEnd"/>
            <w:r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60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590903" w:rsidTr="00590903">
        <w:trPr>
          <w:trHeight w:val="84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43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Default="0059090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jc w:val="center"/>
            </w:pPr>
            <w: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</w:pPr>
            <w:r>
              <w:t>0,000</w:t>
            </w:r>
          </w:p>
        </w:tc>
      </w:tr>
      <w:tr w:rsidR="00590903" w:rsidTr="00590903">
        <w:trPr>
          <w:trHeight w:val="3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Default="005909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26622,886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Default="00590903">
            <w:pPr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/>
                <w:b/>
                <w:bCs/>
                <w:sz w:val="22"/>
                <w:szCs w:val="22"/>
              </w:rPr>
              <w:t>17418,113</w:t>
            </w:r>
          </w:p>
        </w:tc>
      </w:tr>
    </w:tbl>
    <w:tbl>
      <w:tblPr>
        <w:tblStyle w:val="a7"/>
        <w:tblW w:w="13618" w:type="dxa"/>
        <w:tblLook w:val="04A0" w:firstRow="1" w:lastRow="0" w:firstColumn="1" w:lastColumn="0" w:noHBand="0" w:noVBand="1"/>
      </w:tblPr>
      <w:tblGrid>
        <w:gridCol w:w="7936"/>
        <w:gridCol w:w="416"/>
        <w:gridCol w:w="461"/>
        <w:gridCol w:w="416"/>
        <w:gridCol w:w="361"/>
        <w:gridCol w:w="416"/>
        <w:gridCol w:w="728"/>
        <w:gridCol w:w="516"/>
        <w:gridCol w:w="1049"/>
        <w:gridCol w:w="17"/>
        <w:gridCol w:w="1066"/>
        <w:gridCol w:w="1066"/>
      </w:tblGrid>
      <w:tr w:rsidR="00374D48" w:rsidRPr="00374D48" w:rsidTr="00590903">
        <w:trPr>
          <w:gridAfter w:val="3"/>
          <w:wAfter w:w="1319" w:type="dxa"/>
          <w:trHeight w:val="300"/>
        </w:trPr>
        <w:tc>
          <w:tcPr>
            <w:tcW w:w="7936" w:type="dxa"/>
            <w:noWrap/>
            <w:hideMark/>
          </w:tcPr>
          <w:p w:rsidR="00374D48" w:rsidRPr="00374D48" w:rsidRDefault="00374D48"/>
        </w:tc>
        <w:tc>
          <w:tcPr>
            <w:tcW w:w="4363" w:type="dxa"/>
            <w:gridSpan w:val="8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Приложение 4</w:t>
            </w:r>
          </w:p>
        </w:tc>
      </w:tr>
      <w:tr w:rsidR="00374D48" w:rsidRPr="00374D48" w:rsidTr="00590903">
        <w:trPr>
          <w:gridAfter w:val="3"/>
          <w:wAfter w:w="1319" w:type="dxa"/>
          <w:trHeight w:val="1545"/>
        </w:trPr>
        <w:tc>
          <w:tcPr>
            <w:tcW w:w="7936" w:type="dxa"/>
            <w:noWrap/>
            <w:hideMark/>
          </w:tcPr>
          <w:p w:rsidR="00374D48" w:rsidRPr="00374D48" w:rsidRDefault="00374D48"/>
        </w:tc>
        <w:tc>
          <w:tcPr>
            <w:tcW w:w="4363" w:type="dxa"/>
            <w:gridSpan w:val="8"/>
            <w:hideMark/>
          </w:tcPr>
          <w:p w:rsidR="00374D48" w:rsidRPr="00374D48" w:rsidRDefault="00374D48">
            <w:r w:rsidRPr="00374D48">
              <w:t>к Решению комитета местного самоуправления Чемодановского сельсовета Бессоновского ра</w:t>
            </w:r>
            <w:r w:rsidRPr="00374D48">
              <w:t>й</w:t>
            </w:r>
            <w:r w:rsidRPr="00374D48">
              <w:t>она Пензенской области от 27.12.2023 г. № 331-124/7 " О бюджете Чемодановского сельсовета Бессоновского района Пензенской области на 2024 год и на плановый период 2025 и 2026 г</w:t>
            </w:r>
            <w:r w:rsidRPr="00374D48">
              <w:t>о</w:t>
            </w:r>
            <w:r w:rsidRPr="00374D48">
              <w:t>дов "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noWrap/>
            <w:hideMark/>
          </w:tcPr>
          <w:p w:rsidR="00374D48" w:rsidRPr="00374D48" w:rsidRDefault="00374D48"/>
        </w:tc>
        <w:tc>
          <w:tcPr>
            <w:tcW w:w="416" w:type="dxa"/>
            <w:hideMark/>
          </w:tcPr>
          <w:p w:rsidR="00374D48" w:rsidRPr="00374D48" w:rsidRDefault="00374D48"/>
        </w:tc>
        <w:tc>
          <w:tcPr>
            <w:tcW w:w="461" w:type="dxa"/>
            <w:hideMark/>
          </w:tcPr>
          <w:p w:rsidR="00374D48" w:rsidRPr="00374D48" w:rsidRDefault="00374D48"/>
        </w:tc>
        <w:tc>
          <w:tcPr>
            <w:tcW w:w="416" w:type="dxa"/>
            <w:hideMark/>
          </w:tcPr>
          <w:p w:rsidR="00374D48" w:rsidRPr="00374D48" w:rsidRDefault="00374D48"/>
        </w:tc>
        <w:tc>
          <w:tcPr>
            <w:tcW w:w="361" w:type="dxa"/>
            <w:hideMark/>
          </w:tcPr>
          <w:p w:rsidR="00374D48" w:rsidRPr="00374D48" w:rsidRDefault="00374D48"/>
        </w:tc>
        <w:tc>
          <w:tcPr>
            <w:tcW w:w="416" w:type="dxa"/>
            <w:hideMark/>
          </w:tcPr>
          <w:p w:rsidR="00374D48" w:rsidRPr="00374D48" w:rsidRDefault="00374D48"/>
        </w:tc>
        <w:tc>
          <w:tcPr>
            <w:tcW w:w="728" w:type="dxa"/>
            <w:hideMark/>
          </w:tcPr>
          <w:p w:rsidR="00374D48" w:rsidRPr="00374D48" w:rsidRDefault="00374D48"/>
        </w:tc>
        <w:tc>
          <w:tcPr>
            <w:tcW w:w="516" w:type="dxa"/>
            <w:hideMark/>
          </w:tcPr>
          <w:p w:rsidR="00374D48" w:rsidRPr="00374D48" w:rsidRDefault="00374D48"/>
        </w:tc>
        <w:tc>
          <w:tcPr>
            <w:tcW w:w="1066" w:type="dxa"/>
            <w:gridSpan w:val="2"/>
            <w:hideMark/>
          </w:tcPr>
          <w:p w:rsidR="00374D48" w:rsidRPr="00374D48" w:rsidRDefault="00374D48"/>
        </w:tc>
        <w:tc>
          <w:tcPr>
            <w:tcW w:w="1066" w:type="dxa"/>
            <w:hideMark/>
          </w:tcPr>
          <w:p w:rsidR="00374D48" w:rsidRPr="00374D48" w:rsidRDefault="00374D48"/>
        </w:tc>
        <w:tc>
          <w:tcPr>
            <w:tcW w:w="236" w:type="dxa"/>
            <w:hideMark/>
          </w:tcPr>
          <w:p w:rsidR="00374D48" w:rsidRPr="00374D48" w:rsidRDefault="00374D48"/>
        </w:tc>
      </w:tr>
      <w:tr w:rsidR="00374D48" w:rsidRPr="00374D48" w:rsidTr="00590903">
        <w:trPr>
          <w:gridAfter w:val="3"/>
          <w:wAfter w:w="1319" w:type="dxa"/>
          <w:trHeight w:val="1470"/>
        </w:trPr>
        <w:tc>
          <w:tcPr>
            <w:tcW w:w="12299" w:type="dxa"/>
            <w:gridSpan w:val="9"/>
            <w:hideMark/>
          </w:tcPr>
          <w:p w:rsidR="00374D48" w:rsidRPr="00374D48" w:rsidRDefault="00374D48" w:rsidP="00374D48">
            <w:pPr>
              <w:ind w:right="1280"/>
              <w:rPr>
                <w:b/>
                <w:bCs/>
              </w:rPr>
            </w:pPr>
            <w:r w:rsidRPr="00374D48">
              <w:rPr>
                <w:b/>
                <w:bCs/>
              </w:rPr>
              <w:t>Распределение бюджетных ассигнований на 2024 год и на плановый период 2025 и 2026 годов по разделам, подразд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ходов бюджета Чемодановского сельсовета Бессоновского района Пензенской области</w:t>
            </w:r>
          </w:p>
        </w:tc>
      </w:tr>
      <w:tr w:rsidR="00374D48" w:rsidRPr="00374D48" w:rsidTr="00590903">
        <w:trPr>
          <w:gridAfter w:val="3"/>
          <w:wAfter w:w="1319" w:type="dxa"/>
          <w:trHeight w:val="435"/>
        </w:trPr>
        <w:tc>
          <w:tcPr>
            <w:tcW w:w="12299" w:type="dxa"/>
            <w:gridSpan w:val="9"/>
            <w:hideMark/>
          </w:tcPr>
          <w:p w:rsidR="00374D48" w:rsidRPr="00374D48" w:rsidRDefault="00374D48" w:rsidP="00374D48">
            <w:r w:rsidRPr="00374D48">
              <w:t>тыс. руб.</w:t>
            </w:r>
          </w:p>
        </w:tc>
      </w:tr>
      <w:tr w:rsidR="00374D48" w:rsidRPr="00374D48" w:rsidTr="00590903">
        <w:trPr>
          <w:trHeight w:val="900"/>
        </w:trPr>
        <w:tc>
          <w:tcPr>
            <w:tcW w:w="7936" w:type="dxa"/>
            <w:hideMark/>
          </w:tcPr>
          <w:p w:rsidR="00374D48" w:rsidRPr="00374D48" w:rsidRDefault="00374D48" w:rsidP="00374D48">
            <w:r w:rsidRPr="00374D48">
              <w:t>Наименование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roofErr w:type="spellStart"/>
            <w:r w:rsidRPr="00374D48">
              <w:t>Рз</w:t>
            </w:r>
            <w:proofErr w:type="spellEnd"/>
          </w:p>
        </w:tc>
        <w:tc>
          <w:tcPr>
            <w:tcW w:w="461" w:type="dxa"/>
            <w:hideMark/>
          </w:tcPr>
          <w:p w:rsidR="00374D48" w:rsidRPr="00374D48" w:rsidRDefault="00374D48" w:rsidP="00374D48">
            <w:proofErr w:type="spellStart"/>
            <w:r w:rsidRPr="00374D48">
              <w:t>Пр</w:t>
            </w:r>
            <w:proofErr w:type="spellEnd"/>
          </w:p>
        </w:tc>
        <w:tc>
          <w:tcPr>
            <w:tcW w:w="1921" w:type="dxa"/>
            <w:gridSpan w:val="4"/>
            <w:hideMark/>
          </w:tcPr>
          <w:p w:rsidR="00374D48" w:rsidRPr="00374D48" w:rsidRDefault="00374D48" w:rsidP="00374D48">
            <w:r w:rsidRPr="00374D48">
              <w:t>ЦСР</w:t>
            </w:r>
          </w:p>
        </w:tc>
        <w:tc>
          <w:tcPr>
            <w:tcW w:w="516" w:type="dxa"/>
            <w:hideMark/>
          </w:tcPr>
          <w:p w:rsidR="00374D48" w:rsidRPr="00374D48" w:rsidRDefault="00374D48" w:rsidP="00374D48">
            <w:r w:rsidRPr="00374D48">
              <w:t>ВР</w:t>
            </w:r>
          </w:p>
        </w:tc>
        <w:tc>
          <w:tcPr>
            <w:tcW w:w="1066" w:type="dxa"/>
            <w:gridSpan w:val="2"/>
            <w:hideMark/>
          </w:tcPr>
          <w:p w:rsidR="00374D48" w:rsidRPr="00374D48" w:rsidRDefault="00374D48" w:rsidP="00374D48">
            <w:r w:rsidRPr="00374D48">
              <w:t xml:space="preserve">Сумма                        на 2024 год </w:t>
            </w:r>
          </w:p>
        </w:tc>
        <w:tc>
          <w:tcPr>
            <w:tcW w:w="1066" w:type="dxa"/>
            <w:hideMark/>
          </w:tcPr>
          <w:p w:rsidR="00374D48" w:rsidRPr="00374D48" w:rsidRDefault="00374D48" w:rsidP="00374D48">
            <w:r w:rsidRPr="00374D48">
              <w:t xml:space="preserve">Сумма                        на 2025 год </w:t>
            </w:r>
          </w:p>
        </w:tc>
        <w:tc>
          <w:tcPr>
            <w:tcW w:w="236" w:type="dxa"/>
            <w:hideMark/>
          </w:tcPr>
          <w:p w:rsidR="00374D48" w:rsidRPr="00374D48" w:rsidRDefault="00374D48" w:rsidP="00374D48">
            <w:r w:rsidRPr="00374D48">
              <w:t xml:space="preserve">Сумма                        на 2026 год 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7859,087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8698,371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8837,446</w:t>
            </w:r>
          </w:p>
        </w:tc>
      </w:tr>
      <w:tr w:rsidR="00374D48" w:rsidRPr="00374D48" w:rsidTr="00590903">
        <w:trPr>
          <w:trHeight w:val="1650"/>
        </w:trPr>
        <w:tc>
          <w:tcPr>
            <w:tcW w:w="793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 xml:space="preserve">1,611 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 xml:space="preserve">1,611 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 xml:space="preserve">1,611 </w:t>
            </w:r>
          </w:p>
        </w:tc>
      </w:tr>
      <w:tr w:rsidR="00374D48" w:rsidRPr="00374D48" w:rsidTr="00590903">
        <w:trPr>
          <w:trHeight w:val="114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"Управление муниципальными финансами, муниципальным 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</w:tr>
      <w:tr w:rsidR="00374D48" w:rsidRPr="00374D48" w:rsidTr="00590903">
        <w:trPr>
          <w:trHeight w:val="82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</w:tr>
      <w:tr w:rsidR="00374D48" w:rsidRPr="00374D48" w:rsidTr="00590903">
        <w:trPr>
          <w:trHeight w:val="129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</w:t>
            </w:r>
            <w:r w:rsidRPr="00374D48">
              <w:t>у</w:t>
            </w:r>
            <w:r w:rsidRPr="00374D48">
              <w:t xml:space="preserve">ществлению внешнего муниципального финансового контроля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80060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noWrap/>
            <w:hideMark/>
          </w:tcPr>
          <w:p w:rsidR="00374D48" w:rsidRPr="00374D48" w:rsidRDefault="00374D48">
            <w:r w:rsidRPr="00374D48">
              <w:t>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80060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</w:tr>
      <w:tr w:rsidR="00374D48" w:rsidRPr="00374D48" w:rsidTr="00590903">
        <w:trPr>
          <w:trHeight w:val="4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80060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1,611</w:t>
            </w:r>
          </w:p>
        </w:tc>
      </w:tr>
      <w:tr w:rsidR="00374D48" w:rsidRPr="00374D48" w:rsidTr="00590903">
        <w:trPr>
          <w:trHeight w:val="123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7417,502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8598,778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8737,853</w:t>
            </w:r>
          </w:p>
        </w:tc>
      </w:tr>
      <w:tr w:rsidR="00374D48" w:rsidRPr="00374D48" w:rsidTr="00590903">
        <w:trPr>
          <w:trHeight w:val="12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7323,702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8598,778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8737,853</w:t>
            </w:r>
          </w:p>
        </w:tc>
      </w:tr>
      <w:tr w:rsidR="00374D48" w:rsidRPr="00374D48" w:rsidTr="00590903">
        <w:trPr>
          <w:trHeight w:val="58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"Обеспечение функционирования аппарата администрации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новского сельсовета 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6047,909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7318,454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7444,725</w:t>
            </w:r>
          </w:p>
        </w:tc>
      </w:tr>
      <w:tr w:rsidR="00374D48" w:rsidRPr="00374D48" w:rsidTr="00590903">
        <w:trPr>
          <w:trHeight w:val="9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6047,909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7318,454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7444,725</w:t>
            </w:r>
          </w:p>
        </w:tc>
      </w:tr>
      <w:tr w:rsidR="00374D48" w:rsidRPr="00374D48" w:rsidTr="00590903">
        <w:trPr>
          <w:trHeight w:val="6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по оплате труда работников органов муниципальной власти Чем</w:t>
            </w:r>
            <w:r w:rsidRPr="00374D48">
              <w:t>о</w:t>
            </w:r>
            <w:r w:rsidRPr="00374D48">
              <w:t>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4025,650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5100,954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5150,225</w:t>
            </w:r>
          </w:p>
        </w:tc>
      </w:tr>
      <w:tr w:rsidR="00374D48" w:rsidRPr="00374D48" w:rsidTr="00590903">
        <w:trPr>
          <w:trHeight w:val="99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в целях обеспечения выполнения функций государстве</w:t>
            </w:r>
            <w:r w:rsidRPr="00374D48">
              <w:t>н</w:t>
            </w:r>
            <w:r w:rsidRPr="00374D48"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4025,650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5100,954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5150,225</w:t>
            </w:r>
          </w:p>
        </w:tc>
      </w:tr>
      <w:tr w:rsidR="00374D48" w:rsidRPr="00374D48" w:rsidTr="00590903">
        <w:trPr>
          <w:trHeight w:val="3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120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4025,650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5100,954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5150,225</w:t>
            </w:r>
          </w:p>
        </w:tc>
      </w:tr>
      <w:tr w:rsidR="00374D48" w:rsidRPr="00374D48" w:rsidTr="00590903">
        <w:trPr>
          <w:trHeight w:val="8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обеспечение функций органов муниципальной власти Чемодановского сел</w:t>
            </w:r>
            <w:r w:rsidRPr="00374D48">
              <w:t>ь</w:t>
            </w:r>
            <w:r w:rsidRPr="00374D48">
              <w:t>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2022,259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2217,500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2294,500</w:t>
            </w:r>
          </w:p>
        </w:tc>
      </w:tr>
      <w:tr w:rsidR="00374D48" w:rsidRPr="00374D48" w:rsidTr="00590903">
        <w:trPr>
          <w:trHeight w:val="7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2022,259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2217,500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2294,500</w:t>
            </w:r>
          </w:p>
        </w:tc>
      </w:tr>
      <w:tr w:rsidR="00374D48" w:rsidRPr="00374D48" w:rsidTr="00590903">
        <w:trPr>
          <w:trHeight w:val="7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751,975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641,500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672,500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1270,284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1576,000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1622,000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Уплата налогов, сборов и иных платежей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850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1270,284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1576,000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1622,000</w:t>
            </w:r>
          </w:p>
        </w:tc>
      </w:tr>
      <w:tr w:rsidR="00374D48" w:rsidRPr="00374D48" w:rsidTr="00590903">
        <w:trPr>
          <w:trHeight w:val="9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"Обеспечение функционирования руководителя высшего исполн</w:t>
            </w:r>
            <w:r w:rsidRPr="00374D48">
              <w:rPr>
                <w:b/>
                <w:bCs/>
              </w:rPr>
              <w:t>и</w:t>
            </w:r>
            <w:r w:rsidRPr="00374D48">
              <w:rPr>
                <w:b/>
                <w:bCs/>
              </w:rPr>
              <w:t>тельного органа Чемодановского сельсовета  Бессоновского района Пензенской о</w:t>
            </w:r>
            <w:r w:rsidRPr="00374D48">
              <w:rPr>
                <w:b/>
                <w:bCs/>
              </w:rPr>
              <w:t>б</w:t>
            </w:r>
            <w:r w:rsidRPr="00374D48">
              <w:rPr>
                <w:b/>
                <w:bCs/>
              </w:rPr>
              <w:t>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1275,793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1280,324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1293,128</w:t>
            </w:r>
          </w:p>
        </w:tc>
      </w:tr>
      <w:tr w:rsidR="00374D48" w:rsidRPr="00374D48" w:rsidTr="00590903">
        <w:trPr>
          <w:trHeight w:val="10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деятельности руководителя высшего исполн</w:t>
            </w:r>
            <w:r w:rsidRPr="00374D48">
              <w:rPr>
                <w:i/>
                <w:iCs/>
              </w:rPr>
              <w:t>и</w:t>
            </w:r>
            <w:r w:rsidRPr="00374D48">
              <w:rPr>
                <w:i/>
                <w:iCs/>
              </w:rPr>
              <w:t>тельного органа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1275,793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1280,324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1293,128</w:t>
            </w:r>
          </w:p>
        </w:tc>
      </w:tr>
      <w:tr w:rsidR="00374D48" w:rsidRPr="00374D48" w:rsidTr="00590903">
        <w:trPr>
          <w:trHeight w:val="76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по оплате труда работников органов муниципальной власти Чем</w:t>
            </w:r>
            <w:r w:rsidRPr="00374D48">
              <w:t>о</w:t>
            </w:r>
            <w:r w:rsidRPr="00374D48">
              <w:t>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1275,793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1280,324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1293,128</w:t>
            </w:r>
          </w:p>
        </w:tc>
      </w:tr>
      <w:tr w:rsidR="00374D48" w:rsidRPr="00374D48" w:rsidTr="00590903">
        <w:trPr>
          <w:trHeight w:val="112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в целях обеспечения выполнения функций государстве</w:t>
            </w:r>
            <w:r w:rsidRPr="00374D48">
              <w:t>н</w:t>
            </w:r>
            <w:r w:rsidRPr="00374D48"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1275,793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1280,324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1293,128</w:t>
            </w:r>
          </w:p>
        </w:tc>
      </w:tr>
      <w:tr w:rsidR="00374D48" w:rsidRPr="00374D48" w:rsidTr="00590903">
        <w:trPr>
          <w:trHeight w:val="39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02100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120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1275,793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1280,324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1293,128</w:t>
            </w:r>
          </w:p>
        </w:tc>
      </w:tr>
      <w:tr w:rsidR="00374D48" w:rsidRPr="00374D48" w:rsidTr="00590903">
        <w:trPr>
          <w:trHeight w:val="11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Поощрение за содействие достижению значений ( уровней) показателей для оценки э</w:t>
            </w:r>
            <w:r w:rsidRPr="00374D48">
              <w:t>ф</w:t>
            </w:r>
            <w:r w:rsidRPr="00374D48">
              <w:t>фективности деятельности высших должностных лиц ( руководителей высших исполн</w:t>
            </w:r>
            <w:r w:rsidRPr="00374D48">
              <w:t>и</w:t>
            </w:r>
            <w:r w:rsidRPr="00374D48">
              <w:t>тельных органов государственной власти0 субъектов Российской Федерации и деятел</w:t>
            </w:r>
            <w:r w:rsidRPr="00374D48">
              <w:t>ь</w:t>
            </w:r>
            <w:r w:rsidRPr="00374D48">
              <w:t>ности органов исполнительной власти субъектов РФ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Г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93,800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27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Расходы на выплаты по оплате труда работников  органов муниципальной власти  Чем</w:t>
            </w:r>
            <w:r w:rsidRPr="00374D48">
              <w:t>о</w:t>
            </w:r>
            <w:r w:rsidRPr="00374D48">
              <w:t>дановского сельсовета Бессоновского района  Пензенской области в рамках подпрогра</w:t>
            </w:r>
            <w:r w:rsidRPr="00374D48">
              <w:t>м</w:t>
            </w:r>
            <w:r w:rsidRPr="00374D48">
              <w:t>мы  "Обеспечение функционирования аппарата администрации  Чемодановского сельс</w:t>
            </w:r>
            <w:r w:rsidRPr="00374D48">
              <w:t>о</w:t>
            </w:r>
            <w:r w:rsidRPr="00374D48">
              <w:t>вета Бессоновского района Пензенской области" муниципальной программы  Чемодано</w:t>
            </w:r>
            <w:r w:rsidRPr="00374D48">
              <w:t>в</w:t>
            </w:r>
            <w:r w:rsidRPr="00374D48">
              <w:t>ского сельсовета Бессоновского района Пензенской области "Развитие муниципальной службы Чемодановского сельсовета Бессоновского района Пензенской области" (Расх</w:t>
            </w:r>
            <w:r w:rsidRPr="00374D48">
              <w:t>о</w:t>
            </w:r>
            <w:r w:rsidRPr="00374D48">
              <w:t>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</w:t>
            </w:r>
            <w:r w:rsidRPr="00374D48">
              <w:t>р</w:t>
            </w:r>
            <w:r w:rsidRPr="00374D48">
              <w:t xml:space="preserve">ственными внебюджетными фондами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Г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75490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93,800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Г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75490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120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93,800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76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2,973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2,973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2,973</w:t>
            </w:r>
          </w:p>
        </w:tc>
      </w:tr>
      <w:tr w:rsidR="00374D48" w:rsidRPr="00374D48" w:rsidTr="00590903">
        <w:trPr>
          <w:trHeight w:val="115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"Управление муниципальными финансами, муниципальным 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</w:tr>
      <w:tr w:rsidR="00374D48" w:rsidRPr="00374D48" w:rsidTr="00590903">
        <w:trPr>
          <w:trHeight w:val="67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"Предоставление межбюджетных трансфертов из бюджета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</w:tr>
      <w:tr w:rsidR="00374D48" w:rsidRPr="00374D48" w:rsidTr="00590903">
        <w:trPr>
          <w:trHeight w:val="6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</w:tr>
      <w:tr w:rsidR="00374D48" w:rsidRPr="00374D48" w:rsidTr="00590903">
        <w:trPr>
          <w:trHeight w:val="141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</w:t>
            </w:r>
            <w:r w:rsidRPr="00374D48">
              <w:t>о</w:t>
            </w:r>
            <w:r w:rsidRPr="00374D48">
              <w:t xml:space="preserve">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</w:tr>
      <w:tr w:rsidR="00374D48" w:rsidRPr="00374D48" w:rsidTr="00590903">
        <w:trPr>
          <w:trHeight w:val="330"/>
        </w:trPr>
        <w:tc>
          <w:tcPr>
            <w:tcW w:w="7936" w:type="dxa"/>
            <w:noWrap/>
            <w:hideMark/>
          </w:tcPr>
          <w:p w:rsidR="00374D48" w:rsidRPr="00374D48" w:rsidRDefault="00374D48">
            <w:r w:rsidRPr="00374D48">
              <w:t>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2,653</w:t>
            </w:r>
          </w:p>
        </w:tc>
      </w:tr>
      <w:tr w:rsidR="00374D48" w:rsidRPr="00374D48" w:rsidTr="00590903">
        <w:trPr>
          <w:trHeight w:val="12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noWrap/>
            <w:hideMark/>
          </w:tcPr>
          <w:p w:rsidR="00374D48" w:rsidRPr="00374D48" w:rsidRDefault="00374D48">
            <w:r w:rsidRPr="00374D48">
              <w:t>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0,075</w:t>
            </w:r>
          </w:p>
        </w:tc>
      </w:tr>
      <w:tr w:rsidR="00374D48" w:rsidRPr="00374D48" w:rsidTr="00590903">
        <w:trPr>
          <w:trHeight w:val="8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</w:t>
            </w:r>
            <w:r w:rsidRPr="00374D48">
              <w:t>о</w:t>
            </w:r>
            <w:r w:rsidRPr="00374D48">
              <w:t>строительной деятельности)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80040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noWrap/>
            <w:hideMark/>
          </w:tcPr>
          <w:p w:rsidR="00374D48" w:rsidRPr="00374D48" w:rsidRDefault="00374D48">
            <w:r w:rsidRPr="00374D48">
              <w:t>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80040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80040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0,245</w:t>
            </w:r>
          </w:p>
        </w:tc>
      </w:tr>
      <w:tr w:rsidR="00374D48" w:rsidRPr="00374D48" w:rsidTr="00590903">
        <w:trPr>
          <w:trHeight w:val="4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07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276,992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7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276,992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276,992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276,992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Специальные средства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6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880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276,992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Резервные фонды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15,000</w:t>
            </w:r>
          </w:p>
        </w:tc>
      </w:tr>
      <w:tr w:rsidR="00374D48" w:rsidRPr="00374D48" w:rsidTr="00590903">
        <w:trPr>
          <w:trHeight w:val="5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непрограммные расходы органов муниципальной власти Чемодановского сельс</w:t>
            </w:r>
            <w:r w:rsidRPr="00374D48">
              <w:t>о</w:t>
            </w:r>
            <w:r w:rsidRPr="00374D48">
              <w:t>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</w:tr>
      <w:tr w:rsidR="00374D48" w:rsidRPr="00374D48" w:rsidTr="00590903">
        <w:trPr>
          <w:trHeight w:val="3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Резервные фонды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Резервный фонд администрации Чемодановского сельсовета Бессоновского района Пе</w:t>
            </w:r>
            <w:r w:rsidRPr="00374D48">
              <w:t>н</w:t>
            </w:r>
            <w:r w:rsidRPr="00374D48">
              <w:t>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20500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</w:tr>
      <w:tr w:rsidR="00374D48" w:rsidRPr="00374D48" w:rsidTr="00590903">
        <w:trPr>
          <w:trHeight w:val="3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20500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Резервные средства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20500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870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15,000</w:t>
            </w:r>
          </w:p>
        </w:tc>
      </w:tr>
      <w:tr w:rsidR="00374D48" w:rsidRPr="00374D48" w:rsidTr="00590903">
        <w:trPr>
          <w:trHeight w:val="3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Другие  общегосударственные вопросы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160,009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80,009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80,009</w:t>
            </w:r>
          </w:p>
        </w:tc>
      </w:tr>
      <w:tr w:rsidR="00374D48" w:rsidRPr="00374D48" w:rsidTr="00590903">
        <w:trPr>
          <w:trHeight w:val="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lastRenderedPageBreak/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12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финансами,муниципальным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11,509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11,509</w:t>
            </w:r>
          </w:p>
        </w:tc>
      </w:tr>
      <w:tr w:rsidR="00374D48" w:rsidRPr="00374D48" w:rsidTr="00590903">
        <w:trPr>
          <w:trHeight w:val="7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"Предоставление межбюджетных трансфертов из бюджета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</w:tr>
      <w:tr w:rsidR="00374D48" w:rsidRPr="00374D48" w:rsidTr="00590903">
        <w:trPr>
          <w:trHeight w:val="6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</w:tr>
      <w:tr w:rsidR="00374D48" w:rsidRPr="00374D48" w:rsidTr="00590903">
        <w:trPr>
          <w:trHeight w:val="11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</w:t>
            </w:r>
            <w:r w:rsidRPr="00374D48">
              <w:t>о</w:t>
            </w:r>
            <w:r w:rsidRPr="00374D48">
              <w:t xml:space="preserve">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</w:tr>
      <w:tr w:rsidR="00374D48" w:rsidRPr="00374D48" w:rsidTr="00590903">
        <w:trPr>
          <w:trHeight w:val="315"/>
        </w:trPr>
        <w:tc>
          <w:tcPr>
            <w:tcW w:w="7936" w:type="dxa"/>
            <w:noWrap/>
            <w:hideMark/>
          </w:tcPr>
          <w:p w:rsidR="00374D48" w:rsidRPr="00374D48" w:rsidRDefault="00374D48">
            <w:r w:rsidRPr="00374D48">
              <w:t>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80020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540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3,509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noWrap/>
            <w:hideMark/>
          </w:tcPr>
          <w:p w:rsidR="00374D48" w:rsidRPr="00374D48" w:rsidRDefault="00374D48" w:rsidP="00374D48">
            <w:r w:rsidRPr="00374D48"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6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112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программа" Профилактика терроризма и экстремизма, минимиз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ция и (или) ликвидация последствий проявления терроризма и экстремизма на те</w:t>
            </w:r>
            <w:r w:rsidRPr="00374D48">
              <w:rPr>
                <w:b/>
                <w:bCs/>
              </w:rPr>
              <w:t>р</w:t>
            </w:r>
            <w:r w:rsidRPr="00374D48">
              <w:rPr>
                <w:b/>
                <w:bCs/>
              </w:rPr>
              <w:t xml:space="preserve">ритории Чемодановского сельсовета Бессоновского района Пензенской области на 2020-2027 </w:t>
            </w:r>
            <w:proofErr w:type="spellStart"/>
            <w:r w:rsidRPr="00374D48">
              <w:rPr>
                <w:b/>
                <w:bCs/>
              </w:rPr>
              <w:t>гоы</w:t>
            </w:r>
            <w:proofErr w:type="spellEnd"/>
            <w:r w:rsidRPr="00374D48">
              <w:rPr>
                <w:b/>
                <w:bCs/>
              </w:rPr>
              <w:t>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35,000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</w:tr>
      <w:tr w:rsidR="00374D48" w:rsidRPr="00374D48" w:rsidTr="00590903">
        <w:trPr>
          <w:trHeight w:val="9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374D48">
              <w:rPr>
                <w:b/>
                <w:bCs/>
              </w:rPr>
              <w:t>распрорстранение</w:t>
            </w:r>
            <w:proofErr w:type="spellEnd"/>
            <w:r w:rsidRPr="00374D48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74D48">
              <w:rPr>
                <w:b/>
                <w:bCs/>
              </w:rPr>
              <w:t>экстремистических</w:t>
            </w:r>
            <w:proofErr w:type="spellEnd"/>
            <w:r w:rsidRPr="00374D48">
              <w:rPr>
                <w:b/>
                <w:bCs/>
              </w:rPr>
              <w:t xml:space="preserve"> проявлений"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35,000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</w:tr>
      <w:tr w:rsidR="00374D48" w:rsidRPr="00374D48" w:rsidTr="00590903">
        <w:trPr>
          <w:trHeight w:val="85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lastRenderedPageBreak/>
              <w:t xml:space="preserve">Основное мероприятие «Подготовка, размещение и </w:t>
            </w:r>
            <w:proofErr w:type="spellStart"/>
            <w:r w:rsidRPr="00374D48">
              <w:rPr>
                <w:i/>
                <w:iCs/>
              </w:rPr>
              <w:t>распрорстранение</w:t>
            </w:r>
            <w:proofErr w:type="spellEnd"/>
            <w:r w:rsidRPr="00374D48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74D48">
              <w:rPr>
                <w:i/>
                <w:iCs/>
              </w:rPr>
              <w:t>экстремистических</w:t>
            </w:r>
            <w:proofErr w:type="spellEnd"/>
            <w:r w:rsidRPr="00374D48">
              <w:rPr>
                <w:i/>
                <w:iCs/>
              </w:rPr>
              <w:t xml:space="preserve"> проявлений"»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35,000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</w:tr>
      <w:tr w:rsidR="00374D48" w:rsidRPr="00374D48" w:rsidTr="00590903">
        <w:trPr>
          <w:trHeight w:val="7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26070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35,000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26070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35,000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</w:tr>
      <w:tr w:rsidR="00374D48" w:rsidRPr="00374D48" w:rsidTr="00590903">
        <w:trPr>
          <w:trHeight w:val="9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117,500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8,500</w:t>
            </w:r>
          </w:p>
        </w:tc>
      </w:tr>
      <w:tr w:rsidR="00374D48" w:rsidRPr="00374D48" w:rsidTr="00590903">
        <w:trPr>
          <w:trHeight w:val="12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</w:t>
            </w:r>
            <w:r w:rsidRPr="00374D48">
              <w:t>н</w:t>
            </w:r>
            <w:r w:rsidRPr="00374D48">
              <w:t>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</w:tr>
      <w:tr w:rsidR="00374D48" w:rsidRPr="00374D48" w:rsidTr="00590903">
        <w:trPr>
          <w:trHeight w:val="9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реализацию мероприятий по поощрению граждан, входящих в состав добр</w:t>
            </w:r>
            <w:r w:rsidRPr="00374D48">
              <w:t>о</w:t>
            </w:r>
            <w:r w:rsidRPr="00374D48">
              <w:t>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20600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</w:tr>
      <w:tr w:rsidR="00374D48" w:rsidRPr="00374D48" w:rsidTr="00590903">
        <w:trPr>
          <w:trHeight w:val="7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20600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Прочая закупка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20600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8,500</w:t>
            </w:r>
          </w:p>
        </w:tc>
      </w:tr>
      <w:tr w:rsidR="00374D48" w:rsidRPr="00374D48" w:rsidTr="00590903">
        <w:trPr>
          <w:trHeight w:val="82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</w:t>
            </w:r>
            <w:r w:rsidRPr="00374D48">
              <w:t>н</w:t>
            </w:r>
            <w:r w:rsidRPr="00374D48">
              <w:t>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П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111,000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П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111,000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5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Прочая закупка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П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111,000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Национальная оборона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410,900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410,900</w:t>
            </w:r>
          </w:p>
        </w:tc>
      </w:tr>
      <w:tr w:rsidR="00374D48" w:rsidRPr="00374D48" w:rsidTr="00590903">
        <w:trPr>
          <w:trHeight w:val="118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410,900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410,900</w:t>
            </w:r>
          </w:p>
        </w:tc>
      </w:tr>
      <w:tr w:rsidR="00374D48" w:rsidRPr="00374D48" w:rsidTr="00590903">
        <w:trPr>
          <w:trHeight w:val="12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"Обеспечение первичного воинского учета на территории Чем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410,900</w:t>
            </w:r>
          </w:p>
        </w:tc>
      </w:tr>
      <w:tr w:rsidR="00374D48" w:rsidRPr="00374D48" w:rsidTr="00590903">
        <w:trPr>
          <w:trHeight w:val="11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</w:t>
            </w:r>
            <w:r w:rsidRPr="00374D48">
              <w:t>о</w:t>
            </w:r>
            <w:r w:rsidRPr="00374D48">
              <w:t>сти и использования документов первичного воинского учета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51180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341,500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375,700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410,900</w:t>
            </w:r>
          </w:p>
        </w:tc>
      </w:tr>
      <w:tr w:rsidR="00374D48" w:rsidRPr="00374D48" w:rsidTr="00590903">
        <w:trPr>
          <w:trHeight w:val="10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в целях обеспечения выполнения функций государстве</w:t>
            </w:r>
            <w:r w:rsidRPr="00374D48">
              <w:t>н</w:t>
            </w:r>
            <w:r w:rsidRPr="00374D48">
              <w:t>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51180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328,885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363,577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397,641</w:t>
            </w:r>
          </w:p>
        </w:tc>
      </w:tr>
      <w:tr w:rsidR="00374D48" w:rsidRPr="00374D48" w:rsidTr="00590903">
        <w:trPr>
          <w:trHeight w:val="45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51180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120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328,885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363,577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397,641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51180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12,615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12,123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13,259</w:t>
            </w:r>
          </w:p>
        </w:tc>
      </w:tr>
      <w:tr w:rsidR="00374D48" w:rsidRPr="00374D48" w:rsidTr="00590903">
        <w:trPr>
          <w:trHeight w:val="6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51180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12,615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12,123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13,259</w:t>
            </w:r>
          </w:p>
        </w:tc>
      </w:tr>
      <w:tr w:rsidR="00374D48" w:rsidRPr="00374D48" w:rsidTr="00590903">
        <w:trPr>
          <w:trHeight w:val="97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590903">
        <w:trPr>
          <w:trHeight w:val="85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</w:t>
            </w:r>
            <w:r w:rsidRPr="00374D48">
              <w:rPr>
                <w:b/>
                <w:bCs/>
                <w:i/>
                <w:iCs/>
              </w:rPr>
              <w:t>о</w:t>
            </w:r>
            <w:r w:rsidRPr="00374D48">
              <w:rPr>
                <w:b/>
                <w:bCs/>
                <w:i/>
                <w:iCs/>
              </w:rPr>
              <w:t>генного характера, пожарная безопасность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  <w:i/>
                <w:iCs/>
              </w:rPr>
            </w:pPr>
            <w:r w:rsidRPr="00374D48">
              <w:rPr>
                <w:b/>
                <w:bCs/>
                <w:i/>
                <w:iCs/>
              </w:rPr>
              <w:t>50,000</w:t>
            </w:r>
          </w:p>
        </w:tc>
      </w:tr>
      <w:tr w:rsidR="00374D48" w:rsidRPr="00374D48" w:rsidTr="00590903">
        <w:trPr>
          <w:trHeight w:val="117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590903">
        <w:trPr>
          <w:trHeight w:val="10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 Защита населения и территории от чрезвычайных ситуаций пр</w:t>
            </w:r>
            <w:r w:rsidRPr="00374D48">
              <w:rPr>
                <w:b/>
                <w:bCs/>
              </w:rPr>
              <w:t>и</w:t>
            </w:r>
            <w:r w:rsidRPr="00374D48">
              <w:rPr>
                <w:b/>
                <w:bCs/>
              </w:rPr>
              <w:t>родного и техногенного характера, пожарная безопасность Чемодановского сельс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590903">
        <w:trPr>
          <w:trHeight w:val="7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</w:t>
            </w:r>
            <w:r w:rsidRPr="00374D48">
              <w:rPr>
                <w:b/>
                <w:bCs/>
              </w:rPr>
              <w:t xml:space="preserve"> </w:t>
            </w:r>
            <w:r w:rsidRPr="00374D48">
              <w:rPr>
                <w:i/>
                <w:iCs/>
              </w:rPr>
              <w:t>Повышение уровня противопожарной защиты жителей нас</w:t>
            </w:r>
            <w:r w:rsidRPr="00374D48">
              <w:rPr>
                <w:i/>
                <w:iCs/>
              </w:rPr>
              <w:t>е</w:t>
            </w:r>
            <w:r w:rsidRPr="00374D48">
              <w:rPr>
                <w:i/>
                <w:iCs/>
              </w:rPr>
              <w:t>ления</w:t>
            </w:r>
            <w:r w:rsidRPr="00374D48">
              <w:rPr>
                <w:b/>
                <w:bCs/>
              </w:rPr>
              <w:t xml:space="preserve"> </w:t>
            </w:r>
            <w:r w:rsidRPr="00374D48">
              <w:rPr>
                <w:i/>
                <w:iCs/>
              </w:rPr>
              <w:t>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85290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85290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85290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4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Национальная экономика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5440,505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3674,700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3742,300</w:t>
            </w:r>
          </w:p>
        </w:tc>
      </w:tr>
      <w:tr w:rsidR="00374D48" w:rsidRPr="00374D48" w:rsidTr="00590903">
        <w:trPr>
          <w:trHeight w:val="4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5440,505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3666,700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3734,300</w:t>
            </w:r>
          </w:p>
        </w:tc>
      </w:tr>
      <w:tr w:rsidR="00374D48" w:rsidRPr="00374D48" w:rsidTr="00590903">
        <w:trPr>
          <w:trHeight w:val="9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"Развитие инженерной инфраструктуры Чемодановского сельсов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5440,505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3434,300</w:t>
            </w:r>
          </w:p>
        </w:tc>
      </w:tr>
      <w:tr w:rsidR="00374D48" w:rsidRPr="00374D48" w:rsidTr="00590903">
        <w:trPr>
          <w:trHeight w:val="93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"Содержание и развитие сети автомобильных дорог местного знач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ния населенных пунктов Чемодановского сельсовета Бессоновского района Пензе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5340,505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3434,300</w:t>
            </w:r>
          </w:p>
        </w:tc>
      </w:tr>
      <w:tr w:rsidR="00374D48" w:rsidRPr="00374D48" w:rsidTr="00590903">
        <w:trPr>
          <w:trHeight w:val="7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5340,505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3434,300</w:t>
            </w:r>
          </w:p>
        </w:tc>
      </w:tr>
      <w:tr w:rsidR="00374D48" w:rsidRPr="00374D48" w:rsidTr="00590903">
        <w:trPr>
          <w:trHeight w:val="8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Содержание автомобильных дорог и искусственных сооружений на них за счет бюдже</w:t>
            </w:r>
            <w:r w:rsidRPr="00374D48">
              <w:t>т</w:t>
            </w:r>
            <w:r w:rsidRPr="00374D48">
              <w:t>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80170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5340,505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3434,300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80170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5340,505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3434,300</w:t>
            </w:r>
          </w:p>
        </w:tc>
      </w:tr>
      <w:tr w:rsidR="00374D48" w:rsidRPr="00374D48" w:rsidTr="00590903">
        <w:trPr>
          <w:trHeight w:val="52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06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80170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5340,505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3366,700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3434,300</w:t>
            </w:r>
          </w:p>
        </w:tc>
      </w:tr>
      <w:tr w:rsidR="00374D48" w:rsidRPr="00374D48" w:rsidTr="00590903">
        <w:trPr>
          <w:trHeight w:val="4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судебных актов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решений суда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9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Уплата налогов, сборов и иных платежей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850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13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</w:tr>
      <w:tr w:rsidR="00374D48" w:rsidRPr="00374D48" w:rsidTr="00590903">
        <w:trPr>
          <w:trHeight w:val="67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300,000</w:t>
            </w:r>
          </w:p>
        </w:tc>
      </w:tr>
      <w:tr w:rsidR="00374D48" w:rsidRPr="00374D48" w:rsidTr="00590903">
        <w:trPr>
          <w:trHeight w:val="3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Содержание автомобильных дорог в рамках безопасности дорожного движения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89220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</w:tr>
      <w:tr w:rsidR="00374D48" w:rsidRPr="00374D48" w:rsidTr="00590903">
        <w:trPr>
          <w:trHeight w:val="5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89220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</w:tr>
      <w:tr w:rsidR="00374D48" w:rsidRPr="00374D48" w:rsidTr="00590903">
        <w:trPr>
          <w:trHeight w:val="5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89220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300,000</w:t>
            </w:r>
          </w:p>
        </w:tc>
      </w:tr>
      <w:tr w:rsidR="00374D48" w:rsidRPr="00374D48" w:rsidTr="00590903">
        <w:trPr>
          <w:trHeight w:val="3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590903">
        <w:trPr>
          <w:trHeight w:val="13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финансами,муниципальным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 w:rsidRPr="00374D48">
              <w:rPr>
                <w:b/>
                <w:bCs/>
              </w:rPr>
              <w:t>в</w:t>
            </w:r>
            <w:r w:rsidRPr="00374D48"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590903">
        <w:trPr>
          <w:trHeight w:val="9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8,000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noWrap/>
            <w:hideMark/>
          </w:tcPr>
          <w:p w:rsidR="00374D48" w:rsidRPr="00374D48" w:rsidRDefault="00374D48" w:rsidP="00374D48">
            <w:r w:rsidRPr="00374D48">
              <w:t>Обеспечение приватизации и проведение предпродажной подготовки объектов приват</w:t>
            </w:r>
            <w:r w:rsidRPr="00374D48">
              <w:t>и</w:t>
            </w:r>
            <w:r w:rsidRPr="00374D48">
              <w:t>зации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12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12811,144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4278,663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4232,667</w:t>
            </w:r>
          </w:p>
        </w:tc>
      </w:tr>
      <w:tr w:rsidR="00374D48" w:rsidRPr="00374D48" w:rsidTr="00590903">
        <w:trPr>
          <w:trHeight w:val="42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Жилищное хозяйство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590903">
        <w:trPr>
          <w:trHeight w:val="13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финансами,муниципальным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590903">
        <w:trPr>
          <w:trHeight w:val="7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 w:rsidRPr="00374D48">
              <w:rPr>
                <w:b/>
                <w:bCs/>
              </w:rPr>
              <w:t>в</w:t>
            </w:r>
            <w:r w:rsidRPr="00374D48"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590903">
        <w:trPr>
          <w:trHeight w:val="9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213,110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130,000</w:t>
            </w:r>
          </w:p>
        </w:tc>
      </w:tr>
      <w:tr w:rsidR="00374D48" w:rsidRPr="00374D48" w:rsidTr="00590903">
        <w:trPr>
          <w:trHeight w:val="11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</w:t>
            </w:r>
            <w:r w:rsidRPr="00374D48">
              <w:t>н</w:t>
            </w:r>
            <w:r w:rsidRPr="00374D48">
              <w:t>ности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213,110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212,594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</w:tr>
      <w:tr w:rsidR="00374D48" w:rsidRPr="00374D48" w:rsidTr="00590903">
        <w:trPr>
          <w:trHeight w:val="6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212,594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130,000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0,516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Уплата налогов, сборов и иных платежей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850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0,516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Коммунальное хозяйство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7827,901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590903">
        <w:trPr>
          <w:trHeight w:val="136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финансами,муниципальным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590903">
        <w:trPr>
          <w:trHeight w:val="7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собственностью Чемодановского сельсовета Бессоно</w:t>
            </w:r>
            <w:r w:rsidRPr="00374D48">
              <w:rPr>
                <w:b/>
                <w:bCs/>
              </w:rPr>
              <w:t>в</w:t>
            </w:r>
            <w:r w:rsidRPr="00374D48">
              <w:rPr>
                <w:b/>
                <w:bCs/>
              </w:rPr>
              <w:t>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590903">
        <w:trPr>
          <w:trHeight w:val="106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51,000</w:t>
            </w:r>
          </w:p>
        </w:tc>
      </w:tr>
      <w:tr w:rsidR="00374D48" w:rsidRPr="00374D48" w:rsidTr="00590903">
        <w:trPr>
          <w:trHeight w:val="675"/>
        </w:trPr>
        <w:tc>
          <w:tcPr>
            <w:tcW w:w="7936" w:type="dxa"/>
            <w:noWrap/>
            <w:hideMark/>
          </w:tcPr>
          <w:p w:rsidR="00374D48" w:rsidRPr="00374D48" w:rsidRDefault="00374D48" w:rsidP="00374D48">
            <w:r w:rsidRPr="00374D48">
              <w:t>Мероприятия по оформлению права собственности на выявленные на территории Чем</w:t>
            </w:r>
            <w:r w:rsidRPr="00374D48">
              <w:t>о</w:t>
            </w:r>
            <w:r w:rsidRPr="00374D48">
              <w:t>дановского сельсовета бесхозяйные объекты инженерной инфраструктуры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21,000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80230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30,000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судебных актов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4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решений суда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2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судебных актов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830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7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6300,000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105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</w:t>
            </w:r>
            <w:r w:rsidRPr="00374D48">
              <w:t>е</w:t>
            </w:r>
            <w:r w:rsidRPr="00374D48">
              <w:t>ских лиц, осуществляющих деятельность по водоснабжению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66080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6300,000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66080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6300,000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9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Субсидии юридическим лицам ( кроме некоммерческих организаций), индивидуальных предпринимателям, физическим лицам- производителям товаров, работ, услуг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66080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810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6300,000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9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Муниципальная программа " Модернизация и развитие жилищно-коммунального хозя</w:t>
            </w:r>
            <w:r w:rsidRPr="00374D48">
              <w:t>й</w:t>
            </w:r>
            <w:r w:rsidRPr="00374D48">
              <w:t>ства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45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374D48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следствий на объектах жилищно-коммунального хозяйства»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Организация и проведение мероприятий в области коммунального хозяйства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82120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82120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82120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1477,901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Благоустройство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4770,133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4097,663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4051,667</w:t>
            </w:r>
          </w:p>
        </w:tc>
      </w:tr>
      <w:tr w:rsidR="00374D48" w:rsidRPr="00374D48" w:rsidTr="00590903">
        <w:trPr>
          <w:trHeight w:val="117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4723,048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4091,663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4045,667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proofErr w:type="spellStart"/>
            <w:r w:rsidRPr="00374D48">
              <w:rPr>
                <w:b/>
                <w:bCs/>
              </w:rPr>
              <w:t>Подрограмма</w:t>
            </w:r>
            <w:proofErr w:type="spellEnd"/>
            <w:r w:rsidRPr="00374D48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3878,729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3247,343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3201,347</w:t>
            </w:r>
          </w:p>
        </w:tc>
      </w:tr>
      <w:tr w:rsidR="00374D48" w:rsidRPr="00374D48" w:rsidTr="00590903">
        <w:trPr>
          <w:trHeight w:val="112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3878,729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3247,343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3201,347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Уличное освещение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2538,026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1800,000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1840,000</w:t>
            </w:r>
          </w:p>
        </w:tc>
      </w:tr>
      <w:tr w:rsidR="00374D48" w:rsidRPr="00374D48" w:rsidTr="00590903">
        <w:trPr>
          <w:trHeight w:val="6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2538,026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1800,000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1840,000</w:t>
            </w:r>
          </w:p>
        </w:tc>
      </w:tr>
      <w:tr w:rsidR="00374D48" w:rsidRPr="00374D48" w:rsidTr="00590903">
        <w:trPr>
          <w:trHeight w:val="6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81110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2538,026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1800,000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1840,000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 xml:space="preserve">Организация и содержание мест захоронения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23,852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70,000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23,852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70,000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81120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23,852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70,000</w:t>
            </w:r>
          </w:p>
        </w:tc>
      </w:tr>
      <w:tr w:rsidR="00374D48" w:rsidRPr="00374D48" w:rsidTr="00590903">
        <w:trPr>
          <w:trHeight w:val="1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Совершенствование системы  наружного освещения населенных пунктов Чемодановск</w:t>
            </w:r>
            <w:r w:rsidRPr="00374D48">
              <w:t>о</w:t>
            </w:r>
            <w:r w:rsidRPr="00374D48">
              <w:t>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S1400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000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Прочие мероприятия по благоустройству населенных пунктов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1302,851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98,443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2,447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1302,851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98,443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2,447</w:t>
            </w:r>
          </w:p>
        </w:tc>
      </w:tr>
      <w:tr w:rsidR="00374D48" w:rsidRPr="00374D48" w:rsidTr="00590903">
        <w:trPr>
          <w:trHeight w:val="55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1302,851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98,443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2,447</w:t>
            </w:r>
          </w:p>
        </w:tc>
      </w:tr>
      <w:tr w:rsidR="00374D48" w:rsidRPr="00374D48" w:rsidTr="00590903">
        <w:trPr>
          <w:trHeight w:val="6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64550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</w:tr>
      <w:tr w:rsidR="00374D48" w:rsidRPr="00374D48" w:rsidTr="00590903">
        <w:trPr>
          <w:trHeight w:val="5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64550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</w:tr>
      <w:tr w:rsidR="00374D48" w:rsidRPr="00374D48" w:rsidTr="00590903">
        <w:trPr>
          <w:trHeight w:val="58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64550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14,000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1288,900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proofErr w:type="spellStart"/>
            <w:r w:rsidRPr="00374D48">
              <w:rPr>
                <w:b/>
                <w:bCs/>
              </w:rPr>
              <w:t>Подрограмма</w:t>
            </w:r>
            <w:proofErr w:type="spellEnd"/>
            <w:r w:rsidRPr="00374D48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844,319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844,320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844,320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«Энергосбережение и повышение энергетической эффективн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844,319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Мероприятие по энергосбережению и повышению энергетической эффективности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844,319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844,319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81190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844,319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844,320</w:t>
            </w:r>
          </w:p>
        </w:tc>
      </w:tr>
      <w:tr w:rsidR="00374D48" w:rsidRPr="00374D48" w:rsidTr="00590903">
        <w:trPr>
          <w:trHeight w:val="115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</w:tr>
      <w:tr w:rsidR="00374D48" w:rsidRPr="00374D48" w:rsidTr="00590903">
        <w:trPr>
          <w:trHeight w:val="6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</w:tr>
      <w:tr w:rsidR="00374D48" w:rsidRPr="00374D48" w:rsidTr="00590903">
        <w:trPr>
          <w:trHeight w:val="66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«Энергосбережение и повышение энергетической эффективн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сти»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6,000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Энергосбережение и повышение энергетической эффективности на территории Чемод</w:t>
            </w:r>
            <w:r w:rsidRPr="00374D48">
              <w:t>а</w:t>
            </w:r>
            <w:r w:rsidRPr="00374D48">
              <w:t xml:space="preserve">новского сельсовета Бессоновского района Пензенской области 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64070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</w:tr>
      <w:tr w:rsidR="00374D48" w:rsidRPr="00374D48" w:rsidTr="00590903">
        <w:trPr>
          <w:trHeight w:val="6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64070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07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64070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6,000</w:t>
            </w:r>
          </w:p>
        </w:tc>
      </w:tr>
      <w:tr w:rsidR="00374D48" w:rsidRPr="00374D48" w:rsidTr="00590903">
        <w:trPr>
          <w:trHeight w:val="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1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52430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47,085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судебных актов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8,649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38,436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38,436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решений суда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8,649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8,649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3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Исполнение судебных актов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05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5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20300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830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8,649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7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КУЛЬТУРА, КИНЕМАТОГРАФИЯ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75,600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590903">
        <w:trPr>
          <w:trHeight w:val="4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Культура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75,600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590903">
        <w:trPr>
          <w:trHeight w:val="36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64,800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Организация и проведение праздничных мероприятий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6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5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99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4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20700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64,800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87,000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50,000</w:t>
            </w:r>
          </w:p>
        </w:tc>
      </w:tr>
      <w:tr w:rsidR="00374D48" w:rsidRPr="00374D48" w:rsidTr="00590903">
        <w:trPr>
          <w:trHeight w:val="5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4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Иные закупки товаров, работ и услуг для обеспечения государственных (муниципал</w:t>
            </w:r>
            <w:r w:rsidRPr="00374D48">
              <w:t>ь</w:t>
            </w:r>
            <w:r w:rsidRPr="00374D48">
              <w:t>ных) нужд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08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3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80330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240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10,800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52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Социальная политика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590903">
        <w:trPr>
          <w:trHeight w:val="31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Пенсионное обеспечение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590903">
        <w:trPr>
          <w:trHeight w:val="69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590903">
        <w:trPr>
          <w:trHeight w:val="7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"Оказание адресной материальной помощи гражданам Чемодано</w:t>
            </w:r>
            <w:r w:rsidRPr="00374D48">
              <w:rPr>
                <w:b/>
                <w:bCs/>
              </w:rPr>
              <w:t>в</w:t>
            </w:r>
            <w:r w:rsidRPr="00374D48">
              <w:rPr>
                <w:b/>
                <w:bCs/>
              </w:rPr>
              <w:t>ского сельсовета Бессоновского района Пензенской области 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590903">
        <w:trPr>
          <w:trHeight w:val="72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</w:tr>
      <w:tr w:rsidR="00374D48" w:rsidRPr="00374D48" w:rsidTr="00590903">
        <w:trPr>
          <w:trHeight w:val="111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</w:t>
            </w:r>
            <w:r w:rsidRPr="00374D48">
              <w:t>а</w:t>
            </w:r>
            <w:r w:rsidRPr="00374D48">
              <w:t>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28690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Социальное обеспечение и иные выплаты населению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28690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300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</w:tr>
      <w:tr w:rsidR="00374D48" w:rsidRPr="00374D48" w:rsidTr="00590903">
        <w:trPr>
          <w:trHeight w:val="51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Публичные нормативные социальные выплаты гражданам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10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03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28690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310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94,800</w:t>
            </w:r>
          </w:p>
        </w:tc>
      </w:tr>
      <w:tr w:rsidR="00374D48" w:rsidRPr="00374D48" w:rsidTr="00590903">
        <w:trPr>
          <w:trHeight w:val="76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Обслуживание государственного ( муниципального) долга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70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78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финансами,муниципальным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</w:t>
            </w:r>
            <w:r w:rsidRPr="00374D48">
              <w:rPr>
                <w:b/>
                <w:bCs/>
              </w:rPr>
              <w:t>л</w:t>
            </w:r>
            <w:r w:rsidRPr="00374D48">
              <w:rPr>
                <w:b/>
                <w:bCs/>
              </w:rPr>
              <w:t>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60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590903">
        <w:trPr>
          <w:trHeight w:val="840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00000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43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Процентные платежи по муниципальному долгу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90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t>Обслуживание государственного ( муниципального) долга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700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75"/>
        </w:trPr>
        <w:tc>
          <w:tcPr>
            <w:tcW w:w="7936" w:type="dxa"/>
            <w:hideMark/>
          </w:tcPr>
          <w:p w:rsidR="00374D48" w:rsidRPr="00374D48" w:rsidRDefault="00374D48">
            <w:r w:rsidRPr="00374D48">
              <w:lastRenderedPageBreak/>
              <w:t>Обслуживание муниципального долга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13</w:t>
            </w:r>
          </w:p>
        </w:tc>
        <w:tc>
          <w:tcPr>
            <w:tcW w:w="461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02</w:t>
            </w:r>
          </w:p>
        </w:tc>
        <w:tc>
          <w:tcPr>
            <w:tcW w:w="361" w:type="dxa"/>
            <w:hideMark/>
          </w:tcPr>
          <w:p w:rsidR="00374D48" w:rsidRPr="00374D48" w:rsidRDefault="00374D48" w:rsidP="00374D48">
            <w:r w:rsidRPr="00374D48">
              <w:t>2</w:t>
            </w:r>
          </w:p>
        </w:tc>
        <w:tc>
          <w:tcPr>
            <w:tcW w:w="416" w:type="dxa"/>
            <w:hideMark/>
          </w:tcPr>
          <w:p w:rsidR="00374D48" w:rsidRPr="00374D48" w:rsidRDefault="00374D48" w:rsidP="00374D48">
            <w:r w:rsidRPr="00374D48">
              <w:t>01</w:t>
            </w:r>
          </w:p>
        </w:tc>
        <w:tc>
          <w:tcPr>
            <w:tcW w:w="728" w:type="dxa"/>
            <w:hideMark/>
          </w:tcPr>
          <w:p w:rsidR="00374D48" w:rsidRPr="00374D48" w:rsidRDefault="00374D48" w:rsidP="00374D48">
            <w:r w:rsidRPr="00374D48">
              <w:t>20890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r w:rsidRPr="00374D48">
              <w:t>730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r w:rsidRPr="00374D48">
              <w:t>0,250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r w:rsidRPr="00374D48">
              <w:t>0,000</w:t>
            </w:r>
          </w:p>
        </w:tc>
      </w:tr>
      <w:tr w:rsidR="00374D48" w:rsidRPr="00374D48" w:rsidTr="00590903">
        <w:trPr>
          <w:trHeight w:val="345"/>
        </w:trPr>
        <w:tc>
          <w:tcPr>
            <w:tcW w:w="7936" w:type="dxa"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Всего</w:t>
            </w:r>
          </w:p>
        </w:tc>
        <w:tc>
          <w:tcPr>
            <w:tcW w:w="4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28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374D48" w:rsidRPr="00374D48" w:rsidRDefault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066" w:type="dxa"/>
            <w:gridSpan w:val="2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26622,886</w:t>
            </w:r>
          </w:p>
        </w:tc>
        <w:tc>
          <w:tcPr>
            <w:tcW w:w="106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17259,234</w:t>
            </w:r>
          </w:p>
        </w:tc>
        <w:tc>
          <w:tcPr>
            <w:tcW w:w="236" w:type="dxa"/>
            <w:noWrap/>
            <w:hideMark/>
          </w:tcPr>
          <w:p w:rsidR="00374D48" w:rsidRPr="00374D48" w:rsidRDefault="00374D48" w:rsidP="00374D48">
            <w:pPr>
              <w:rPr>
                <w:b/>
                <w:bCs/>
              </w:rPr>
            </w:pPr>
            <w:r w:rsidRPr="00374D48">
              <w:rPr>
                <w:b/>
                <w:bCs/>
              </w:rPr>
              <w:t>17418,113</w:t>
            </w:r>
          </w:p>
        </w:tc>
      </w:tr>
    </w:tbl>
    <w:p w:rsidR="000556D0" w:rsidRDefault="000556D0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p w:rsidR="00374D48" w:rsidRDefault="00374D48" w:rsidP="004B383D"/>
    <w:tbl>
      <w:tblPr>
        <w:tblW w:w="15255" w:type="dxa"/>
        <w:tblInd w:w="93" w:type="dxa"/>
        <w:tblLook w:val="04A0" w:firstRow="1" w:lastRow="0" w:firstColumn="1" w:lastColumn="0" w:noHBand="0" w:noVBand="1"/>
      </w:tblPr>
      <w:tblGrid>
        <w:gridCol w:w="7528"/>
        <w:gridCol w:w="573"/>
        <w:gridCol w:w="436"/>
        <w:gridCol w:w="485"/>
        <w:gridCol w:w="436"/>
        <w:gridCol w:w="361"/>
        <w:gridCol w:w="436"/>
        <w:gridCol w:w="716"/>
        <w:gridCol w:w="516"/>
        <w:gridCol w:w="1158"/>
        <w:gridCol w:w="98"/>
        <w:gridCol w:w="1256"/>
        <w:gridCol w:w="1256"/>
      </w:tblGrid>
      <w:tr w:rsidR="00374D48" w:rsidRPr="00374D48" w:rsidTr="00374D48">
        <w:trPr>
          <w:gridAfter w:val="3"/>
          <w:wAfter w:w="2610" w:type="dxa"/>
          <w:trHeight w:val="30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ind w:left="3146" w:hanging="3146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374D48" w:rsidRPr="00374D48" w:rsidTr="00374D48">
        <w:trPr>
          <w:gridAfter w:val="3"/>
          <w:wAfter w:w="2610" w:type="dxa"/>
          <w:trHeight w:val="154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ind w:right="1182"/>
              <w:rPr>
                <w:rFonts w:ascii="Arial CYR" w:hAnsi="Arial CYR"/>
                <w:sz w:val="16"/>
                <w:szCs w:val="16"/>
              </w:rPr>
            </w:pPr>
            <w:r w:rsidRPr="00374D48">
              <w:rPr>
                <w:rFonts w:ascii="Arial CYR" w:hAnsi="Arial CYR"/>
                <w:sz w:val="16"/>
                <w:szCs w:val="16"/>
              </w:rPr>
              <w:t>к Решению комитета местного сам</w:t>
            </w:r>
            <w:r w:rsidRPr="00374D48">
              <w:rPr>
                <w:rFonts w:ascii="Arial CYR" w:hAnsi="Arial CYR"/>
                <w:sz w:val="16"/>
                <w:szCs w:val="16"/>
              </w:rPr>
              <w:t>о</w:t>
            </w:r>
            <w:r w:rsidRPr="00374D48">
              <w:rPr>
                <w:rFonts w:ascii="Arial CYR" w:hAnsi="Arial CYR"/>
                <w:sz w:val="16"/>
                <w:szCs w:val="16"/>
              </w:rPr>
              <w:t>управления Чемодановского сельсовета Бессоновского района Пензенской обл</w:t>
            </w:r>
            <w:r w:rsidRPr="00374D48">
              <w:rPr>
                <w:rFonts w:ascii="Arial CYR" w:hAnsi="Arial CYR"/>
                <w:sz w:val="16"/>
                <w:szCs w:val="16"/>
              </w:rPr>
              <w:t>а</w:t>
            </w:r>
            <w:r w:rsidRPr="00374D48">
              <w:rPr>
                <w:rFonts w:ascii="Arial CYR" w:hAnsi="Arial CYR"/>
                <w:sz w:val="16"/>
                <w:szCs w:val="16"/>
              </w:rPr>
              <w:t>сти от 27.12.2023г. № 331-124/7 " О бю</w:t>
            </w:r>
            <w:r w:rsidRPr="00374D48">
              <w:rPr>
                <w:rFonts w:ascii="Arial CYR" w:hAnsi="Arial CYR"/>
                <w:sz w:val="16"/>
                <w:szCs w:val="16"/>
              </w:rPr>
              <w:t>д</w:t>
            </w:r>
            <w:r w:rsidRPr="00374D48">
              <w:rPr>
                <w:rFonts w:ascii="Arial CYR" w:hAnsi="Arial CYR"/>
                <w:sz w:val="16"/>
                <w:szCs w:val="16"/>
              </w:rPr>
              <w:t>жете Чемодановского сельсовета Бесс</w:t>
            </w:r>
            <w:r w:rsidRPr="00374D48">
              <w:rPr>
                <w:rFonts w:ascii="Arial CYR" w:hAnsi="Arial CYR"/>
                <w:sz w:val="16"/>
                <w:szCs w:val="16"/>
              </w:rPr>
              <w:t>о</w:t>
            </w:r>
            <w:r w:rsidRPr="00374D48">
              <w:rPr>
                <w:rFonts w:ascii="Arial CYR" w:hAnsi="Arial CYR"/>
                <w:sz w:val="16"/>
                <w:szCs w:val="16"/>
              </w:rPr>
              <w:t>новского района Пензенской области на 2024 год и на плановый период 2025 и 2026 годов "</w:t>
            </w:r>
          </w:p>
        </w:tc>
      </w:tr>
      <w:tr w:rsidR="00374D48" w:rsidRPr="00374D48" w:rsidTr="00374D48">
        <w:trPr>
          <w:trHeight w:val="36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374D48" w:rsidRPr="00374D48" w:rsidTr="00374D48">
        <w:trPr>
          <w:gridAfter w:val="3"/>
          <w:wAfter w:w="2610" w:type="dxa"/>
          <w:trHeight w:val="1470"/>
        </w:trPr>
        <w:tc>
          <w:tcPr>
            <w:tcW w:w="126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2024 год и на плановый период 2025 и 2026 годов. </w:t>
            </w:r>
          </w:p>
        </w:tc>
      </w:tr>
      <w:tr w:rsidR="00374D48" w:rsidRPr="00374D48" w:rsidTr="00374D48">
        <w:trPr>
          <w:gridAfter w:val="3"/>
          <w:wAfter w:w="2610" w:type="dxa"/>
          <w:trHeight w:val="435"/>
        </w:trPr>
        <w:tc>
          <w:tcPr>
            <w:tcW w:w="126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тыс. руб.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374D4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374D4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Сумма                  на 2026 год</w:t>
            </w:r>
          </w:p>
        </w:tc>
      </w:tr>
      <w:tr w:rsidR="00374D48" w:rsidRPr="00374D48" w:rsidTr="00374D48">
        <w:trPr>
          <w:trHeight w:val="5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7859,087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374D48" w:rsidRPr="00374D48" w:rsidTr="00374D48">
        <w:trPr>
          <w:trHeight w:val="17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гос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дарственной власти и представительных органов муниципальных обр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374D48" w:rsidRPr="00374D48" w:rsidTr="00374D48">
        <w:trPr>
          <w:trHeight w:val="15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ным долгом, муниципальной собственностью Чемодановского сельсовета Бе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</w:tr>
      <w:tr w:rsidR="00374D48" w:rsidRPr="00374D48" w:rsidTr="00374D48">
        <w:trPr>
          <w:trHeight w:val="8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Ч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1,611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</w:t>
            </w:r>
            <w:r w:rsidRPr="00374D48">
              <w:rPr>
                <w:i/>
                <w:iCs/>
              </w:rPr>
              <w:t>а</w:t>
            </w:r>
            <w:r w:rsidRPr="00374D48">
              <w:rPr>
                <w:i/>
                <w:iCs/>
              </w:rPr>
              <w:t>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1,611</w:t>
            </w:r>
          </w:p>
        </w:tc>
      </w:tr>
      <w:tr w:rsidR="00374D48" w:rsidRPr="00374D48" w:rsidTr="00374D48">
        <w:trPr>
          <w:trHeight w:val="11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 на исполнение части полномочий поселений по реш</w:t>
            </w:r>
            <w:r w:rsidRPr="00374D48">
              <w:t>е</w:t>
            </w:r>
            <w:r w:rsidRPr="00374D48">
              <w:t xml:space="preserve">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</w:tr>
      <w:tr w:rsidR="00374D48" w:rsidRPr="00374D48" w:rsidTr="00374D48">
        <w:trPr>
          <w:trHeight w:val="4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1,611</w:t>
            </w:r>
          </w:p>
        </w:tc>
      </w:tr>
      <w:tr w:rsidR="00374D48" w:rsidRPr="00374D48" w:rsidTr="00374D48">
        <w:trPr>
          <w:trHeight w:val="9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полнительных органов  субъектов Российской Федерации, местных а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7417,502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374D48" w:rsidRPr="00374D48" w:rsidTr="00374D48">
        <w:trPr>
          <w:trHeight w:val="11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7323,702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8737,853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"Обеспечение функционирования аппарата администрации Ч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6047,909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7444,725</w:t>
            </w:r>
          </w:p>
        </w:tc>
      </w:tr>
      <w:tr w:rsidR="00374D48" w:rsidRPr="00374D48" w:rsidTr="00374D48">
        <w:trPr>
          <w:trHeight w:val="79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деятельности администрации Чемодановск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 xml:space="preserve">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6047,909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7444,725</w:t>
            </w:r>
          </w:p>
        </w:tc>
      </w:tr>
      <w:tr w:rsidR="00374D48" w:rsidRPr="00374D48" w:rsidTr="00374D48">
        <w:trPr>
          <w:trHeight w:val="8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5150,225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в целях обеспечения выполнения функций госуда</w:t>
            </w:r>
            <w:r w:rsidRPr="00374D48">
              <w:t>р</w:t>
            </w:r>
            <w:r w:rsidRPr="00374D48">
              <w:t>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5150,225</w:t>
            </w:r>
          </w:p>
        </w:tc>
      </w:tr>
      <w:tr w:rsidR="00374D48" w:rsidRPr="00374D48" w:rsidTr="00374D48">
        <w:trPr>
          <w:trHeight w:val="4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4025,650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5150,225</w:t>
            </w:r>
          </w:p>
        </w:tc>
      </w:tr>
      <w:tr w:rsidR="00374D48" w:rsidRPr="00374D48" w:rsidTr="00374D48">
        <w:trPr>
          <w:trHeight w:val="6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2022,259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2294,500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751,975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672,500</w:t>
            </w:r>
          </w:p>
        </w:tc>
      </w:tr>
      <w:tr w:rsidR="00374D48" w:rsidRPr="00374D48" w:rsidTr="00374D48">
        <w:trPr>
          <w:trHeight w:val="7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751,975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672,500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1270,284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1622,000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1270,284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1622,000</w:t>
            </w:r>
          </w:p>
        </w:tc>
      </w:tr>
      <w:tr w:rsidR="00374D48" w:rsidRPr="00374D48" w:rsidTr="00374D48">
        <w:trPr>
          <w:trHeight w:val="9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"Обеспечение функционирования руководителя высшего и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полнительного органа Чемодановского сельсовета  Бессоновского района Пе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>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1293,128</w:t>
            </w:r>
          </w:p>
        </w:tc>
      </w:tr>
      <w:tr w:rsidR="00374D48" w:rsidRPr="00374D48" w:rsidTr="00374D48">
        <w:trPr>
          <w:trHeight w:val="8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деятельности руководителя высшего испо</w:t>
            </w:r>
            <w:r w:rsidRPr="00374D48">
              <w:rPr>
                <w:i/>
                <w:iCs/>
              </w:rPr>
              <w:t>л</w:t>
            </w:r>
            <w:r w:rsidRPr="00374D48">
              <w:rPr>
                <w:i/>
                <w:iCs/>
              </w:rPr>
              <w:t>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1293,128</w:t>
            </w:r>
          </w:p>
        </w:tc>
      </w:tr>
      <w:tr w:rsidR="00374D48" w:rsidRPr="00374D48" w:rsidTr="00374D48">
        <w:trPr>
          <w:trHeight w:val="8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1293,128</w:t>
            </w:r>
          </w:p>
        </w:tc>
      </w:tr>
      <w:tr w:rsidR="00374D48" w:rsidRPr="00374D48" w:rsidTr="00374D48">
        <w:trPr>
          <w:trHeight w:val="11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в целях обеспечения выполнения функций госуда</w:t>
            </w:r>
            <w:r w:rsidRPr="00374D48">
              <w:t>р</w:t>
            </w:r>
            <w:r w:rsidRPr="00374D48">
              <w:t>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1293,128</w:t>
            </w:r>
          </w:p>
        </w:tc>
      </w:tr>
      <w:tr w:rsidR="00374D48" w:rsidRPr="00374D48" w:rsidTr="00374D48">
        <w:trPr>
          <w:trHeight w:val="3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1275,793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1293,128</w:t>
            </w:r>
          </w:p>
        </w:tc>
      </w:tr>
      <w:tr w:rsidR="00374D48" w:rsidRPr="00374D48" w:rsidTr="00374D48">
        <w:trPr>
          <w:trHeight w:val="14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Поощрение за содействие достижению значений ( уровней) показателей для оценки эффективности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29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Расходы на выплаты по оплате труда работников  органов муниципальной власти  Чемодановского сельсовета Бессоновского района  Пензенской области в рамках подпрограммы  "Обеспечение функционирования аппарата администрации  Чемод</w:t>
            </w:r>
            <w:r w:rsidRPr="00374D48">
              <w:t>а</w:t>
            </w:r>
            <w:r w:rsidRPr="00374D48">
              <w:t>новского сельсовета Бессоновского района Пензенской области" муниципальной программы  Чемодановского сельсовета Бессоновского района Пензенской области "Развитие муниципальной службы Чемодановского сельсовета Бессоновского рай</w:t>
            </w:r>
            <w:r w:rsidRPr="00374D48">
              <w:t>о</w:t>
            </w:r>
            <w:r w:rsidRPr="00374D48">
              <w:t>на Пензенской области" (Расходы на выплаты персоналу в целях обеспечения в</w:t>
            </w:r>
            <w:r w:rsidRPr="00374D48">
              <w:t>ы</w:t>
            </w:r>
            <w:r w:rsidRPr="00374D48">
              <w:t xml:space="preserve">полнения функций государственными (муниципальными) органами , казенными учреждениями, органами управления государственными внебюджетными фондами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75490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75490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9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374D48">
              <w:rPr>
                <w:b/>
                <w:bCs/>
                <w:i/>
                <w:iCs/>
                <w:sz w:val="22"/>
                <w:szCs w:val="22"/>
              </w:rPr>
              <w:t>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374D48" w:rsidRPr="00374D48" w:rsidTr="00374D48">
        <w:trPr>
          <w:trHeight w:val="14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ным долгом, муниципальной собственностью Чемодановского сельсовета Бе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соновского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"Предоставление межбюджетных трансфертов из бюджета Ч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2,653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</w:t>
            </w:r>
            <w:r w:rsidRPr="00374D48">
              <w:rPr>
                <w:i/>
                <w:iCs/>
              </w:rPr>
              <w:t>а</w:t>
            </w:r>
            <w:r w:rsidRPr="00374D48">
              <w:rPr>
                <w:i/>
                <w:iCs/>
              </w:rPr>
              <w:t>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2,653</w:t>
            </w:r>
          </w:p>
        </w:tc>
      </w:tr>
      <w:tr w:rsidR="00374D48" w:rsidRPr="00374D48" w:rsidTr="00374D48">
        <w:trPr>
          <w:trHeight w:val="14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 на исполнение части полномочий поселений по реш</w:t>
            </w:r>
            <w:r w:rsidRPr="00374D48">
              <w:t>е</w:t>
            </w:r>
            <w:r w:rsidRPr="00374D48">
              <w:t>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</w:t>
            </w:r>
            <w:r w:rsidRPr="00374D48">
              <w:t>о</w:t>
            </w:r>
            <w:r w:rsidRPr="00374D48">
              <w:t xml:space="preserve">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</w:tr>
      <w:tr w:rsidR="00374D48" w:rsidRPr="00374D48" w:rsidTr="00374D48">
        <w:trPr>
          <w:trHeight w:val="33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2,653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Межбюджетные трансферты на исполнение части полномочий поселений по реш</w:t>
            </w:r>
            <w:r w:rsidRPr="00374D48">
              <w:t>е</w:t>
            </w:r>
            <w:r w:rsidRPr="00374D48">
              <w:t>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0,075</w:t>
            </w:r>
          </w:p>
        </w:tc>
      </w:tr>
      <w:tr w:rsidR="00374D48" w:rsidRPr="00374D48" w:rsidTr="00374D48">
        <w:trPr>
          <w:trHeight w:val="10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 на исполнение части полномочий поселений по реш</w:t>
            </w:r>
            <w:r w:rsidRPr="00374D48">
              <w:t>е</w:t>
            </w:r>
            <w:r w:rsidRPr="00374D48">
              <w:t>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0,245</w:t>
            </w:r>
          </w:p>
        </w:tc>
      </w:tr>
      <w:tr w:rsidR="00374D48" w:rsidRPr="00374D48" w:rsidTr="00374D48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76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276,992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374D48" w:rsidRPr="00374D48" w:rsidTr="00374D48">
        <w:trPr>
          <w:trHeight w:val="6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</w:tr>
      <w:tr w:rsidR="00374D48" w:rsidRPr="00374D48" w:rsidTr="00374D48">
        <w:trPr>
          <w:trHeight w:val="3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</w:tr>
      <w:tr w:rsidR="00374D48" w:rsidRPr="00374D48" w:rsidTr="00374D48">
        <w:trPr>
          <w:trHeight w:val="5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</w:tr>
      <w:tr w:rsidR="00374D48" w:rsidRPr="00374D48" w:rsidTr="00374D48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15,000</w:t>
            </w:r>
          </w:p>
        </w:tc>
      </w:tr>
      <w:tr w:rsidR="00374D48" w:rsidRPr="00374D48" w:rsidTr="00374D48">
        <w:trPr>
          <w:trHeight w:val="3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160,009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14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долгом,муниципальной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</w:tr>
      <w:tr w:rsidR="00374D48" w:rsidRPr="00374D48" w:rsidTr="00374D48">
        <w:trPr>
          <w:trHeight w:val="6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"Предоставление межбюджетных трансфертов из бюджета Ч</w:t>
            </w:r>
            <w:r w:rsidRPr="00374D48">
              <w:rPr>
                <w:b/>
                <w:bCs/>
              </w:rPr>
              <w:t>е</w:t>
            </w:r>
            <w:r w:rsidRPr="00374D48">
              <w:rPr>
                <w:b/>
                <w:bCs/>
              </w:rPr>
              <w:t>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3,509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«Повышение эффективности представления и использов</w:t>
            </w:r>
            <w:r w:rsidRPr="00374D48">
              <w:rPr>
                <w:i/>
                <w:iCs/>
              </w:rPr>
              <w:t>а</w:t>
            </w:r>
            <w:r w:rsidRPr="00374D48">
              <w:rPr>
                <w:i/>
                <w:iCs/>
              </w:rPr>
              <w:t>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3,509</w:t>
            </w:r>
          </w:p>
        </w:tc>
      </w:tr>
      <w:tr w:rsidR="00374D48" w:rsidRPr="00374D48" w:rsidTr="00374D48">
        <w:trPr>
          <w:trHeight w:val="14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 на исполнение части полномочий поселений по реш</w:t>
            </w:r>
            <w:r w:rsidRPr="00374D48">
              <w:t>е</w:t>
            </w:r>
            <w:r w:rsidRPr="00374D48">
              <w:t>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</w:t>
            </w:r>
            <w:r w:rsidRPr="00374D48">
              <w:t>о</w:t>
            </w:r>
            <w:r w:rsidRPr="00374D48">
              <w:t xml:space="preserve">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</w:tr>
      <w:tr w:rsidR="00374D48" w:rsidRPr="00374D48" w:rsidTr="00374D48">
        <w:trPr>
          <w:trHeight w:val="31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3,509</w:t>
            </w:r>
          </w:p>
        </w:tc>
      </w:tr>
      <w:tr w:rsidR="00374D48" w:rsidRPr="00374D48" w:rsidTr="00374D48">
        <w:trPr>
          <w:trHeight w:val="70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both"/>
              <w:rPr>
                <w:color w:val="000000"/>
              </w:rPr>
            </w:pPr>
            <w:r w:rsidRPr="00374D48">
              <w:rPr>
                <w:color w:val="000000"/>
              </w:rPr>
              <w:t>Оценка недвижимости, признание прав и регулирование отношений по муниципал</w:t>
            </w:r>
            <w:r w:rsidRPr="00374D48">
              <w:rPr>
                <w:color w:val="000000"/>
              </w:rPr>
              <w:t>ь</w:t>
            </w:r>
            <w:r w:rsidRPr="00374D48">
              <w:rPr>
                <w:color w:val="000000"/>
              </w:rPr>
              <w:t xml:space="preserve">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4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106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программа" Профилактика терроризма и экстремизма, мин</w:t>
            </w:r>
            <w:r w:rsidRPr="00374D48">
              <w:rPr>
                <w:b/>
                <w:bCs/>
              </w:rPr>
              <w:t>и</w:t>
            </w:r>
            <w:r w:rsidRPr="00374D48">
              <w:rPr>
                <w:b/>
                <w:bCs/>
              </w:rPr>
              <w:t>мизация и (или) ликвидация последствий проявления терроризма и экстреми</w:t>
            </w:r>
            <w:r w:rsidRPr="00374D48">
              <w:rPr>
                <w:b/>
                <w:bCs/>
              </w:rPr>
              <w:t>з</w:t>
            </w:r>
            <w:r w:rsidRPr="00374D48">
              <w:rPr>
                <w:b/>
                <w:bCs/>
              </w:rPr>
              <w:t>ма на территории Чемодановского сельсовета Бессоновского района Пензе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ской области на 2020-2027 </w:t>
            </w:r>
            <w:proofErr w:type="spellStart"/>
            <w:r w:rsidRPr="00374D48">
              <w:rPr>
                <w:b/>
                <w:bCs/>
              </w:rPr>
              <w:t>гоы</w:t>
            </w:r>
            <w:proofErr w:type="spellEnd"/>
            <w:r w:rsidRPr="00374D48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</w:tr>
      <w:tr w:rsidR="00374D48" w:rsidRPr="00374D48" w:rsidTr="00374D48">
        <w:trPr>
          <w:trHeight w:val="810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 xml:space="preserve">Подпрограмма "Подготовка, размещение и </w:t>
            </w:r>
            <w:proofErr w:type="spellStart"/>
            <w:r w:rsidRPr="00374D48">
              <w:rPr>
                <w:b/>
                <w:bCs/>
              </w:rPr>
              <w:t>распрорстранение</w:t>
            </w:r>
            <w:proofErr w:type="spellEnd"/>
            <w:r w:rsidRPr="00374D48">
              <w:rPr>
                <w:b/>
                <w:bCs/>
              </w:rPr>
              <w:t xml:space="preserve"> информацио</w:t>
            </w:r>
            <w:r w:rsidRPr="00374D48">
              <w:rPr>
                <w:b/>
                <w:bCs/>
              </w:rPr>
              <w:t>н</w:t>
            </w:r>
            <w:r w:rsidRPr="00374D48">
              <w:rPr>
                <w:b/>
                <w:bCs/>
              </w:rPr>
              <w:t xml:space="preserve">ных материалов по профилактике террористических и </w:t>
            </w:r>
            <w:proofErr w:type="spellStart"/>
            <w:r w:rsidRPr="00374D48">
              <w:rPr>
                <w:b/>
                <w:bCs/>
              </w:rPr>
              <w:t>экстремистических</w:t>
            </w:r>
            <w:proofErr w:type="spellEnd"/>
            <w:r w:rsidRPr="00374D48">
              <w:rPr>
                <w:b/>
                <w:bCs/>
              </w:rPr>
              <w:t xml:space="preserve"> пр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60,000</w:t>
            </w:r>
          </w:p>
        </w:tc>
      </w:tr>
      <w:tr w:rsidR="00374D48" w:rsidRPr="00374D48" w:rsidTr="00374D48">
        <w:trPr>
          <w:trHeight w:val="990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374D48">
              <w:rPr>
                <w:i/>
                <w:iCs/>
              </w:rPr>
              <w:t>распрорстранение</w:t>
            </w:r>
            <w:proofErr w:type="spellEnd"/>
            <w:r w:rsidRPr="00374D48">
              <w:rPr>
                <w:i/>
                <w:iCs/>
              </w:rPr>
              <w:t xml:space="preserve"> информац</w:t>
            </w:r>
            <w:r w:rsidRPr="00374D48">
              <w:rPr>
                <w:i/>
                <w:iCs/>
              </w:rPr>
              <w:t>и</w:t>
            </w:r>
            <w:r w:rsidRPr="00374D48">
              <w:rPr>
                <w:i/>
                <w:iCs/>
              </w:rPr>
              <w:t xml:space="preserve">онных материалов по профилактике террористических и </w:t>
            </w:r>
            <w:proofErr w:type="spellStart"/>
            <w:r w:rsidRPr="00374D48">
              <w:rPr>
                <w:i/>
                <w:iCs/>
              </w:rPr>
              <w:t>экстремистических</w:t>
            </w:r>
            <w:proofErr w:type="spellEnd"/>
            <w:r w:rsidRPr="00374D48">
              <w:rPr>
                <w:i/>
                <w:iCs/>
              </w:rPr>
              <w:t xml:space="preserve"> пр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</w:tr>
      <w:tr w:rsidR="00374D48" w:rsidRPr="00374D48" w:rsidTr="00374D48">
        <w:trPr>
          <w:trHeight w:val="52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</w:tr>
      <w:tr w:rsidR="00374D48" w:rsidRPr="00374D48" w:rsidTr="00374D48">
        <w:trPr>
          <w:trHeight w:val="76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8,500</w:t>
            </w:r>
          </w:p>
        </w:tc>
      </w:tr>
      <w:tr w:rsidR="00374D48" w:rsidRPr="00374D48" w:rsidTr="00374D48">
        <w:trPr>
          <w:trHeight w:val="12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</w:t>
            </w:r>
            <w:r w:rsidRPr="00374D48">
              <w:t>о</w:t>
            </w:r>
            <w:r w:rsidRPr="00374D48">
              <w:t>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</w:tr>
      <w:tr w:rsidR="00374D48" w:rsidRPr="00374D48" w:rsidTr="00374D48">
        <w:trPr>
          <w:trHeight w:val="9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</w:t>
            </w:r>
            <w:r w:rsidRPr="00374D48">
              <w:t>о</w:t>
            </w:r>
            <w:r w:rsidRPr="00374D48">
              <w:t>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Прочая закупка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8,500</w:t>
            </w:r>
          </w:p>
        </w:tc>
      </w:tr>
      <w:tr w:rsidR="00374D48" w:rsidRPr="00374D48" w:rsidTr="00374D48">
        <w:trPr>
          <w:trHeight w:val="8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</w:t>
            </w:r>
            <w:r w:rsidRPr="00374D48">
              <w:t>о</w:t>
            </w:r>
            <w:r w:rsidRPr="00374D48">
              <w:t>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6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Прочая закупка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374D48" w:rsidRPr="00374D48" w:rsidTr="00374D48">
        <w:trPr>
          <w:trHeight w:val="11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410,900</w:t>
            </w:r>
          </w:p>
        </w:tc>
      </w:tr>
      <w:tr w:rsidR="00374D48" w:rsidRPr="00374D48" w:rsidTr="00374D48">
        <w:trPr>
          <w:trHeight w:val="3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410,900</w:t>
            </w:r>
          </w:p>
        </w:tc>
      </w:tr>
      <w:tr w:rsidR="00374D48" w:rsidRPr="00374D48" w:rsidTr="00374D48">
        <w:trPr>
          <w:trHeight w:val="136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</w:t>
            </w:r>
            <w:r w:rsidRPr="00374D48">
              <w:rPr>
                <w:i/>
                <w:iCs/>
              </w:rPr>
              <w:t>н</w:t>
            </w:r>
            <w:r w:rsidRPr="00374D48">
              <w:rPr>
                <w:i/>
                <w:iCs/>
              </w:rPr>
              <w:t>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410,900</w:t>
            </w:r>
          </w:p>
        </w:tc>
      </w:tr>
      <w:tr w:rsidR="00374D48" w:rsidRPr="00374D48" w:rsidTr="00374D48">
        <w:trPr>
          <w:trHeight w:val="121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Осуществление первичного воинского учета на территории Чемодановского сельс</w:t>
            </w:r>
            <w:r w:rsidRPr="00374D48">
              <w:t>о</w:t>
            </w:r>
            <w:r w:rsidRPr="00374D48">
              <w:t>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410,900</w:t>
            </w:r>
          </w:p>
        </w:tc>
      </w:tr>
      <w:tr w:rsidR="00374D48" w:rsidRPr="00374D48" w:rsidTr="00374D48">
        <w:trPr>
          <w:trHeight w:val="127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в целях обеспечения выполнения функций госуда</w:t>
            </w:r>
            <w:r w:rsidRPr="00374D48">
              <w:t>р</w:t>
            </w:r>
            <w:r w:rsidRPr="00374D48">
              <w:t>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328,885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397,641</w:t>
            </w:r>
          </w:p>
        </w:tc>
      </w:tr>
      <w:tr w:rsidR="00374D48" w:rsidRPr="00374D48" w:rsidTr="00374D48">
        <w:trPr>
          <w:trHeight w:val="48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328,885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397,641</w:t>
            </w:r>
          </w:p>
        </w:tc>
      </w:tr>
      <w:tr w:rsidR="00374D48" w:rsidRPr="00374D48" w:rsidTr="00374D48">
        <w:trPr>
          <w:trHeight w:val="6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12,615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13,259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12,615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13,259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74D4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374D48" w:rsidRPr="00374D48" w:rsidTr="00374D48">
        <w:trPr>
          <w:trHeight w:val="121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</w:t>
            </w:r>
            <w:r w:rsidRPr="00374D48">
              <w:rPr>
                <w:b/>
                <w:bCs/>
              </w:rPr>
              <w:t>ь</w:t>
            </w:r>
            <w:r w:rsidRPr="00374D48">
              <w:rPr>
                <w:b/>
                <w:bCs/>
              </w:rPr>
              <w:t>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374D48">
        <w:trPr>
          <w:trHeight w:val="94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374D48">
        <w:trPr>
          <w:trHeight w:val="58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</w:t>
            </w:r>
            <w:r w:rsidRPr="00374D48">
              <w:rPr>
                <w:b/>
                <w:bCs/>
              </w:rPr>
              <w:t xml:space="preserve"> </w:t>
            </w:r>
            <w:r w:rsidRPr="00374D48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374D48">
              <w:rPr>
                <w:b/>
                <w:bCs/>
              </w:rPr>
              <w:t xml:space="preserve"> </w:t>
            </w:r>
            <w:r w:rsidRPr="00374D48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</w:tr>
      <w:tr w:rsidR="00374D48" w:rsidRPr="00374D48" w:rsidTr="00374D48">
        <w:trPr>
          <w:trHeight w:val="645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sz w:val="22"/>
                <w:szCs w:val="22"/>
              </w:rPr>
            </w:pPr>
            <w:r w:rsidRPr="00374D48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45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374D48" w:rsidRPr="00374D48" w:rsidTr="00374D48">
        <w:trPr>
          <w:trHeight w:val="4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3734,300</w:t>
            </w:r>
          </w:p>
        </w:tc>
      </w:tr>
      <w:tr w:rsidR="00374D48" w:rsidRPr="00374D48" w:rsidTr="00374D48">
        <w:trPr>
          <w:trHeight w:val="12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5440,505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3434,300</w:t>
            </w:r>
          </w:p>
        </w:tc>
      </w:tr>
      <w:tr w:rsidR="00374D48" w:rsidRPr="00374D48" w:rsidTr="00374D48">
        <w:trPr>
          <w:trHeight w:val="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8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3434,300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3434,300</w:t>
            </w:r>
          </w:p>
        </w:tc>
      </w:tr>
      <w:tr w:rsidR="00374D48" w:rsidRPr="00374D48" w:rsidTr="00374D48">
        <w:trPr>
          <w:trHeight w:val="9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</w:t>
            </w:r>
            <w:r w:rsidRPr="00374D48">
              <w:t>в</w:t>
            </w:r>
            <w:r w:rsidRPr="00374D48">
              <w:t>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3434,300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3434,300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5340,505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3434,300</w:t>
            </w:r>
          </w:p>
        </w:tc>
      </w:tr>
      <w:tr w:rsidR="00374D48" w:rsidRPr="00374D48" w:rsidTr="00374D48">
        <w:trPr>
          <w:trHeight w:val="79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2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11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новском сельсовете Бессоновского района Пензенской области на 2014-2027 г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</w:tr>
      <w:tr w:rsidR="00374D48" w:rsidRPr="00374D48" w:rsidTr="00374D48">
        <w:trPr>
          <w:trHeight w:val="6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"Повышение безопасности дорожного движения в Чемодано</w:t>
            </w:r>
            <w:r w:rsidRPr="00374D48">
              <w:rPr>
                <w:b/>
                <w:bCs/>
              </w:rPr>
              <w:t>в</w:t>
            </w:r>
            <w:r w:rsidRPr="00374D48">
              <w:rPr>
                <w:b/>
                <w:bCs/>
              </w:rPr>
              <w:t>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300,000</w:t>
            </w:r>
          </w:p>
        </w:tc>
      </w:tr>
      <w:tr w:rsidR="00374D48" w:rsidRPr="00374D48" w:rsidTr="00374D48">
        <w:trPr>
          <w:trHeight w:val="75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безопасности участников дорожного движ</w:t>
            </w:r>
            <w:r w:rsidRPr="00374D48">
              <w:rPr>
                <w:i/>
                <w:iCs/>
              </w:rPr>
              <w:t>е</w:t>
            </w:r>
            <w:r w:rsidRPr="00374D48">
              <w:rPr>
                <w:i/>
                <w:iCs/>
              </w:rPr>
              <w:t>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300,000</w:t>
            </w:r>
          </w:p>
        </w:tc>
      </w:tr>
      <w:tr w:rsidR="00374D48" w:rsidRPr="00374D48" w:rsidTr="00374D48">
        <w:trPr>
          <w:trHeight w:val="5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</w:tr>
      <w:tr w:rsidR="00374D48" w:rsidRPr="00374D48" w:rsidTr="00374D48">
        <w:trPr>
          <w:trHeight w:val="5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300,000</w:t>
            </w:r>
          </w:p>
        </w:tc>
      </w:tr>
      <w:tr w:rsidR="00374D48" w:rsidRPr="00374D48" w:rsidTr="00374D48">
        <w:trPr>
          <w:trHeight w:val="3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374D48">
        <w:trPr>
          <w:trHeight w:val="139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долгом,муниципальной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374D48">
        <w:trPr>
          <w:trHeight w:val="75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собственностью Чемодановского сельсовета Бе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8,000</w:t>
            </w:r>
          </w:p>
        </w:tc>
      </w:tr>
      <w:tr w:rsidR="00374D48" w:rsidRPr="00374D48" w:rsidTr="00374D48">
        <w:trPr>
          <w:trHeight w:val="9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8,000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both"/>
              <w:rPr>
                <w:color w:val="000000"/>
              </w:rPr>
            </w:pPr>
            <w:r w:rsidRPr="00374D48">
              <w:rPr>
                <w:color w:val="000000"/>
              </w:rPr>
              <w:t>Обеспечение приватизации и проведение предпродажной подготовки объектов пр</w:t>
            </w:r>
            <w:r w:rsidRPr="00374D48">
              <w:rPr>
                <w:color w:val="000000"/>
              </w:rPr>
              <w:t>и</w:t>
            </w:r>
            <w:r w:rsidRPr="00374D48">
              <w:rPr>
                <w:color w:val="000000"/>
              </w:rPr>
              <w:t>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12811,144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374D48" w:rsidRPr="00374D48" w:rsidTr="00374D48">
        <w:trPr>
          <w:trHeight w:val="4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374D48">
        <w:trPr>
          <w:trHeight w:val="166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долгом,муниципальной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Подпрограмма "Управление собственностью Чемодановского сельсовета Бе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130,000</w:t>
            </w:r>
          </w:p>
        </w:tc>
      </w:tr>
      <w:tr w:rsidR="00374D48" w:rsidRPr="00374D48" w:rsidTr="00374D48">
        <w:trPr>
          <w:trHeight w:val="8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130,000</w:t>
            </w:r>
          </w:p>
        </w:tc>
      </w:tr>
      <w:tr w:rsidR="00374D48" w:rsidRPr="00374D48" w:rsidTr="00374D48">
        <w:trPr>
          <w:trHeight w:val="11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на уплату взносов на капитальный ремонт общего имущества многоква</w:t>
            </w:r>
            <w:r w:rsidRPr="00374D48">
              <w:t>р</w:t>
            </w:r>
            <w:r w:rsidRPr="00374D48">
              <w:t>тирных домов, в части жилых и нежилых помещений, находящихся в муниципал</w:t>
            </w:r>
            <w:r w:rsidRPr="00374D48">
              <w:t>ь</w:t>
            </w:r>
            <w:r w:rsidRPr="00374D48">
              <w:t>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213,110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212,594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212,594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130,000</w:t>
            </w:r>
          </w:p>
        </w:tc>
      </w:tr>
      <w:tr w:rsidR="00374D48" w:rsidRPr="00374D48" w:rsidTr="00374D48">
        <w:trPr>
          <w:trHeight w:val="3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0,516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2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0,516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7827,901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374D48">
        <w:trPr>
          <w:trHeight w:val="166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долгом,муниципальной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собственностью Чемодановского сельсовета Бе</w:t>
            </w:r>
            <w:r w:rsidRPr="00374D48">
              <w:rPr>
                <w:b/>
                <w:bCs/>
              </w:rPr>
              <w:t>с</w:t>
            </w:r>
            <w:r w:rsidRPr="00374D48">
              <w:rPr>
                <w:b/>
                <w:bCs/>
              </w:rPr>
              <w:t>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51,000</w:t>
            </w:r>
          </w:p>
        </w:tc>
      </w:tr>
      <w:tr w:rsidR="00374D48" w:rsidRPr="00374D48" w:rsidTr="00374D48">
        <w:trPr>
          <w:trHeight w:val="8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</w:t>
            </w:r>
            <w:r w:rsidRPr="00374D48">
              <w:rPr>
                <w:i/>
                <w:iCs/>
              </w:rPr>
              <w:t>о</w:t>
            </w:r>
            <w:r w:rsidRPr="00374D48">
              <w:rPr>
                <w:i/>
                <w:iCs/>
              </w:rPr>
              <w:t>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51,000</w:t>
            </w:r>
          </w:p>
        </w:tc>
      </w:tr>
      <w:tr w:rsidR="00374D48" w:rsidRPr="00374D48" w:rsidTr="00374D48">
        <w:trPr>
          <w:trHeight w:val="8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both"/>
              <w:rPr>
                <w:color w:val="000000"/>
              </w:rPr>
            </w:pPr>
            <w:r w:rsidRPr="00374D48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21,000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color w:val="000000"/>
              </w:rPr>
            </w:pPr>
            <w:r w:rsidRPr="00374D48">
              <w:rPr>
                <w:color w:val="000000"/>
              </w:rPr>
              <w:t>Проведение технической инвентаризации имущества, находящегося в муниципал</w:t>
            </w:r>
            <w:r w:rsidRPr="00374D48">
              <w:rPr>
                <w:color w:val="000000"/>
              </w:rPr>
              <w:t>ь</w:t>
            </w:r>
            <w:r w:rsidRPr="00374D48">
              <w:rPr>
                <w:color w:val="000000"/>
              </w:rPr>
              <w:t>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6350,000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3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2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12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деятельность по водоснабжению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8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Субсидии юридическим лицам ( кроме некоммерческих организаций), индивидуал</w:t>
            </w:r>
            <w:r w:rsidRPr="00374D48">
              <w:t>ь</w:t>
            </w:r>
            <w:r w:rsidRPr="00374D48">
              <w:t>ных предпринимателям, физическим лицам- производителям товаров, работ, услуг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106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15"/>
        </w:trPr>
        <w:tc>
          <w:tcPr>
            <w:tcW w:w="7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374D48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1477,901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4770,133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4051,667</w:t>
            </w:r>
          </w:p>
        </w:tc>
      </w:tr>
      <w:tr w:rsidR="00374D48" w:rsidRPr="00374D48" w:rsidTr="00374D48">
        <w:trPr>
          <w:trHeight w:val="13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4723,048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4045,667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proofErr w:type="spellStart"/>
            <w:r w:rsidRPr="00374D48">
              <w:rPr>
                <w:b/>
                <w:bCs/>
              </w:rPr>
              <w:t>Подрограмма</w:t>
            </w:r>
            <w:proofErr w:type="spellEnd"/>
            <w:r w:rsidRPr="00374D48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3878,729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3201,347</w:t>
            </w:r>
          </w:p>
        </w:tc>
      </w:tr>
      <w:tr w:rsidR="00374D48" w:rsidRPr="00374D48" w:rsidTr="00374D48">
        <w:trPr>
          <w:trHeight w:val="7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«Обеспечение и повышение комфортности условий прож</w:t>
            </w:r>
            <w:r w:rsidRPr="00374D48">
              <w:rPr>
                <w:i/>
                <w:iCs/>
              </w:rPr>
              <w:t>и</w:t>
            </w:r>
            <w:r w:rsidRPr="00374D48">
              <w:rPr>
                <w:i/>
                <w:iCs/>
              </w:rPr>
              <w:t>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3878,729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3201,347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1840,000</w:t>
            </w:r>
          </w:p>
        </w:tc>
      </w:tr>
      <w:tr w:rsidR="00374D48" w:rsidRPr="00374D48" w:rsidTr="00374D48">
        <w:trPr>
          <w:trHeight w:val="6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1840,000</w:t>
            </w:r>
          </w:p>
        </w:tc>
      </w:tr>
      <w:tr w:rsidR="00374D48" w:rsidRPr="00374D48" w:rsidTr="00374D48">
        <w:trPr>
          <w:trHeight w:val="6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2538,026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1840,000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23,852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70,000</w:t>
            </w:r>
          </w:p>
        </w:tc>
      </w:tr>
      <w:tr w:rsidR="00374D48" w:rsidRPr="00374D48" w:rsidTr="00374D48">
        <w:trPr>
          <w:trHeight w:val="4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2,447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2,447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1302,851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2,447</w:t>
            </w:r>
          </w:p>
        </w:tc>
      </w:tr>
      <w:tr w:rsidR="00374D48" w:rsidRPr="00374D48" w:rsidTr="00374D48">
        <w:trPr>
          <w:trHeight w:val="5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Осуществление мероприятий по ликвидации мест несанкционированного размещ</w:t>
            </w:r>
            <w:r w:rsidRPr="00374D48">
              <w:t>е</w:t>
            </w:r>
            <w:r w:rsidRPr="00374D48">
              <w:t>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</w:tr>
      <w:tr w:rsidR="00374D48" w:rsidRPr="00374D48" w:rsidTr="00374D48">
        <w:trPr>
          <w:trHeight w:val="5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</w:tr>
      <w:tr w:rsidR="00374D48" w:rsidRPr="00374D48" w:rsidTr="00374D48">
        <w:trPr>
          <w:trHeight w:val="6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1288,900</w:t>
            </w:r>
          </w:p>
        </w:tc>
      </w:tr>
      <w:tr w:rsidR="00374D48" w:rsidRPr="00374D48" w:rsidTr="00374D48">
        <w:trPr>
          <w:trHeight w:val="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proofErr w:type="spellStart"/>
            <w:r w:rsidRPr="00374D48">
              <w:rPr>
                <w:b/>
                <w:bCs/>
              </w:rPr>
              <w:t>Подрограмма</w:t>
            </w:r>
            <w:proofErr w:type="spellEnd"/>
            <w:r w:rsidRPr="00374D48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844,320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«Энергосбережение и повышение энергетической эффе</w:t>
            </w:r>
            <w:r w:rsidRPr="00374D48">
              <w:rPr>
                <w:i/>
                <w:iCs/>
              </w:rPr>
              <w:t>к</w:t>
            </w:r>
            <w:r w:rsidRPr="00374D48">
              <w:rPr>
                <w:i/>
                <w:iCs/>
              </w:rPr>
              <w:t>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 xml:space="preserve">Мероприятие </w:t>
            </w:r>
            <w:proofErr w:type="spellStart"/>
            <w:r w:rsidRPr="00374D48">
              <w:t>поэнергосбережению</w:t>
            </w:r>
            <w:proofErr w:type="spellEnd"/>
            <w:r w:rsidRPr="00374D48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</w:tr>
      <w:tr w:rsidR="00374D48" w:rsidRPr="00374D48" w:rsidTr="00374D48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844,320</w:t>
            </w:r>
          </w:p>
        </w:tc>
      </w:tr>
      <w:tr w:rsidR="00374D48" w:rsidRPr="00374D48" w:rsidTr="00374D48">
        <w:trPr>
          <w:trHeight w:val="12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</w:t>
            </w:r>
            <w:r w:rsidRPr="00374D48">
              <w:rPr>
                <w:b/>
                <w:bCs/>
              </w:rPr>
              <w:t>к</w:t>
            </w:r>
            <w:r w:rsidRPr="00374D48">
              <w:rPr>
                <w:b/>
                <w:bCs/>
              </w:rPr>
              <w:t>тивности Чемодановского сельсовета Бессоновского района Пензенской обл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</w:tr>
      <w:tr w:rsidR="00374D48" w:rsidRPr="00374D48" w:rsidTr="00374D48">
        <w:trPr>
          <w:trHeight w:val="6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"Энергосбережение и повышение энергетической эффективн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6,000</w:t>
            </w:r>
          </w:p>
        </w:tc>
      </w:tr>
      <w:tr w:rsidR="00374D48" w:rsidRPr="00374D48" w:rsidTr="00374D48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«Энергосбережение и повышение энергетической эффе</w:t>
            </w:r>
            <w:r w:rsidRPr="00374D48">
              <w:rPr>
                <w:i/>
                <w:iCs/>
              </w:rPr>
              <w:t>к</w:t>
            </w:r>
            <w:r w:rsidRPr="00374D48">
              <w:rPr>
                <w:i/>
                <w:iCs/>
              </w:rPr>
              <w:t>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6,000</w:t>
            </w:r>
          </w:p>
        </w:tc>
      </w:tr>
      <w:tr w:rsidR="00374D48" w:rsidRPr="00374D48" w:rsidTr="00374D48">
        <w:trPr>
          <w:trHeight w:val="8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Энергосбережение и повышение энергетической эффективности на территории Ч</w:t>
            </w:r>
            <w:r w:rsidRPr="00374D48">
              <w:t>е</w:t>
            </w:r>
            <w:r w:rsidRPr="00374D48">
              <w:t xml:space="preserve">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6,000</w:t>
            </w:r>
          </w:p>
        </w:tc>
      </w:tr>
      <w:tr w:rsidR="00374D48" w:rsidRPr="00374D48" w:rsidTr="00374D48">
        <w:trPr>
          <w:trHeight w:val="5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Иные непрограммные расходы органов муниципальной власти Чемодановск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4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4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28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830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374D48">
        <w:trPr>
          <w:trHeight w:val="3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50,000</w:t>
            </w:r>
          </w:p>
        </w:tc>
      </w:tr>
      <w:tr w:rsidR="00374D48" w:rsidRPr="00374D48" w:rsidTr="00374D48">
        <w:trPr>
          <w:trHeight w:val="4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50,000</w:t>
            </w:r>
          </w:p>
        </w:tc>
      </w:tr>
      <w:tr w:rsidR="00374D48" w:rsidRPr="00374D48" w:rsidTr="00374D48">
        <w:trPr>
          <w:trHeight w:val="45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75,600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64,800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50,000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Иные закупки товаров, работ и услуг для обеспечения государственных (муниц</w:t>
            </w:r>
            <w:r w:rsidRPr="00374D48">
              <w:t>и</w:t>
            </w:r>
            <w:r w:rsidRPr="00374D48">
              <w:t>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10,800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52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374D48" w:rsidRPr="00374D48" w:rsidTr="00374D48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374D48">
        <w:trPr>
          <w:trHeight w:val="102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lastRenderedPageBreak/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374D48">
        <w:trPr>
          <w:trHeight w:val="6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"Оказание адресной материальной помощи гражданам Чемод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94,800</w:t>
            </w:r>
          </w:p>
        </w:tc>
      </w:tr>
      <w:tr w:rsidR="00374D48" w:rsidRPr="00374D48" w:rsidTr="00374D48">
        <w:trPr>
          <w:trHeight w:val="57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" Предоставление мер социальной поддержки муниципал</w:t>
            </w:r>
            <w:r w:rsidRPr="00374D48">
              <w:rPr>
                <w:i/>
                <w:iCs/>
              </w:rPr>
              <w:t>ь</w:t>
            </w:r>
            <w:r w:rsidRPr="00374D48">
              <w:rPr>
                <w:i/>
                <w:iCs/>
              </w:rPr>
              <w:t>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i/>
                <w:iCs/>
              </w:rPr>
            </w:pPr>
            <w:r w:rsidRPr="00374D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i/>
                <w:iCs/>
              </w:rPr>
            </w:pPr>
            <w:r w:rsidRPr="00374D48">
              <w:rPr>
                <w:i/>
                <w:iCs/>
              </w:rPr>
              <w:t>94,800</w:t>
            </w:r>
          </w:p>
        </w:tc>
      </w:tr>
      <w:tr w:rsidR="00374D48" w:rsidRPr="00374D48" w:rsidTr="00374D48">
        <w:trPr>
          <w:trHeight w:val="10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</w:t>
            </w:r>
            <w:r w:rsidRPr="00374D48">
              <w:t>е</w:t>
            </w:r>
            <w:r w:rsidRPr="00374D48">
              <w:t>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</w:tr>
      <w:tr w:rsidR="00374D48" w:rsidRPr="00374D48" w:rsidTr="00374D48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</w:tr>
      <w:tr w:rsidR="00374D48" w:rsidRPr="00374D48" w:rsidTr="00374D48">
        <w:trPr>
          <w:trHeight w:val="5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color w:val="000000"/>
              </w:rPr>
            </w:pPr>
            <w:r w:rsidRPr="00374D4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94,800</w:t>
            </w:r>
          </w:p>
        </w:tc>
      </w:tr>
      <w:tr w:rsidR="00374D48" w:rsidRPr="00374D48" w:rsidTr="00374D48">
        <w:trPr>
          <w:trHeight w:val="55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color w:val="000000"/>
              </w:rPr>
            </w:pPr>
            <w:r w:rsidRPr="00374D48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51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color w:val="000000"/>
              </w:rPr>
            </w:pPr>
            <w:r w:rsidRPr="00374D48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130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74D48">
              <w:rPr>
                <w:b/>
                <w:bCs/>
              </w:rPr>
              <w:t>финанс</w:t>
            </w:r>
            <w:r w:rsidRPr="00374D48">
              <w:rPr>
                <w:b/>
                <w:bCs/>
              </w:rPr>
              <w:t>а</w:t>
            </w:r>
            <w:r w:rsidRPr="00374D48">
              <w:rPr>
                <w:b/>
                <w:bCs/>
              </w:rPr>
              <w:t>ми,муниципальным</w:t>
            </w:r>
            <w:proofErr w:type="spellEnd"/>
            <w:r w:rsidRPr="00374D48">
              <w:rPr>
                <w:b/>
                <w:bCs/>
              </w:rPr>
              <w:t xml:space="preserve"> </w:t>
            </w:r>
            <w:proofErr w:type="spellStart"/>
            <w:r w:rsidRPr="00374D48">
              <w:rPr>
                <w:b/>
                <w:bCs/>
              </w:rPr>
              <w:t>долгом,муниципальной</w:t>
            </w:r>
            <w:proofErr w:type="spellEnd"/>
            <w:r w:rsidRPr="00374D48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6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Подпрограмма "Управление муниципальным долгом Чемодановского сельс</w:t>
            </w:r>
            <w:r w:rsidRPr="00374D48">
              <w:rPr>
                <w:b/>
                <w:bCs/>
              </w:rPr>
              <w:t>о</w:t>
            </w:r>
            <w:r w:rsidRPr="00374D48">
              <w:rPr>
                <w:b/>
                <w:bCs/>
              </w:rPr>
              <w:t>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  <w:rPr>
                <w:b/>
                <w:bCs/>
              </w:rPr>
            </w:pPr>
            <w:r w:rsidRPr="00374D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</w:rPr>
            </w:pPr>
            <w:r w:rsidRPr="00374D48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b/>
                <w:bCs/>
              </w:rPr>
            </w:pPr>
            <w:r w:rsidRPr="00374D48">
              <w:rPr>
                <w:b/>
                <w:bCs/>
              </w:rPr>
              <w:t>0,000</w:t>
            </w:r>
          </w:p>
        </w:tc>
      </w:tr>
      <w:tr w:rsidR="00374D48" w:rsidRPr="00374D48" w:rsidTr="00374D48">
        <w:trPr>
          <w:trHeight w:val="84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i/>
                <w:iCs/>
              </w:rPr>
            </w:pPr>
            <w:r w:rsidRPr="00374D48">
              <w:rPr>
                <w:i/>
                <w:iCs/>
              </w:rPr>
              <w:t>Основное мероприятие «Соблюдение установленного законодательством огранич</w:t>
            </w:r>
            <w:r w:rsidRPr="00374D48">
              <w:rPr>
                <w:i/>
                <w:iCs/>
              </w:rPr>
              <w:t>е</w:t>
            </w:r>
            <w:r w:rsidRPr="00374D48">
              <w:rPr>
                <w:i/>
                <w:iCs/>
              </w:rPr>
              <w:t>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9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color w:val="000000"/>
              </w:rPr>
            </w:pPr>
            <w:r w:rsidRPr="00374D48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7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color w:val="000000"/>
              </w:rPr>
            </w:pPr>
            <w:r w:rsidRPr="00374D48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48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48" w:rsidRPr="00374D48" w:rsidRDefault="00374D48" w:rsidP="00374D48">
            <w:pPr>
              <w:widowControl/>
              <w:rPr>
                <w:color w:val="000000"/>
              </w:rPr>
            </w:pPr>
            <w:r w:rsidRPr="00374D48">
              <w:rPr>
                <w:color w:val="000000"/>
              </w:rPr>
              <w:lastRenderedPageBreak/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jc w:val="center"/>
            </w:pPr>
            <w:r w:rsidRPr="00374D4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</w:pPr>
            <w:r w:rsidRPr="00374D48">
              <w:t>730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</w:pPr>
            <w:r w:rsidRPr="00374D48">
              <w:t>0,000</w:t>
            </w:r>
          </w:p>
        </w:tc>
      </w:tr>
      <w:tr w:rsidR="00374D48" w:rsidRPr="00374D48" w:rsidTr="00374D48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b/>
                <w:bCs/>
                <w:sz w:val="22"/>
                <w:szCs w:val="22"/>
              </w:rPr>
            </w:pPr>
            <w:r w:rsidRPr="00374D4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26622,886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48" w:rsidRPr="00374D48" w:rsidRDefault="00374D48" w:rsidP="00374D4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74D48">
              <w:rPr>
                <w:rFonts w:ascii="Arial CYR" w:hAnsi="Arial CYR"/>
                <w:b/>
                <w:bCs/>
                <w:sz w:val="22"/>
                <w:szCs w:val="22"/>
              </w:rPr>
              <w:t>17418,113</w:t>
            </w:r>
          </w:p>
        </w:tc>
      </w:tr>
    </w:tbl>
    <w:p w:rsidR="00374D48" w:rsidRDefault="00374D48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p w:rsidR="00590903" w:rsidRDefault="00590903" w:rsidP="004B383D"/>
    <w:tbl>
      <w:tblPr>
        <w:tblW w:w="15081" w:type="dxa"/>
        <w:tblInd w:w="93" w:type="dxa"/>
        <w:tblLook w:val="04A0" w:firstRow="1" w:lastRow="0" w:firstColumn="1" w:lastColumn="0" w:noHBand="0" w:noVBand="1"/>
      </w:tblPr>
      <w:tblGrid>
        <w:gridCol w:w="8237"/>
        <w:gridCol w:w="439"/>
        <w:gridCol w:w="372"/>
        <w:gridCol w:w="436"/>
        <w:gridCol w:w="766"/>
        <w:gridCol w:w="546"/>
        <w:gridCol w:w="416"/>
        <w:gridCol w:w="416"/>
        <w:gridCol w:w="1151"/>
        <w:gridCol w:w="1151"/>
        <w:gridCol w:w="1151"/>
      </w:tblGrid>
      <w:tr w:rsidR="00590903" w:rsidRPr="00590903" w:rsidTr="00590903">
        <w:trPr>
          <w:trHeight w:val="30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684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  <w:r w:rsidRPr="00590903">
              <w:rPr>
                <w:rFonts w:ascii="Arial CYR" w:hAnsi="Arial CYR"/>
                <w:b/>
                <w:bCs/>
              </w:rPr>
              <w:t xml:space="preserve">Приложение № 6     </w:t>
            </w:r>
            <w:r w:rsidRPr="00590903">
              <w:rPr>
                <w:rFonts w:ascii="Arial CYR" w:hAnsi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27.12.2023г.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590903" w:rsidRPr="00590903" w:rsidTr="00590903">
        <w:trPr>
          <w:trHeight w:val="184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684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</w:rPr>
            </w:pPr>
          </w:p>
        </w:tc>
      </w:tr>
      <w:tr w:rsidR="00590903" w:rsidRPr="00590903" w:rsidTr="00590903">
        <w:trPr>
          <w:trHeight w:val="40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</w:rPr>
            </w:pPr>
          </w:p>
        </w:tc>
      </w:tr>
      <w:tr w:rsidR="00590903" w:rsidRPr="00590903" w:rsidTr="00590903">
        <w:trPr>
          <w:trHeight w:val="1215"/>
        </w:trPr>
        <w:tc>
          <w:tcPr>
            <w:tcW w:w="15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590903">
              <w:rPr>
                <w:rFonts w:ascii="Arial CYR" w:hAnsi="Arial CYR"/>
                <w:b/>
                <w:bCs/>
                <w:sz w:val="22"/>
                <w:szCs w:val="22"/>
              </w:rPr>
              <w:t>Распределение бюджетных ассигнований по целевым статьям (муниципальным программам Чемодановского сельсовета Бессоно</w:t>
            </w:r>
            <w:r w:rsidRPr="00590903">
              <w:rPr>
                <w:rFonts w:ascii="Arial CYR" w:hAnsi="Arial CYR"/>
                <w:b/>
                <w:bCs/>
                <w:sz w:val="22"/>
                <w:szCs w:val="22"/>
              </w:rPr>
              <w:t>в</w:t>
            </w:r>
            <w:r w:rsidRPr="00590903">
              <w:rPr>
                <w:rFonts w:ascii="Arial CYR" w:hAnsi="Arial CYR"/>
                <w:b/>
                <w:bCs/>
                <w:sz w:val="22"/>
                <w:szCs w:val="22"/>
              </w:rPr>
              <w:t>ского района Пензенской области и непрограммным направлениям деятельности),группам видов расходов, подгруппам видов ра</w:t>
            </w:r>
            <w:r w:rsidRPr="00590903">
              <w:rPr>
                <w:rFonts w:ascii="Arial CYR" w:hAnsi="Arial CYR"/>
                <w:b/>
                <w:bCs/>
                <w:sz w:val="22"/>
                <w:szCs w:val="22"/>
              </w:rPr>
              <w:t>с</w:t>
            </w:r>
            <w:r w:rsidRPr="00590903">
              <w:rPr>
                <w:rFonts w:ascii="Arial CYR" w:hAnsi="Arial CYR"/>
                <w:b/>
                <w:bCs/>
                <w:sz w:val="22"/>
                <w:szCs w:val="22"/>
              </w:rPr>
              <w:t xml:space="preserve">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590903" w:rsidRPr="00590903" w:rsidTr="00590903">
        <w:trPr>
          <w:trHeight w:val="435"/>
        </w:trPr>
        <w:tc>
          <w:tcPr>
            <w:tcW w:w="11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тыс. руб.</w:t>
            </w:r>
          </w:p>
        </w:tc>
      </w:tr>
      <w:tr w:rsidR="00590903" w:rsidRPr="00590903" w:rsidTr="00590903">
        <w:trPr>
          <w:trHeight w:val="9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590903" w:rsidRPr="00590903" w:rsidTr="00590903">
        <w:trPr>
          <w:trHeight w:val="10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ind w:right="3294"/>
              <w:rPr>
                <w:b/>
                <w:bCs/>
              </w:rPr>
            </w:pPr>
            <w:r w:rsidRPr="00590903">
              <w:rPr>
                <w:b/>
                <w:bCs/>
              </w:rPr>
              <w:t>Муниципальная программа Чемодановского сел</w:t>
            </w:r>
            <w:r w:rsidRPr="00590903">
              <w:rPr>
                <w:b/>
                <w:bCs/>
              </w:rPr>
              <w:t>ь</w:t>
            </w:r>
            <w:r w:rsidRPr="00590903">
              <w:rPr>
                <w:b/>
                <w:bCs/>
              </w:rPr>
              <w:t>совета Бессоновского района Пензенской области  "Развитие муниципальной службы  Чемодановск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7665,202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9024,478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9198,753</w:t>
            </w:r>
          </w:p>
        </w:tc>
      </w:tr>
      <w:tr w:rsidR="00590903" w:rsidRPr="00590903" w:rsidTr="00590903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"Обеспечение функционирования аппарата администрации Чемодано</w:t>
            </w:r>
            <w:r w:rsidRPr="00590903">
              <w:rPr>
                <w:b/>
                <w:bCs/>
              </w:rPr>
              <w:t>в</w:t>
            </w:r>
            <w:r w:rsidRPr="00590903">
              <w:rPr>
                <w:b/>
                <w:bCs/>
              </w:rPr>
              <w:t>ского сельсовета 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6047,909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7318,454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7444,725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«Обеспечение деятельности администрации Чемодановского сел</w:t>
            </w:r>
            <w:r w:rsidRPr="00590903">
              <w:rPr>
                <w:i/>
                <w:iCs/>
              </w:rPr>
              <w:t>ь</w:t>
            </w:r>
            <w:r w:rsidRPr="00590903">
              <w:rPr>
                <w:i/>
                <w:iCs/>
              </w:rPr>
              <w:t xml:space="preserve">совета Бессоновского района Пензенской области"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6047,909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7318,454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7444,725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по оплате труда работников органов муниципальной власти Чемод</w:t>
            </w:r>
            <w:r w:rsidRPr="00590903">
              <w:t>а</w:t>
            </w:r>
            <w:r w:rsidRPr="00590903">
              <w:t>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4025,650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5100,954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5150,225</w:t>
            </w:r>
          </w:p>
        </w:tc>
      </w:tr>
      <w:tr w:rsidR="00590903" w:rsidRPr="00590903" w:rsidTr="00590903">
        <w:trPr>
          <w:trHeight w:val="8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в целях обеспечения выполнения функций государственн</w:t>
            </w:r>
            <w:r w:rsidRPr="00590903">
              <w:t>ы</w:t>
            </w:r>
            <w:r w:rsidRPr="00590903">
              <w:t>ми ( муниципальными) органами, казенными учреждениями, органами управления госуда</w:t>
            </w:r>
            <w:r w:rsidRPr="00590903">
              <w:t>р</w:t>
            </w:r>
            <w:r w:rsidRPr="00590903">
              <w:t>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4025,650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5100,954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5150,225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4025,650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5100,954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5150,225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4025,650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5100,954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5150,225</w:t>
            </w:r>
          </w:p>
        </w:tc>
      </w:tr>
      <w:tr w:rsidR="00590903" w:rsidRPr="00590903" w:rsidTr="00590903">
        <w:trPr>
          <w:trHeight w:val="9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Функционирование Правительства Российской Федерации, высших исполнительных органов 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4025,650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5100,954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5150,225</w:t>
            </w:r>
          </w:p>
        </w:tc>
      </w:tr>
      <w:tr w:rsidR="00590903" w:rsidRPr="00590903" w:rsidTr="00590903">
        <w:trPr>
          <w:trHeight w:val="10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Поощрение за содействие достижению значений ( уровней) показателей для оценки эффе</w:t>
            </w:r>
            <w:r w:rsidRPr="00590903">
              <w:t>к</w:t>
            </w:r>
            <w:r w:rsidRPr="00590903">
              <w:t>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</w:tr>
      <w:tr w:rsidR="00590903" w:rsidRPr="00590903" w:rsidTr="00590903">
        <w:trPr>
          <w:trHeight w:val="18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по оплате труда работников  органов муниципальной власти  Чемод</w:t>
            </w:r>
            <w:r w:rsidRPr="00590903">
              <w:t>а</w:t>
            </w:r>
            <w:r w:rsidRPr="00590903">
              <w:t>новского сельсовета Бессоновского района  Пензенской области в рамках подпрограммы  "Обеспечение функционирования аппарата администрации  Чемодановского сельсовета Бе</w:t>
            </w:r>
            <w:r w:rsidRPr="00590903">
              <w:t>с</w:t>
            </w:r>
            <w:r w:rsidRPr="00590903">
              <w:t>соновского района Пензенской области" муниципальной программы  Чемодановского сел</w:t>
            </w:r>
            <w:r w:rsidRPr="00590903">
              <w:t>ь</w:t>
            </w:r>
            <w:r w:rsidRPr="00590903">
              <w:t>совета Бессоновского района Пензенской области "Развитие муниципальной службы Чем</w:t>
            </w:r>
            <w:r w:rsidRPr="00590903">
              <w:t>о</w:t>
            </w:r>
            <w:r w:rsidRPr="00590903">
              <w:t>дановского сельсовета Бессоновского района Пензенской области"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</w:t>
            </w:r>
            <w:r w:rsidRPr="00590903">
              <w:t>т</w:t>
            </w:r>
            <w:r w:rsidRPr="00590903">
              <w:t xml:space="preserve">ными фондами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обеспечение функций органов муниципальной власти Чемодановского сельсов</w:t>
            </w:r>
            <w:r w:rsidRPr="00590903">
              <w:t>е</w:t>
            </w:r>
            <w:r w:rsidRPr="00590903">
              <w:t>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2022,259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2217,500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2294,500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751,975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672,500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751,975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672,500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751,975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672,500</w:t>
            </w:r>
          </w:p>
        </w:tc>
      </w:tr>
      <w:tr w:rsidR="00590903" w:rsidRPr="00590903" w:rsidTr="00590903">
        <w:trPr>
          <w:trHeight w:val="9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751,975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672,500</w:t>
            </w:r>
          </w:p>
        </w:tc>
      </w:tr>
      <w:tr w:rsidR="00590903" w:rsidRPr="00590903" w:rsidTr="00590903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1270,284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1622,000</w:t>
            </w:r>
          </w:p>
        </w:tc>
      </w:tr>
      <w:tr w:rsidR="00590903" w:rsidRPr="00590903" w:rsidTr="00590903">
        <w:trPr>
          <w:trHeight w:val="3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Уплата налогов, сборов и иных платежей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1270,284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1622,000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1270,284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1622,000</w:t>
            </w:r>
          </w:p>
        </w:tc>
      </w:tr>
      <w:tr w:rsidR="00590903" w:rsidRPr="00590903" w:rsidTr="00590903">
        <w:trPr>
          <w:trHeight w:val="9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Функционирование Правительства Российской Федерации, высших исполнительных органов государственной власти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1270,284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1622,000</w:t>
            </w:r>
          </w:p>
        </w:tc>
      </w:tr>
      <w:tr w:rsidR="00590903" w:rsidRPr="00590903" w:rsidTr="00590903">
        <w:trPr>
          <w:trHeight w:val="7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"Обеспечение функционирования руководителя высшего исполнител</w:t>
            </w:r>
            <w:r w:rsidRPr="00590903">
              <w:rPr>
                <w:b/>
                <w:bCs/>
              </w:rPr>
              <w:t>ь</w:t>
            </w:r>
            <w:r w:rsidRPr="00590903">
              <w:rPr>
                <w:b/>
                <w:bCs/>
              </w:rPr>
              <w:t>ного органа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1293,128</w:t>
            </w:r>
          </w:p>
        </w:tc>
      </w:tr>
      <w:tr w:rsidR="00590903" w:rsidRPr="00590903" w:rsidTr="00590903">
        <w:trPr>
          <w:trHeight w:val="10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«Обеспечение функционирования руководителя высшего исполн</w:t>
            </w:r>
            <w:r w:rsidRPr="00590903">
              <w:rPr>
                <w:i/>
                <w:iCs/>
              </w:rPr>
              <w:t>и</w:t>
            </w:r>
            <w:r w:rsidRPr="00590903">
              <w:rPr>
                <w:i/>
                <w:iCs/>
              </w:rPr>
              <w:t>тельного органа Чемодановского сельсовета Бессоновского района Пензенской области»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1293,128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по оплате труда работников органов муниципальной власти Чемод</w:t>
            </w:r>
            <w:r w:rsidRPr="00590903">
              <w:t>а</w:t>
            </w:r>
            <w:r w:rsidRPr="00590903">
              <w:t>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1293,128</w:t>
            </w:r>
          </w:p>
        </w:tc>
      </w:tr>
      <w:tr w:rsidR="00590903" w:rsidRPr="00590903" w:rsidTr="00590903">
        <w:trPr>
          <w:trHeight w:val="9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в целях обеспечения выполнения функций государственн</w:t>
            </w:r>
            <w:r w:rsidRPr="00590903">
              <w:t>ы</w:t>
            </w:r>
            <w:r w:rsidRPr="00590903">
              <w:t>ми ( муниципальными) органами, казенными учреждениями, органами управления госуда</w:t>
            </w:r>
            <w:r w:rsidRPr="00590903">
              <w:t>р</w:t>
            </w:r>
            <w:r w:rsidRPr="00590903">
              <w:t>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1293,128</w:t>
            </w:r>
          </w:p>
        </w:tc>
      </w:tr>
      <w:tr w:rsidR="00590903" w:rsidRPr="00590903" w:rsidTr="00590903">
        <w:trPr>
          <w:trHeight w:val="3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1293,128</w:t>
            </w:r>
          </w:p>
        </w:tc>
      </w:tr>
      <w:tr w:rsidR="00590903" w:rsidRPr="00590903" w:rsidTr="00590903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1293,128</w:t>
            </w:r>
          </w:p>
        </w:tc>
      </w:tr>
      <w:tr w:rsidR="00590903" w:rsidRPr="00590903" w:rsidTr="00590903">
        <w:trPr>
          <w:trHeight w:val="9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1275,793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1280,324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1293,128</w:t>
            </w:r>
          </w:p>
        </w:tc>
      </w:tr>
      <w:tr w:rsidR="00590903" w:rsidRPr="00590903" w:rsidTr="00590903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410,900</w:t>
            </w:r>
          </w:p>
        </w:tc>
      </w:tr>
      <w:tr w:rsidR="00590903" w:rsidRPr="00590903" w:rsidTr="00590903">
        <w:trPr>
          <w:trHeight w:val="15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</w:t>
            </w:r>
            <w:r w:rsidRPr="00590903">
              <w:rPr>
                <w:i/>
                <w:iCs/>
              </w:rPr>
              <w:t>е</w:t>
            </w:r>
            <w:r w:rsidRPr="00590903">
              <w:rPr>
                <w:i/>
                <w:iCs/>
              </w:rPr>
              <w:t>ние электронного архива записей актов гражданского состояния Чемодановского сельсов</w:t>
            </w:r>
            <w:r w:rsidRPr="00590903">
              <w:rPr>
                <w:i/>
                <w:iCs/>
              </w:rPr>
              <w:t>е</w:t>
            </w:r>
            <w:r w:rsidRPr="00590903">
              <w:rPr>
                <w:i/>
                <w:iCs/>
              </w:rPr>
              <w:t>та Бессоновского района Пензенской области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</w:tr>
      <w:tr w:rsidR="00590903" w:rsidRPr="00590903" w:rsidTr="00590903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Государственная регистрация актов гражданского состояния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</w:tr>
      <w:tr w:rsidR="00590903" w:rsidRPr="00590903" w:rsidTr="00590903">
        <w:trPr>
          <w:trHeight w:val="10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"Обеспечение первичного воинского учета на территории Чемод</w:t>
            </w:r>
            <w:r w:rsidRPr="00590903">
              <w:rPr>
                <w:i/>
                <w:iCs/>
              </w:rPr>
              <w:t>а</w:t>
            </w:r>
            <w:r w:rsidRPr="00590903">
              <w:rPr>
                <w:i/>
                <w:iCs/>
              </w:rPr>
              <w:t>новского сельсовета Бессоновского района Пензенской области, создание условий для обе</w:t>
            </w:r>
            <w:r w:rsidRPr="00590903">
              <w:rPr>
                <w:i/>
                <w:iCs/>
              </w:rPr>
              <w:t>с</w:t>
            </w:r>
            <w:r w:rsidRPr="00590903">
              <w:rPr>
                <w:i/>
                <w:iCs/>
              </w:rPr>
              <w:t>печения сохранности и использования документов первичного воинского учета"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410,900</w:t>
            </w:r>
          </w:p>
        </w:tc>
      </w:tr>
      <w:tr w:rsidR="00590903" w:rsidRPr="00590903" w:rsidTr="00590903">
        <w:trPr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Осуществление первичного воинского учета на территории Чемодановского сельсовета Бе</w:t>
            </w:r>
            <w:r w:rsidRPr="00590903">
              <w:t>с</w:t>
            </w:r>
            <w:r w:rsidRPr="00590903">
              <w:t>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410,900</w:t>
            </w:r>
          </w:p>
        </w:tc>
      </w:tr>
      <w:tr w:rsidR="00590903" w:rsidRPr="00590903" w:rsidTr="00590903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в целях обеспечения выполнения функций государственн</w:t>
            </w:r>
            <w:r w:rsidRPr="00590903">
              <w:t>ы</w:t>
            </w:r>
            <w:r w:rsidRPr="00590903">
              <w:t>ми ( муниципальными) органами, казенными учреждениями, органами управления госуда</w:t>
            </w:r>
            <w:r w:rsidRPr="00590903">
              <w:t>р</w:t>
            </w:r>
            <w:r w:rsidRPr="00590903">
              <w:t>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328,885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363,577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397,641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328,885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363,577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397,641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ОБОРОНА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328,885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363,577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397,641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Мобилизационная и вневойсковая подготовка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328,885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363,577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397,641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12,615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12,123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13,259</w:t>
            </w:r>
          </w:p>
        </w:tc>
      </w:tr>
      <w:tr w:rsidR="00590903" w:rsidRPr="00590903" w:rsidTr="00590903">
        <w:trPr>
          <w:trHeight w:val="6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12,615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12,123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13,259</w:t>
            </w:r>
          </w:p>
        </w:tc>
      </w:tr>
      <w:tr w:rsidR="00590903" w:rsidRPr="00590903" w:rsidTr="00590903">
        <w:trPr>
          <w:trHeight w:val="3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ОБОРОНА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12,615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12,123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13,259</w:t>
            </w:r>
          </w:p>
        </w:tc>
      </w:tr>
      <w:tr w:rsidR="00590903" w:rsidRPr="00590903" w:rsidTr="00590903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Мобилизационная и вневойсковая подготовка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12,615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12,123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13,259</w:t>
            </w:r>
          </w:p>
        </w:tc>
      </w:tr>
      <w:tr w:rsidR="00590903" w:rsidRPr="00590903" w:rsidTr="00590903">
        <w:trPr>
          <w:trHeight w:val="93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lastRenderedPageBreak/>
              <w:t>Подпрограмма " Защита населения и территории от чрезвычайных ситуаций приро</w:t>
            </w:r>
            <w:r w:rsidRPr="00590903">
              <w:rPr>
                <w:b/>
                <w:bCs/>
              </w:rPr>
              <w:t>д</w:t>
            </w:r>
            <w:r w:rsidRPr="00590903">
              <w:rPr>
                <w:b/>
                <w:bCs/>
              </w:rPr>
              <w:t>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50,000</w:t>
            </w:r>
          </w:p>
        </w:tc>
      </w:tr>
      <w:tr w:rsidR="00590903" w:rsidRPr="00590903" w:rsidTr="00590903">
        <w:trPr>
          <w:trHeight w:val="72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"</w:t>
            </w:r>
            <w:r w:rsidRPr="00590903">
              <w:rPr>
                <w:b/>
                <w:bCs/>
              </w:rPr>
              <w:t xml:space="preserve"> </w:t>
            </w:r>
            <w:r w:rsidRPr="00590903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590903">
              <w:rPr>
                <w:b/>
                <w:bCs/>
              </w:rPr>
              <w:t xml:space="preserve"> </w:t>
            </w:r>
            <w:r w:rsidRPr="00590903">
              <w:rPr>
                <w:i/>
                <w:iCs/>
              </w:rPr>
              <w:t>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50,000</w:t>
            </w:r>
          </w:p>
        </w:tc>
      </w:tr>
      <w:tr w:rsidR="00590903" w:rsidRPr="00590903" w:rsidTr="00590903">
        <w:trPr>
          <w:trHeight w:val="79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</w:t>
            </w:r>
            <w:r w:rsidRPr="00590903">
              <w:rPr>
                <w:sz w:val="22"/>
                <w:szCs w:val="22"/>
              </w:rPr>
              <w:t>н</w:t>
            </w:r>
            <w:r w:rsidRPr="00590903">
              <w:rPr>
                <w:sz w:val="22"/>
                <w:szCs w:val="22"/>
              </w:rPr>
              <w:t>ного характера, пожарная безопасность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7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БЕЗОПАСНОСТЬ И ПРАВООХРАНИТЕЛЬНАЯ ДЕЯТЕЛЬНОСТЬ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79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590903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135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 xml:space="preserve">ской области "Управление муниципальными </w:t>
            </w:r>
            <w:proofErr w:type="spellStart"/>
            <w:r w:rsidRPr="00590903">
              <w:rPr>
                <w:b/>
                <w:bCs/>
              </w:rPr>
              <w:t>финансами,муниципальным</w:t>
            </w:r>
            <w:proofErr w:type="spellEnd"/>
            <w:r w:rsidRPr="00590903">
              <w:rPr>
                <w:b/>
                <w:bCs/>
              </w:rPr>
              <w:t xml:space="preserve"> </w:t>
            </w:r>
            <w:proofErr w:type="spellStart"/>
            <w:r w:rsidRPr="00590903">
              <w:rPr>
                <w:b/>
                <w:bCs/>
              </w:rPr>
              <w:t>до</w:t>
            </w:r>
            <w:r w:rsidRPr="00590903">
              <w:rPr>
                <w:b/>
                <w:bCs/>
              </w:rPr>
              <w:t>л</w:t>
            </w:r>
            <w:r w:rsidRPr="00590903">
              <w:rPr>
                <w:b/>
                <w:bCs/>
              </w:rPr>
              <w:t>гом,муниципальной</w:t>
            </w:r>
            <w:proofErr w:type="spellEnd"/>
            <w:r w:rsidRPr="00590903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225,453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205,093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205,093</w:t>
            </w:r>
          </w:p>
        </w:tc>
      </w:tr>
      <w:tr w:rsidR="00590903" w:rsidRPr="00590903" w:rsidTr="00590903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"Предоставление межбюджетных трансфертов из бюджета Чемодано</w:t>
            </w:r>
            <w:r w:rsidRPr="00590903">
              <w:rPr>
                <w:b/>
                <w:bCs/>
              </w:rPr>
              <w:t>в</w:t>
            </w:r>
            <w:r w:rsidRPr="00590903">
              <w:rPr>
                <w:b/>
                <w:bCs/>
              </w:rPr>
              <w:t>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8,093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8,093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8,093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«Повышение эффективности представления и использования  ме</w:t>
            </w:r>
            <w:r w:rsidRPr="00590903">
              <w:rPr>
                <w:i/>
                <w:iCs/>
              </w:rPr>
              <w:t>ж</w:t>
            </w:r>
            <w:r w:rsidRPr="00590903">
              <w:rPr>
                <w:i/>
                <w:iCs/>
              </w:rPr>
              <w:t>бюджетных трансфертов»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8,093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8,093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8,093</w:t>
            </w:r>
          </w:p>
        </w:tc>
      </w:tr>
      <w:tr w:rsidR="00590903" w:rsidRPr="00590903" w:rsidTr="00590903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 на исполнение части полномочий поселений по решению в</w:t>
            </w:r>
            <w:r w:rsidRPr="00590903">
              <w:t>о</w:t>
            </w:r>
            <w:r w:rsidRPr="00590903">
              <w:t xml:space="preserve">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</w:tr>
      <w:tr w:rsidR="00590903" w:rsidRPr="00590903" w:rsidTr="00590903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</w:tr>
      <w:tr w:rsidR="00590903" w:rsidRPr="00590903" w:rsidTr="00590903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</w:tr>
      <w:tr w:rsidR="00590903" w:rsidRPr="00590903" w:rsidTr="00590903">
        <w:trPr>
          <w:trHeight w:val="4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1,611</w:t>
            </w:r>
          </w:p>
        </w:tc>
      </w:tr>
      <w:tr w:rsidR="00590903" w:rsidRPr="00590903" w:rsidTr="00590903">
        <w:trPr>
          <w:trHeight w:val="11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 на исполнение части полномочий поселений по решению в</w:t>
            </w:r>
            <w:r w:rsidRPr="00590903">
              <w:t>о</w:t>
            </w:r>
            <w:r w:rsidRPr="00590903">
              <w:t xml:space="preserve">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</w:tr>
      <w:tr w:rsidR="00590903" w:rsidRPr="00590903" w:rsidTr="00590903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</w:tr>
      <w:tr w:rsidR="00590903" w:rsidRPr="00590903" w:rsidTr="00590903">
        <w:trPr>
          <w:trHeight w:val="5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</w:tr>
      <w:tr w:rsidR="00590903" w:rsidRPr="00590903" w:rsidTr="00590903">
        <w:trPr>
          <w:trHeight w:val="7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Обеспечение деятельности финансовых, налоговых и таможенных органов и органов фина</w:t>
            </w:r>
            <w:r w:rsidRPr="00590903">
              <w:t>н</w:t>
            </w:r>
            <w:r w:rsidRPr="00590903">
              <w:t>сового (финансово-бюджетного) надзора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2,653</w:t>
            </w:r>
          </w:p>
        </w:tc>
      </w:tr>
      <w:tr w:rsidR="00590903" w:rsidRPr="00590903" w:rsidTr="00590903">
        <w:trPr>
          <w:trHeight w:val="12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 на исполнение части полномочий поселений по решению в</w:t>
            </w:r>
            <w:r w:rsidRPr="00590903">
              <w:t>о</w:t>
            </w:r>
            <w:r w:rsidRPr="00590903">
              <w:t>просов местного значения в соответствии с заключенными соглашениями по участию в пр</w:t>
            </w:r>
            <w:r w:rsidRPr="00590903">
              <w:t>е</w:t>
            </w:r>
            <w:r w:rsidRPr="00590903">
              <w:t>дупреждении и ликвидации последствий чрезвычайных ситуаций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</w:tr>
      <w:tr w:rsidR="00590903" w:rsidRPr="00590903" w:rsidTr="00590903">
        <w:trPr>
          <w:trHeight w:val="78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</w:tr>
      <w:tr w:rsidR="00590903" w:rsidRPr="00590903" w:rsidTr="00590903">
        <w:trPr>
          <w:trHeight w:val="78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0,075</w:t>
            </w:r>
          </w:p>
        </w:tc>
      </w:tr>
      <w:tr w:rsidR="00590903" w:rsidRPr="00590903" w:rsidTr="00590903">
        <w:trPr>
          <w:trHeight w:val="8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 на исполнение части полномочий поселений по решению в</w:t>
            </w:r>
            <w:r w:rsidRPr="00590903">
              <w:t>о</w:t>
            </w:r>
            <w:r w:rsidRPr="00590903">
              <w:t>просов местного значения в соответствии с заключенными соглашениями ( по градостро</w:t>
            </w:r>
            <w:r w:rsidRPr="00590903">
              <w:t>и</w:t>
            </w:r>
            <w:r w:rsidRPr="00590903">
              <w:t>тельной деятельности)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</w:tr>
      <w:tr w:rsidR="00590903" w:rsidRPr="00590903" w:rsidTr="00590903">
        <w:trPr>
          <w:trHeight w:val="78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</w:tr>
      <w:tr w:rsidR="00590903" w:rsidRPr="00590903" w:rsidTr="00590903">
        <w:trPr>
          <w:trHeight w:val="78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0,245</w:t>
            </w:r>
          </w:p>
        </w:tc>
      </w:tr>
      <w:tr w:rsidR="00590903" w:rsidRPr="00590903" w:rsidTr="00590903">
        <w:trPr>
          <w:trHeight w:val="11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 на исполнение части полномочий поселений по решению в</w:t>
            </w:r>
            <w:r w:rsidRPr="00590903">
              <w:t>о</w:t>
            </w:r>
            <w:r w:rsidRPr="00590903">
              <w:t>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3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общегосударственный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3,509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"Управление муниципальным долгом Чемодановского сельсовета Бе</w:t>
            </w:r>
            <w:r w:rsidRPr="00590903">
              <w:rPr>
                <w:b/>
                <w:bCs/>
              </w:rPr>
              <w:t>с</w:t>
            </w:r>
            <w:r w:rsidRPr="00590903">
              <w:rPr>
                <w:b/>
                <w:bCs/>
              </w:rPr>
              <w:t>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</w:tr>
      <w:tr w:rsidR="00590903" w:rsidRPr="00590903" w:rsidTr="00590903">
        <w:trPr>
          <w:trHeight w:val="7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  <w:color w:val="000000"/>
              </w:rPr>
            </w:pPr>
            <w:r w:rsidRPr="00590903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</w:t>
            </w:r>
            <w:r w:rsidRPr="00590903">
              <w:rPr>
                <w:i/>
                <w:iCs/>
                <w:color w:val="000000"/>
              </w:rPr>
              <w:t>е</w:t>
            </w:r>
            <w:r w:rsidRPr="00590903">
              <w:rPr>
                <w:i/>
                <w:iCs/>
                <w:color w:val="000000"/>
              </w:rPr>
              <w:t>дельного объема расходов на обслуживание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4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0,250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"Управление собственностью Чемодановского сельсовета Бессоновск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217,110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197,000</w:t>
            </w:r>
          </w:p>
        </w:tc>
      </w:tr>
      <w:tr w:rsidR="00590903" w:rsidRPr="00590903" w:rsidTr="00590903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</w:t>
            </w:r>
            <w:r w:rsidRPr="00590903">
              <w:rPr>
                <w:i/>
                <w:iCs/>
              </w:rPr>
              <w:t>я</w:t>
            </w:r>
            <w:r w:rsidRPr="00590903">
              <w:rPr>
                <w:i/>
                <w:iCs/>
              </w:rPr>
              <w:t>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90903">
              <w:rPr>
                <w:i/>
                <w:iCs/>
                <w:sz w:val="22"/>
                <w:szCs w:val="22"/>
              </w:rPr>
              <w:t>217,110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90903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590903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590903" w:rsidRPr="00590903" w:rsidTr="00590903">
        <w:trPr>
          <w:trHeight w:val="79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both"/>
              <w:rPr>
                <w:color w:val="000000"/>
              </w:rPr>
            </w:pPr>
            <w:r w:rsidRPr="00590903">
              <w:rPr>
                <w:color w:val="000000"/>
              </w:rPr>
              <w:t>Оценка недвижимости, признание прав и регулирование отношений по муниципальной со</w:t>
            </w:r>
            <w:r w:rsidRPr="00590903">
              <w:rPr>
                <w:color w:val="000000"/>
              </w:rPr>
              <w:t>б</w:t>
            </w:r>
            <w:r w:rsidRPr="00590903">
              <w:rPr>
                <w:color w:val="000000"/>
              </w:rPr>
              <w:t xml:space="preserve">ственности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вопросы в области национальной экономики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both"/>
              <w:rPr>
                <w:color w:val="000000"/>
              </w:rPr>
            </w:pPr>
            <w:r w:rsidRPr="00590903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вопросы в области национальной экономики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8,000</w:t>
            </w:r>
          </w:p>
        </w:tc>
      </w:tr>
      <w:tr w:rsidR="00590903" w:rsidRPr="00590903" w:rsidTr="00590903">
        <w:trPr>
          <w:trHeight w:val="11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213,110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213,110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213,110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213,110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213,110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130,000</w:t>
            </w:r>
          </w:p>
        </w:tc>
      </w:tr>
      <w:tr w:rsidR="00590903" w:rsidRPr="00590903" w:rsidTr="00590903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both"/>
              <w:rPr>
                <w:color w:val="000000"/>
              </w:rPr>
            </w:pPr>
            <w:r w:rsidRPr="00590903">
              <w:rPr>
                <w:color w:val="000000"/>
              </w:rPr>
              <w:t>Разработка документации для оформления права муниципальной собственности на выявле</w:t>
            </w:r>
            <w:r w:rsidRPr="00590903">
              <w:rPr>
                <w:color w:val="000000"/>
              </w:rPr>
              <w:t>н</w:t>
            </w:r>
            <w:r w:rsidRPr="00590903">
              <w:rPr>
                <w:color w:val="000000"/>
              </w:rPr>
              <w:t>ные на территории Чемодановского сельсовета бесхозяйные объекты инженерной инфр</w:t>
            </w:r>
            <w:r w:rsidRPr="00590903">
              <w:rPr>
                <w:color w:val="000000"/>
              </w:rPr>
              <w:t>а</w:t>
            </w:r>
            <w:r w:rsidRPr="00590903">
              <w:rPr>
                <w:color w:val="000000"/>
              </w:rPr>
              <w:t>структуры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</w:tr>
      <w:tr w:rsidR="00590903" w:rsidRPr="00590903" w:rsidTr="00590903">
        <w:trPr>
          <w:trHeight w:val="7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21,000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Проведение технической инвентаризации имущества, находящегося в муниципальной со</w:t>
            </w:r>
            <w:r w:rsidRPr="00590903">
              <w:rPr>
                <w:color w:val="000000"/>
              </w:rPr>
              <w:t>б</w:t>
            </w:r>
            <w:r w:rsidRPr="00590903">
              <w:rPr>
                <w:color w:val="000000"/>
              </w:rPr>
              <w:t>ственности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</w:tr>
      <w:tr w:rsidR="00590903" w:rsidRPr="00590903" w:rsidTr="00590903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30,000</w:t>
            </w:r>
          </w:p>
        </w:tc>
      </w:tr>
      <w:tr w:rsidR="00590903" w:rsidRPr="00590903" w:rsidTr="00590903">
        <w:trPr>
          <w:trHeight w:val="9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>ской области "Социальная поддержка граждан Чемодановского сельсовета Бессоно</w:t>
            </w:r>
            <w:r w:rsidRPr="00590903">
              <w:rPr>
                <w:b/>
                <w:bCs/>
              </w:rPr>
              <w:t>в</w:t>
            </w:r>
            <w:r w:rsidRPr="00590903">
              <w:rPr>
                <w:b/>
                <w:bCs/>
              </w:rPr>
              <w:t>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94,800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" Предоставление мер социальной поддержки муниципальным сл</w:t>
            </w:r>
            <w:r w:rsidRPr="00590903">
              <w:rPr>
                <w:i/>
                <w:iCs/>
              </w:rPr>
              <w:t>у</w:t>
            </w:r>
            <w:r w:rsidRPr="00590903">
              <w:rPr>
                <w:i/>
                <w:iCs/>
              </w:rPr>
              <w:t>жащим, вышедшим на пенсию"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94,800</w:t>
            </w:r>
          </w:p>
        </w:tc>
      </w:tr>
      <w:tr w:rsidR="00590903" w:rsidRPr="00590903" w:rsidTr="00590903">
        <w:trPr>
          <w:trHeight w:val="10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Пенсионное обеспечение за выслугу лет муниципальных служащих Чемодановского сельс</w:t>
            </w:r>
            <w:r w:rsidRPr="00590903">
              <w:t>о</w:t>
            </w:r>
            <w:r w:rsidRPr="00590903">
              <w:t>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Социальное обеспечение и иные выплаты населению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СОЦИАЛЬНАЯ ПОЛИТИКА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color w:val="000000"/>
              </w:rPr>
            </w:pPr>
            <w:r w:rsidRPr="00590903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94,800</w:t>
            </w:r>
          </w:p>
        </w:tc>
      </w:tr>
      <w:tr w:rsidR="00590903" w:rsidRPr="00590903" w:rsidTr="00590903">
        <w:trPr>
          <w:trHeight w:val="13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>ской области "Модернизация и развитие жилищно-коммунального хозяйства Чемод</w:t>
            </w:r>
            <w:r w:rsidRPr="00590903">
              <w:rPr>
                <w:b/>
                <w:bCs/>
              </w:rPr>
              <w:t>а</w:t>
            </w:r>
            <w:r w:rsidRPr="00590903">
              <w:rPr>
                <w:b/>
                <w:bCs/>
              </w:rPr>
              <w:t>новского сельсовета Бессоновского района Пензенской области на 2014-2027 годы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6200,949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proofErr w:type="spellStart"/>
            <w:r w:rsidRPr="00590903">
              <w:rPr>
                <w:b/>
                <w:bCs/>
              </w:rPr>
              <w:t>Подрограмма</w:t>
            </w:r>
            <w:proofErr w:type="spellEnd"/>
            <w:r w:rsidRPr="00590903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4723,048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590903" w:rsidRPr="00590903" w:rsidTr="00590903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4723,048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4091,663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4045,667</w:t>
            </w:r>
          </w:p>
        </w:tc>
      </w:tr>
      <w:tr w:rsidR="00590903" w:rsidRPr="00590903" w:rsidTr="00590903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Уличное освещение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2538,026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1840,000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2538,026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1840,000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2538,026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1840,000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2538,026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1840,000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2538,026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1840,000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proofErr w:type="spellStart"/>
            <w:r w:rsidRPr="00590903">
              <w:rPr>
                <w:b/>
                <w:bCs/>
              </w:rPr>
              <w:t>Подрограмма</w:t>
            </w:r>
            <w:proofErr w:type="spellEnd"/>
            <w:r w:rsidRPr="00590903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 xml:space="preserve">Мероприятие </w:t>
            </w:r>
            <w:proofErr w:type="spellStart"/>
            <w:r w:rsidRPr="00590903">
              <w:t>поэнергосбережению</w:t>
            </w:r>
            <w:proofErr w:type="spellEnd"/>
            <w:r w:rsidRPr="00590903">
              <w:t xml:space="preserve"> и повышению энергетической эффективности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844,320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 xml:space="preserve">Организация и содержание мест захоронения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23,852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23,852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23,852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23,852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23,852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70,000</w:t>
            </w:r>
          </w:p>
        </w:tc>
      </w:tr>
      <w:tr w:rsidR="00590903" w:rsidRPr="00590903" w:rsidTr="00590903">
        <w:trPr>
          <w:trHeight w:val="5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Прочие мероприятия по благоустройству населенных пунктов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1302,851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98,443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2,447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1302,851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98,443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2,447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1302,851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98,443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2,447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1302,851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98,443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2,447</w:t>
            </w:r>
          </w:p>
        </w:tc>
      </w:tr>
      <w:tr w:rsidR="00590903" w:rsidRPr="00590903" w:rsidTr="00590903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1302,851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98,443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2,447</w:t>
            </w:r>
          </w:p>
        </w:tc>
      </w:tr>
      <w:tr w:rsidR="00590903" w:rsidRPr="00590903" w:rsidTr="00590903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Осуществление мероприятий по ликвидации мест несанкционированного размещения отх</w:t>
            </w:r>
            <w:r w:rsidRPr="00590903">
              <w:t>о</w:t>
            </w:r>
            <w:r w:rsidRPr="00590903">
              <w:t>дов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</w:tr>
      <w:tr w:rsidR="00590903" w:rsidRPr="00590903" w:rsidTr="00590903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</w:tr>
      <w:tr w:rsidR="00590903" w:rsidRPr="00590903" w:rsidTr="00590903">
        <w:trPr>
          <w:trHeight w:val="5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1288,900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</w:tr>
      <w:tr w:rsidR="00590903" w:rsidRPr="00590903" w:rsidTr="00590903">
        <w:trPr>
          <w:trHeight w:val="9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590903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</w:t>
            </w:r>
            <w:r w:rsidRPr="00590903">
              <w:rPr>
                <w:i/>
                <w:iCs/>
              </w:rPr>
              <w:t>д</w:t>
            </w:r>
            <w:r w:rsidRPr="00590903">
              <w:rPr>
                <w:i/>
                <w:iCs/>
              </w:rPr>
              <w:t>ствий на объектах жилищно-коммунального хозяйства»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Организация и проведение мероприятий в области коммунального хозяйства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1477,901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>ской области "Развитие инженерной инфраструктуры Чемодановского сельсовета Бе</w:t>
            </w:r>
            <w:r w:rsidRPr="00590903">
              <w:rPr>
                <w:b/>
                <w:bCs/>
              </w:rPr>
              <w:t>с</w:t>
            </w:r>
            <w:r w:rsidRPr="00590903">
              <w:rPr>
                <w:b/>
                <w:bCs/>
              </w:rPr>
              <w:t>соновского района Пензенской области на 2014-2027 годы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3434,300</w:t>
            </w:r>
          </w:p>
        </w:tc>
      </w:tr>
      <w:tr w:rsidR="00590903" w:rsidRPr="00590903" w:rsidTr="00590903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3434,300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3434,300</w:t>
            </w:r>
          </w:p>
        </w:tc>
      </w:tr>
      <w:tr w:rsidR="00590903" w:rsidRPr="00590903" w:rsidTr="00590903">
        <w:trPr>
          <w:trHeight w:val="8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</w:t>
            </w:r>
            <w:r w:rsidRPr="00590903">
              <w:t>н</w:t>
            </w:r>
            <w:r w:rsidRPr="00590903">
              <w:t>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3434,300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3434,300</w:t>
            </w:r>
          </w:p>
        </w:tc>
      </w:tr>
      <w:tr w:rsidR="00590903" w:rsidRPr="00590903" w:rsidTr="00590903">
        <w:trPr>
          <w:trHeight w:val="5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3434,300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3434,300</w:t>
            </w:r>
          </w:p>
        </w:tc>
      </w:tr>
      <w:tr w:rsidR="00590903" w:rsidRPr="00590903" w:rsidTr="00590903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Дорожное хозяйство (дорожные фонды)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5340,505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3366,700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3434,300</w:t>
            </w:r>
          </w:p>
        </w:tc>
      </w:tr>
      <w:tr w:rsidR="00590903" w:rsidRPr="00590903" w:rsidTr="00590903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>ской области "Энергосбережение и повышение энергетической эффективности Чем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b/>
                <w:bCs/>
              </w:rPr>
            </w:pPr>
            <w:r w:rsidRPr="00590903">
              <w:rPr>
                <w:rFonts w:ascii="Arial CYR" w:hAnsi="Arial CYR"/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6,000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</w:rPr>
            </w:pPr>
            <w:r w:rsidRPr="00590903">
              <w:rPr>
                <w:rFonts w:ascii="Arial CYR" w:hAnsi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6,000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Энергосбережение и повышение энергетической эффективности на территории Чемодано</w:t>
            </w:r>
            <w:r w:rsidRPr="00590903">
              <w:t>в</w:t>
            </w:r>
            <w:r w:rsidRPr="00590903">
              <w:t xml:space="preserve">ского сельсовета Бессоновского района Пензенской области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</w:rPr>
            </w:pPr>
            <w:r w:rsidRPr="00590903">
              <w:rPr>
                <w:rFonts w:ascii="Arial CYR" w:hAnsi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6,000</w:t>
            </w:r>
          </w:p>
        </w:tc>
      </w:tr>
      <w:tr w:rsidR="00590903" w:rsidRPr="00590903" w:rsidTr="00590903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Муниципальная программа Чемодановского сельсовета Бессоновского района Пензе</w:t>
            </w:r>
            <w:r w:rsidRPr="00590903">
              <w:rPr>
                <w:b/>
                <w:bCs/>
              </w:rPr>
              <w:t>н</w:t>
            </w:r>
            <w:r w:rsidRPr="00590903">
              <w:rPr>
                <w:b/>
                <w:bCs/>
              </w:rPr>
              <w:t>ской области «Повышение безопасности дорожного движения в Чемодановском сельс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вете Бессоновского района Пензенской области на 2014-2027 годы 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300,000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Подпрограмма "Повышение безопасности дорожного движения в Чемодановском сел</w:t>
            </w:r>
            <w:r w:rsidRPr="00590903">
              <w:rPr>
                <w:b/>
                <w:bCs/>
              </w:rPr>
              <w:t>ь</w:t>
            </w:r>
            <w:r w:rsidRPr="00590903">
              <w:rPr>
                <w:b/>
                <w:bCs/>
              </w:rPr>
              <w:t>совете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300,000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i/>
                <w:iCs/>
              </w:rPr>
            </w:pPr>
            <w:r w:rsidRPr="00590903">
              <w:rPr>
                <w:i/>
                <w:iCs/>
              </w:rPr>
              <w:t>300,000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Содержание автомобильных дорог в рамках безопасности дорожного движения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</w:tr>
      <w:tr w:rsidR="00590903" w:rsidRPr="00590903" w:rsidTr="00590903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Дорожное хозяйство (дорожные фонды)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300,000</w:t>
            </w:r>
          </w:p>
        </w:tc>
      </w:tr>
      <w:tr w:rsidR="00590903" w:rsidRPr="00590903" w:rsidTr="00590903">
        <w:trPr>
          <w:trHeight w:val="117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590903">
              <w:rPr>
                <w:b/>
                <w:bCs/>
              </w:rPr>
              <w:t>гоы</w:t>
            </w:r>
            <w:proofErr w:type="spellEnd"/>
            <w:r w:rsidRPr="00590903">
              <w:rPr>
                <w:b/>
                <w:bCs/>
              </w:rPr>
              <w:t>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75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lastRenderedPageBreak/>
              <w:t xml:space="preserve">Подпрограмма "Подготовка, размещение и </w:t>
            </w:r>
            <w:proofErr w:type="spellStart"/>
            <w:r w:rsidRPr="00590903">
              <w:rPr>
                <w:b/>
                <w:bCs/>
              </w:rPr>
              <w:t>распрорстранение</w:t>
            </w:r>
            <w:proofErr w:type="spellEnd"/>
            <w:r w:rsidRPr="00590903">
              <w:rPr>
                <w:b/>
                <w:bCs/>
              </w:rPr>
              <w:t xml:space="preserve"> информационных мат</w:t>
            </w:r>
            <w:r w:rsidRPr="00590903">
              <w:rPr>
                <w:b/>
                <w:bCs/>
              </w:rPr>
              <w:t>е</w:t>
            </w:r>
            <w:r w:rsidRPr="00590903">
              <w:rPr>
                <w:b/>
                <w:bCs/>
              </w:rPr>
              <w:t xml:space="preserve">риалов по профилактике террористических и </w:t>
            </w:r>
            <w:proofErr w:type="spellStart"/>
            <w:r w:rsidRPr="00590903">
              <w:rPr>
                <w:b/>
                <w:bCs/>
              </w:rPr>
              <w:t>экстремистических</w:t>
            </w:r>
            <w:proofErr w:type="spellEnd"/>
            <w:r w:rsidRPr="00590903">
              <w:rPr>
                <w:b/>
                <w:bCs/>
              </w:rPr>
              <w:t xml:space="preserve"> проявлений"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88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590903">
              <w:rPr>
                <w:i/>
                <w:iCs/>
              </w:rPr>
              <w:t>распрорстранение</w:t>
            </w:r>
            <w:proofErr w:type="spellEnd"/>
            <w:r w:rsidRPr="00590903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590903">
              <w:rPr>
                <w:i/>
                <w:iCs/>
              </w:rPr>
              <w:t>экстремистических</w:t>
            </w:r>
            <w:proofErr w:type="spellEnd"/>
            <w:r w:rsidRPr="00590903">
              <w:rPr>
                <w:i/>
                <w:iCs/>
              </w:rPr>
              <w:t xml:space="preserve"> проявлений"»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общегосударственный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Содержание муниципальной собственности объектов в сфере культуры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10,800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Иные непрограммные расходы органов муниципальной власти Чемодановского сел</w:t>
            </w:r>
            <w:r w:rsidRPr="00590903">
              <w:rPr>
                <w:b/>
                <w:bCs/>
              </w:rPr>
              <w:t>ь</w:t>
            </w:r>
            <w:r w:rsidRPr="00590903">
              <w:rPr>
                <w:b/>
                <w:bCs/>
              </w:rPr>
              <w:t>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7050,177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590903" w:rsidRPr="00590903" w:rsidTr="00590903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15,000</w:t>
            </w:r>
          </w:p>
        </w:tc>
      </w:tr>
      <w:tr w:rsidR="00590903" w:rsidRPr="00590903" w:rsidTr="00590903">
        <w:trPr>
          <w:trHeight w:val="4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2"/>
                <w:szCs w:val="22"/>
              </w:rPr>
            </w:pPr>
            <w:r w:rsidRPr="00590903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</w:tr>
      <w:tr w:rsidR="00590903" w:rsidRPr="00590903" w:rsidTr="00590903">
        <w:trPr>
          <w:trHeight w:val="3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Резервные средства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</w:tr>
      <w:tr w:rsidR="00590903" w:rsidRPr="00590903" w:rsidTr="00590903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Резервные фонды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15,000</w:t>
            </w:r>
          </w:p>
        </w:tc>
      </w:tr>
      <w:tr w:rsidR="00590903" w:rsidRPr="00590903" w:rsidTr="00590903">
        <w:trPr>
          <w:trHeight w:val="13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Расходы бюджета Чемодановского сельсовета Бессоновского района Пензенской обл</w:t>
            </w:r>
            <w:r w:rsidRPr="00590903">
              <w:rPr>
                <w:b/>
                <w:bCs/>
              </w:rPr>
              <w:t>а</w:t>
            </w:r>
            <w:r w:rsidRPr="00590903">
              <w:rPr>
                <w:b/>
                <w:bCs/>
              </w:rPr>
              <w:t>сти на реализацию мероприятий по поощрению граждан, входящих в состав добр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8,500</w:t>
            </w:r>
          </w:p>
        </w:tc>
      </w:tr>
      <w:tr w:rsidR="00590903" w:rsidRPr="00590903" w:rsidTr="00590903">
        <w:trPr>
          <w:trHeight w:val="8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реализацию мероприятий по поощрению граждан, входящих в состав добр</w:t>
            </w:r>
            <w:r w:rsidRPr="00590903">
              <w:t>о</w:t>
            </w:r>
            <w:r w:rsidRPr="00590903">
              <w:t>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</w:tr>
      <w:tr w:rsidR="00590903" w:rsidRPr="00590903" w:rsidTr="00590903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</w:tr>
      <w:tr w:rsidR="00590903" w:rsidRPr="00590903" w:rsidTr="00590903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8,500</w:t>
            </w:r>
          </w:p>
        </w:tc>
      </w:tr>
      <w:tr w:rsidR="00590903" w:rsidRPr="00590903" w:rsidTr="00590903">
        <w:trPr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Расходы бюджета Чемодановского сельсовета Бессоновского района Пензенской обл</w:t>
            </w:r>
            <w:r w:rsidRPr="00590903">
              <w:rPr>
                <w:b/>
                <w:bCs/>
              </w:rPr>
              <w:t>а</w:t>
            </w:r>
            <w:r w:rsidRPr="00590903">
              <w:rPr>
                <w:b/>
                <w:bCs/>
              </w:rPr>
              <w:t>сти на комплекс ритуальных услуг из Чемодановского сельсовета Бессоновского рай</w:t>
            </w:r>
            <w:r w:rsidRPr="00590903">
              <w:rPr>
                <w:b/>
                <w:bCs/>
              </w:rPr>
              <w:t>о</w:t>
            </w:r>
            <w:r w:rsidRPr="00590903">
              <w:rPr>
                <w:b/>
                <w:bCs/>
              </w:rPr>
              <w:t>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</w:rPr>
            </w:pPr>
            <w:r w:rsidRPr="00590903">
              <w:rPr>
                <w:b/>
                <w:bCs/>
              </w:rPr>
              <w:t>0,000</w:t>
            </w:r>
          </w:p>
        </w:tc>
      </w:tr>
      <w:tr w:rsidR="00590903" w:rsidRPr="00590903" w:rsidTr="00590903">
        <w:trPr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</w:t>
            </w:r>
            <w:r w:rsidRPr="00590903">
              <w:t>н</w:t>
            </w:r>
            <w:r w:rsidRPr="00590903">
              <w:t>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111,000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11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Поощрение за содействие достижению значений ( уровней) показателей для оценки эффе</w:t>
            </w:r>
            <w:r w:rsidRPr="00590903">
              <w:t>к</w:t>
            </w:r>
            <w:r w:rsidRPr="00590903">
              <w:t>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93,800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8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по оплате труда работников  органов муниципальной власти  Чемод</w:t>
            </w:r>
            <w:r w:rsidRPr="00590903">
              <w:t>а</w:t>
            </w:r>
            <w:r w:rsidRPr="00590903">
              <w:t>новского сельсовета Бессоновского района  Пензенской области в рамках подпрограммы  "Обеспечение функционирования аппарата администрации  Чемодановского сельсовета Бе</w:t>
            </w:r>
            <w:r w:rsidRPr="00590903">
              <w:t>с</w:t>
            </w:r>
            <w:r w:rsidRPr="00590903">
              <w:t>соновского района Пензенской области" муниципальной программы  Чемодановского сел</w:t>
            </w:r>
            <w:r w:rsidRPr="00590903">
              <w:t>ь</w:t>
            </w:r>
            <w:r w:rsidRPr="00590903">
              <w:t>совета Бессоновского района Пензенской области "Развитие муниципальной службы Чем</w:t>
            </w:r>
            <w:r w:rsidRPr="00590903">
              <w:t>о</w:t>
            </w:r>
            <w:r w:rsidRPr="00590903">
              <w:t>дановского сельсовета Бессоновского района Пензенской области"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</w:t>
            </w:r>
            <w:r w:rsidRPr="00590903">
              <w:t>т</w:t>
            </w:r>
            <w:r w:rsidRPr="00590903">
              <w:t xml:space="preserve">ными фондами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75490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93,800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75490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93,800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4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75490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93,800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75490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93,800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</w:rPr>
            </w:pPr>
            <w:r w:rsidRPr="00590903">
              <w:rPr>
                <w:b/>
                <w:bCs/>
              </w:rPr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</w:rPr>
            </w:pPr>
            <w:r w:rsidRPr="00590903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47,085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38,436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38,436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Исполнение решений суда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8,649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8,649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47,085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47,085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rFonts w:ascii="Arial CYR" w:hAnsi="Arial CYR"/>
              </w:rPr>
            </w:pPr>
            <w:r w:rsidRPr="00590903">
              <w:rPr>
                <w:rFonts w:ascii="Arial CYR" w:hAnsi="Arial CYR"/>
              </w:rPr>
              <w:t>99</w:t>
            </w: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Исполнение решений суда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9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деятельность по водоснабжению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2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8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Субсидии юридическим лицам ( кроме некоммерческих организаций), индивидуальных предпринимателям, физическим лицам- производителям товаров, работ, услуг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i/>
                <w:iCs/>
              </w:rPr>
            </w:pPr>
            <w:r w:rsidRPr="00590903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i/>
                <w:iCs/>
              </w:rPr>
            </w:pPr>
            <w:r w:rsidRPr="00590903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3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50,000</w:t>
            </w:r>
          </w:p>
        </w:tc>
      </w:tr>
      <w:tr w:rsidR="00590903" w:rsidRPr="00590903" w:rsidTr="00590903">
        <w:trPr>
          <w:trHeight w:val="54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Проведение выборов в органы местного самоуправления Чемодановского сельсовета Бесс</w:t>
            </w:r>
            <w:r w:rsidRPr="00590903">
              <w:t>о</w:t>
            </w:r>
            <w:r w:rsidRPr="00590903">
              <w:t>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276,992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7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276,992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Специальные средства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276,992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276,992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lastRenderedPageBreak/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</w:pPr>
            <w:r w:rsidRPr="00590903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</w:pPr>
            <w:r w:rsidRPr="00590903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276,992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</w:pPr>
            <w:r w:rsidRPr="00590903">
              <w:t>0,000</w:t>
            </w:r>
          </w:p>
        </w:tc>
      </w:tr>
      <w:tr w:rsidR="00590903" w:rsidRPr="00590903" w:rsidTr="00590903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4"/>
                <w:szCs w:val="24"/>
              </w:rPr>
            </w:pPr>
            <w:r w:rsidRPr="00590903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90903" w:rsidRPr="00590903" w:rsidRDefault="00590903" w:rsidP="0059090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26622,886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590903">
              <w:rPr>
                <w:b/>
                <w:bCs/>
                <w:sz w:val="22"/>
                <w:szCs w:val="22"/>
              </w:rPr>
              <w:t>17418,113</w:t>
            </w:r>
          </w:p>
        </w:tc>
      </w:tr>
      <w:tr w:rsidR="00590903" w:rsidRPr="00590903" w:rsidTr="00590903">
        <w:trPr>
          <w:trHeight w:val="25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rFonts w:ascii="Arial CYR" w:hAnsi="Arial CYR"/>
                <w:sz w:val="22"/>
                <w:szCs w:val="22"/>
              </w:rPr>
            </w:pPr>
          </w:p>
        </w:tc>
      </w:tr>
      <w:tr w:rsidR="00590903" w:rsidRPr="00590903" w:rsidTr="00590903">
        <w:trPr>
          <w:trHeight w:val="900"/>
        </w:trPr>
        <w:tc>
          <w:tcPr>
            <w:tcW w:w="15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8"/>
                <w:szCs w:val="28"/>
              </w:rPr>
            </w:pPr>
            <w:r w:rsidRPr="00590903">
              <w:rPr>
                <w:sz w:val="28"/>
                <w:szCs w:val="28"/>
              </w:rPr>
              <w:t>6.Настоящее решение опубликовать в информационном бюллетене "Сельские ведомости" и на официальном сайте Бесс</w:t>
            </w:r>
            <w:r w:rsidRPr="00590903">
              <w:rPr>
                <w:sz w:val="28"/>
                <w:szCs w:val="28"/>
              </w:rPr>
              <w:t>о</w:t>
            </w:r>
            <w:r w:rsidRPr="00590903">
              <w:rPr>
                <w:sz w:val="28"/>
                <w:szCs w:val="28"/>
              </w:rPr>
              <w:t>новского района Пензенской области в сети" Интернет"</w:t>
            </w:r>
          </w:p>
        </w:tc>
      </w:tr>
      <w:tr w:rsidR="00590903" w:rsidRPr="00590903" w:rsidTr="00590903">
        <w:trPr>
          <w:trHeight w:val="870"/>
        </w:trPr>
        <w:tc>
          <w:tcPr>
            <w:tcW w:w="15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8"/>
                <w:szCs w:val="28"/>
              </w:rPr>
            </w:pPr>
            <w:r w:rsidRPr="00590903">
              <w:rPr>
                <w:sz w:val="28"/>
                <w:szCs w:val="28"/>
              </w:rPr>
              <w:t>7. Контроль за исполнением решения возложить на главу администрации Чемодановского сельсовета Бессоновского рай</w:t>
            </w:r>
            <w:r w:rsidRPr="00590903">
              <w:rPr>
                <w:sz w:val="28"/>
                <w:szCs w:val="28"/>
              </w:rPr>
              <w:t>о</w:t>
            </w:r>
            <w:r w:rsidRPr="00590903">
              <w:rPr>
                <w:sz w:val="28"/>
                <w:szCs w:val="28"/>
              </w:rPr>
              <w:t>на Пензенской области</w:t>
            </w:r>
          </w:p>
        </w:tc>
      </w:tr>
      <w:tr w:rsidR="00590903" w:rsidRPr="00590903" w:rsidTr="00590903">
        <w:trPr>
          <w:trHeight w:val="870"/>
        </w:trPr>
        <w:tc>
          <w:tcPr>
            <w:tcW w:w="15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8"/>
                <w:szCs w:val="28"/>
              </w:rPr>
            </w:pPr>
            <w:r w:rsidRPr="00590903">
              <w:rPr>
                <w:sz w:val="28"/>
                <w:szCs w:val="28"/>
              </w:rPr>
              <w:t>8. Настоящее решение вступает в силу после дня его официального опубликования</w:t>
            </w:r>
          </w:p>
        </w:tc>
      </w:tr>
      <w:tr w:rsidR="00590903" w:rsidRPr="00590903" w:rsidTr="00590903">
        <w:trPr>
          <w:trHeight w:val="1425"/>
        </w:trPr>
        <w:tc>
          <w:tcPr>
            <w:tcW w:w="15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903" w:rsidRPr="00590903" w:rsidRDefault="00590903" w:rsidP="00590903">
            <w:pPr>
              <w:widowControl/>
              <w:rPr>
                <w:sz w:val="28"/>
                <w:szCs w:val="28"/>
              </w:rPr>
            </w:pPr>
            <w:r w:rsidRPr="00590903">
              <w:rPr>
                <w:sz w:val="28"/>
                <w:szCs w:val="28"/>
              </w:rPr>
              <w:t xml:space="preserve">Глава Чемодановского сельсовета                                                                                       </w:t>
            </w:r>
            <w:proofErr w:type="spellStart"/>
            <w:r w:rsidRPr="00590903">
              <w:rPr>
                <w:sz w:val="28"/>
                <w:szCs w:val="28"/>
              </w:rPr>
              <w:t>С.В.Фадеев</w:t>
            </w:r>
            <w:proofErr w:type="spellEnd"/>
          </w:p>
        </w:tc>
      </w:tr>
    </w:tbl>
    <w:p w:rsidR="00590903" w:rsidRDefault="00590903" w:rsidP="004B383D"/>
    <w:sectPr w:rsidR="00590903" w:rsidSect="000556D0">
      <w:pgSz w:w="16838" w:h="11906" w:orient="landscape"/>
      <w:pgMar w:top="851" w:right="337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80"/>
    <w:rsid w:val="00042373"/>
    <w:rsid w:val="000556D0"/>
    <w:rsid w:val="0006652D"/>
    <w:rsid w:val="00374D48"/>
    <w:rsid w:val="00377198"/>
    <w:rsid w:val="004B383D"/>
    <w:rsid w:val="004E608F"/>
    <w:rsid w:val="00511105"/>
    <w:rsid w:val="00590903"/>
    <w:rsid w:val="006221A1"/>
    <w:rsid w:val="00925180"/>
    <w:rsid w:val="00A83C2D"/>
    <w:rsid w:val="00B015D1"/>
    <w:rsid w:val="00BA70E8"/>
    <w:rsid w:val="00D73D2E"/>
    <w:rsid w:val="00E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D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B38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B383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4B383D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4B38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4B383D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015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5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4D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374D4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4D48"/>
    <w:rPr>
      <w:color w:val="800080"/>
      <w:u w:val="single"/>
    </w:rPr>
  </w:style>
  <w:style w:type="paragraph" w:customStyle="1" w:styleId="font5">
    <w:name w:val="font5"/>
    <w:basedOn w:val="a"/>
    <w:rsid w:val="00374D48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374D48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374D48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374D48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374D4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374D48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374D4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374D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374D48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374D4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374D4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374D4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374D4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374D4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3">
    <w:name w:val="xl183"/>
    <w:basedOn w:val="a"/>
    <w:rsid w:val="00374D48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4">
    <w:name w:val="xl184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5">
    <w:name w:val="xl185"/>
    <w:basedOn w:val="a"/>
    <w:rsid w:val="00374D48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374D48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table" w:styleId="a7">
    <w:name w:val="Table Grid"/>
    <w:basedOn w:val="a1"/>
    <w:uiPriority w:val="39"/>
    <w:rsid w:val="0037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74D48"/>
  </w:style>
  <w:style w:type="paragraph" w:customStyle="1" w:styleId="xl66">
    <w:name w:val="xl66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590903"/>
    <w:pPr>
      <w:widowControl/>
      <w:spacing w:before="100" w:beforeAutospacing="1" w:after="100" w:afterAutospacing="1"/>
    </w:pPr>
    <w:rPr>
      <w:rFonts w:ascii="Arial CYR" w:hAnsi="Arial CYR"/>
    </w:rPr>
  </w:style>
  <w:style w:type="paragraph" w:customStyle="1" w:styleId="font7">
    <w:name w:val="font7"/>
    <w:basedOn w:val="a"/>
    <w:rsid w:val="00590903"/>
    <w:pPr>
      <w:widowControl/>
      <w:spacing w:before="100" w:beforeAutospacing="1" w:after="100" w:afterAutospacing="1"/>
    </w:pPr>
    <w:rPr>
      <w:i/>
      <w:iCs/>
    </w:rPr>
  </w:style>
  <w:style w:type="paragraph" w:customStyle="1" w:styleId="xl190">
    <w:name w:val="xl19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59090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59090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59090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59090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59090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4">
    <w:name w:val="xl21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5">
    <w:name w:val="xl215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8">
    <w:name w:val="xl21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590903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1">
    <w:name w:val="xl221"/>
    <w:basedOn w:val="a"/>
    <w:rsid w:val="005909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59090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6">
    <w:name w:val="xl226"/>
    <w:basedOn w:val="a"/>
    <w:rsid w:val="0059090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590903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9">
    <w:name w:val="xl22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0">
    <w:name w:val="xl23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590903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3">
    <w:name w:val="xl233"/>
    <w:basedOn w:val="a"/>
    <w:rsid w:val="00590903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4">
    <w:name w:val="xl23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590903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39">
    <w:name w:val="xl23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1">
    <w:name w:val="xl241"/>
    <w:basedOn w:val="a"/>
    <w:rsid w:val="00590903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2">
    <w:name w:val="xl242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3">
    <w:name w:val="xl24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5">
    <w:name w:val="xl24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46">
    <w:name w:val="xl246"/>
    <w:basedOn w:val="a"/>
    <w:rsid w:val="00590903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59090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590903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1">
    <w:name w:val="xl251"/>
    <w:basedOn w:val="a"/>
    <w:rsid w:val="0059090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252">
    <w:name w:val="xl252"/>
    <w:basedOn w:val="a"/>
    <w:rsid w:val="00590903"/>
    <w:pPr>
      <w:widowControl/>
      <w:spacing w:before="100" w:beforeAutospacing="1" w:after="100" w:afterAutospacing="1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D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B38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B383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4B383D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4B38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4B383D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015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5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4D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374D4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4D48"/>
    <w:rPr>
      <w:color w:val="800080"/>
      <w:u w:val="single"/>
    </w:rPr>
  </w:style>
  <w:style w:type="paragraph" w:customStyle="1" w:styleId="font5">
    <w:name w:val="font5"/>
    <w:basedOn w:val="a"/>
    <w:rsid w:val="00374D48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374D48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374D48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374D48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374D4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374D48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374D4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374D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374D48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374D4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374D4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374D4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374D4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374D4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374D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374D4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374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3">
    <w:name w:val="xl183"/>
    <w:basedOn w:val="a"/>
    <w:rsid w:val="00374D48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4">
    <w:name w:val="xl184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5">
    <w:name w:val="xl185"/>
    <w:basedOn w:val="a"/>
    <w:rsid w:val="00374D48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374D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374D4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374D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374D48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table" w:styleId="a7">
    <w:name w:val="Table Grid"/>
    <w:basedOn w:val="a1"/>
    <w:uiPriority w:val="39"/>
    <w:rsid w:val="0037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74D48"/>
  </w:style>
  <w:style w:type="paragraph" w:customStyle="1" w:styleId="xl66">
    <w:name w:val="xl66"/>
    <w:basedOn w:val="a"/>
    <w:rsid w:val="00374D4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590903"/>
    <w:pPr>
      <w:widowControl/>
      <w:spacing w:before="100" w:beforeAutospacing="1" w:after="100" w:afterAutospacing="1"/>
    </w:pPr>
    <w:rPr>
      <w:rFonts w:ascii="Arial CYR" w:hAnsi="Arial CYR"/>
    </w:rPr>
  </w:style>
  <w:style w:type="paragraph" w:customStyle="1" w:styleId="font7">
    <w:name w:val="font7"/>
    <w:basedOn w:val="a"/>
    <w:rsid w:val="00590903"/>
    <w:pPr>
      <w:widowControl/>
      <w:spacing w:before="100" w:beforeAutospacing="1" w:after="100" w:afterAutospacing="1"/>
    </w:pPr>
    <w:rPr>
      <w:i/>
      <w:iCs/>
    </w:rPr>
  </w:style>
  <w:style w:type="paragraph" w:customStyle="1" w:styleId="xl190">
    <w:name w:val="xl19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59090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59090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59090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59090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59090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59090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4">
    <w:name w:val="xl21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5">
    <w:name w:val="xl215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8">
    <w:name w:val="xl21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590903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1">
    <w:name w:val="xl221"/>
    <w:basedOn w:val="a"/>
    <w:rsid w:val="005909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590903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6">
    <w:name w:val="xl226"/>
    <w:basedOn w:val="a"/>
    <w:rsid w:val="0059090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590903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9">
    <w:name w:val="xl22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0">
    <w:name w:val="xl23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590903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59090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3">
    <w:name w:val="xl233"/>
    <w:basedOn w:val="a"/>
    <w:rsid w:val="00590903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4">
    <w:name w:val="xl23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590903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59090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39">
    <w:name w:val="xl239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1">
    <w:name w:val="xl241"/>
    <w:basedOn w:val="a"/>
    <w:rsid w:val="00590903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2">
    <w:name w:val="xl242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3">
    <w:name w:val="xl243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5">
    <w:name w:val="xl245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46">
    <w:name w:val="xl246"/>
    <w:basedOn w:val="a"/>
    <w:rsid w:val="00590903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59090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59090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59090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590903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1">
    <w:name w:val="xl251"/>
    <w:basedOn w:val="a"/>
    <w:rsid w:val="0059090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252">
    <w:name w:val="xl252"/>
    <w:basedOn w:val="a"/>
    <w:rsid w:val="00590903"/>
    <w:pPr>
      <w:widowControl/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21958</Words>
  <Characters>125167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2025-01-24T08:03:00Z</dcterms:created>
  <dcterms:modified xsi:type="dcterms:W3CDTF">2025-01-24T08:03:00Z</dcterms:modified>
</cp:coreProperties>
</file>