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409"/>
        <w:gridCol w:w="993"/>
        <w:gridCol w:w="1842"/>
        <w:gridCol w:w="2835"/>
        <w:gridCol w:w="851"/>
        <w:gridCol w:w="2835"/>
        <w:gridCol w:w="1353"/>
      </w:tblGrid>
      <w:tr w14:paraId="5E97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</w:tcPr>
          <w:p w14:paraId="0B7CAB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 (специальности) должности</w:t>
            </w:r>
          </w:p>
        </w:tc>
        <w:tc>
          <w:tcPr>
            <w:tcW w:w="2409" w:type="dxa"/>
            <w:vMerge w:val="restart"/>
          </w:tcPr>
          <w:p w14:paraId="10C96C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993" w:type="dxa"/>
            <w:vMerge w:val="restart"/>
          </w:tcPr>
          <w:p w14:paraId="1ACEB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Необходимое количество работников</w:t>
            </w:r>
          </w:p>
        </w:tc>
        <w:tc>
          <w:tcPr>
            <w:tcW w:w="1842" w:type="dxa"/>
            <w:vMerge w:val="restart"/>
          </w:tcPr>
          <w:p w14:paraId="2DB83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 работы (постоянная, временная, по совместительству, сезонная, надомная, дистанционная)</w:t>
            </w:r>
          </w:p>
        </w:tc>
        <w:tc>
          <w:tcPr>
            <w:tcW w:w="3686" w:type="dxa"/>
            <w:gridSpan w:val="2"/>
          </w:tcPr>
          <w:p w14:paraId="3BA25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 работы</w:t>
            </w:r>
          </w:p>
        </w:tc>
        <w:tc>
          <w:tcPr>
            <w:tcW w:w="2835" w:type="dxa"/>
            <w:vMerge w:val="restart"/>
          </w:tcPr>
          <w:p w14:paraId="36C2C4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 - квалификационные</w:t>
            </w:r>
          </w:p>
          <w:p w14:paraId="00114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требования, образование, дополнительные</w:t>
            </w:r>
          </w:p>
          <w:p w14:paraId="10489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навыки, опыт работы</w:t>
            </w:r>
          </w:p>
        </w:tc>
        <w:tc>
          <w:tcPr>
            <w:tcW w:w="1353" w:type="dxa"/>
            <w:vMerge w:val="restart"/>
          </w:tcPr>
          <w:p w14:paraId="1A2783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по</w:t>
            </w:r>
          </w:p>
          <w:p w14:paraId="5DD9E8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  <w:p w14:paraId="316E70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конкурса на</w:t>
            </w:r>
          </w:p>
          <w:p w14:paraId="10B746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замещение</w:t>
            </w:r>
          </w:p>
          <w:p w14:paraId="71B28D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вакансии</w:t>
            </w:r>
          </w:p>
        </w:tc>
      </w:tr>
      <w:tr w14:paraId="2445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 w14:paraId="2A9294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continue"/>
          </w:tcPr>
          <w:p w14:paraId="4FCC77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</w:tcPr>
          <w:p w14:paraId="005754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</w:tcPr>
          <w:p w14:paraId="5AC91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B76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 </w:t>
            </w:r>
          </w:p>
        </w:tc>
        <w:tc>
          <w:tcPr>
            <w:tcW w:w="851" w:type="dxa"/>
          </w:tcPr>
          <w:p w14:paraId="17CE5D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Начало-окончание работы</w:t>
            </w:r>
          </w:p>
        </w:tc>
        <w:tc>
          <w:tcPr>
            <w:tcW w:w="2835" w:type="dxa"/>
            <w:vMerge w:val="continue"/>
          </w:tcPr>
          <w:p w14:paraId="23F852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vMerge w:val="continue"/>
          </w:tcPr>
          <w:p w14:paraId="2107F0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E15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C8E6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392F17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31A1F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AC0B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02B50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3FAD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043E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3" w:type="dxa"/>
          </w:tcPr>
          <w:p w14:paraId="24DC97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214F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53F78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Эксперт бухгалтерского учета</w:t>
            </w:r>
          </w:p>
          <w:p w14:paraId="28BF4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1FB8FD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Профессиональное образование </w:t>
            </w:r>
          </w:p>
          <w:p w14:paraId="4F93F5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7076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E951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Постоянная</w:t>
            </w:r>
          </w:p>
        </w:tc>
        <w:tc>
          <w:tcPr>
            <w:tcW w:w="2835" w:type="dxa"/>
          </w:tcPr>
          <w:p w14:paraId="66D7C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нормированный</w:t>
            </w:r>
          </w:p>
          <w:p w14:paraId="3D24E1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служебный день</w:t>
            </w:r>
          </w:p>
        </w:tc>
        <w:tc>
          <w:tcPr>
            <w:tcW w:w="851" w:type="dxa"/>
          </w:tcPr>
          <w:p w14:paraId="6665E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 –</w:t>
            </w:r>
          </w:p>
          <w:p w14:paraId="7EB12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2835" w:type="dxa"/>
          </w:tcPr>
          <w:p w14:paraId="7CFDAF10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Профессиональное образование </w:t>
            </w:r>
          </w:p>
          <w:p w14:paraId="35685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81A415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Без конкурса</w:t>
            </w:r>
          </w:p>
        </w:tc>
      </w:tr>
      <w:tr w14:paraId="5940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6EA2976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Глава администрации</w:t>
            </w:r>
          </w:p>
        </w:tc>
        <w:tc>
          <w:tcPr>
            <w:tcW w:w="2409" w:type="dxa"/>
          </w:tcPr>
          <w:p w14:paraId="61166B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образование, не ниже уровня</w:t>
            </w:r>
          </w:p>
          <w:p w14:paraId="794A6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специалитета, магистратуры</w:t>
            </w:r>
          </w:p>
        </w:tc>
        <w:tc>
          <w:tcPr>
            <w:tcW w:w="993" w:type="dxa"/>
          </w:tcPr>
          <w:p w14:paraId="25C7C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675A2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Постоянная</w:t>
            </w:r>
          </w:p>
        </w:tc>
        <w:tc>
          <w:tcPr>
            <w:tcW w:w="2835" w:type="dxa"/>
          </w:tcPr>
          <w:p w14:paraId="3F8975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ненормированный</w:t>
            </w:r>
          </w:p>
          <w:p w14:paraId="1C16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служебный день</w:t>
            </w:r>
          </w:p>
        </w:tc>
        <w:tc>
          <w:tcPr>
            <w:tcW w:w="851" w:type="dxa"/>
          </w:tcPr>
          <w:p w14:paraId="7C279A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 –</w:t>
            </w:r>
          </w:p>
          <w:p w14:paraId="1CE910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2835" w:type="dxa"/>
          </w:tcPr>
          <w:p w14:paraId="652C4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высшего образования не ниже</w:t>
            </w:r>
          </w:p>
          <w:p w14:paraId="5F248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уровня специалитета, магистратуры.</w:t>
            </w:r>
          </w:p>
          <w:p w14:paraId="7E4C30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не менее трех лет стажа</w:t>
            </w:r>
          </w:p>
          <w:p w14:paraId="1ADD1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службы либо стажа</w:t>
            </w:r>
          </w:p>
          <w:p w14:paraId="5EB395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по специальности, направлению</w:t>
            </w:r>
          </w:p>
          <w:p w14:paraId="287EA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подготовки.</w:t>
            </w:r>
          </w:p>
        </w:tc>
        <w:tc>
          <w:tcPr>
            <w:tcW w:w="1353" w:type="dxa"/>
          </w:tcPr>
          <w:p w14:paraId="4AAFE5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14:paraId="4E43A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  <w:p w14:paraId="0C787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</w:p>
        </w:tc>
      </w:tr>
    </w:tbl>
    <w:p w14:paraId="49095502">
      <w:bookmarkStart w:id="0" w:name="_GoBack"/>
      <w:bookmarkEnd w:id="0"/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644"/>
    <w:rsid w:val="000B0430"/>
    <w:rsid w:val="006B6644"/>
    <w:rsid w:val="00914A2D"/>
    <w:rsid w:val="22457523"/>
    <w:rsid w:val="700B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823</Characters>
  <Lines>6</Lines>
  <Paragraphs>1</Paragraphs>
  <TotalTime>7</TotalTime>
  <ScaleCrop>false</ScaleCrop>
  <LinksUpToDate>false</LinksUpToDate>
  <CharactersWithSpaces>966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2024-12-05T05:23:00Z</dcterms:created>
  <dc:creator>002</dc:creator>
  <cp:lastModifiedBy>79603</cp:lastModifiedBy>
  <dcterms:modified xsi:type="dcterms:W3CDTF">2025-07-23T17:56:43Z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50E1550B3C684155942A3B4688F6DE7E_13</vt:lpwstr>
  </property>
</Properties>
</file>