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3F" w:rsidRPr="00FF1154" w:rsidRDefault="002E3B3F" w:rsidP="002E3B3F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>
            <wp:extent cx="866775" cy="10255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B3F" w:rsidRDefault="002E3B3F" w:rsidP="002E3B3F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3B3F" w:rsidRDefault="002E3B3F" w:rsidP="002E3B3F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2E3B3F" w:rsidRDefault="002E3B3F" w:rsidP="002E3B3F">
      <w:pPr>
        <w:jc w:val="center"/>
        <w:rPr>
          <w:b/>
          <w:bCs/>
          <w:sz w:val="32"/>
          <w:szCs w:val="32"/>
        </w:rPr>
      </w:pPr>
    </w:p>
    <w:p w:rsidR="002E3B3F" w:rsidRDefault="002E3B3F" w:rsidP="002E3B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2E3B3F" w:rsidRDefault="002E3B3F" w:rsidP="002E3B3F">
      <w:pPr>
        <w:jc w:val="center"/>
        <w:rPr>
          <w:b/>
          <w:bCs/>
          <w:sz w:val="32"/>
          <w:szCs w:val="32"/>
        </w:rPr>
      </w:pPr>
    </w:p>
    <w:p w:rsidR="002E3B3F" w:rsidRDefault="00480C6E" w:rsidP="002E3B3F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28</w:t>
      </w:r>
      <w:r w:rsidR="002E3B3F">
        <w:rPr>
          <w:bCs/>
          <w:sz w:val="28"/>
          <w:szCs w:val="28"/>
          <w:u w:val="single"/>
        </w:rPr>
        <w:t xml:space="preserve"> апреля 2026 года № 34/1</w:t>
      </w:r>
    </w:p>
    <w:p w:rsidR="003B2863" w:rsidRPr="002E3B3F" w:rsidRDefault="002E3B3F" w:rsidP="002E3B3F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2E3B3F" w:rsidRDefault="002E3B3F" w:rsidP="002E3B3F">
      <w:pPr>
        <w:pStyle w:val="ConsPlusTitle"/>
        <w:widowControl/>
        <w:jc w:val="center"/>
      </w:pPr>
    </w:p>
    <w:p w:rsidR="002E3B3F" w:rsidRDefault="006A149B" w:rsidP="002E3B3F">
      <w:pPr>
        <w:pStyle w:val="ConsPlusTitle"/>
        <w:widowControl/>
        <w:jc w:val="center"/>
      </w:pPr>
      <w:r w:rsidRPr="002E3B3F">
        <w:t xml:space="preserve">О внесении изменений в постановление администрации </w:t>
      </w:r>
    </w:p>
    <w:p w:rsidR="002E3B3F" w:rsidRDefault="006A149B" w:rsidP="002E3B3F">
      <w:pPr>
        <w:pStyle w:val="ConsPlusTitle"/>
        <w:widowControl/>
        <w:jc w:val="center"/>
      </w:pPr>
      <w:proofErr w:type="spellStart"/>
      <w:r w:rsidRPr="002E3B3F">
        <w:t>Бессоновского</w:t>
      </w:r>
      <w:proofErr w:type="spellEnd"/>
      <w:r w:rsidRPr="002E3B3F">
        <w:t xml:space="preserve"> района Пензенской области от 2</w:t>
      </w:r>
      <w:r w:rsidR="00DE138A" w:rsidRPr="002E3B3F">
        <w:t>7</w:t>
      </w:r>
      <w:r w:rsidRPr="002E3B3F">
        <w:t xml:space="preserve">.04.2024 </w:t>
      </w:r>
      <w:r w:rsidR="001E03C0" w:rsidRPr="002E3B3F">
        <w:t xml:space="preserve">года </w:t>
      </w:r>
      <w:r w:rsidRPr="002E3B3F">
        <w:t xml:space="preserve">№ </w:t>
      </w:r>
      <w:r w:rsidR="00DE138A" w:rsidRPr="002E3B3F">
        <w:t>21</w:t>
      </w:r>
      <w:r w:rsidRPr="002E3B3F">
        <w:t xml:space="preserve"> </w:t>
      </w:r>
    </w:p>
    <w:p w:rsidR="002E3B3F" w:rsidRDefault="006A149B" w:rsidP="002E3B3F">
      <w:pPr>
        <w:pStyle w:val="ConsPlusTitle"/>
        <w:widowControl/>
        <w:jc w:val="center"/>
      </w:pPr>
      <w:r w:rsidRPr="002E3B3F">
        <w:t>«</w:t>
      </w:r>
      <w:r w:rsidR="0028160B" w:rsidRPr="002E3B3F">
        <w:t xml:space="preserve">Об утверждении Плана мероприятий («дорожной карты») по взысканию дебиторской задолженности по платежам в бюджет </w:t>
      </w:r>
    </w:p>
    <w:p w:rsidR="000A158D" w:rsidRDefault="00DE138A" w:rsidP="002E3B3F">
      <w:pPr>
        <w:pStyle w:val="ConsPlusTitle"/>
        <w:widowControl/>
        <w:jc w:val="center"/>
      </w:pPr>
      <w:r w:rsidRPr="002E3B3F">
        <w:t>Александровского</w:t>
      </w:r>
      <w:r w:rsidR="0028160B" w:rsidRPr="002E3B3F">
        <w:t xml:space="preserve"> сельсовета Бессоновского района Пензенской области, пеням и штрафам по ним</w:t>
      </w:r>
      <w:r w:rsidR="006A149B" w:rsidRPr="002E3B3F">
        <w:t>»</w:t>
      </w:r>
      <w:r w:rsidR="006007A0" w:rsidRPr="002E3B3F">
        <w:t xml:space="preserve"> </w:t>
      </w:r>
    </w:p>
    <w:p w:rsidR="002E3B3F" w:rsidRPr="002E3B3F" w:rsidRDefault="002E3B3F" w:rsidP="002E3B3F">
      <w:pPr>
        <w:pStyle w:val="ConsPlusTitle"/>
        <w:widowControl/>
        <w:jc w:val="center"/>
      </w:pPr>
    </w:p>
    <w:p w:rsidR="0028160B" w:rsidRPr="002E3B3F" w:rsidRDefault="00C159B0" w:rsidP="002E3B3F">
      <w:pPr>
        <w:pStyle w:val="a8"/>
        <w:ind w:firstLine="709"/>
        <w:jc w:val="both"/>
        <w:rPr>
          <w:sz w:val="28"/>
          <w:szCs w:val="28"/>
        </w:rPr>
      </w:pPr>
      <w:r w:rsidRPr="002E3B3F">
        <w:rPr>
          <w:sz w:val="28"/>
          <w:szCs w:val="28"/>
        </w:rPr>
        <w:t xml:space="preserve">В целях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r w:rsidR="00DE138A" w:rsidRPr="002E3B3F">
        <w:rPr>
          <w:sz w:val="28"/>
          <w:szCs w:val="28"/>
        </w:rPr>
        <w:t>Александровского</w:t>
      </w:r>
      <w:r w:rsidRPr="002E3B3F">
        <w:rPr>
          <w:sz w:val="28"/>
          <w:szCs w:val="28"/>
        </w:rPr>
        <w:t xml:space="preserve"> сельсовета Бессоновского района Пензенской области, руководствуясь </w:t>
      </w:r>
      <w:r w:rsidR="0028160B" w:rsidRPr="002E3B3F">
        <w:rPr>
          <w:sz w:val="28"/>
          <w:szCs w:val="28"/>
        </w:rPr>
        <w:t xml:space="preserve">Уставом </w:t>
      </w:r>
      <w:r w:rsidR="001E03C0" w:rsidRPr="002E3B3F">
        <w:rPr>
          <w:sz w:val="28"/>
          <w:szCs w:val="28"/>
        </w:rPr>
        <w:t xml:space="preserve">сельского поселения </w:t>
      </w:r>
      <w:r w:rsidR="00DE138A" w:rsidRPr="002E3B3F">
        <w:rPr>
          <w:sz w:val="28"/>
          <w:szCs w:val="28"/>
        </w:rPr>
        <w:t>Александровский</w:t>
      </w:r>
      <w:r w:rsidR="001E03C0" w:rsidRPr="002E3B3F">
        <w:rPr>
          <w:sz w:val="28"/>
          <w:szCs w:val="28"/>
        </w:rPr>
        <w:t xml:space="preserve"> сельсовет </w:t>
      </w:r>
      <w:r w:rsidR="0028160B" w:rsidRPr="002E3B3F">
        <w:rPr>
          <w:sz w:val="28"/>
          <w:szCs w:val="28"/>
        </w:rPr>
        <w:t xml:space="preserve">муниципального района Бессоновский район Пензенской области, Администрация </w:t>
      </w:r>
      <w:r w:rsidR="00DE138A" w:rsidRPr="002E3B3F">
        <w:rPr>
          <w:sz w:val="28"/>
          <w:szCs w:val="28"/>
        </w:rPr>
        <w:t>Александровского</w:t>
      </w:r>
      <w:r w:rsidR="001E03C0" w:rsidRPr="002E3B3F">
        <w:rPr>
          <w:sz w:val="28"/>
          <w:szCs w:val="28"/>
        </w:rPr>
        <w:t xml:space="preserve"> сельсовета </w:t>
      </w:r>
      <w:r w:rsidR="0028160B" w:rsidRPr="002E3B3F">
        <w:rPr>
          <w:sz w:val="28"/>
          <w:szCs w:val="28"/>
        </w:rPr>
        <w:t>Бессоновского района Пензенской области постановляет: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 xml:space="preserve">Внести в постановление администрации </w:t>
      </w:r>
      <w:r w:rsidR="00DE138A" w:rsidRPr="002E3B3F">
        <w:rPr>
          <w:sz w:val="28"/>
          <w:szCs w:val="28"/>
        </w:rPr>
        <w:t>Александровского</w:t>
      </w:r>
      <w:r w:rsidRPr="002E3B3F">
        <w:rPr>
          <w:sz w:val="28"/>
          <w:szCs w:val="28"/>
        </w:rPr>
        <w:t xml:space="preserve"> сельсовета Бессоновского</w:t>
      </w:r>
      <w:r w:rsidR="00DE138A" w:rsidRPr="002E3B3F">
        <w:rPr>
          <w:sz w:val="28"/>
          <w:szCs w:val="28"/>
        </w:rPr>
        <w:t xml:space="preserve"> района Пензенской области от 27.04.2024 № 21</w:t>
      </w:r>
      <w:r w:rsidRPr="002E3B3F">
        <w:rPr>
          <w:sz w:val="28"/>
          <w:szCs w:val="28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r w:rsidR="00DE138A" w:rsidRPr="002E3B3F">
        <w:rPr>
          <w:sz w:val="28"/>
          <w:szCs w:val="28"/>
        </w:rPr>
        <w:t>Александровского</w:t>
      </w:r>
      <w:r w:rsidRPr="002E3B3F">
        <w:rPr>
          <w:sz w:val="28"/>
          <w:szCs w:val="28"/>
        </w:rPr>
        <w:t xml:space="preserve"> сельсовета Бессоновского района Пензенской области, пеням и штрафам по ним» (далее - постановление) следующие изменения: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1.1 Пункт 2 постановления изложить в следующей редакции: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«</w:t>
      </w:r>
    </w:p>
    <w:p w:rsidR="001E03C0" w:rsidRPr="002E3B3F" w:rsidRDefault="001E03C0" w:rsidP="001E03C0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2. Е</w:t>
      </w:r>
      <w:r w:rsidR="000245C5" w:rsidRPr="002E3B3F">
        <w:rPr>
          <w:sz w:val="28"/>
          <w:szCs w:val="28"/>
        </w:rPr>
        <w:t>жегодно представлять в Финансовое управление администрации Бессоновского района Пензенской области отчет о результатах реализации мероприятий Плана по форме согласно приложению №1 к Плану за отчетный год – не позднее 31 января года, следующим за отчетным годом.</w:t>
      </w:r>
    </w:p>
    <w:p w:rsidR="000245C5" w:rsidRPr="002E3B3F" w:rsidRDefault="000245C5" w:rsidP="001E03C0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».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 xml:space="preserve">1.2 План мероприятий («дорожная карта») по взысканию дебиторской задолженности по платежам в бюджет Бессоновского района Пензенской </w:t>
      </w:r>
      <w:r w:rsidRPr="002E3B3F">
        <w:rPr>
          <w:sz w:val="28"/>
          <w:szCs w:val="28"/>
        </w:rPr>
        <w:lastRenderedPageBreak/>
        <w:t>области, пеням и штрафам по ним изложить в новой редакции согл</w:t>
      </w:r>
      <w:r w:rsidR="002E3B3F" w:rsidRPr="002E3B3F">
        <w:rPr>
          <w:sz w:val="28"/>
          <w:szCs w:val="28"/>
        </w:rPr>
        <w:t>асно приложению 1.</w:t>
      </w:r>
    </w:p>
    <w:p w:rsidR="002E3B3F" w:rsidRPr="002E3B3F" w:rsidRDefault="002E3B3F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 xml:space="preserve">3. Признать утратившим силу постановление №33 от 24.04.2025 года «О внесении изменений в постановление администрации </w:t>
      </w:r>
      <w:proofErr w:type="spellStart"/>
      <w:r w:rsidRPr="002E3B3F">
        <w:rPr>
          <w:sz w:val="28"/>
          <w:szCs w:val="28"/>
        </w:rPr>
        <w:t>Бессоновского</w:t>
      </w:r>
      <w:proofErr w:type="spellEnd"/>
      <w:r w:rsidRPr="002E3B3F">
        <w:rPr>
          <w:sz w:val="28"/>
          <w:szCs w:val="28"/>
        </w:rPr>
        <w:t xml:space="preserve"> района Пензенской области от 27.04.2024 года № 21 «Об утверждении Плана мероприятий («дорожной карты») по взысканию дебиторской задолженности по платежам в бюджет Александровского сельсовета </w:t>
      </w:r>
      <w:proofErr w:type="spellStart"/>
      <w:r w:rsidRPr="002E3B3F">
        <w:rPr>
          <w:sz w:val="28"/>
          <w:szCs w:val="28"/>
        </w:rPr>
        <w:t>Бессоновского</w:t>
      </w:r>
      <w:proofErr w:type="spellEnd"/>
      <w:r w:rsidRPr="002E3B3F">
        <w:rPr>
          <w:sz w:val="28"/>
          <w:szCs w:val="28"/>
        </w:rPr>
        <w:t xml:space="preserve"> района Пензенской области, пеням и штрафам по ним»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 xml:space="preserve">3. Настоящее постановление </w:t>
      </w:r>
      <w:r w:rsidR="001E03C0" w:rsidRPr="002E3B3F">
        <w:rPr>
          <w:sz w:val="28"/>
          <w:szCs w:val="28"/>
        </w:rPr>
        <w:t>опубликовать в информационном бюллетене «Сельские ведомости»</w:t>
      </w:r>
      <w:r w:rsidRPr="002E3B3F">
        <w:rPr>
          <w:sz w:val="28"/>
          <w:szCs w:val="28"/>
        </w:rPr>
        <w:t xml:space="preserve">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0245C5" w:rsidRPr="002E3B3F" w:rsidRDefault="000245C5" w:rsidP="000245C5">
      <w:pPr>
        <w:widowControl/>
        <w:ind w:firstLine="720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AC5FE7" w:rsidRPr="002E3B3F" w:rsidRDefault="001E03C0" w:rsidP="002E3B3F">
      <w:pPr>
        <w:pStyle w:val="a8"/>
        <w:ind w:firstLine="709"/>
        <w:jc w:val="both"/>
        <w:rPr>
          <w:sz w:val="28"/>
          <w:szCs w:val="28"/>
        </w:rPr>
      </w:pPr>
      <w:r w:rsidRPr="002E3B3F">
        <w:rPr>
          <w:sz w:val="28"/>
          <w:szCs w:val="28"/>
        </w:rPr>
        <w:t>5</w:t>
      </w:r>
      <w:r w:rsidR="000A158D" w:rsidRPr="002E3B3F">
        <w:rPr>
          <w:sz w:val="28"/>
          <w:szCs w:val="28"/>
        </w:rPr>
        <w:t>. Контроль исполнени</w:t>
      </w:r>
      <w:r w:rsidR="00A40570" w:rsidRPr="002E3B3F">
        <w:rPr>
          <w:sz w:val="28"/>
          <w:szCs w:val="28"/>
        </w:rPr>
        <w:t>я</w:t>
      </w:r>
      <w:r w:rsidR="000A158D" w:rsidRPr="002E3B3F">
        <w:rPr>
          <w:sz w:val="28"/>
          <w:szCs w:val="28"/>
        </w:rPr>
        <w:t xml:space="preserve"> настоящего постановления </w:t>
      </w:r>
      <w:r w:rsidR="00357DB8" w:rsidRPr="002E3B3F">
        <w:rPr>
          <w:sz w:val="28"/>
          <w:szCs w:val="28"/>
        </w:rPr>
        <w:t>оставляю за собой.</w:t>
      </w:r>
    </w:p>
    <w:p w:rsidR="002E3B3F" w:rsidRDefault="002E3B3F" w:rsidP="00AC5FE7">
      <w:pPr>
        <w:ind w:right="57"/>
        <w:rPr>
          <w:sz w:val="28"/>
          <w:szCs w:val="28"/>
        </w:rPr>
      </w:pPr>
    </w:p>
    <w:p w:rsidR="002E3B3F" w:rsidRDefault="002E3B3F" w:rsidP="00AC5FE7">
      <w:pPr>
        <w:ind w:right="57"/>
        <w:rPr>
          <w:sz w:val="28"/>
          <w:szCs w:val="28"/>
        </w:rPr>
      </w:pPr>
    </w:p>
    <w:p w:rsidR="00091B32" w:rsidRPr="002E3B3F" w:rsidRDefault="00C63E55" w:rsidP="00AC5FE7">
      <w:pPr>
        <w:ind w:right="57"/>
        <w:rPr>
          <w:sz w:val="28"/>
          <w:szCs w:val="28"/>
        </w:rPr>
      </w:pPr>
      <w:r w:rsidRPr="002E3B3F">
        <w:rPr>
          <w:sz w:val="28"/>
          <w:szCs w:val="28"/>
        </w:rPr>
        <w:t>Глав</w:t>
      </w:r>
      <w:r w:rsidR="000A158D" w:rsidRPr="002E3B3F">
        <w:rPr>
          <w:sz w:val="28"/>
          <w:szCs w:val="28"/>
        </w:rPr>
        <w:t>а</w:t>
      </w:r>
      <w:r w:rsidRPr="002E3B3F">
        <w:rPr>
          <w:sz w:val="28"/>
          <w:szCs w:val="28"/>
        </w:rPr>
        <w:t xml:space="preserve"> администрации                                             </w:t>
      </w:r>
      <w:r w:rsidR="00412C88" w:rsidRPr="002E3B3F">
        <w:rPr>
          <w:sz w:val="28"/>
          <w:szCs w:val="28"/>
        </w:rPr>
        <w:t xml:space="preserve">         </w:t>
      </w:r>
      <w:r w:rsidRPr="002E3B3F">
        <w:rPr>
          <w:sz w:val="28"/>
          <w:szCs w:val="28"/>
        </w:rPr>
        <w:t xml:space="preserve">   </w:t>
      </w:r>
      <w:r w:rsidR="0022165D" w:rsidRPr="002E3B3F">
        <w:rPr>
          <w:sz w:val="28"/>
          <w:szCs w:val="28"/>
        </w:rPr>
        <w:t xml:space="preserve">    </w:t>
      </w:r>
      <w:r w:rsidR="001E03C0" w:rsidRPr="002E3B3F">
        <w:rPr>
          <w:sz w:val="28"/>
          <w:szCs w:val="28"/>
        </w:rPr>
        <w:t xml:space="preserve">       </w:t>
      </w:r>
      <w:r w:rsidR="0022165D" w:rsidRPr="002E3B3F">
        <w:rPr>
          <w:sz w:val="28"/>
          <w:szCs w:val="28"/>
        </w:rPr>
        <w:t xml:space="preserve"> </w:t>
      </w:r>
      <w:proofErr w:type="spellStart"/>
      <w:r w:rsidR="00DE138A" w:rsidRPr="002E3B3F">
        <w:rPr>
          <w:sz w:val="28"/>
          <w:szCs w:val="28"/>
        </w:rPr>
        <w:t>И.В.Шеховцова</w:t>
      </w:r>
      <w:proofErr w:type="spellEnd"/>
    </w:p>
    <w:p w:rsidR="00CC2190" w:rsidRPr="00CC2190" w:rsidRDefault="00CC2190" w:rsidP="00AC5FE7">
      <w:pPr>
        <w:ind w:right="57"/>
        <w:rPr>
          <w:sz w:val="28"/>
          <w:szCs w:val="28"/>
        </w:rPr>
        <w:sectPr w:rsidR="00CC2190" w:rsidRPr="00CC2190" w:rsidSect="00A40570">
          <w:pgSz w:w="11906" w:h="16838"/>
          <w:pgMar w:top="1135" w:right="851" w:bottom="1135" w:left="1418" w:header="709" w:footer="709" w:gutter="0"/>
          <w:cols w:space="708"/>
          <w:docGrid w:linePitch="360"/>
        </w:sectPr>
      </w:pPr>
    </w:p>
    <w:p w:rsidR="009A48BD" w:rsidRPr="009A48BD" w:rsidRDefault="009A48BD" w:rsidP="002E3B3F">
      <w:pPr>
        <w:widowControl/>
        <w:tabs>
          <w:tab w:val="left" w:pos="1493"/>
        </w:tabs>
        <w:jc w:val="right"/>
        <w:rPr>
          <w:sz w:val="24"/>
          <w:szCs w:val="24"/>
        </w:rPr>
      </w:pPr>
      <w:r w:rsidRPr="009A48BD">
        <w:rPr>
          <w:sz w:val="24"/>
          <w:szCs w:val="24"/>
        </w:rPr>
        <w:lastRenderedPageBreak/>
        <w:t>Приложение</w:t>
      </w:r>
      <w:r w:rsidR="002E3B3F">
        <w:rPr>
          <w:sz w:val="24"/>
          <w:szCs w:val="24"/>
        </w:rPr>
        <w:t xml:space="preserve"> 1</w:t>
      </w:r>
    </w:p>
    <w:p w:rsidR="009A48BD" w:rsidRPr="009A48BD" w:rsidRDefault="009A48BD" w:rsidP="002E3B3F">
      <w:pPr>
        <w:widowControl/>
        <w:tabs>
          <w:tab w:val="left" w:pos="1493"/>
        </w:tabs>
        <w:jc w:val="right"/>
        <w:rPr>
          <w:sz w:val="24"/>
          <w:szCs w:val="24"/>
        </w:rPr>
      </w:pPr>
      <w:r w:rsidRPr="009A48BD">
        <w:rPr>
          <w:sz w:val="24"/>
          <w:szCs w:val="24"/>
        </w:rPr>
        <w:t xml:space="preserve"> к  постановлению администрации</w:t>
      </w:r>
    </w:p>
    <w:p w:rsidR="009A48BD" w:rsidRPr="009A48BD" w:rsidRDefault="00DE138A" w:rsidP="002E3B3F">
      <w:pPr>
        <w:widowControl/>
        <w:tabs>
          <w:tab w:val="left" w:pos="1493"/>
        </w:tabs>
        <w:jc w:val="right"/>
        <w:rPr>
          <w:sz w:val="24"/>
          <w:szCs w:val="24"/>
        </w:rPr>
      </w:pPr>
      <w:r>
        <w:rPr>
          <w:sz w:val="24"/>
          <w:szCs w:val="24"/>
        </w:rPr>
        <w:t>Александровского</w:t>
      </w:r>
      <w:r w:rsidR="009A48BD">
        <w:rPr>
          <w:sz w:val="24"/>
          <w:szCs w:val="24"/>
        </w:rPr>
        <w:t xml:space="preserve"> сельсовета </w:t>
      </w:r>
      <w:r w:rsidR="009A48BD" w:rsidRPr="009A48BD">
        <w:rPr>
          <w:sz w:val="24"/>
          <w:szCs w:val="24"/>
        </w:rPr>
        <w:t>Бессоновского района Пензенской области</w:t>
      </w:r>
    </w:p>
    <w:p w:rsidR="009A48BD" w:rsidRPr="0031184F" w:rsidRDefault="00480C6E" w:rsidP="002E3B3F">
      <w:pPr>
        <w:widowControl/>
        <w:tabs>
          <w:tab w:val="left" w:pos="1493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28</w:t>
      </w:r>
      <w:bookmarkStart w:id="0" w:name="_GoBack"/>
      <w:bookmarkEnd w:id="0"/>
      <w:r w:rsidR="009A48BD">
        <w:rPr>
          <w:sz w:val="24"/>
          <w:szCs w:val="24"/>
        </w:rPr>
        <w:t>.04.</w:t>
      </w:r>
      <w:r w:rsidR="002E3B3F">
        <w:rPr>
          <w:sz w:val="24"/>
          <w:szCs w:val="24"/>
        </w:rPr>
        <w:t xml:space="preserve">2026 г </w:t>
      </w:r>
      <w:r w:rsidR="009A48BD">
        <w:rPr>
          <w:sz w:val="24"/>
          <w:szCs w:val="24"/>
        </w:rPr>
        <w:t>№3</w:t>
      </w:r>
      <w:r w:rsidR="002E3B3F">
        <w:rPr>
          <w:sz w:val="24"/>
          <w:szCs w:val="24"/>
        </w:rPr>
        <w:t>4/1</w:t>
      </w:r>
    </w:p>
    <w:p w:rsidR="009A48BD" w:rsidRDefault="009A48BD" w:rsidP="00265BCB">
      <w:pPr>
        <w:widowControl/>
        <w:tabs>
          <w:tab w:val="left" w:pos="1493"/>
        </w:tabs>
        <w:jc w:val="right"/>
        <w:rPr>
          <w:sz w:val="24"/>
          <w:szCs w:val="24"/>
        </w:rPr>
      </w:pPr>
    </w:p>
    <w:p w:rsidR="009A48BD" w:rsidRDefault="009A48BD" w:rsidP="00265BCB">
      <w:pPr>
        <w:widowControl/>
        <w:tabs>
          <w:tab w:val="left" w:pos="1493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CC2190" w:rsidRPr="00265BCB" w:rsidRDefault="00CC2190" w:rsidP="00265BCB">
      <w:pPr>
        <w:widowControl/>
        <w:tabs>
          <w:tab w:val="left" w:pos="1493"/>
        </w:tabs>
        <w:jc w:val="right"/>
        <w:rPr>
          <w:sz w:val="28"/>
        </w:rPr>
      </w:pPr>
      <w:r w:rsidRPr="00265BCB">
        <w:rPr>
          <w:sz w:val="24"/>
          <w:szCs w:val="24"/>
        </w:rPr>
        <w:t>УТВЕРЖДЕН</w:t>
      </w:r>
    </w:p>
    <w:p w:rsidR="00CC2190" w:rsidRPr="00265BCB" w:rsidRDefault="00CC2190" w:rsidP="00265BCB">
      <w:pPr>
        <w:widowControl/>
        <w:jc w:val="right"/>
        <w:rPr>
          <w:sz w:val="24"/>
          <w:szCs w:val="24"/>
        </w:rPr>
      </w:pPr>
      <w:r w:rsidRPr="00265BCB">
        <w:rPr>
          <w:sz w:val="24"/>
          <w:szCs w:val="24"/>
        </w:rPr>
        <w:t xml:space="preserve">Постановлением </w:t>
      </w:r>
    </w:p>
    <w:p w:rsidR="00CC2190" w:rsidRPr="00265BCB" w:rsidRDefault="00CC2190" w:rsidP="00265BCB">
      <w:pPr>
        <w:widowControl/>
        <w:jc w:val="right"/>
        <w:rPr>
          <w:sz w:val="24"/>
          <w:szCs w:val="24"/>
        </w:rPr>
      </w:pPr>
      <w:r w:rsidRPr="00265BCB">
        <w:rPr>
          <w:sz w:val="24"/>
          <w:szCs w:val="24"/>
        </w:rPr>
        <w:t>Администрации</w:t>
      </w:r>
      <w:r w:rsidRPr="00265BCB">
        <w:t xml:space="preserve"> </w:t>
      </w:r>
      <w:r w:rsidR="00DE138A">
        <w:rPr>
          <w:sz w:val="24"/>
          <w:szCs w:val="24"/>
        </w:rPr>
        <w:t>Александровского</w:t>
      </w:r>
      <w:r w:rsidRPr="00265BCB">
        <w:rPr>
          <w:sz w:val="24"/>
          <w:szCs w:val="24"/>
        </w:rPr>
        <w:t xml:space="preserve"> сельсовета</w:t>
      </w:r>
    </w:p>
    <w:p w:rsidR="00CC2190" w:rsidRPr="00265BCB" w:rsidRDefault="00CC2190" w:rsidP="00265BCB">
      <w:pPr>
        <w:widowControl/>
        <w:jc w:val="right"/>
        <w:rPr>
          <w:sz w:val="24"/>
          <w:szCs w:val="24"/>
        </w:rPr>
      </w:pPr>
      <w:r w:rsidRPr="00265BCB">
        <w:rPr>
          <w:sz w:val="24"/>
          <w:szCs w:val="24"/>
        </w:rPr>
        <w:t>Бессоновского района Пензенской области</w:t>
      </w:r>
    </w:p>
    <w:p w:rsidR="00CC2190" w:rsidRPr="00265BCB" w:rsidRDefault="00CC2190" w:rsidP="00265BCB">
      <w:pPr>
        <w:widowControl/>
        <w:jc w:val="right"/>
        <w:rPr>
          <w:sz w:val="28"/>
          <w:szCs w:val="28"/>
        </w:rPr>
      </w:pPr>
      <w:r w:rsidRPr="00265BCB">
        <w:rPr>
          <w:sz w:val="24"/>
          <w:szCs w:val="24"/>
        </w:rPr>
        <w:t>о</w:t>
      </w:r>
      <w:r w:rsidR="002E3B3F">
        <w:rPr>
          <w:sz w:val="24"/>
          <w:szCs w:val="24"/>
        </w:rPr>
        <w:t xml:space="preserve">т </w:t>
      </w:r>
      <w:r w:rsidR="00887F63">
        <w:rPr>
          <w:sz w:val="24"/>
          <w:szCs w:val="24"/>
        </w:rPr>
        <w:t>2</w:t>
      </w:r>
      <w:r w:rsidR="00DE138A">
        <w:rPr>
          <w:sz w:val="24"/>
          <w:szCs w:val="24"/>
        </w:rPr>
        <w:t>7.04.2024</w:t>
      </w:r>
      <w:r w:rsidR="00AE6D5C">
        <w:rPr>
          <w:sz w:val="24"/>
          <w:szCs w:val="24"/>
        </w:rPr>
        <w:t xml:space="preserve"> </w:t>
      </w:r>
      <w:r w:rsidR="00887F63">
        <w:rPr>
          <w:sz w:val="24"/>
          <w:szCs w:val="24"/>
        </w:rPr>
        <w:t>г.</w:t>
      </w:r>
      <w:r w:rsidRPr="00265BCB">
        <w:rPr>
          <w:sz w:val="24"/>
          <w:szCs w:val="24"/>
        </w:rPr>
        <w:t>№</w:t>
      </w:r>
      <w:r w:rsidR="00DE138A">
        <w:rPr>
          <w:sz w:val="24"/>
          <w:szCs w:val="24"/>
        </w:rPr>
        <w:t>21</w:t>
      </w:r>
    </w:p>
    <w:p w:rsidR="009F1090" w:rsidRPr="009F1090" w:rsidRDefault="009F1090" w:rsidP="009F1090">
      <w:pPr>
        <w:pStyle w:val="1"/>
        <w:spacing w:after="120"/>
        <w:jc w:val="center"/>
        <w:rPr>
          <w:rFonts w:ascii="Times New Roman" w:hAnsi="Times New Roman" w:cs="Times New Roman"/>
          <w:bCs w:val="0"/>
          <w:kern w:val="0"/>
          <w:sz w:val="24"/>
          <w:szCs w:val="28"/>
        </w:rPr>
      </w:pPr>
      <w:r w:rsidRPr="009F1090">
        <w:rPr>
          <w:rFonts w:ascii="Times New Roman" w:hAnsi="Times New Roman" w:cs="Times New Roman"/>
          <w:bCs w:val="0"/>
          <w:kern w:val="0"/>
          <w:sz w:val="24"/>
          <w:szCs w:val="28"/>
        </w:rPr>
        <w:t>ПЛАН</w:t>
      </w:r>
    </w:p>
    <w:p w:rsidR="00CC2190" w:rsidRPr="00CC2190" w:rsidRDefault="009F1090" w:rsidP="009F1090">
      <w:pPr>
        <w:pStyle w:val="1"/>
        <w:spacing w:before="0" w:after="1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1090">
        <w:rPr>
          <w:rFonts w:ascii="Times New Roman" w:hAnsi="Times New Roman" w:cs="Times New Roman"/>
          <w:bCs w:val="0"/>
          <w:kern w:val="0"/>
          <w:sz w:val="24"/>
          <w:szCs w:val="28"/>
        </w:rPr>
        <w:t>мероприятий («дорожная карта») по взысканию дебиторской задолженности по платежам в бюджет Бессоновского района Пензенской области, пеням и штрафам по ним</w:t>
      </w: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10347"/>
        <w:gridCol w:w="2126"/>
        <w:gridCol w:w="2205"/>
      </w:tblGrid>
      <w:tr w:rsidR="00265BCB" w:rsidRPr="00265BCB" w:rsidTr="00265BCB">
        <w:trPr>
          <w:trHeight w:val="25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8"/>
              </w:rPr>
            </w:pPr>
            <w:r w:rsidRPr="00265BCB">
              <w:rPr>
                <w:bCs/>
                <w:sz w:val="24"/>
                <w:szCs w:val="28"/>
              </w:rPr>
              <w:t xml:space="preserve">№ </w:t>
            </w:r>
            <w:proofErr w:type="gramStart"/>
            <w:r w:rsidRPr="00265BCB">
              <w:rPr>
                <w:bCs/>
                <w:sz w:val="24"/>
                <w:szCs w:val="28"/>
              </w:rPr>
              <w:t>п</w:t>
            </w:r>
            <w:proofErr w:type="gramEnd"/>
            <w:r w:rsidRPr="00265BCB">
              <w:rPr>
                <w:bCs/>
                <w:sz w:val="24"/>
                <w:szCs w:val="28"/>
              </w:rPr>
              <w:t>/п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8"/>
              </w:rPr>
            </w:pPr>
            <w:r w:rsidRPr="00265BCB">
              <w:rPr>
                <w:bCs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8"/>
              </w:rPr>
            </w:pPr>
            <w:r w:rsidRPr="00265BCB">
              <w:rPr>
                <w:bCs/>
                <w:sz w:val="24"/>
                <w:szCs w:val="28"/>
              </w:rPr>
              <w:t>Срок выполнения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8"/>
              </w:rPr>
            </w:pPr>
            <w:r w:rsidRPr="00265BCB">
              <w:rPr>
                <w:bCs/>
                <w:sz w:val="24"/>
                <w:szCs w:val="28"/>
              </w:rPr>
              <w:t>Исполнитель</w:t>
            </w:r>
          </w:p>
        </w:tc>
      </w:tr>
    </w:tbl>
    <w:p w:rsidR="00CC2190" w:rsidRPr="00CC2190" w:rsidRDefault="00CC2190" w:rsidP="00CC2190">
      <w:pPr>
        <w:rPr>
          <w:vanish/>
          <w:lang w:eastAsia="ar-SA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10349"/>
        <w:gridCol w:w="2130"/>
        <w:gridCol w:w="2202"/>
      </w:tblGrid>
      <w:tr w:rsidR="00265BCB" w:rsidRPr="00265BCB" w:rsidTr="00265BCB">
        <w:trPr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4</w:t>
            </w:r>
          </w:p>
        </w:tc>
      </w:tr>
      <w:tr w:rsidR="00CC2190" w:rsidRPr="00265BCB" w:rsidTr="00265BCB">
        <w:trPr>
          <w:trHeight w:val="20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0" w:rsidRPr="00265BCB" w:rsidRDefault="00CC2190" w:rsidP="00AE6D5C">
            <w:pPr>
              <w:suppressAutoHyphens/>
              <w:spacing w:line="228" w:lineRule="auto"/>
              <w:ind w:right="-28"/>
              <w:outlineLvl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265BCB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DE138A">
              <w:rPr>
                <w:b/>
                <w:bCs/>
                <w:sz w:val="24"/>
                <w:szCs w:val="24"/>
              </w:rPr>
              <w:t>Александровского</w:t>
            </w:r>
            <w:r w:rsidRPr="00265BCB">
              <w:rPr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области, пеням и штрафам по ним, </w:t>
            </w:r>
            <w:r w:rsidRPr="00265BCB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Инвентаризация дебиторской задолженности, в том числе в целях:</w:t>
            </w:r>
          </w:p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265BCB">
              <w:rPr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265BCB">
              <w:rPr>
                <w:bCs/>
                <w:sz w:val="24"/>
                <w:szCs w:val="24"/>
              </w:rPr>
              <w:t>- выявления просроченной задолженности;</w:t>
            </w:r>
          </w:p>
          <w:p w:rsidR="00CC2190" w:rsidRPr="00265BCB" w:rsidRDefault="00CC2190" w:rsidP="00265BCB">
            <w:pPr>
              <w:suppressAutoHyphens/>
              <w:spacing w:line="228" w:lineRule="auto"/>
              <w:ind w:right="-28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Начальник отдела учета и отчетност</w:t>
            </w:r>
            <w:proofErr w:type="gramStart"/>
            <w:r w:rsidRPr="00265BCB">
              <w:rPr>
                <w:sz w:val="24"/>
                <w:szCs w:val="24"/>
              </w:rPr>
              <w:t>и</w:t>
            </w:r>
            <w:r w:rsidR="00887F63">
              <w:rPr>
                <w:sz w:val="24"/>
                <w:szCs w:val="24"/>
              </w:rPr>
              <w:t>-</w:t>
            </w:r>
            <w:proofErr w:type="gramEnd"/>
            <w:r w:rsidR="00887F63">
              <w:rPr>
                <w:sz w:val="24"/>
                <w:szCs w:val="24"/>
              </w:rPr>
              <w:t xml:space="preserve"> главный бухгалтер</w:t>
            </w:r>
            <w:r w:rsidRPr="00265BCB">
              <w:rPr>
                <w:sz w:val="24"/>
                <w:szCs w:val="24"/>
              </w:rPr>
              <w:t xml:space="preserve"> 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Анализ просроченной дебиторской задолженности, в том числе:</w:t>
            </w:r>
          </w:p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265BCB">
              <w:rPr>
                <w:bCs/>
                <w:sz w:val="24"/>
                <w:szCs w:val="24"/>
              </w:rPr>
              <w:t>- выявление сумм задолженности с истекающими сроками исковой давности в целях проведения необходимой работы по ее взысканию в кратчайшие сроки;</w:t>
            </w:r>
          </w:p>
          <w:p w:rsidR="00CC2190" w:rsidRPr="00265BCB" w:rsidRDefault="00CC2190" w:rsidP="00265BCB">
            <w:pPr>
              <w:spacing w:line="228" w:lineRule="auto"/>
              <w:ind w:right="-28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- выявление причин ее образования, принятие мер 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28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887F63">
            <w:pPr>
              <w:suppressAutoHyphens/>
              <w:spacing w:line="228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Начальник отдела учета и отчетност</w:t>
            </w:r>
            <w:proofErr w:type="gramStart"/>
            <w:r w:rsidRPr="00265BC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главный бухгалтер</w:t>
            </w:r>
          </w:p>
        </w:tc>
      </w:tr>
      <w:tr w:rsidR="00CC2190" w:rsidRPr="00265BCB" w:rsidTr="00265BCB">
        <w:trPr>
          <w:trHeight w:val="47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0" w:rsidRPr="00265BCB" w:rsidRDefault="00CC2190" w:rsidP="00AE6D5C">
            <w:pPr>
              <w:suppressAutoHyphens/>
              <w:spacing w:line="232" w:lineRule="auto"/>
              <w:ind w:right="-28"/>
              <w:outlineLvl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265BCB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265BCB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265BCB" w:rsidRPr="00265BCB" w:rsidTr="00777F8D">
        <w:trPr>
          <w:trHeight w:val="259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lastRenderedPageBreak/>
              <w:t>2</w:t>
            </w:r>
            <w:r w:rsidRPr="00265BCB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Контроль за правильностью исчисления, полнотой</w:t>
            </w:r>
            <w:r w:rsidR="00265BCB">
              <w:rPr>
                <w:bCs/>
                <w:sz w:val="24"/>
                <w:szCs w:val="24"/>
              </w:rPr>
              <w:t xml:space="preserve"> </w:t>
            </w:r>
            <w:r w:rsidRPr="00265BCB">
              <w:rPr>
                <w:bCs/>
                <w:sz w:val="24"/>
                <w:szCs w:val="24"/>
              </w:rPr>
              <w:t xml:space="preserve">и </w:t>
            </w:r>
            <w:r w:rsidRPr="00265BCB">
              <w:rPr>
                <w:sz w:val="24"/>
                <w:szCs w:val="24"/>
              </w:rPr>
              <w:t xml:space="preserve">своевременностью осуществления платежей в бюджет </w:t>
            </w:r>
            <w:r w:rsidR="00DE138A">
              <w:rPr>
                <w:sz w:val="24"/>
                <w:szCs w:val="24"/>
              </w:rPr>
              <w:t>Александровского</w:t>
            </w:r>
            <w:r w:rsidR="00265BCB" w:rsidRPr="00265BCB">
              <w:rPr>
                <w:sz w:val="24"/>
                <w:szCs w:val="24"/>
              </w:rPr>
              <w:t xml:space="preserve"> сельсовета </w:t>
            </w:r>
            <w:r w:rsidRPr="00265BCB">
              <w:rPr>
                <w:sz w:val="24"/>
                <w:szCs w:val="24"/>
              </w:rPr>
              <w:t xml:space="preserve">Бессоновского района Пензенской области, в том числе </w:t>
            </w:r>
            <w:proofErr w:type="gramStart"/>
            <w:r w:rsidRPr="00265BCB">
              <w:rPr>
                <w:sz w:val="24"/>
                <w:szCs w:val="24"/>
              </w:rPr>
              <w:t>за</w:t>
            </w:r>
            <w:proofErr w:type="gramEnd"/>
            <w:r w:rsidRPr="00265BCB">
              <w:rPr>
                <w:sz w:val="24"/>
                <w:szCs w:val="24"/>
              </w:rPr>
              <w:t>:</w:t>
            </w:r>
          </w:p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265BCB">
              <w:rPr>
                <w:sz w:val="24"/>
                <w:szCs w:val="24"/>
              </w:rPr>
              <w:t>- своевременным и полным</w:t>
            </w:r>
            <w:r w:rsidRPr="00265BCB">
              <w:rPr>
                <w:bCs/>
                <w:sz w:val="24"/>
                <w:szCs w:val="24"/>
              </w:rPr>
              <w:t xml:space="preserve"> учетом обязательств (договоров и установленных ими условий) плательщиков;</w:t>
            </w:r>
          </w:p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265BCB">
              <w:rPr>
                <w:sz w:val="24"/>
                <w:szCs w:val="24"/>
              </w:rPr>
              <w:t>- своевременным начислением неустойки (штрафов, пени);</w:t>
            </w:r>
          </w:p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265BCB">
              <w:rPr>
                <w:sz w:val="24"/>
                <w:szCs w:val="24"/>
              </w:rPr>
              <w:t>- фактическим зачислением платежей в бюджет в установленные сроки и в полном размере;</w:t>
            </w:r>
          </w:p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265BCB">
              <w:rPr>
                <w:sz w:val="24"/>
                <w:szCs w:val="24"/>
              </w:rPr>
              <w:t>- оперативным уточнением невыясненных платежей;</w:t>
            </w:r>
          </w:p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- своевременным составлением первичных учетных документов, обосновывающих возникновение дебиторской задолженности и их отражением в бухгалтерском учете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887F63">
            <w:pPr>
              <w:suppressAutoHyphens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Начальник отдела учета и отчетност</w:t>
            </w:r>
            <w:proofErr w:type="gramStart"/>
            <w:r w:rsidRPr="00265BC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главный бухгалтер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r w:rsidR="00DE138A">
              <w:rPr>
                <w:sz w:val="24"/>
                <w:szCs w:val="24"/>
              </w:rPr>
              <w:t>Александровского</w:t>
            </w:r>
            <w:r w:rsidR="00265BCB" w:rsidRPr="00265BCB">
              <w:rPr>
                <w:sz w:val="24"/>
                <w:szCs w:val="24"/>
              </w:rPr>
              <w:t xml:space="preserve"> сельсовета </w:t>
            </w:r>
            <w:r w:rsidRPr="00265BCB">
              <w:rPr>
                <w:sz w:val="24"/>
                <w:szCs w:val="24"/>
              </w:rPr>
              <w:t>Бессоновского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887F63">
            <w:pPr>
              <w:suppressAutoHyphens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Начальник отдела учета и отчетност</w:t>
            </w:r>
            <w:proofErr w:type="gramStart"/>
            <w:r w:rsidRPr="00265BC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главный бухгалтер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1E6A72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2.</w:t>
            </w:r>
            <w:r w:rsidR="001E6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4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 xml:space="preserve">Глава администрации 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1E6A72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2.</w:t>
            </w:r>
            <w:r w:rsidR="001E6A7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CC2190" w:rsidRPr="00265BCB" w:rsidTr="00AE6D5C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0" w:rsidRPr="00265BCB" w:rsidRDefault="00CC2190" w:rsidP="00AE6D5C">
            <w:pPr>
              <w:widowControl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b/>
                <w:sz w:val="24"/>
                <w:szCs w:val="24"/>
                <w:lang w:val="en-US"/>
              </w:rPr>
              <w:t>III</w:t>
            </w:r>
            <w:r w:rsidRPr="00265BCB">
              <w:rPr>
                <w:b/>
                <w:sz w:val="24"/>
                <w:szCs w:val="24"/>
              </w:rPr>
              <w:t>. 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3</w:t>
            </w:r>
            <w:r w:rsidRPr="00265BCB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3</w:t>
            </w:r>
            <w:r w:rsidRPr="00265BCB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3</w:t>
            </w:r>
            <w:r w:rsidRPr="00265BCB">
              <w:rPr>
                <w:bCs/>
                <w:sz w:val="24"/>
                <w:szCs w:val="24"/>
              </w:rPr>
              <w:t>.</w:t>
            </w:r>
            <w:r w:rsidRPr="00265BCB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Приглашение налогоплательщиков, имеющих наибольшую задолженность по налогам, на заседания Межведомственной комиссии по налогам и сборам Бессоновского района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jc w:val="center"/>
              <w:rPr>
                <w:bCs/>
                <w:sz w:val="24"/>
                <w:szCs w:val="24"/>
                <w:lang w:val="en-US"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3</w:t>
            </w:r>
            <w:r w:rsidRPr="00265BCB">
              <w:rPr>
                <w:bCs/>
                <w:sz w:val="24"/>
                <w:szCs w:val="24"/>
              </w:rPr>
              <w:t>.</w:t>
            </w:r>
            <w:r w:rsidRPr="00265BCB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CC2190" w:rsidRPr="00265BCB" w:rsidTr="00AE6D5C">
        <w:trPr>
          <w:trHeight w:val="3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190" w:rsidRPr="00265BCB" w:rsidRDefault="00CC2190" w:rsidP="00AE6D5C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265BCB">
              <w:rPr>
                <w:b/>
                <w:bCs/>
                <w:sz w:val="24"/>
                <w:szCs w:val="24"/>
              </w:rPr>
              <w:t>.</w:t>
            </w:r>
            <w:r w:rsidRPr="00265BCB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4</w:t>
            </w:r>
            <w:r w:rsidRPr="00265BCB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CC2190">
            <w:pPr>
              <w:suppressAutoHyphens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spacing w:line="232" w:lineRule="auto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suppressAutoHyphens/>
              <w:spacing w:line="232" w:lineRule="auto"/>
              <w:ind w:right="-28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Направление исполнительных документов 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32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4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265BCB" w:rsidRPr="00265BCB" w:rsidTr="00265BCB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val="en-US" w:eastAsia="ar-SA"/>
              </w:rPr>
            </w:pPr>
            <w:r w:rsidRPr="00265BCB">
              <w:rPr>
                <w:bCs/>
                <w:sz w:val="24"/>
                <w:szCs w:val="24"/>
                <w:lang w:val="en-US"/>
              </w:rPr>
              <w:t>4</w:t>
            </w:r>
            <w:r w:rsidRPr="00265BCB">
              <w:rPr>
                <w:bCs/>
                <w:sz w:val="24"/>
                <w:szCs w:val="24"/>
              </w:rPr>
              <w:t>.</w:t>
            </w:r>
            <w:r w:rsidRPr="00265BCB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 w:rsidP="00265BCB">
            <w:pPr>
              <w:widowControl/>
              <w:suppressAutoHyphens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widowControl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Заместитель главы администрации</w:t>
            </w:r>
          </w:p>
        </w:tc>
      </w:tr>
      <w:tr w:rsidR="00CC2190" w:rsidRPr="00265BCB" w:rsidTr="00265B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90" w:rsidRPr="00265BCB" w:rsidRDefault="00CC2190" w:rsidP="00AE6D5C">
            <w:pPr>
              <w:widowControl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ar-SA"/>
              </w:rPr>
            </w:pPr>
            <w:r w:rsidRPr="00265BCB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265BCB">
              <w:rPr>
                <w:b/>
                <w:bCs/>
                <w:sz w:val="24"/>
                <w:szCs w:val="24"/>
              </w:rPr>
              <w:t>.</w:t>
            </w:r>
            <w:r w:rsidRPr="00265BCB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265BCB" w:rsidRPr="00265BCB" w:rsidTr="00265BCB">
        <w:trPr>
          <w:trHeight w:val="43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90" w:rsidRPr="00265BCB" w:rsidRDefault="00CC2190" w:rsidP="00265BCB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3 % в результате реализации разделов </w:t>
            </w:r>
            <w:r w:rsidRPr="00265BCB">
              <w:rPr>
                <w:bCs/>
                <w:sz w:val="24"/>
                <w:szCs w:val="24"/>
                <w:lang w:val="en-US"/>
              </w:rPr>
              <w:t>I</w:t>
            </w:r>
            <w:r w:rsidRPr="00265BCB">
              <w:rPr>
                <w:bCs/>
                <w:sz w:val="24"/>
                <w:szCs w:val="24"/>
              </w:rPr>
              <w:t xml:space="preserve"> - </w:t>
            </w:r>
            <w:r w:rsidRPr="00265BCB">
              <w:rPr>
                <w:bCs/>
                <w:sz w:val="24"/>
                <w:szCs w:val="24"/>
                <w:lang w:val="en-US"/>
              </w:rPr>
              <w:t>IV</w:t>
            </w:r>
            <w:r w:rsidRPr="00265BCB">
              <w:rPr>
                <w:sz w:val="24"/>
                <w:szCs w:val="24"/>
              </w:rPr>
              <w:t xml:space="preserve"> настоящего Плана мероприятий ("дорожной карты") по администрируемым доходам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ежегодно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4" w:lineRule="auto"/>
              <w:jc w:val="center"/>
              <w:rPr>
                <w:sz w:val="24"/>
                <w:szCs w:val="24"/>
                <w:lang w:eastAsia="ar-SA"/>
              </w:rPr>
            </w:pPr>
            <w:r w:rsidRPr="00265BCB">
              <w:rPr>
                <w:sz w:val="24"/>
                <w:szCs w:val="24"/>
              </w:rPr>
              <w:t>Глава администрации</w:t>
            </w:r>
          </w:p>
        </w:tc>
      </w:tr>
      <w:tr w:rsidR="00265BCB" w:rsidRPr="00265BCB" w:rsidTr="00265BCB">
        <w:trPr>
          <w:trHeight w:val="434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265BCB" w:rsidRDefault="00CC2190">
            <w:pPr>
              <w:suppressAutoHyphens/>
              <w:spacing w:line="256" w:lineRule="auto"/>
              <w:ind w:right="-28"/>
              <w:jc w:val="center"/>
              <w:outlineLvl w:val="0"/>
              <w:rPr>
                <w:bCs/>
                <w:sz w:val="24"/>
                <w:szCs w:val="24"/>
                <w:lang w:eastAsia="ar-SA"/>
              </w:rPr>
            </w:pPr>
            <w:r w:rsidRPr="00265BCB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8B510E" w:rsidRDefault="00CC2190" w:rsidP="00AE6D5C">
            <w:pPr>
              <w:widowControl/>
              <w:suppressAutoHyphens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8B510E">
              <w:rPr>
                <w:color w:val="000000" w:themeColor="text1"/>
                <w:sz w:val="24"/>
                <w:szCs w:val="24"/>
              </w:rPr>
              <w:t>Проведение мониторинга просроченной дебиторской задолженности в соответствии с Порядко</w:t>
            </w:r>
            <w:r w:rsidR="00265BCB" w:rsidRPr="008B510E">
              <w:rPr>
                <w:color w:val="000000" w:themeColor="text1"/>
                <w:sz w:val="24"/>
                <w:szCs w:val="24"/>
              </w:rPr>
              <w:t>м, утвержденным постановлением А</w:t>
            </w:r>
            <w:r w:rsidRPr="008B510E">
              <w:rPr>
                <w:color w:val="000000" w:themeColor="text1"/>
                <w:sz w:val="24"/>
                <w:szCs w:val="24"/>
              </w:rPr>
              <w:t xml:space="preserve">дминистрации </w:t>
            </w:r>
            <w:r w:rsidR="00DE138A" w:rsidRPr="008B510E">
              <w:rPr>
                <w:color w:val="000000" w:themeColor="text1"/>
                <w:sz w:val="24"/>
                <w:szCs w:val="24"/>
              </w:rPr>
              <w:t>Александровского</w:t>
            </w:r>
            <w:r w:rsidRPr="008B510E">
              <w:rPr>
                <w:color w:val="000000" w:themeColor="text1"/>
                <w:sz w:val="24"/>
                <w:szCs w:val="24"/>
              </w:rPr>
              <w:t xml:space="preserve"> сельсовета Бессоновского района Пензен</w:t>
            </w:r>
            <w:r w:rsidR="002C51CF" w:rsidRPr="008B510E">
              <w:rPr>
                <w:color w:val="000000" w:themeColor="text1"/>
                <w:sz w:val="24"/>
                <w:szCs w:val="24"/>
              </w:rPr>
              <w:t>ской области от 16.10.</w:t>
            </w:r>
            <w:r w:rsidR="0046672A" w:rsidRPr="008B510E">
              <w:rPr>
                <w:color w:val="000000" w:themeColor="text1"/>
                <w:sz w:val="24"/>
                <w:szCs w:val="24"/>
              </w:rPr>
              <w:t>2023 № 67</w:t>
            </w:r>
            <w:r w:rsidR="00265BCB" w:rsidRPr="008B510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B510E">
              <w:rPr>
                <w:color w:val="000000" w:themeColor="text1"/>
                <w:sz w:val="24"/>
                <w:szCs w:val="24"/>
              </w:rPr>
              <w:t xml:space="preserve">"Об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      </w:r>
            <w:r w:rsidR="00DE138A" w:rsidRPr="008B510E">
              <w:rPr>
                <w:color w:val="000000" w:themeColor="text1"/>
                <w:sz w:val="24"/>
                <w:szCs w:val="24"/>
              </w:rPr>
              <w:t>Александровского</w:t>
            </w:r>
            <w:r w:rsidR="00265BCB" w:rsidRPr="008B510E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r w:rsidRPr="008B510E">
              <w:rPr>
                <w:color w:val="000000" w:themeColor="text1"/>
                <w:sz w:val="24"/>
                <w:szCs w:val="24"/>
              </w:rPr>
              <w:t>Бессоновского района Пензенской области"</w:t>
            </w:r>
            <w:r w:rsidR="001E6A72" w:rsidRPr="008B510E">
              <w:rPr>
                <w:color w:val="000000" w:themeColor="text1"/>
                <w:sz w:val="24"/>
                <w:szCs w:val="24"/>
              </w:rPr>
              <w:t xml:space="preserve"> (с последующими изменениями)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8B510E" w:rsidRDefault="00265BCB" w:rsidP="00265BCB">
            <w:pPr>
              <w:spacing w:line="252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B510E">
              <w:rPr>
                <w:color w:val="000000" w:themeColor="text1"/>
                <w:sz w:val="24"/>
                <w:szCs w:val="24"/>
              </w:rPr>
              <w:t>в сроки, установленные постановлением А</w:t>
            </w:r>
            <w:r w:rsidR="00CC2190" w:rsidRPr="008B510E">
              <w:rPr>
                <w:color w:val="000000" w:themeColor="text1"/>
                <w:sz w:val="24"/>
                <w:szCs w:val="24"/>
              </w:rPr>
              <w:t xml:space="preserve">дминистрации </w:t>
            </w:r>
            <w:r w:rsidR="00DE138A" w:rsidRPr="008B510E">
              <w:rPr>
                <w:color w:val="000000" w:themeColor="text1"/>
                <w:sz w:val="24"/>
                <w:szCs w:val="24"/>
              </w:rPr>
              <w:t>Александровского</w:t>
            </w:r>
            <w:r w:rsidRPr="008B510E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r w:rsidR="00CC2190" w:rsidRPr="008B510E">
              <w:rPr>
                <w:color w:val="000000" w:themeColor="text1"/>
                <w:sz w:val="24"/>
                <w:szCs w:val="24"/>
              </w:rPr>
              <w:t xml:space="preserve">Бессоновского района  Пензенской области от 16.10.2023 № </w:t>
            </w:r>
            <w:r w:rsidR="0046672A" w:rsidRPr="008B510E">
              <w:rPr>
                <w:color w:val="000000" w:themeColor="text1"/>
                <w:sz w:val="24"/>
                <w:szCs w:val="24"/>
              </w:rPr>
              <w:t>67</w:t>
            </w:r>
          </w:p>
          <w:p w:rsidR="001E6A72" w:rsidRPr="008B510E" w:rsidRDefault="001E6A72" w:rsidP="00265BCB">
            <w:pPr>
              <w:spacing w:line="252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8B510E">
              <w:rPr>
                <w:color w:val="000000" w:themeColor="text1"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190" w:rsidRPr="008B510E" w:rsidRDefault="00887F63" w:rsidP="00CC2190">
            <w:pPr>
              <w:suppressAutoHyphens/>
              <w:spacing w:line="252" w:lineRule="auto"/>
              <w:jc w:val="center"/>
              <w:rPr>
                <w:color w:val="000000" w:themeColor="text1"/>
                <w:sz w:val="24"/>
                <w:szCs w:val="24"/>
                <w:lang w:eastAsia="ar-SA"/>
              </w:rPr>
            </w:pPr>
            <w:r w:rsidRPr="008B510E">
              <w:rPr>
                <w:color w:val="000000" w:themeColor="text1"/>
                <w:sz w:val="24"/>
                <w:szCs w:val="24"/>
              </w:rPr>
              <w:t>Начальник отдела учета и отчетност</w:t>
            </w:r>
            <w:proofErr w:type="gramStart"/>
            <w:r w:rsidRPr="008B510E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8B510E">
              <w:rPr>
                <w:color w:val="000000" w:themeColor="text1"/>
                <w:sz w:val="24"/>
                <w:szCs w:val="24"/>
              </w:rPr>
              <w:t xml:space="preserve"> главный бухгалтер</w:t>
            </w:r>
          </w:p>
        </w:tc>
      </w:tr>
    </w:tbl>
    <w:p w:rsidR="00CC2190" w:rsidRPr="00CC2190" w:rsidRDefault="00F46999" w:rsidP="001E6A72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».</w:t>
      </w:r>
      <w:r w:rsidR="001E6A72" w:rsidRPr="00CC2190">
        <w:rPr>
          <w:sz w:val="28"/>
          <w:szCs w:val="28"/>
          <w:lang w:eastAsia="ar-SA"/>
        </w:rPr>
        <w:t xml:space="preserve"> </w:t>
      </w:r>
    </w:p>
    <w:p w:rsidR="00CC2190" w:rsidRPr="00CC2190" w:rsidRDefault="00CC2190" w:rsidP="00AC5FE7">
      <w:pPr>
        <w:ind w:right="57"/>
        <w:rPr>
          <w:sz w:val="28"/>
          <w:szCs w:val="28"/>
        </w:rPr>
      </w:pPr>
    </w:p>
    <w:sectPr w:rsidR="00CC2190" w:rsidRPr="00CC2190" w:rsidSect="00265BCB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0DAD"/>
    <w:rsid w:val="00014A4F"/>
    <w:rsid w:val="000245C5"/>
    <w:rsid w:val="000252AE"/>
    <w:rsid w:val="0002690D"/>
    <w:rsid w:val="000459CC"/>
    <w:rsid w:val="00053728"/>
    <w:rsid w:val="00063829"/>
    <w:rsid w:val="00072528"/>
    <w:rsid w:val="00073BA2"/>
    <w:rsid w:val="00091B32"/>
    <w:rsid w:val="000A158D"/>
    <w:rsid w:val="000A5E83"/>
    <w:rsid w:val="000B7325"/>
    <w:rsid w:val="000F4CE0"/>
    <w:rsid w:val="001326C7"/>
    <w:rsid w:val="00151071"/>
    <w:rsid w:val="00154A03"/>
    <w:rsid w:val="00156C36"/>
    <w:rsid w:val="0016518C"/>
    <w:rsid w:val="001678CA"/>
    <w:rsid w:val="00181320"/>
    <w:rsid w:val="00185391"/>
    <w:rsid w:val="001A630C"/>
    <w:rsid w:val="001B2D48"/>
    <w:rsid w:val="001B4222"/>
    <w:rsid w:val="001B5E79"/>
    <w:rsid w:val="001C753C"/>
    <w:rsid w:val="001C7B2E"/>
    <w:rsid w:val="001E03C0"/>
    <w:rsid w:val="001E6A72"/>
    <w:rsid w:val="00200EED"/>
    <w:rsid w:val="00207F43"/>
    <w:rsid w:val="002154F8"/>
    <w:rsid w:val="0022165D"/>
    <w:rsid w:val="002303C7"/>
    <w:rsid w:val="002305C4"/>
    <w:rsid w:val="0023125B"/>
    <w:rsid w:val="00233819"/>
    <w:rsid w:val="002614AD"/>
    <w:rsid w:val="00265BCB"/>
    <w:rsid w:val="00276312"/>
    <w:rsid w:val="0028160B"/>
    <w:rsid w:val="002B3683"/>
    <w:rsid w:val="002C0792"/>
    <w:rsid w:val="002C51CF"/>
    <w:rsid w:val="002C5A28"/>
    <w:rsid w:val="002D0DAD"/>
    <w:rsid w:val="002D4704"/>
    <w:rsid w:val="002E3B3F"/>
    <w:rsid w:val="002E51F8"/>
    <w:rsid w:val="002F5DEA"/>
    <w:rsid w:val="002F6C4D"/>
    <w:rsid w:val="00335371"/>
    <w:rsid w:val="00345A5F"/>
    <w:rsid w:val="00357DB8"/>
    <w:rsid w:val="003764AB"/>
    <w:rsid w:val="00376945"/>
    <w:rsid w:val="00384875"/>
    <w:rsid w:val="00391C99"/>
    <w:rsid w:val="00396EFA"/>
    <w:rsid w:val="003A03B1"/>
    <w:rsid w:val="003A74B0"/>
    <w:rsid w:val="003B11D4"/>
    <w:rsid w:val="003B2863"/>
    <w:rsid w:val="003F19DB"/>
    <w:rsid w:val="003F601B"/>
    <w:rsid w:val="00412C88"/>
    <w:rsid w:val="0042300A"/>
    <w:rsid w:val="00454755"/>
    <w:rsid w:val="0046672A"/>
    <w:rsid w:val="00475FE2"/>
    <w:rsid w:val="004803C4"/>
    <w:rsid w:val="00480C6E"/>
    <w:rsid w:val="00484B36"/>
    <w:rsid w:val="004967A8"/>
    <w:rsid w:val="004C000F"/>
    <w:rsid w:val="004C319D"/>
    <w:rsid w:val="004C57B6"/>
    <w:rsid w:val="004C59C1"/>
    <w:rsid w:val="004F43CC"/>
    <w:rsid w:val="0054188B"/>
    <w:rsid w:val="00542EAD"/>
    <w:rsid w:val="00553384"/>
    <w:rsid w:val="00553FEC"/>
    <w:rsid w:val="00587CDE"/>
    <w:rsid w:val="005954B4"/>
    <w:rsid w:val="005D2BD1"/>
    <w:rsid w:val="005F2D79"/>
    <w:rsid w:val="005F42F8"/>
    <w:rsid w:val="006007A0"/>
    <w:rsid w:val="00604B17"/>
    <w:rsid w:val="00684FC2"/>
    <w:rsid w:val="00686555"/>
    <w:rsid w:val="006A149B"/>
    <w:rsid w:val="006D36DF"/>
    <w:rsid w:val="006E20F2"/>
    <w:rsid w:val="006E5BB7"/>
    <w:rsid w:val="006F3031"/>
    <w:rsid w:val="006F4B5E"/>
    <w:rsid w:val="007060CB"/>
    <w:rsid w:val="00710E80"/>
    <w:rsid w:val="007127A2"/>
    <w:rsid w:val="00761B0D"/>
    <w:rsid w:val="00774407"/>
    <w:rsid w:val="00777F8D"/>
    <w:rsid w:val="007A1D96"/>
    <w:rsid w:val="007A3559"/>
    <w:rsid w:val="007C3B2F"/>
    <w:rsid w:val="007E240D"/>
    <w:rsid w:val="00800346"/>
    <w:rsid w:val="00803CDA"/>
    <w:rsid w:val="00810672"/>
    <w:rsid w:val="008502CD"/>
    <w:rsid w:val="008825EB"/>
    <w:rsid w:val="00887F63"/>
    <w:rsid w:val="00896B62"/>
    <w:rsid w:val="008B510E"/>
    <w:rsid w:val="008C1E9D"/>
    <w:rsid w:val="00910D58"/>
    <w:rsid w:val="00911065"/>
    <w:rsid w:val="00942803"/>
    <w:rsid w:val="009640EE"/>
    <w:rsid w:val="00977948"/>
    <w:rsid w:val="009A48BD"/>
    <w:rsid w:val="009B7BAC"/>
    <w:rsid w:val="009D7F3F"/>
    <w:rsid w:val="009F1090"/>
    <w:rsid w:val="00A10343"/>
    <w:rsid w:val="00A17E1F"/>
    <w:rsid w:val="00A40570"/>
    <w:rsid w:val="00A61CF0"/>
    <w:rsid w:val="00A70AFE"/>
    <w:rsid w:val="00AA5028"/>
    <w:rsid w:val="00AC5FE7"/>
    <w:rsid w:val="00AD3420"/>
    <w:rsid w:val="00AE6D5C"/>
    <w:rsid w:val="00AF4969"/>
    <w:rsid w:val="00B01EDA"/>
    <w:rsid w:val="00B55F18"/>
    <w:rsid w:val="00B63C54"/>
    <w:rsid w:val="00B94064"/>
    <w:rsid w:val="00BA15C5"/>
    <w:rsid w:val="00BB4327"/>
    <w:rsid w:val="00BD1C8B"/>
    <w:rsid w:val="00C159B0"/>
    <w:rsid w:val="00C17130"/>
    <w:rsid w:val="00C31974"/>
    <w:rsid w:val="00C63E55"/>
    <w:rsid w:val="00C96B3F"/>
    <w:rsid w:val="00CA2CC9"/>
    <w:rsid w:val="00CA364F"/>
    <w:rsid w:val="00CC2190"/>
    <w:rsid w:val="00CE5B5B"/>
    <w:rsid w:val="00D06B63"/>
    <w:rsid w:val="00D17325"/>
    <w:rsid w:val="00D223AB"/>
    <w:rsid w:val="00D46204"/>
    <w:rsid w:val="00D745EF"/>
    <w:rsid w:val="00D9379B"/>
    <w:rsid w:val="00DE138A"/>
    <w:rsid w:val="00DE2FC7"/>
    <w:rsid w:val="00DF545B"/>
    <w:rsid w:val="00E05E41"/>
    <w:rsid w:val="00E15D8C"/>
    <w:rsid w:val="00E538C3"/>
    <w:rsid w:val="00E64F4F"/>
    <w:rsid w:val="00E90663"/>
    <w:rsid w:val="00EB0633"/>
    <w:rsid w:val="00ED52BF"/>
    <w:rsid w:val="00EE2FDC"/>
    <w:rsid w:val="00F018AE"/>
    <w:rsid w:val="00F15197"/>
    <w:rsid w:val="00F20530"/>
    <w:rsid w:val="00F40564"/>
    <w:rsid w:val="00F4430A"/>
    <w:rsid w:val="00F46999"/>
    <w:rsid w:val="00F6782C"/>
    <w:rsid w:val="00F711CC"/>
    <w:rsid w:val="00F7402B"/>
    <w:rsid w:val="00F7426C"/>
    <w:rsid w:val="00F90DAC"/>
    <w:rsid w:val="00FB6A71"/>
    <w:rsid w:val="00FE178F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A40570"/>
    <w:pPr>
      <w:widowControl/>
      <w:spacing w:after="120"/>
    </w:pPr>
    <w:rPr>
      <w:sz w:val="24"/>
      <w:szCs w:val="24"/>
    </w:rPr>
  </w:style>
  <w:style w:type="character" w:customStyle="1" w:styleId="a9">
    <w:name w:val="Основной текст Знак"/>
    <w:link w:val="a8"/>
    <w:rsid w:val="00A40570"/>
    <w:rPr>
      <w:sz w:val="24"/>
      <w:szCs w:val="24"/>
    </w:rPr>
  </w:style>
  <w:style w:type="paragraph" w:styleId="aa">
    <w:name w:val="List Paragraph"/>
    <w:basedOn w:val="a"/>
    <w:uiPriority w:val="34"/>
    <w:qFormat/>
    <w:rsid w:val="002E3B3F"/>
    <w:pPr>
      <w:widowControl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79FD-670A-44EF-AE30-DE15088A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6</cp:revision>
  <cp:lastPrinted>2025-05-15T05:56:00Z</cp:lastPrinted>
  <dcterms:created xsi:type="dcterms:W3CDTF">2025-05-15T05:58:00Z</dcterms:created>
  <dcterms:modified xsi:type="dcterms:W3CDTF">2026-07-08T10:51:00Z</dcterms:modified>
</cp:coreProperties>
</file>