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Pr="00050052" w:rsidRDefault="00687F46" w:rsidP="00687F46">
      <w:pPr>
        <w:autoSpaceDE w:val="0"/>
        <w:autoSpaceDN w:val="0"/>
        <w:adjustRightInd w:val="0"/>
        <w:ind w:firstLine="720"/>
        <w:jc w:val="both"/>
      </w:pPr>
      <w:r w:rsidRPr="0005005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050052" w:rsidRDefault="005C7137" w:rsidP="00687F46">
      <w:pPr>
        <w:autoSpaceDE w:val="0"/>
        <w:autoSpaceDN w:val="0"/>
        <w:adjustRightInd w:val="0"/>
        <w:ind w:firstLine="720"/>
        <w:jc w:val="both"/>
      </w:pPr>
      <w:r w:rsidRPr="00050052">
        <w:t xml:space="preserve">                                                                                                                </w:t>
      </w:r>
    </w:p>
    <w:p w:rsidR="00687F46" w:rsidRPr="00050052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050052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05005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50052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5C7137" w:rsidRPr="00050052">
        <w:rPr>
          <w:rFonts w:ascii="Times New Roman" w:hAnsi="Times New Roman" w:cs="Times New Roman"/>
          <w:sz w:val="32"/>
          <w:szCs w:val="32"/>
        </w:rPr>
        <w:t>АЛЕКСАНДРОВСКОГО</w:t>
      </w:r>
      <w:r w:rsidRPr="00050052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05005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50052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050052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9D59DD" w:rsidRDefault="002A4D5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9D59DD" w:rsidRPr="009D59DD">
        <w:rPr>
          <w:rFonts w:ascii="Times New Roman" w:hAnsi="Times New Roman" w:cs="Times New Roman"/>
          <w:b w:val="0"/>
          <w:sz w:val="28"/>
          <w:szCs w:val="28"/>
          <w:u w:val="single"/>
        </w:rPr>
        <w:t>11 июня 2021года</w:t>
      </w:r>
      <w:r w:rsidR="00687F46" w:rsidRPr="009D59D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D59DD" w:rsidRPr="009D59DD">
        <w:rPr>
          <w:rFonts w:ascii="Times New Roman" w:hAnsi="Times New Roman" w:cs="Times New Roman"/>
          <w:b w:val="0"/>
          <w:sz w:val="28"/>
          <w:szCs w:val="28"/>
          <w:u w:val="single"/>
        </w:rPr>
        <w:t>38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052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050052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5C7137" w:rsidRPr="00050052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050052" w:rsidRDefault="00917E5B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0052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а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>дминистративн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 xml:space="preserve"> регламент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а по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ю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0052">
        <w:rPr>
          <w:rFonts w:ascii="Times New Roman" w:hAnsi="Times New Roman" w:cs="Times New Roman"/>
          <w:b w:val="0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0052">
        <w:rPr>
          <w:rFonts w:ascii="Times New Roman" w:hAnsi="Times New Roman" w:cs="Times New Roman"/>
          <w:b w:val="0"/>
          <w:sz w:val="28"/>
          <w:szCs w:val="28"/>
        </w:rPr>
        <w:t>и перепланировки помещений в многоквартирном доме»</w:t>
      </w:r>
    </w:p>
    <w:p w:rsidR="00687F46" w:rsidRPr="00050052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050052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50052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федеральными зако</w:t>
      </w:r>
      <w:r w:rsidR="00186931">
        <w:rPr>
          <w:rFonts w:ascii="Times New Roman" w:hAnsi="Times New Roman" w:cs="Times New Roman"/>
          <w:b w:val="0"/>
          <w:sz w:val="28"/>
          <w:szCs w:val="28"/>
        </w:rPr>
        <w:t xml:space="preserve">нами от 06.10.2003 № 131-ФЗ </w:t>
      </w:r>
      <w:bookmarkStart w:id="0" w:name="_GoBack"/>
      <w:bookmarkEnd w:id="0"/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от 06.05.2020 №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29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</w:t>
      </w:r>
      <w:proofErr w:type="gramEnd"/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области», Уставом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050052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050052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 и перепланировки помещений в многоквартирном доме» согласно приложению к настоящему постановлению.</w:t>
      </w:r>
      <w:r w:rsidR="00CA6A38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410E" w:rsidRPr="00050052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Pr="00050052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18.07.2016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050052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Бессоновского района Пензенской области от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Бессоновского района Пензенской области от 18.07.2016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 регламента  предоставления администрацией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  <w:proofErr w:type="gramEnd"/>
    </w:p>
    <w:p w:rsidR="0056410E" w:rsidRPr="00050052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14.12.2016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 в постановление  администрации 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 области от 18.07.2016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  <w:proofErr w:type="gramEnd"/>
    </w:p>
    <w:p w:rsidR="00CA6A38" w:rsidRPr="00050052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6410E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050052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050052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5C7137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1B7176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050052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050052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050052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050052" w:rsidRDefault="005C7137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1B7176" w:rsidRPr="00050052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r w:rsidR="00580C30" w:rsidRPr="0005005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5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052">
        <w:rPr>
          <w:rFonts w:ascii="Times New Roman" w:hAnsi="Times New Roman" w:cs="Times New Roman"/>
          <w:sz w:val="28"/>
          <w:szCs w:val="28"/>
        </w:rPr>
        <w:t>С.А.Вехов</w:t>
      </w:r>
      <w:proofErr w:type="spellEnd"/>
      <w:r w:rsidR="00CA6A38" w:rsidRPr="000500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050052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CA6A38" w:rsidRPr="00050052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CA6A38" w:rsidRPr="00050052" w:rsidRDefault="005C7137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0B1651" w:rsidRPr="0005005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B1651" w:rsidRPr="00050052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0B1651" w:rsidRPr="00050052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A6A38" w:rsidRPr="00050052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 xml:space="preserve">от </w:t>
      </w:r>
      <w:r w:rsidR="00811809">
        <w:rPr>
          <w:rFonts w:ascii="Times New Roman" w:hAnsi="Times New Roman" w:cs="Times New Roman"/>
          <w:sz w:val="24"/>
          <w:szCs w:val="24"/>
        </w:rPr>
        <w:t>11.06.2021г</w:t>
      </w:r>
      <w:r w:rsidRPr="00050052">
        <w:rPr>
          <w:rFonts w:ascii="Times New Roman" w:hAnsi="Times New Roman" w:cs="Times New Roman"/>
          <w:sz w:val="24"/>
          <w:szCs w:val="24"/>
        </w:rPr>
        <w:t xml:space="preserve"> №_</w:t>
      </w:r>
      <w:r w:rsidR="00811809">
        <w:rPr>
          <w:rFonts w:ascii="Times New Roman" w:hAnsi="Times New Roman" w:cs="Times New Roman"/>
          <w:sz w:val="24"/>
          <w:szCs w:val="24"/>
        </w:rPr>
        <w:t>38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687F4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687F46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5C7137" w:rsidRPr="00050052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3739A7" w:rsidRPr="0005005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687F46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687F46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1.3.4.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5C7137" w:rsidRPr="005C7137">
        <w:rPr>
          <w:rFonts w:ascii="Times New Roman" w:hAnsi="Times New Roman"/>
          <w:position w:val="-2"/>
          <w:sz w:val="28"/>
          <w:szCs w:val="28"/>
          <w:lang w:eastAsia="ar-SA"/>
        </w:rPr>
        <w:t>http://aleksandrovka.bessonovka.pnzreg.ru</w:t>
      </w:r>
      <w:r w:rsidR="005C7137" w:rsidRPr="00DF73F0">
        <w:rPr>
          <w:rFonts w:ascii="Times New Roman" w:hAnsi="Times New Roman"/>
          <w:i/>
          <w:color w:val="FF0000"/>
          <w:position w:val="-2"/>
          <w:szCs w:val="26"/>
          <w:lang w:eastAsia="ar-SA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имеет право на получение информации о предоставлении </w:t>
      </w: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услуги посредством Единого портала и Регионального портала, официального сайта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C7137" w:rsidRPr="005C7137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6A0D89" w:rsidRPr="005C71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5C713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1.7.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</w:t>
      </w:r>
      <w:r w:rsidRPr="00687F46">
        <w:rPr>
          <w:sz w:val="28"/>
          <w:szCs w:val="28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уполномоченный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687F4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687F46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Образцы заполнения электронной формы заявления размещаются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Получение заявления и прилагаемых к нему документов,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адрес электронной почты поступает уведомление о сохраненной оценке </w:t>
      </w: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5) особенности предоставления муниципальной услуги в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приложенных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наличии технической возможности) заявителю будет представлена информация о ходе его рассмотрения.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687F46">
        <w:rPr>
          <w:rFonts w:ascii="Times New Roman" w:hAnsi="Times New Roman" w:cs="Times New Roman"/>
          <w:sz w:val="28"/>
          <w:szCs w:val="28"/>
        </w:rPr>
        <w:t>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из МФЦ в Администрацию осуществляется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87F46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услугу, МФЦ, а также их должностных лиц, муниципальных служащих, работников </w:t>
      </w: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Информирование заявителей о порядке подачи и рассмотрения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687F46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050052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Устав администрации </w:t>
      </w:r>
      <w:r w:rsidR="005C7137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050052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 от 06.05.2020 № </w:t>
      </w:r>
      <w:r w:rsidR="00050052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29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5C7137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CA6A38" w:rsidRPr="006A0D89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position w:val="-2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Администрации от</w:t>
      </w:r>
      <w:r w:rsidR="00050052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10.09.2018г 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№</w:t>
      </w:r>
      <w:r w:rsidR="00050052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26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</w:t>
      </w:r>
      <w:r w:rsidR="00050052" w:rsidRPr="00050052">
        <w:rPr>
          <w:rFonts w:ascii="Times New Roman" w:hAnsi="Times New Roman" w:cs="Times New Roman"/>
          <w:sz w:val="28"/>
          <w:szCs w:val="28"/>
        </w:rPr>
        <w:t>Об утверждении Порядка подачи и рассмотрения жалоб на решения и действия (бездействие) администрации Александровского сельсовета Бессоновского района Пензенской области,  должностных лиц, муниципальных служащих администрации Александровского сельсовета Бессоновского района Пензенской области</w:t>
      </w:r>
      <w:r w:rsidR="00050052" w:rsidRPr="00050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0052" w:rsidRPr="00050052">
        <w:rPr>
          <w:rFonts w:ascii="Times New Roman" w:hAnsi="Times New Roman" w:cs="Times New Roman"/>
          <w:sz w:val="28"/>
          <w:szCs w:val="28"/>
        </w:rPr>
        <w:t>при предоставлении муниципальных услуг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BF7"/>
    <w:rsid w:val="00050052"/>
    <w:rsid w:val="00081CB6"/>
    <w:rsid w:val="000B1651"/>
    <w:rsid w:val="00186931"/>
    <w:rsid w:val="00196FFB"/>
    <w:rsid w:val="001B7176"/>
    <w:rsid w:val="002A4D5B"/>
    <w:rsid w:val="0035598F"/>
    <w:rsid w:val="003739A7"/>
    <w:rsid w:val="0056410E"/>
    <w:rsid w:val="00580C30"/>
    <w:rsid w:val="005C7137"/>
    <w:rsid w:val="005E2340"/>
    <w:rsid w:val="00687F46"/>
    <w:rsid w:val="006A0D89"/>
    <w:rsid w:val="00811809"/>
    <w:rsid w:val="00863579"/>
    <w:rsid w:val="008A3B55"/>
    <w:rsid w:val="008F3BF7"/>
    <w:rsid w:val="00917E5B"/>
    <w:rsid w:val="009D59DD"/>
    <w:rsid w:val="00BB19E3"/>
    <w:rsid w:val="00CA6A38"/>
    <w:rsid w:val="00D04947"/>
    <w:rsid w:val="00F7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29</Pages>
  <Words>10272</Words>
  <Characters>58554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2021-06-10T07:48:00Z</cp:lastPrinted>
  <dcterms:created xsi:type="dcterms:W3CDTF">2021-05-28T06:54:00Z</dcterms:created>
  <dcterms:modified xsi:type="dcterms:W3CDTF">2026-04-09T12:37:00Z</dcterms:modified>
</cp:coreProperties>
</file>