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735" w:rsidRDefault="00006735" w:rsidP="0000673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</w:t>
      </w:r>
    </w:p>
    <w:p w:rsidR="00006735" w:rsidRDefault="00006735" w:rsidP="0000673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доходах, об имуществе и обязательствах имущественного характера представленных муниципальными служащими Александровского сельсовета, а также их супругов и несовершеннолетних детей </w:t>
      </w:r>
    </w:p>
    <w:p w:rsidR="00006735" w:rsidRDefault="00006735" w:rsidP="0000673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января 2020 года по 31 декабря 2020 года.</w:t>
      </w:r>
    </w:p>
    <w:p w:rsidR="00006735" w:rsidRDefault="00006735" w:rsidP="00006735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2"/>
        <w:gridCol w:w="2355"/>
        <w:gridCol w:w="2304"/>
        <w:gridCol w:w="2337"/>
        <w:gridCol w:w="1164"/>
        <w:gridCol w:w="1829"/>
        <w:gridCol w:w="2068"/>
        <w:gridCol w:w="2135"/>
      </w:tblGrid>
      <w:tr w:rsidR="00006735" w:rsidTr="00006735"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N</w:t>
            </w:r>
          </w:p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Фамилия, инициалы и должность лица, чьи сведения размещаются</w:t>
            </w:r>
          </w:p>
        </w:tc>
        <w:tc>
          <w:tcPr>
            <w:tcW w:w="7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Декларированный годовой доход (руб.)</w:t>
            </w:r>
          </w:p>
        </w:tc>
        <w:tc>
          <w:tcPr>
            <w:tcW w:w="1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Перечень транспортных средств, принадлежащих на праве собственности</w:t>
            </w:r>
          </w:p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(вид, марка)</w:t>
            </w:r>
          </w:p>
        </w:tc>
        <w:tc>
          <w:tcPr>
            <w:tcW w:w="7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r:id="rId5" w:anchor="P177#P177" w:history="1">
              <w:r>
                <w:rPr>
                  <w:rStyle w:val="a5"/>
                  <w:szCs w:val="28"/>
                </w:rPr>
                <w:t>&lt;2&gt;</w:t>
              </w:r>
            </w:hyperlink>
          </w:p>
        </w:tc>
      </w:tr>
      <w:tr w:rsidR="00006735" w:rsidTr="000067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вид</w:t>
            </w:r>
          </w:p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объекта </w:t>
            </w:r>
            <w:hyperlink r:id="rId6" w:anchor="P176#P176" w:history="1">
              <w:r>
                <w:rPr>
                  <w:rStyle w:val="a5"/>
                  <w:szCs w:val="28"/>
                </w:rPr>
                <w:t>&lt;1&gt;</w:t>
              </w:r>
            </w:hyperlink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площадь</w:t>
            </w:r>
          </w:p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(кв. м)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страна</w:t>
            </w:r>
          </w:p>
          <w:p w:rsidR="00006735" w:rsidRDefault="00006735">
            <w:pPr>
              <w:pStyle w:val="ConsPlusNormal"/>
              <w:jc w:val="center"/>
              <w:rPr>
                <w:szCs w:val="28"/>
              </w:rPr>
            </w:pPr>
            <w:r>
              <w:rPr>
                <w:szCs w:val="28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06735" w:rsidTr="00006735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8</w:t>
            </w:r>
          </w:p>
        </w:tc>
      </w:tr>
      <w:tr w:rsidR="00006735" w:rsidRPr="00006735" w:rsidTr="00006735"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Вехов</w:t>
            </w:r>
            <w:proofErr w:type="spellEnd"/>
            <w:r>
              <w:rPr>
                <w:sz w:val="24"/>
                <w:szCs w:val="24"/>
              </w:rPr>
              <w:t xml:space="preserve"> С.А-глава администрации Александровского сельсовета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826080,77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квартира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06735" w:rsidRDefault="0000673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CREAT WALL CC5450 KM 27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Pr="00006735" w:rsidRDefault="0000673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06735" w:rsidTr="000067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P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154552,15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 квартира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06735" w:rsidTr="000067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  <w:r>
              <w:rPr>
                <w:sz w:val="24"/>
                <w:szCs w:val="24"/>
              </w:rPr>
              <w:t xml:space="preserve"> земельный участок (пользование)</w:t>
            </w:r>
          </w:p>
          <w:p w:rsidR="00006735" w:rsidRDefault="00006735">
            <w:pPr>
              <w:pStyle w:val="ConsPlusNormal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2)  Жилой дом (пользование)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806,0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46,8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06735" w:rsidTr="000067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 w:rsidP="00CA43EC">
            <w:pPr>
              <w:pStyle w:val="ConsPlus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 (пользование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06735" w:rsidTr="0000673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Попкова  Ирина Викторовн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зам.главы администрации Александровского сельсовета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548796,72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 w:rsidP="00CA43EC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06735" w:rsidRDefault="00006735" w:rsidP="00CA43EC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(общее долевое 1/3) 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06735" w:rsidTr="00006735"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Рассыпнова</w:t>
            </w:r>
            <w:proofErr w:type="spellEnd"/>
            <w:r>
              <w:rPr>
                <w:sz w:val="24"/>
                <w:szCs w:val="24"/>
              </w:rPr>
              <w:t xml:space="preserve"> С.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начальник отдела  (гл.бухгалтер) администрации Александровского сельсовета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B33A3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428312,06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земельный участок (обще 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½)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Жилой дом (обще долевая ½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575,62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06735" w:rsidTr="000067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B33A3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138471,33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земельный участок (общее 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½)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Жилой дом (общее долевая ½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575,62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ВАЗ-21074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LARGOS LAXA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006735" w:rsidTr="000067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735" w:rsidRDefault="00006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участок (пользование)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Жилой дом (пользование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575,62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5" w:rsidRDefault="0000673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006735" w:rsidRDefault="00006735" w:rsidP="00006735"/>
    <w:p w:rsidR="00A95421" w:rsidRDefault="00A95421"/>
    <w:sectPr w:rsidR="00A95421" w:rsidSect="0000673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B7E48"/>
    <w:multiLevelType w:val="hybridMultilevel"/>
    <w:tmpl w:val="4A3893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891B3C"/>
    <w:multiLevelType w:val="hybridMultilevel"/>
    <w:tmpl w:val="D2F0DB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006735"/>
    <w:rsid w:val="00006735"/>
    <w:rsid w:val="001E4609"/>
    <w:rsid w:val="00453321"/>
    <w:rsid w:val="0052522D"/>
    <w:rsid w:val="00A95421"/>
    <w:rsid w:val="00B33A39"/>
    <w:rsid w:val="00CC2A7F"/>
    <w:rsid w:val="00ED1E81"/>
    <w:rsid w:val="00FC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7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E46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E46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semiHidden/>
    <w:unhideWhenUsed/>
    <w:rsid w:val="00006735"/>
    <w:rPr>
      <w:color w:val="0000FF"/>
      <w:u w:val="single"/>
    </w:rPr>
  </w:style>
  <w:style w:type="paragraph" w:customStyle="1" w:styleId="ConsPlusNormal">
    <w:name w:val="ConsPlusNormal"/>
    <w:rsid w:val="000067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4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2018\AppData\Local\Temp\&#1089;&#1087;&#1088;&#1072;&#1074;&#1082;&#1080;%20&#1086;%20&#1076;&#1086;&#1093;&#1086;&#1076;&#1072;&#1093;%20&#1040;&#1083;&#1077;&#1082;&#1089;&#1072;&#1085;&#1076;&#1088;&#1086;&#1074;&#1082;&#1072;\&#1057;&#1074;&#1077;&#1076;&#1077;&#1085;&#1080;&#1103;%20&#1086;%20&#1076;&#1086;&#1093;,%20&#1088;&#1072;&#1089;&#1093;.&#1084;&#1091;&#1085;.&#1089;&#1083;&#1091;&#1078;%20&#1079;&#1072;%202015&#1075;&#1086;&#1076;.doc" TargetMode="External"/><Relationship Id="rId5" Type="http://schemas.openxmlformats.org/officeDocument/2006/relationships/hyperlink" Target="file:///C:\Users\2018\AppData\Local\Temp\&#1089;&#1087;&#1088;&#1072;&#1074;&#1082;&#1080;%20&#1086;%20&#1076;&#1086;&#1093;&#1086;&#1076;&#1072;&#1093;%20&#1040;&#1083;&#1077;&#1082;&#1089;&#1072;&#1085;&#1076;&#1088;&#1086;&#1074;&#1082;&#1072;\&#1057;&#1074;&#1077;&#1076;&#1077;&#1085;&#1080;&#1103;%20&#1086;%20&#1076;&#1086;&#1093;,%20&#1088;&#1072;&#1089;&#1093;.&#1084;&#1091;&#1085;.&#1089;&#1083;&#1091;&#1078;%20&#1079;&#1072;%202015&#1075;&#1086;&#1076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</dc:creator>
  <cp:lastModifiedBy>2018</cp:lastModifiedBy>
  <cp:revision>2</cp:revision>
  <dcterms:created xsi:type="dcterms:W3CDTF">2023-10-18T07:13:00Z</dcterms:created>
  <dcterms:modified xsi:type="dcterms:W3CDTF">2023-10-18T07:13:00Z</dcterms:modified>
</cp:coreProperties>
</file>