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701" w:rsidRDefault="00A60701" w:rsidP="00A60701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3 к постановлению</w:t>
      </w:r>
    </w:p>
    <w:p w:rsidR="00A60701" w:rsidRDefault="00A60701" w:rsidP="00A60701">
      <w:pPr>
        <w:jc w:val="right"/>
        <w:rPr>
          <w:sz w:val="22"/>
          <w:szCs w:val="22"/>
        </w:rPr>
      </w:pPr>
      <w:r>
        <w:rPr>
          <w:sz w:val="22"/>
          <w:szCs w:val="22"/>
        </w:rPr>
        <w:t>ТИК Бессоновского района</w:t>
      </w:r>
    </w:p>
    <w:p w:rsidR="00A60701" w:rsidRPr="00A60701" w:rsidRDefault="00A60701" w:rsidP="00A60701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24.03.2023г. № 71/346</w:t>
      </w:r>
    </w:p>
    <w:p w:rsidR="00562450" w:rsidRDefault="00562450" w:rsidP="00823626">
      <w:r>
        <w:t xml:space="preserve">Экземпляр №  ______   </w:t>
      </w:r>
    </w:p>
    <w:p w:rsidR="00562450" w:rsidRDefault="00562450" w:rsidP="00823626"/>
    <w:p w:rsidR="00562450" w:rsidRDefault="00562450" w:rsidP="00562450">
      <w:pPr>
        <w:jc w:val="center"/>
        <w:rPr>
          <w:b/>
          <w:sz w:val="28"/>
        </w:rPr>
      </w:pPr>
      <w:r>
        <w:rPr>
          <w:b/>
          <w:sz w:val="28"/>
        </w:rPr>
        <w:t xml:space="preserve">Дополнительные выборы  депутата Комитета местного самоуправления </w:t>
      </w:r>
      <w:r w:rsidR="00A60701">
        <w:rPr>
          <w:b/>
          <w:sz w:val="28"/>
        </w:rPr>
        <w:t xml:space="preserve">Проказнинского </w:t>
      </w:r>
      <w:r>
        <w:rPr>
          <w:b/>
          <w:sz w:val="28"/>
        </w:rPr>
        <w:t xml:space="preserve">сельсовета Бессоновского района Пензенской области  </w:t>
      </w:r>
      <w:r w:rsidR="00A60701">
        <w:rPr>
          <w:b/>
          <w:sz w:val="28"/>
        </w:rPr>
        <w:t>седьмого</w:t>
      </w:r>
      <w:r>
        <w:rPr>
          <w:b/>
          <w:sz w:val="28"/>
        </w:rPr>
        <w:t xml:space="preserve"> соз</w:t>
      </w:r>
      <w:r w:rsidR="00A60701">
        <w:rPr>
          <w:b/>
          <w:sz w:val="28"/>
        </w:rPr>
        <w:t>ыва по избирательному округу № 9</w:t>
      </w:r>
    </w:p>
    <w:p w:rsidR="00562450" w:rsidRDefault="00A60701" w:rsidP="00562450">
      <w:pPr>
        <w:jc w:val="center"/>
        <w:rPr>
          <w:sz w:val="28"/>
        </w:rPr>
      </w:pPr>
      <w:r>
        <w:rPr>
          <w:sz w:val="28"/>
        </w:rPr>
        <w:t xml:space="preserve">09 апреля 2023 </w:t>
      </w:r>
      <w:r w:rsidR="00562450">
        <w:rPr>
          <w:sz w:val="28"/>
        </w:rPr>
        <w:t>года</w:t>
      </w:r>
    </w:p>
    <w:p w:rsidR="00562450" w:rsidRDefault="00562450" w:rsidP="00562450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9572"/>
      </w:tblGrid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9572" w:type="dxa"/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9572" w:type="dxa"/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Бессоновского района Пензенской области об итогах</w:t>
            </w:r>
            <w:r w:rsidR="00A60701">
              <w:rPr>
                <w:sz w:val="28"/>
              </w:rPr>
              <w:t xml:space="preserve"> голосования и результатах выборов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9572" w:type="dxa"/>
            <w:shd w:val="clear" w:color="auto" w:fill="auto"/>
          </w:tcPr>
          <w:p w:rsidR="00562450" w:rsidRPr="00562450" w:rsidRDefault="00562450" w:rsidP="00A60701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по одномандатному избирательному округу №</w:t>
            </w:r>
            <w:r w:rsidR="00A60701">
              <w:rPr>
                <w:sz w:val="28"/>
              </w:rPr>
              <w:t xml:space="preserve"> 9</w:t>
            </w:r>
          </w:p>
        </w:tc>
      </w:tr>
    </w:tbl>
    <w:p w:rsidR="00562450" w:rsidRDefault="00562450" w:rsidP="00562450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562450" w:rsidRPr="00562450" w:rsidRDefault="00562450" w:rsidP="00562450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62450" w:rsidRPr="00562450" w:rsidRDefault="00562450" w:rsidP="00562450">
            <w:r>
              <w:t>1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562450" w:rsidRDefault="00562450" w:rsidP="00562450"/>
          <w:p w:rsidR="00562450" w:rsidRPr="00562450" w:rsidRDefault="00562450" w:rsidP="00562450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62450" w:rsidRPr="00562450" w:rsidRDefault="00562450" w:rsidP="00562450">
            <w:r>
              <w:t>0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562450" w:rsidRPr="00562450" w:rsidRDefault="00562450" w:rsidP="00562450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62450" w:rsidRPr="00562450" w:rsidRDefault="00562450" w:rsidP="00562450">
            <w:r>
              <w:t>0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562450" w:rsidRPr="00562450" w:rsidRDefault="00562450" w:rsidP="00562450">
            <w:r>
              <w:t xml:space="preserve">Суммарное число избирателей, внесенных в списки избирателей по избирательным участкам, итоги голосования по которым были признаны недействительными, на момент окончания голосования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62450" w:rsidRPr="00562450" w:rsidRDefault="00562450" w:rsidP="00562450">
            <w:pPr>
              <w:rPr>
                <w:sz w:val="20"/>
              </w:rPr>
            </w:pPr>
            <w:r>
              <w:t>0</w:t>
            </w:r>
          </w:p>
        </w:tc>
      </w:tr>
    </w:tbl>
    <w:p w:rsidR="00562450" w:rsidRDefault="00562450" w:rsidP="00562450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9572"/>
      </w:tblGrid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9572" w:type="dxa"/>
            <w:shd w:val="clear" w:color="auto" w:fill="auto"/>
            <w:vAlign w:val="bottom"/>
          </w:tcPr>
          <w:p w:rsidR="00562450" w:rsidRDefault="00562450" w:rsidP="00562450">
            <w:pPr>
              <w:jc w:val="both"/>
            </w:pPr>
          </w:p>
          <w:p w:rsidR="00562450" w:rsidRPr="00562450" w:rsidRDefault="00562450" w:rsidP="00562450">
            <w:pPr>
              <w:jc w:val="both"/>
              <w:rPr>
                <w:sz w:val="20"/>
              </w:rPr>
            </w:pPr>
            <w:r>
              <w:t>Территориальная избирательная комиссия на основании данных, содержащихся в протоколах участковых избирательных комиссий об итогах голосования, после предварительной проверки правильности составления указанных протоколов путем суммирования содержащихся в них данных у с т а н о в и л а:</w:t>
            </w:r>
          </w:p>
        </w:tc>
      </w:tr>
    </w:tbl>
    <w:p w:rsidR="00562450" w:rsidRDefault="00562450" w:rsidP="00562450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1"/>
        <w:gridCol w:w="6127"/>
        <w:gridCol w:w="365"/>
        <w:gridCol w:w="365"/>
        <w:gridCol w:w="365"/>
        <w:gridCol w:w="365"/>
        <w:gridCol w:w="365"/>
        <w:gridCol w:w="365"/>
        <w:gridCol w:w="365"/>
      </w:tblGrid>
      <w:tr w:rsidR="00562450" w:rsidTr="00562450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2а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избирательных бюллетеней, выданных избирателям, вне помещения для голосования в день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погашенных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действительных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lastRenderedPageBreak/>
              <w:t>9ж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утраченных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9з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не учтенных при получении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450" w:rsidRPr="00562450" w:rsidRDefault="00562450" w:rsidP="00562450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Фамилии, имена, отчества зарегистрированных кандидатов 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450" w:rsidRPr="00562450" w:rsidRDefault="00562450" w:rsidP="005624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 , поданных за каждого зарегистрированного кандидата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Илюткин Виктор Вениаминович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11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Назаров Евгений Владимирович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12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Пензин Михаил Викторович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</w:tbl>
    <w:p w:rsidR="00562450" w:rsidRDefault="00562450" w:rsidP="00562450"/>
    <w:p w:rsidR="00562450" w:rsidRPr="00562450" w:rsidRDefault="00562450" w:rsidP="00562450">
      <w:r>
        <w:t>Число избирателей, принявших участие в голосовании</w:t>
      </w:r>
    </w:p>
    <w:tbl>
      <w:tblPr>
        <w:tblW w:w="9646" w:type="dxa"/>
        <w:tblLayout w:type="fixed"/>
        <w:tblLook w:val="0000"/>
      </w:tblPr>
      <w:tblGrid>
        <w:gridCol w:w="3972"/>
        <w:gridCol w:w="2837"/>
        <w:gridCol w:w="2837"/>
      </w:tblGrid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3972" w:type="dxa"/>
            <w:shd w:val="clear" w:color="auto" w:fill="auto"/>
          </w:tcPr>
          <w:p w:rsidR="00562450" w:rsidRDefault="00562450" w:rsidP="00562450">
            <w:r>
              <w:t xml:space="preserve"> </w:t>
            </w:r>
          </w:p>
        </w:tc>
        <w:tc>
          <w:tcPr>
            <w:tcW w:w="2837" w:type="dxa"/>
            <w:shd w:val="clear" w:color="auto" w:fill="auto"/>
          </w:tcPr>
          <w:p w:rsidR="00562450" w:rsidRDefault="00562450" w:rsidP="00562450">
            <w:r>
              <w:t>абсолютное:</w:t>
            </w:r>
          </w:p>
        </w:tc>
        <w:tc>
          <w:tcPr>
            <w:tcW w:w="2837" w:type="dxa"/>
            <w:shd w:val="clear" w:color="auto" w:fill="auto"/>
          </w:tcPr>
          <w:p w:rsidR="00562450" w:rsidRDefault="00562450" w:rsidP="00562450">
            <w:r>
              <w:t>1998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3972" w:type="dxa"/>
            <w:shd w:val="clear" w:color="auto" w:fill="auto"/>
          </w:tcPr>
          <w:p w:rsidR="00562450" w:rsidRDefault="00562450" w:rsidP="00562450"/>
        </w:tc>
        <w:tc>
          <w:tcPr>
            <w:tcW w:w="2837" w:type="dxa"/>
            <w:shd w:val="clear" w:color="auto" w:fill="auto"/>
          </w:tcPr>
          <w:p w:rsidR="00562450" w:rsidRDefault="00562450" w:rsidP="00562450">
            <w:r>
              <w:t>в процентах:</w:t>
            </w:r>
          </w:p>
        </w:tc>
        <w:tc>
          <w:tcPr>
            <w:tcW w:w="2837" w:type="dxa"/>
            <w:shd w:val="clear" w:color="auto" w:fill="auto"/>
          </w:tcPr>
          <w:p w:rsidR="00562450" w:rsidRDefault="00562450" w:rsidP="00562450">
            <w:r>
              <w:t>200,00%</w:t>
            </w:r>
          </w:p>
        </w:tc>
      </w:tr>
    </w:tbl>
    <w:p w:rsidR="00562450" w:rsidRDefault="00562450" w:rsidP="00562450"/>
    <w:tbl>
      <w:tblPr>
        <w:tblW w:w="0" w:type="auto"/>
        <w:tblLayout w:type="fixed"/>
        <w:tblLook w:val="0000"/>
      </w:tblPr>
      <w:tblGrid>
        <w:gridCol w:w="9361"/>
      </w:tblGrid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9361" w:type="dxa"/>
            <w:shd w:val="clear" w:color="auto" w:fill="auto"/>
          </w:tcPr>
          <w:p w:rsidR="00562450" w:rsidRPr="00562450" w:rsidRDefault="00562450" w:rsidP="00415C22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считать избранным депутатом Комитета местного самоуправления </w:t>
            </w:r>
            <w:r w:rsidR="00415C22">
              <w:t>Проказнинского</w:t>
            </w:r>
            <w:r>
              <w:t xml:space="preserve"> сельсовета Бессоновского района Пензенской области </w:t>
            </w:r>
            <w:r w:rsidR="00415C22">
              <w:t>седьмого</w:t>
            </w:r>
            <w:r>
              <w:t xml:space="preserve"> созыва по одномандатному избирательному округу №</w:t>
            </w:r>
            <w:r w:rsidR="00415C22">
              <w:t>9</w:t>
            </w:r>
            <w:r>
              <w:t xml:space="preserve">  ППП.</w:t>
            </w:r>
          </w:p>
        </w:tc>
      </w:tr>
    </w:tbl>
    <w:p w:rsidR="00562450" w:rsidRDefault="00562450" w:rsidP="00562450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562450" w:rsidRPr="00562450" w:rsidRDefault="00562450" w:rsidP="00562450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2450" w:rsidRPr="00562450" w:rsidRDefault="00562450" w:rsidP="00562450">
            <w:r>
              <w:t>Грибова О.Н.</w:t>
            </w:r>
          </w:p>
        </w:tc>
        <w:tc>
          <w:tcPr>
            <w:tcW w:w="284" w:type="dxa"/>
            <w:shd w:val="clear" w:color="auto" w:fill="auto"/>
          </w:tcPr>
          <w:p w:rsidR="00562450" w:rsidRDefault="00562450" w:rsidP="00562450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rPr>
                <w:sz w:val="16"/>
              </w:rPr>
            </w:pP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562450" w:rsidRDefault="00562450" w:rsidP="0056245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562450" w:rsidRDefault="00562450" w:rsidP="0056245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562450" w:rsidRPr="00562450" w:rsidRDefault="00562450" w:rsidP="00562450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2450" w:rsidRPr="00562450" w:rsidRDefault="00562450" w:rsidP="00562450">
            <w:pPr>
              <w:spacing w:before="100"/>
            </w:pPr>
            <w:r>
              <w:t>Пронькина С.Н.</w:t>
            </w:r>
          </w:p>
        </w:tc>
        <w:tc>
          <w:tcPr>
            <w:tcW w:w="284" w:type="dxa"/>
            <w:shd w:val="clear" w:color="auto" w:fill="auto"/>
          </w:tcPr>
          <w:p w:rsidR="00562450" w:rsidRDefault="00562450" w:rsidP="00562450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16"/>
              </w:rPr>
            </w:pP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562450" w:rsidRPr="00562450" w:rsidRDefault="00562450" w:rsidP="00562450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2450" w:rsidRPr="00562450" w:rsidRDefault="00562450" w:rsidP="00562450">
            <w:pPr>
              <w:spacing w:before="100"/>
            </w:pPr>
            <w:r>
              <w:t>Асташкина И.В.</w:t>
            </w:r>
          </w:p>
        </w:tc>
        <w:tc>
          <w:tcPr>
            <w:tcW w:w="284" w:type="dxa"/>
            <w:shd w:val="clear" w:color="auto" w:fill="auto"/>
          </w:tcPr>
          <w:p w:rsidR="00562450" w:rsidRDefault="00562450" w:rsidP="0056245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16"/>
              </w:rPr>
            </w:pP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562450" w:rsidRPr="00562450" w:rsidRDefault="00562450" w:rsidP="00562450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2450" w:rsidRPr="00562450" w:rsidRDefault="00562450" w:rsidP="00562450">
            <w:pPr>
              <w:spacing w:before="100"/>
            </w:pPr>
            <w:r>
              <w:t>Деревяка С.Е.</w:t>
            </w:r>
          </w:p>
        </w:tc>
        <w:tc>
          <w:tcPr>
            <w:tcW w:w="284" w:type="dxa"/>
            <w:shd w:val="clear" w:color="auto" w:fill="auto"/>
          </w:tcPr>
          <w:p w:rsidR="00562450" w:rsidRDefault="00562450" w:rsidP="0056245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16"/>
              </w:rPr>
            </w:pP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562450" w:rsidRDefault="00562450" w:rsidP="0056245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2450" w:rsidRPr="00562450" w:rsidRDefault="00562450" w:rsidP="00562450">
            <w:pPr>
              <w:spacing w:before="100"/>
            </w:pPr>
            <w:r>
              <w:t>Князькина Н.С.</w:t>
            </w:r>
          </w:p>
        </w:tc>
        <w:tc>
          <w:tcPr>
            <w:tcW w:w="284" w:type="dxa"/>
            <w:shd w:val="clear" w:color="auto" w:fill="auto"/>
          </w:tcPr>
          <w:p w:rsidR="00562450" w:rsidRDefault="00562450" w:rsidP="0056245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16"/>
              </w:rPr>
            </w:pP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562450" w:rsidRDefault="00562450" w:rsidP="0056245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2450" w:rsidRPr="00562450" w:rsidRDefault="00562450" w:rsidP="00562450">
            <w:pPr>
              <w:spacing w:before="100"/>
            </w:pPr>
            <w:r>
              <w:t>Носов И.А.</w:t>
            </w:r>
          </w:p>
        </w:tc>
        <w:tc>
          <w:tcPr>
            <w:tcW w:w="284" w:type="dxa"/>
            <w:shd w:val="clear" w:color="auto" w:fill="auto"/>
          </w:tcPr>
          <w:p w:rsidR="00562450" w:rsidRDefault="00562450" w:rsidP="0056245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16"/>
              </w:rPr>
            </w:pP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562450" w:rsidRDefault="00562450" w:rsidP="0056245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2450" w:rsidRPr="00562450" w:rsidRDefault="00562450" w:rsidP="00562450">
            <w:pPr>
              <w:spacing w:before="100"/>
            </w:pPr>
            <w:r>
              <w:t>Рогожкин В.Г.</w:t>
            </w:r>
          </w:p>
        </w:tc>
        <w:tc>
          <w:tcPr>
            <w:tcW w:w="284" w:type="dxa"/>
            <w:shd w:val="clear" w:color="auto" w:fill="auto"/>
          </w:tcPr>
          <w:p w:rsidR="00562450" w:rsidRDefault="00562450" w:rsidP="0056245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16"/>
              </w:rPr>
            </w:pP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562450" w:rsidRDefault="00562450" w:rsidP="0056245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2450" w:rsidRPr="00562450" w:rsidRDefault="00562450" w:rsidP="00562450">
            <w:pPr>
              <w:spacing w:before="100"/>
            </w:pPr>
            <w:r>
              <w:t>Сивагин Д.Б.</w:t>
            </w:r>
          </w:p>
        </w:tc>
        <w:tc>
          <w:tcPr>
            <w:tcW w:w="284" w:type="dxa"/>
            <w:shd w:val="clear" w:color="auto" w:fill="auto"/>
          </w:tcPr>
          <w:p w:rsidR="00562450" w:rsidRDefault="00562450" w:rsidP="0056245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16"/>
              </w:rPr>
            </w:pPr>
          </w:p>
        </w:tc>
      </w:tr>
      <w:tr w:rsidR="00562450" w:rsidTr="00562450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562450" w:rsidRDefault="00562450" w:rsidP="0056245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2450" w:rsidRPr="00562450" w:rsidRDefault="00562450" w:rsidP="00562450">
            <w:pPr>
              <w:spacing w:before="100"/>
            </w:pPr>
            <w:r>
              <w:t>Ченцова Н.Л.</w:t>
            </w:r>
          </w:p>
        </w:tc>
        <w:tc>
          <w:tcPr>
            <w:tcW w:w="284" w:type="dxa"/>
            <w:shd w:val="clear" w:color="auto" w:fill="auto"/>
          </w:tcPr>
          <w:p w:rsidR="00562450" w:rsidRDefault="00562450" w:rsidP="0056245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16"/>
              </w:rPr>
            </w:pPr>
          </w:p>
        </w:tc>
      </w:tr>
    </w:tbl>
    <w:p w:rsidR="00562450" w:rsidRDefault="00562450" w:rsidP="00562450"/>
    <w:p w:rsidR="00562450" w:rsidRDefault="00562450" w:rsidP="00562450"/>
    <w:p w:rsidR="00EB06F9" w:rsidRPr="00562450" w:rsidRDefault="00562450" w:rsidP="00562450">
      <w:pPr>
        <w:jc w:val="center"/>
        <w:rPr>
          <w:b/>
        </w:rPr>
      </w:pPr>
      <w:r>
        <w:rPr>
          <w:b/>
        </w:rPr>
        <w:t xml:space="preserve">МП         Протокол подписан </w:t>
      </w:r>
      <w:r w:rsidR="00B0432B" w:rsidRPr="00B0432B">
        <w:rPr>
          <w:b/>
        </w:rPr>
        <w:t>__</w:t>
      </w:r>
      <w:r>
        <w:rPr>
          <w:b/>
        </w:rPr>
        <w:t xml:space="preserve"> </w:t>
      </w:r>
      <w:r w:rsidR="00A60701">
        <w:rPr>
          <w:b/>
        </w:rPr>
        <w:t>апреля 2023</w:t>
      </w:r>
      <w:r>
        <w:rPr>
          <w:b/>
        </w:rPr>
        <w:t xml:space="preserve"> года в ____ часов ____ минут</w:t>
      </w:r>
    </w:p>
    <w:sectPr w:rsidR="00EB06F9" w:rsidRPr="00562450" w:rsidSect="00562450">
      <w:pgSz w:w="11907" w:h="16839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70E23"/>
    <w:rsid w:val="00415C22"/>
    <w:rsid w:val="00562450"/>
    <w:rsid w:val="00823626"/>
    <w:rsid w:val="00A60701"/>
    <w:rsid w:val="00B0432B"/>
    <w:rsid w:val="00E70E23"/>
    <w:rsid w:val="00EB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admin</cp:lastModifiedBy>
  <cp:revision>3</cp:revision>
  <cp:lastPrinted>2023-03-31T11:54:00Z</cp:lastPrinted>
  <dcterms:created xsi:type="dcterms:W3CDTF">2023-03-31T11:54:00Z</dcterms:created>
  <dcterms:modified xsi:type="dcterms:W3CDTF">2023-03-31T11:54:00Z</dcterms:modified>
</cp:coreProperties>
</file>