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C5ED" w14:textId="77777777" w:rsidR="00664D7E" w:rsidRPr="00664D7E" w:rsidRDefault="00A3675F" w:rsidP="00664D7E">
      <w:pPr>
        <w:jc w:val="right"/>
      </w:pPr>
      <w:r>
        <w:t xml:space="preserve">Приложение </w:t>
      </w:r>
    </w:p>
    <w:p w14:paraId="3280F981" w14:textId="77777777" w:rsidR="000A4AD5" w:rsidRPr="00863EB3" w:rsidRDefault="000A4AD5" w:rsidP="000A4AD5">
      <w:pPr>
        <w:ind w:left="1080"/>
        <w:rPr>
          <w:b/>
        </w:rPr>
      </w:pPr>
    </w:p>
    <w:p w14:paraId="18F08CA1" w14:textId="77777777" w:rsidR="00ED5E3C" w:rsidRPr="00863EB3" w:rsidRDefault="00ED5E3C" w:rsidP="000A4AD5">
      <w:pPr>
        <w:ind w:left="1080"/>
        <w:rPr>
          <w:b/>
        </w:rPr>
      </w:pPr>
    </w:p>
    <w:p w14:paraId="5F4FA9E5" w14:textId="77777777" w:rsidR="009B2733" w:rsidRPr="00863EB3" w:rsidRDefault="00571941" w:rsidP="006E0EED">
      <w:pPr>
        <w:numPr>
          <w:ilvl w:val="0"/>
          <w:numId w:val="7"/>
        </w:numPr>
        <w:jc w:val="center"/>
        <w:rPr>
          <w:b/>
        </w:rPr>
      </w:pPr>
      <w:r w:rsidRPr="00863EB3">
        <w:rPr>
          <w:b/>
        </w:rPr>
        <w:t>Сведения о м</w:t>
      </w:r>
      <w:r w:rsidR="009B2733" w:rsidRPr="00863EB3">
        <w:rPr>
          <w:b/>
        </w:rPr>
        <w:t>униципальны</w:t>
      </w:r>
      <w:r w:rsidRPr="00863EB3">
        <w:rPr>
          <w:b/>
        </w:rPr>
        <w:t>х</w:t>
      </w:r>
      <w:r w:rsidR="009B2733" w:rsidRPr="00863EB3">
        <w:rPr>
          <w:b/>
        </w:rPr>
        <w:t xml:space="preserve"> организаци</w:t>
      </w:r>
      <w:r w:rsidRPr="00863EB3">
        <w:rPr>
          <w:b/>
        </w:rPr>
        <w:t>ях</w:t>
      </w:r>
      <w:r w:rsidR="009B2733" w:rsidRPr="00863EB3">
        <w:rPr>
          <w:b/>
        </w:rPr>
        <w:t xml:space="preserve"> телерадиовещания</w:t>
      </w:r>
    </w:p>
    <w:p w14:paraId="0E3592E2" w14:textId="77777777" w:rsidR="00571941" w:rsidRPr="00863EB3" w:rsidRDefault="00571941" w:rsidP="00571941">
      <w:pPr>
        <w:ind w:left="720"/>
        <w:rPr>
          <w:b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1417"/>
        <w:gridCol w:w="1276"/>
        <w:gridCol w:w="1701"/>
        <w:gridCol w:w="1276"/>
        <w:gridCol w:w="1275"/>
        <w:gridCol w:w="1134"/>
        <w:gridCol w:w="1560"/>
        <w:gridCol w:w="1134"/>
        <w:gridCol w:w="1417"/>
        <w:gridCol w:w="1134"/>
        <w:gridCol w:w="992"/>
      </w:tblGrid>
      <w:tr w:rsidR="00571941" w:rsidRPr="00863EB3" w14:paraId="00FA8871" w14:textId="77777777" w:rsidTr="00C5252F">
        <w:trPr>
          <w:trHeight w:val="424"/>
        </w:trPr>
        <w:tc>
          <w:tcPr>
            <w:tcW w:w="425" w:type="dxa"/>
            <w:vAlign w:val="center"/>
          </w:tcPr>
          <w:p w14:paraId="38508FAA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rStyle w:val="aa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9" w:type="dxa"/>
            <w:vAlign w:val="center"/>
          </w:tcPr>
          <w:p w14:paraId="05A44301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Наимено</w:t>
            </w:r>
            <w:r w:rsidRPr="00863EB3">
              <w:rPr>
                <w:sz w:val="16"/>
                <w:szCs w:val="16"/>
              </w:rPr>
              <w:softHyphen/>
              <w:t>вание организа</w:t>
            </w:r>
            <w:r w:rsidRPr="00863EB3">
              <w:rPr>
                <w:sz w:val="16"/>
                <w:szCs w:val="16"/>
              </w:rPr>
              <w:softHyphen/>
              <w:t>ции теле</w:t>
            </w:r>
            <w:r w:rsidRPr="00863EB3">
              <w:rPr>
                <w:sz w:val="16"/>
                <w:szCs w:val="16"/>
              </w:rPr>
              <w:softHyphen/>
              <w:t>радиове</w:t>
            </w:r>
            <w:r w:rsidRPr="00863EB3">
              <w:rPr>
                <w:sz w:val="16"/>
                <w:szCs w:val="16"/>
              </w:rPr>
              <w:softHyphen/>
              <w:t>щания</w:t>
            </w:r>
          </w:p>
        </w:tc>
        <w:tc>
          <w:tcPr>
            <w:tcW w:w="1417" w:type="dxa"/>
            <w:vAlign w:val="center"/>
          </w:tcPr>
          <w:p w14:paraId="09AB3377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Наименование выпускаемого этой организа</w:t>
            </w:r>
            <w:r w:rsidRPr="00863EB3">
              <w:rPr>
                <w:sz w:val="16"/>
                <w:szCs w:val="16"/>
              </w:rPr>
              <w:softHyphen/>
              <w:t>цией средства массовой информации</w:t>
            </w:r>
          </w:p>
        </w:tc>
        <w:tc>
          <w:tcPr>
            <w:tcW w:w="1276" w:type="dxa"/>
            <w:vAlign w:val="center"/>
          </w:tcPr>
          <w:p w14:paraId="07E21541" w14:textId="77777777" w:rsidR="00571941" w:rsidRPr="00863EB3" w:rsidRDefault="00571941" w:rsidP="0080631A">
            <w:pPr>
              <w:jc w:val="center"/>
              <w:rPr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Форма пе</w:t>
            </w:r>
            <w:r w:rsidRPr="00863EB3">
              <w:rPr>
                <w:sz w:val="16"/>
                <w:szCs w:val="16"/>
              </w:rPr>
              <w:softHyphen/>
              <w:t>риодического распростране</w:t>
            </w:r>
            <w:r w:rsidRPr="00863EB3">
              <w:rPr>
                <w:sz w:val="16"/>
                <w:szCs w:val="16"/>
              </w:rPr>
              <w:softHyphen/>
              <w:t>ния СМИ (телеканал, радиоканал, телепрограмм, радиопрограмма)</w:t>
            </w:r>
          </w:p>
        </w:tc>
        <w:tc>
          <w:tcPr>
            <w:tcW w:w="1701" w:type="dxa"/>
            <w:vAlign w:val="center"/>
          </w:tcPr>
          <w:p w14:paraId="07561ADC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 xml:space="preserve">Территория распространения СМИ в соответствии с </w:t>
            </w:r>
            <w:r w:rsidRPr="00863EB3">
              <w:rPr>
                <w:bCs/>
                <w:sz w:val="16"/>
                <w:szCs w:val="16"/>
              </w:rPr>
              <w:t>лицензией на телевизионное вещание, радиовещание</w:t>
            </w:r>
          </w:p>
        </w:tc>
        <w:tc>
          <w:tcPr>
            <w:tcW w:w="1276" w:type="dxa"/>
            <w:vAlign w:val="center"/>
          </w:tcPr>
          <w:p w14:paraId="0D511EE6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Регистрацион</w:t>
            </w:r>
            <w:r w:rsidRPr="00863EB3">
              <w:rPr>
                <w:sz w:val="16"/>
                <w:szCs w:val="16"/>
              </w:rPr>
              <w:softHyphen/>
              <w:t>ный номер сви</w:t>
            </w:r>
            <w:r w:rsidRPr="00863EB3">
              <w:rPr>
                <w:sz w:val="16"/>
                <w:szCs w:val="16"/>
              </w:rPr>
              <w:softHyphen/>
              <w:t>детельства о регистрации средства массо</w:t>
            </w:r>
            <w:r w:rsidRPr="00863EB3">
              <w:rPr>
                <w:sz w:val="16"/>
                <w:szCs w:val="16"/>
              </w:rPr>
              <w:softHyphen/>
              <w:t>вой информации</w:t>
            </w:r>
          </w:p>
        </w:tc>
        <w:tc>
          <w:tcPr>
            <w:tcW w:w="1275" w:type="dxa"/>
            <w:vAlign w:val="center"/>
          </w:tcPr>
          <w:p w14:paraId="7C1B2123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Дата выдачи свидетельства о регистрации средства массо</w:t>
            </w:r>
            <w:r w:rsidRPr="00863EB3">
              <w:rPr>
                <w:sz w:val="16"/>
                <w:szCs w:val="16"/>
              </w:rPr>
              <w:softHyphen/>
              <w:t>вой информации</w:t>
            </w:r>
          </w:p>
        </w:tc>
        <w:tc>
          <w:tcPr>
            <w:tcW w:w="1134" w:type="dxa"/>
            <w:vAlign w:val="center"/>
          </w:tcPr>
          <w:p w14:paraId="37D335C6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Юридический адрес организации телера</w:t>
            </w:r>
            <w:r w:rsidRPr="00863EB3">
              <w:rPr>
                <w:sz w:val="16"/>
                <w:szCs w:val="16"/>
              </w:rPr>
              <w:softHyphen/>
              <w:t>диовещания</w:t>
            </w:r>
          </w:p>
        </w:tc>
        <w:tc>
          <w:tcPr>
            <w:tcW w:w="1560" w:type="dxa"/>
            <w:vAlign w:val="center"/>
          </w:tcPr>
          <w:p w14:paraId="3CC2C2B9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Учредитель (учредители) организации телерадио</w:t>
            </w:r>
            <w:r w:rsidRPr="00863EB3">
              <w:rPr>
                <w:sz w:val="16"/>
                <w:szCs w:val="16"/>
              </w:rPr>
              <w:softHyphen/>
              <w:t>вещания</w:t>
            </w:r>
          </w:p>
        </w:tc>
        <w:tc>
          <w:tcPr>
            <w:tcW w:w="1134" w:type="dxa"/>
            <w:vAlign w:val="center"/>
          </w:tcPr>
          <w:p w14:paraId="16B50C3A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Доля (вклад) муниципальных образований в уставном (скла</w:t>
            </w:r>
            <w:r w:rsidRPr="00863EB3">
              <w:rPr>
                <w:sz w:val="16"/>
                <w:szCs w:val="16"/>
              </w:rPr>
              <w:softHyphen/>
              <w:t>дочном) капи</w:t>
            </w:r>
            <w:r w:rsidRPr="00863EB3">
              <w:rPr>
                <w:sz w:val="16"/>
                <w:szCs w:val="16"/>
              </w:rPr>
              <w:softHyphen/>
              <w:t>тале</w:t>
            </w:r>
          </w:p>
        </w:tc>
        <w:tc>
          <w:tcPr>
            <w:tcW w:w="1417" w:type="dxa"/>
            <w:vAlign w:val="center"/>
          </w:tcPr>
          <w:p w14:paraId="3AA2B874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Вид выделяв</w:t>
            </w:r>
            <w:r w:rsidRPr="00863EB3">
              <w:rPr>
                <w:sz w:val="16"/>
                <w:szCs w:val="16"/>
              </w:rPr>
              <w:softHyphen/>
              <w:t>шихся бюджетных ассигнований из местного бюджета на их функционирование</w:t>
            </w:r>
          </w:p>
        </w:tc>
        <w:tc>
          <w:tcPr>
            <w:tcW w:w="1134" w:type="dxa"/>
            <w:vAlign w:val="center"/>
          </w:tcPr>
          <w:p w14:paraId="0F8B1A80" w14:textId="77777777" w:rsidR="00571941" w:rsidRPr="00863EB3" w:rsidRDefault="00571941" w:rsidP="0080631A">
            <w:pPr>
              <w:jc w:val="center"/>
              <w:rPr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Объем выде</w:t>
            </w:r>
            <w:r w:rsidRPr="00863EB3">
              <w:rPr>
                <w:sz w:val="16"/>
                <w:szCs w:val="16"/>
              </w:rPr>
              <w:softHyphen/>
              <w:t>лявшихся бюджетных ассигнований из местного бюджета на их функциониро</w:t>
            </w:r>
            <w:r w:rsidRPr="00863EB3">
              <w:rPr>
                <w:sz w:val="16"/>
                <w:szCs w:val="16"/>
              </w:rPr>
              <w:softHyphen/>
              <w:t>вание</w:t>
            </w:r>
          </w:p>
        </w:tc>
        <w:tc>
          <w:tcPr>
            <w:tcW w:w="992" w:type="dxa"/>
            <w:vAlign w:val="center"/>
          </w:tcPr>
          <w:p w14:paraId="66846A9A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16"/>
                <w:szCs w:val="16"/>
              </w:rPr>
              <w:t>Указание на то, что соответст</w:t>
            </w:r>
            <w:r w:rsidRPr="00863EB3">
              <w:rPr>
                <w:sz w:val="16"/>
                <w:szCs w:val="16"/>
              </w:rPr>
              <w:softHyphen/>
              <w:t>вующий телека</w:t>
            </w:r>
            <w:r w:rsidRPr="00863EB3">
              <w:rPr>
                <w:sz w:val="16"/>
                <w:szCs w:val="16"/>
              </w:rPr>
              <w:softHyphen/>
              <w:t>нал, радиоканал, (телепрограмма, радиопрограмма) являются спе</w:t>
            </w:r>
            <w:r w:rsidRPr="00863EB3">
              <w:rPr>
                <w:sz w:val="16"/>
                <w:szCs w:val="16"/>
              </w:rPr>
              <w:softHyphen/>
              <w:t>циализирован</w:t>
            </w:r>
            <w:r w:rsidRPr="00863EB3">
              <w:rPr>
                <w:sz w:val="16"/>
                <w:szCs w:val="16"/>
              </w:rPr>
              <w:softHyphen/>
              <w:t>ными</w:t>
            </w:r>
          </w:p>
        </w:tc>
      </w:tr>
      <w:tr w:rsidR="00571941" w:rsidRPr="00863EB3" w14:paraId="69274103" w14:textId="77777777" w:rsidTr="00C5252F">
        <w:trPr>
          <w:trHeight w:val="253"/>
        </w:trPr>
        <w:tc>
          <w:tcPr>
            <w:tcW w:w="425" w:type="dxa"/>
          </w:tcPr>
          <w:p w14:paraId="2650F925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9" w:type="dxa"/>
          </w:tcPr>
          <w:p w14:paraId="0B72CCB9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E2490BD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6BD17557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5D8F887C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6673DCE1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14:paraId="05ED89CB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4CBF35C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14:paraId="1F43D642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087F608C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19A781AD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4A2680C5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14:paraId="4226E4E0" w14:textId="77777777" w:rsidR="00571941" w:rsidRPr="00863EB3" w:rsidRDefault="00571941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13</w:t>
            </w:r>
          </w:p>
        </w:tc>
      </w:tr>
      <w:tr w:rsidR="0080631A" w:rsidRPr="00863EB3" w14:paraId="51D4B940" w14:textId="77777777" w:rsidTr="00A80212">
        <w:trPr>
          <w:trHeight w:val="253"/>
        </w:trPr>
        <w:tc>
          <w:tcPr>
            <w:tcW w:w="425" w:type="dxa"/>
          </w:tcPr>
          <w:p w14:paraId="21F5EF8D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19" w:type="dxa"/>
          </w:tcPr>
          <w:p w14:paraId="72F3B76E" w14:textId="77777777" w:rsidR="00C5252F" w:rsidRPr="00161782" w:rsidRDefault="00920E18" w:rsidP="00C5252F">
            <w:pPr>
              <w:jc w:val="center"/>
              <w:rPr>
                <w:sz w:val="20"/>
                <w:szCs w:val="20"/>
              </w:rPr>
            </w:pPr>
            <w:r w:rsidRPr="00161782">
              <w:rPr>
                <w:sz w:val="20"/>
                <w:szCs w:val="20"/>
              </w:rPr>
              <w:t>Муниципальное бюджетное учреждение культуры «Центр культуры и досуга города Каменки»</w:t>
            </w:r>
            <w:r w:rsidR="00C5252F" w:rsidRPr="00161782">
              <w:rPr>
                <w:sz w:val="20"/>
                <w:szCs w:val="20"/>
              </w:rPr>
              <w:t>. (Собственная лицензия на вещание отсутствует.</w:t>
            </w:r>
          </w:p>
          <w:p w14:paraId="0AD0F48B" w14:textId="77777777" w:rsidR="00C5252F" w:rsidRPr="00161782" w:rsidRDefault="00C5252F" w:rsidP="00C5252F">
            <w:pPr>
              <w:jc w:val="center"/>
              <w:rPr>
                <w:sz w:val="20"/>
                <w:szCs w:val="20"/>
              </w:rPr>
            </w:pPr>
            <w:r w:rsidRPr="00161782">
              <w:rPr>
                <w:sz w:val="20"/>
                <w:szCs w:val="20"/>
              </w:rPr>
              <w:t xml:space="preserve">Транслируется по договору на телеканале </w:t>
            </w:r>
          </w:p>
          <w:p w14:paraId="0D423C76" w14:textId="77777777" w:rsidR="0080631A" w:rsidRPr="00161782" w:rsidRDefault="006E14C9" w:rsidP="00C5252F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6E14C9">
              <w:rPr>
                <w:sz w:val="20"/>
                <w:szCs w:val="20"/>
              </w:rPr>
              <w:t>«Экспресс</w:t>
            </w:r>
            <w:r w:rsidR="00C5252F" w:rsidRPr="00161782">
              <w:rPr>
                <w:sz w:val="20"/>
                <w:szCs w:val="20"/>
              </w:rPr>
              <w:t>»)</w:t>
            </w:r>
          </w:p>
        </w:tc>
        <w:tc>
          <w:tcPr>
            <w:tcW w:w="1417" w:type="dxa"/>
          </w:tcPr>
          <w:p w14:paraId="411624AD" w14:textId="77777777" w:rsidR="0080631A" w:rsidRPr="00161782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161782">
              <w:rPr>
                <w:sz w:val="20"/>
                <w:szCs w:val="20"/>
              </w:rPr>
              <w:t xml:space="preserve"> «Студия Каменского тел</w:t>
            </w:r>
            <w:r w:rsidRPr="00161782">
              <w:rPr>
                <w:sz w:val="20"/>
                <w:szCs w:val="20"/>
              </w:rPr>
              <w:t>е</w:t>
            </w:r>
            <w:r w:rsidRPr="00161782">
              <w:rPr>
                <w:sz w:val="20"/>
                <w:szCs w:val="20"/>
              </w:rPr>
              <w:t>видения»</w:t>
            </w:r>
          </w:p>
        </w:tc>
        <w:tc>
          <w:tcPr>
            <w:tcW w:w="1276" w:type="dxa"/>
          </w:tcPr>
          <w:p w14:paraId="0989E854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Телепрограмма</w:t>
            </w:r>
          </w:p>
        </w:tc>
        <w:tc>
          <w:tcPr>
            <w:tcW w:w="1701" w:type="dxa"/>
          </w:tcPr>
          <w:p w14:paraId="0AA28C13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Каменский район Пензе</w:t>
            </w:r>
            <w:r w:rsidRPr="00863EB3">
              <w:rPr>
                <w:sz w:val="20"/>
                <w:szCs w:val="20"/>
              </w:rPr>
              <w:t>н</w:t>
            </w:r>
            <w:r w:rsidRPr="00863EB3">
              <w:rPr>
                <w:sz w:val="20"/>
                <w:szCs w:val="20"/>
              </w:rPr>
              <w:t>ской области</w:t>
            </w:r>
          </w:p>
        </w:tc>
        <w:tc>
          <w:tcPr>
            <w:tcW w:w="1276" w:type="dxa"/>
          </w:tcPr>
          <w:p w14:paraId="18E4792A" w14:textId="77777777" w:rsidR="0080631A" w:rsidRPr="00863EB3" w:rsidRDefault="0080631A" w:rsidP="00A80212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ЭЛ № ТУ 58-00236</w:t>
            </w:r>
          </w:p>
          <w:p w14:paraId="100905F2" w14:textId="77777777" w:rsidR="0080631A" w:rsidRPr="00863EB3" w:rsidRDefault="0080631A" w:rsidP="00A80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535C58B" w14:textId="77777777" w:rsidR="0080631A" w:rsidRPr="00863EB3" w:rsidRDefault="0080631A" w:rsidP="00A80212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23.12.2014</w:t>
            </w:r>
          </w:p>
        </w:tc>
        <w:tc>
          <w:tcPr>
            <w:tcW w:w="1134" w:type="dxa"/>
          </w:tcPr>
          <w:p w14:paraId="3AE83AEA" w14:textId="77777777" w:rsidR="0080631A" w:rsidRPr="00863EB3" w:rsidRDefault="0080631A" w:rsidP="0080631A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Пензенская о</w:t>
            </w:r>
            <w:r w:rsidRPr="00863EB3">
              <w:rPr>
                <w:sz w:val="20"/>
                <w:szCs w:val="20"/>
              </w:rPr>
              <w:t>б</w:t>
            </w:r>
            <w:r w:rsidRPr="00863EB3">
              <w:rPr>
                <w:sz w:val="20"/>
                <w:szCs w:val="20"/>
              </w:rPr>
              <w:t xml:space="preserve">ласть, </w:t>
            </w:r>
          </w:p>
          <w:p w14:paraId="7A28FF8B" w14:textId="77777777" w:rsidR="0080631A" w:rsidRPr="00863EB3" w:rsidRDefault="0080631A" w:rsidP="0080631A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 xml:space="preserve">г. Каменка,                     </w:t>
            </w:r>
          </w:p>
          <w:p w14:paraId="11E05DDA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ул. Коммунистич</w:t>
            </w:r>
            <w:r w:rsidRPr="00863EB3">
              <w:rPr>
                <w:sz w:val="20"/>
                <w:szCs w:val="20"/>
              </w:rPr>
              <w:t>е</w:t>
            </w:r>
            <w:r w:rsidRPr="00863EB3">
              <w:rPr>
                <w:sz w:val="20"/>
                <w:szCs w:val="20"/>
              </w:rPr>
              <w:t>ская, д. 1 а</w:t>
            </w:r>
          </w:p>
        </w:tc>
        <w:tc>
          <w:tcPr>
            <w:tcW w:w="1560" w:type="dxa"/>
          </w:tcPr>
          <w:p w14:paraId="677D2C77" w14:textId="77777777" w:rsidR="0080631A" w:rsidRPr="00863EB3" w:rsidRDefault="00920E18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proofErr w:type="gramStart"/>
            <w:r w:rsidRPr="00863EB3">
              <w:rPr>
                <w:sz w:val="20"/>
                <w:szCs w:val="20"/>
              </w:rPr>
              <w:t>Админист-рация</w:t>
            </w:r>
            <w:proofErr w:type="gramEnd"/>
            <w:r w:rsidRPr="00863EB3">
              <w:rPr>
                <w:sz w:val="20"/>
                <w:szCs w:val="20"/>
              </w:rPr>
              <w:t xml:space="preserve"> г. Каменки Каменского района Пензенской области</w:t>
            </w:r>
          </w:p>
        </w:tc>
        <w:tc>
          <w:tcPr>
            <w:tcW w:w="1134" w:type="dxa"/>
          </w:tcPr>
          <w:p w14:paraId="481FBAE1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14:paraId="045127ED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rStyle w:val="a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756EF0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rStyle w:val="a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2DBDBD" w14:textId="77777777" w:rsidR="0080631A" w:rsidRPr="00863EB3" w:rsidRDefault="0080631A" w:rsidP="0080631A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rStyle w:val="aa"/>
                <w:b w:val="0"/>
                <w:color w:val="000000"/>
                <w:sz w:val="20"/>
                <w:szCs w:val="20"/>
              </w:rPr>
              <w:t>-</w:t>
            </w:r>
          </w:p>
        </w:tc>
      </w:tr>
      <w:tr w:rsidR="006B72D6" w:rsidRPr="00863EB3" w14:paraId="2B45CA1B" w14:textId="77777777" w:rsidTr="00BC23AA">
        <w:trPr>
          <w:trHeight w:val="253"/>
        </w:trPr>
        <w:tc>
          <w:tcPr>
            <w:tcW w:w="425" w:type="dxa"/>
          </w:tcPr>
          <w:p w14:paraId="68D3B1ED" w14:textId="77777777" w:rsidR="006B72D6" w:rsidRPr="00863EB3" w:rsidRDefault="006B72D6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rStyle w:val="aa"/>
                <w:b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419" w:type="dxa"/>
          </w:tcPr>
          <w:p w14:paraId="1C5DBD99" w14:textId="77777777" w:rsidR="006B72D6" w:rsidRPr="00161782" w:rsidRDefault="006B72D6" w:rsidP="00171126">
            <w:pPr>
              <w:jc w:val="center"/>
              <w:rPr>
                <w:sz w:val="20"/>
                <w:szCs w:val="20"/>
              </w:rPr>
            </w:pPr>
            <w:r w:rsidRPr="00161782">
              <w:rPr>
                <w:sz w:val="20"/>
                <w:szCs w:val="20"/>
              </w:rPr>
              <w:t xml:space="preserve">Муниципальное бюджетное учреждение культуры «Межпоселенческий центральный районный </w:t>
            </w:r>
            <w:r w:rsidR="004D0F92">
              <w:rPr>
                <w:sz w:val="20"/>
                <w:szCs w:val="20"/>
              </w:rPr>
              <w:t xml:space="preserve">Дом </w:t>
            </w:r>
            <w:r w:rsidR="004D0F92">
              <w:rPr>
                <w:sz w:val="20"/>
                <w:szCs w:val="20"/>
              </w:rPr>
              <w:lastRenderedPageBreak/>
              <w:t>Культуры</w:t>
            </w:r>
            <w:r w:rsidRPr="00161782">
              <w:rPr>
                <w:sz w:val="20"/>
                <w:szCs w:val="20"/>
              </w:rPr>
              <w:t xml:space="preserve"> Николь</w:t>
            </w:r>
            <w:r w:rsidR="004D0F92">
              <w:rPr>
                <w:sz w:val="20"/>
                <w:szCs w:val="20"/>
              </w:rPr>
              <w:t>ского района Пензенской области»</w:t>
            </w:r>
            <w:r w:rsidRPr="00161782">
              <w:rPr>
                <w:sz w:val="20"/>
                <w:szCs w:val="20"/>
              </w:rPr>
              <w:t xml:space="preserve"> (Собственная лицензия на вещание отсутствует.</w:t>
            </w:r>
          </w:p>
          <w:p w14:paraId="533F4AA8" w14:textId="77777777" w:rsidR="006B72D6" w:rsidRPr="00161782" w:rsidRDefault="006B72D6" w:rsidP="00171126">
            <w:pPr>
              <w:jc w:val="center"/>
              <w:rPr>
                <w:sz w:val="20"/>
                <w:szCs w:val="20"/>
              </w:rPr>
            </w:pPr>
            <w:r w:rsidRPr="00161782">
              <w:rPr>
                <w:sz w:val="20"/>
                <w:szCs w:val="20"/>
              </w:rPr>
              <w:t xml:space="preserve">Транслируется по договору на телеканале </w:t>
            </w:r>
          </w:p>
          <w:p w14:paraId="3E1FF216" w14:textId="77777777" w:rsidR="006B72D6" w:rsidRPr="00161782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161782">
              <w:rPr>
                <w:sz w:val="20"/>
                <w:szCs w:val="20"/>
              </w:rPr>
              <w:t>«Наш дом»)</w:t>
            </w:r>
          </w:p>
        </w:tc>
        <w:tc>
          <w:tcPr>
            <w:tcW w:w="1417" w:type="dxa"/>
          </w:tcPr>
          <w:p w14:paraId="6A9714C6" w14:textId="77777777" w:rsidR="006B72D6" w:rsidRPr="00161782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161782">
              <w:rPr>
                <w:sz w:val="20"/>
                <w:szCs w:val="20"/>
              </w:rPr>
              <w:lastRenderedPageBreak/>
              <w:t>«Никольск - ТВ»</w:t>
            </w:r>
          </w:p>
        </w:tc>
        <w:tc>
          <w:tcPr>
            <w:tcW w:w="1276" w:type="dxa"/>
          </w:tcPr>
          <w:p w14:paraId="4104E784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Телепрограмма</w:t>
            </w:r>
          </w:p>
        </w:tc>
        <w:tc>
          <w:tcPr>
            <w:tcW w:w="1701" w:type="dxa"/>
          </w:tcPr>
          <w:p w14:paraId="743288E5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Никольский район Пензе</w:t>
            </w:r>
            <w:r w:rsidRPr="00863EB3">
              <w:rPr>
                <w:sz w:val="20"/>
                <w:szCs w:val="20"/>
              </w:rPr>
              <w:t>н</w:t>
            </w:r>
            <w:r w:rsidRPr="00863EB3">
              <w:rPr>
                <w:sz w:val="20"/>
                <w:szCs w:val="20"/>
              </w:rPr>
              <w:t>ской области</w:t>
            </w:r>
          </w:p>
        </w:tc>
        <w:tc>
          <w:tcPr>
            <w:tcW w:w="1276" w:type="dxa"/>
          </w:tcPr>
          <w:p w14:paraId="51BAA024" w14:textId="77777777" w:rsidR="006B72D6" w:rsidRPr="00863EB3" w:rsidRDefault="006B72D6" w:rsidP="00BC23AA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Эл № ТУ                 58-00305</w:t>
            </w:r>
          </w:p>
        </w:tc>
        <w:tc>
          <w:tcPr>
            <w:tcW w:w="1275" w:type="dxa"/>
          </w:tcPr>
          <w:p w14:paraId="7F9E7518" w14:textId="77777777" w:rsidR="006B72D6" w:rsidRPr="00863EB3" w:rsidRDefault="006B72D6" w:rsidP="00BC23AA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09.12.2019</w:t>
            </w:r>
          </w:p>
        </w:tc>
        <w:tc>
          <w:tcPr>
            <w:tcW w:w="1134" w:type="dxa"/>
          </w:tcPr>
          <w:p w14:paraId="7CFF08C2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 xml:space="preserve">442680, Пензенская обл., Никольский р-н, г. </w:t>
            </w:r>
            <w:proofErr w:type="gramStart"/>
            <w:r w:rsidRPr="00863EB3">
              <w:rPr>
                <w:sz w:val="20"/>
                <w:szCs w:val="20"/>
              </w:rPr>
              <w:t xml:space="preserve">Никольск,   </w:t>
            </w:r>
            <w:proofErr w:type="gramEnd"/>
            <w:r w:rsidRPr="00863EB3">
              <w:rPr>
                <w:sz w:val="20"/>
                <w:szCs w:val="20"/>
              </w:rPr>
              <w:t xml:space="preserve">                   ул. Комсомольская, д. </w:t>
            </w:r>
            <w:r w:rsidRPr="00863EB3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1560" w:type="dxa"/>
          </w:tcPr>
          <w:p w14:paraId="5F00022C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lastRenderedPageBreak/>
              <w:t>Администра-ция Никольского района Пензенской области</w:t>
            </w:r>
          </w:p>
        </w:tc>
        <w:tc>
          <w:tcPr>
            <w:tcW w:w="1134" w:type="dxa"/>
          </w:tcPr>
          <w:p w14:paraId="1E602A07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14:paraId="6A39126D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A84CF2B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40C69DB" w14:textId="77777777" w:rsidR="006B72D6" w:rsidRPr="00863EB3" w:rsidRDefault="006B72D6" w:rsidP="00171126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-</w:t>
            </w:r>
          </w:p>
        </w:tc>
      </w:tr>
      <w:tr w:rsidR="00A72984" w:rsidRPr="00863EB3" w14:paraId="074634B2" w14:textId="77777777" w:rsidTr="00BC23AA">
        <w:trPr>
          <w:trHeight w:val="253"/>
        </w:trPr>
        <w:tc>
          <w:tcPr>
            <w:tcW w:w="425" w:type="dxa"/>
          </w:tcPr>
          <w:p w14:paraId="2F673597" w14:textId="77777777" w:rsidR="00A72984" w:rsidRDefault="00A72984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rStyle w:val="aa"/>
                <w:b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419" w:type="dxa"/>
          </w:tcPr>
          <w:p w14:paraId="257FBC25" w14:textId="77777777" w:rsidR="00A72984" w:rsidRPr="00161782" w:rsidRDefault="00A72984" w:rsidP="002C22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2C22E3">
              <w:rPr>
                <w:sz w:val="20"/>
                <w:szCs w:val="20"/>
              </w:rPr>
              <w:t xml:space="preserve">Муниципальное учреждение культуры </w:t>
            </w:r>
            <w:r>
              <w:rPr>
                <w:sz w:val="20"/>
                <w:szCs w:val="20"/>
              </w:rPr>
              <w:t>«</w:t>
            </w:r>
            <w:r w:rsidRPr="002C22E3">
              <w:rPr>
                <w:sz w:val="20"/>
                <w:szCs w:val="20"/>
              </w:rPr>
              <w:t>Культурно-досуговое объединение Сердобского района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3061AC90" w14:textId="77777777" w:rsidR="00A72984" w:rsidRPr="00161782" w:rsidRDefault="00A72984" w:rsidP="0017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2C22E3">
              <w:rPr>
                <w:sz w:val="20"/>
                <w:szCs w:val="20"/>
              </w:rPr>
              <w:t>Сердобск-ТВ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14:paraId="2E25D0FA" w14:textId="77777777" w:rsidR="00A72984" w:rsidRPr="00863EB3" w:rsidRDefault="00A72984" w:rsidP="00171126">
            <w:pPr>
              <w:jc w:val="center"/>
              <w:rPr>
                <w:sz w:val="20"/>
                <w:szCs w:val="20"/>
              </w:rPr>
            </w:pPr>
            <w:r w:rsidRPr="00D460EE">
              <w:rPr>
                <w:sz w:val="20"/>
                <w:szCs w:val="20"/>
              </w:rPr>
              <w:t>Телеканал</w:t>
            </w:r>
          </w:p>
        </w:tc>
        <w:tc>
          <w:tcPr>
            <w:tcW w:w="1701" w:type="dxa"/>
          </w:tcPr>
          <w:p w14:paraId="7BCED74A" w14:textId="77777777" w:rsidR="00A72984" w:rsidRPr="00863EB3" w:rsidRDefault="00A72984" w:rsidP="00171126">
            <w:pPr>
              <w:jc w:val="center"/>
              <w:rPr>
                <w:sz w:val="20"/>
                <w:szCs w:val="20"/>
              </w:rPr>
            </w:pPr>
            <w:r w:rsidRPr="00D460EE">
              <w:rPr>
                <w:sz w:val="20"/>
                <w:szCs w:val="20"/>
              </w:rPr>
              <w:t>Сердобский район</w:t>
            </w:r>
            <w:r>
              <w:rPr>
                <w:sz w:val="20"/>
                <w:szCs w:val="20"/>
              </w:rPr>
              <w:t xml:space="preserve"> </w:t>
            </w:r>
            <w:r w:rsidRPr="00863EB3">
              <w:rPr>
                <w:sz w:val="20"/>
                <w:szCs w:val="20"/>
              </w:rPr>
              <w:t>Пензе</w:t>
            </w:r>
            <w:r w:rsidRPr="00863EB3">
              <w:rPr>
                <w:sz w:val="20"/>
                <w:szCs w:val="20"/>
              </w:rPr>
              <w:t>н</w:t>
            </w:r>
            <w:r w:rsidRPr="00863EB3">
              <w:rPr>
                <w:sz w:val="20"/>
                <w:szCs w:val="20"/>
              </w:rPr>
              <w:t>ской области</w:t>
            </w:r>
          </w:p>
        </w:tc>
        <w:tc>
          <w:tcPr>
            <w:tcW w:w="1276" w:type="dxa"/>
          </w:tcPr>
          <w:p w14:paraId="4926353B" w14:textId="77777777" w:rsidR="00A72984" w:rsidRPr="00863EB3" w:rsidRDefault="00A72984" w:rsidP="00D460EE">
            <w:pPr>
              <w:jc w:val="center"/>
              <w:rPr>
                <w:sz w:val="20"/>
                <w:szCs w:val="20"/>
              </w:rPr>
            </w:pPr>
            <w:r w:rsidRPr="00D460EE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 w:rsidRPr="00D460EE">
              <w:rPr>
                <w:sz w:val="20"/>
                <w:szCs w:val="20"/>
              </w:rPr>
              <w:t xml:space="preserve"> № ТУ 58 - 00309</w:t>
            </w:r>
          </w:p>
        </w:tc>
        <w:tc>
          <w:tcPr>
            <w:tcW w:w="1275" w:type="dxa"/>
          </w:tcPr>
          <w:p w14:paraId="59D5024E" w14:textId="77777777" w:rsidR="00A72984" w:rsidRPr="00863EB3" w:rsidRDefault="00A72984" w:rsidP="00BC23AA">
            <w:pPr>
              <w:jc w:val="center"/>
              <w:rPr>
                <w:sz w:val="20"/>
                <w:szCs w:val="20"/>
              </w:rPr>
            </w:pPr>
            <w:r w:rsidRPr="00D460EE">
              <w:rPr>
                <w:sz w:val="20"/>
                <w:szCs w:val="20"/>
              </w:rPr>
              <w:t>14.12.2021</w:t>
            </w:r>
          </w:p>
        </w:tc>
        <w:tc>
          <w:tcPr>
            <w:tcW w:w="1134" w:type="dxa"/>
          </w:tcPr>
          <w:p w14:paraId="5BC65D6D" w14:textId="77777777" w:rsidR="00A72984" w:rsidRPr="00863EB3" w:rsidRDefault="00A72984" w:rsidP="00171126">
            <w:pPr>
              <w:jc w:val="center"/>
              <w:rPr>
                <w:sz w:val="20"/>
                <w:szCs w:val="20"/>
              </w:rPr>
            </w:pPr>
            <w:r w:rsidRPr="00D460EE">
              <w:rPr>
                <w:sz w:val="20"/>
                <w:szCs w:val="20"/>
              </w:rPr>
              <w:t>442895, Пензенская обл., Сердобский р-н, г. Сердобск, ул. Ленина, д. 92</w:t>
            </w:r>
          </w:p>
        </w:tc>
        <w:tc>
          <w:tcPr>
            <w:tcW w:w="1560" w:type="dxa"/>
          </w:tcPr>
          <w:p w14:paraId="63FAF86F" w14:textId="77777777" w:rsidR="00A72984" w:rsidRPr="00863EB3" w:rsidRDefault="00A72984" w:rsidP="00A72984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Администра-ция</w:t>
            </w:r>
            <w:r>
              <w:rPr>
                <w:sz w:val="20"/>
                <w:szCs w:val="20"/>
              </w:rPr>
              <w:t xml:space="preserve"> Сердобского района </w:t>
            </w:r>
          </w:p>
        </w:tc>
        <w:tc>
          <w:tcPr>
            <w:tcW w:w="1134" w:type="dxa"/>
          </w:tcPr>
          <w:p w14:paraId="2E19B25C" w14:textId="77777777" w:rsidR="00A72984" w:rsidRPr="00863EB3" w:rsidRDefault="00A72984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14:paraId="2ADC4CD0" w14:textId="77777777" w:rsidR="00A72984" w:rsidRPr="00863EB3" w:rsidRDefault="00A72984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07B95C9" w14:textId="77777777" w:rsidR="00A72984" w:rsidRPr="00863EB3" w:rsidRDefault="00A72984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02E3224" w14:textId="77777777" w:rsidR="00A72984" w:rsidRPr="00863EB3" w:rsidRDefault="00A72984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b w:val="0"/>
                <w:color w:val="000000"/>
                <w:sz w:val="18"/>
                <w:szCs w:val="18"/>
              </w:rPr>
              <w:t>-</w:t>
            </w:r>
          </w:p>
        </w:tc>
      </w:tr>
      <w:tr w:rsidR="00631606" w:rsidRPr="00863EB3" w14:paraId="4C84FAE4" w14:textId="77777777" w:rsidTr="00BC23AA">
        <w:trPr>
          <w:trHeight w:val="253"/>
        </w:trPr>
        <w:tc>
          <w:tcPr>
            <w:tcW w:w="425" w:type="dxa"/>
          </w:tcPr>
          <w:p w14:paraId="2B604B30" w14:textId="77777777" w:rsidR="00631606" w:rsidRDefault="00631606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rStyle w:val="aa"/>
                <w:b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419" w:type="dxa"/>
          </w:tcPr>
          <w:p w14:paraId="28312CF9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ОАО ТРК «Заречный»</w:t>
            </w:r>
          </w:p>
        </w:tc>
        <w:tc>
          <w:tcPr>
            <w:tcW w:w="1417" w:type="dxa"/>
          </w:tcPr>
          <w:p w14:paraId="01970E10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«Кабельное телевидение - Заречный»</w:t>
            </w:r>
          </w:p>
        </w:tc>
        <w:tc>
          <w:tcPr>
            <w:tcW w:w="1276" w:type="dxa"/>
          </w:tcPr>
          <w:p w14:paraId="1B031D1F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Телеканал</w:t>
            </w:r>
          </w:p>
        </w:tc>
        <w:tc>
          <w:tcPr>
            <w:tcW w:w="1701" w:type="dxa"/>
          </w:tcPr>
          <w:p w14:paraId="6180EAEA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276" w:type="dxa"/>
          </w:tcPr>
          <w:p w14:paraId="29C10CFE" w14:textId="77777777" w:rsidR="00631606" w:rsidRPr="00863EB3" w:rsidRDefault="00631606" w:rsidP="00A4535E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 xml:space="preserve">Эл № </w:t>
            </w:r>
            <w:proofErr w:type="gramStart"/>
            <w:r w:rsidRPr="00863EB3">
              <w:rPr>
                <w:sz w:val="20"/>
                <w:szCs w:val="20"/>
              </w:rPr>
              <w:t xml:space="preserve">ТУ </w:t>
            </w:r>
            <w:r>
              <w:rPr>
                <w:sz w:val="20"/>
                <w:szCs w:val="20"/>
              </w:rPr>
              <w:t xml:space="preserve"> </w:t>
            </w:r>
            <w:r w:rsidRPr="00863EB3">
              <w:rPr>
                <w:sz w:val="20"/>
                <w:szCs w:val="20"/>
              </w:rPr>
              <w:t>58</w:t>
            </w:r>
            <w:proofErr w:type="gramEnd"/>
            <w:r w:rsidRPr="00863EB3">
              <w:rPr>
                <w:sz w:val="20"/>
                <w:szCs w:val="20"/>
              </w:rPr>
              <w:t xml:space="preserve"> – 0152</w:t>
            </w:r>
          </w:p>
        </w:tc>
        <w:tc>
          <w:tcPr>
            <w:tcW w:w="1275" w:type="dxa"/>
          </w:tcPr>
          <w:p w14:paraId="6E1C3B05" w14:textId="77777777" w:rsidR="00631606" w:rsidRPr="00863EB3" w:rsidRDefault="00631606" w:rsidP="00A4535E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20.02.2012</w:t>
            </w:r>
          </w:p>
        </w:tc>
        <w:tc>
          <w:tcPr>
            <w:tcW w:w="1134" w:type="dxa"/>
          </w:tcPr>
          <w:p w14:paraId="4C112B59" w14:textId="77777777" w:rsidR="00631606" w:rsidRPr="00863EB3" w:rsidRDefault="00631606" w:rsidP="00A4535E">
            <w:pPr>
              <w:jc w:val="center"/>
              <w:rPr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442963, г. Заречный, ул. Ленина, 18Б</w:t>
            </w:r>
          </w:p>
          <w:p w14:paraId="49B8CAFA" w14:textId="77777777" w:rsidR="00631606" w:rsidRPr="00844EA6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14FA3E6" w14:textId="77777777" w:rsidR="00631606" w:rsidRPr="00844EA6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Администра-ция г. Заречного Пензенской области</w:t>
            </w:r>
          </w:p>
        </w:tc>
        <w:tc>
          <w:tcPr>
            <w:tcW w:w="1134" w:type="dxa"/>
          </w:tcPr>
          <w:p w14:paraId="774F888A" w14:textId="77777777" w:rsidR="00631606" w:rsidRPr="00844EA6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14:paraId="41361C1B" w14:textId="77777777" w:rsidR="00631606" w:rsidRPr="00503022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503022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3E108F4" w14:textId="77777777" w:rsidR="00631606" w:rsidRPr="00503022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503022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B216DFA" w14:textId="77777777" w:rsidR="00631606" w:rsidRPr="00844EA6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rStyle w:val="aa"/>
                <w:color w:val="000000"/>
                <w:sz w:val="18"/>
                <w:szCs w:val="18"/>
              </w:rPr>
              <w:t>-</w:t>
            </w:r>
          </w:p>
        </w:tc>
      </w:tr>
      <w:tr w:rsidR="00631606" w:rsidRPr="00863EB3" w14:paraId="1B539B65" w14:textId="77777777" w:rsidTr="00BC23AA">
        <w:trPr>
          <w:trHeight w:val="253"/>
        </w:trPr>
        <w:tc>
          <w:tcPr>
            <w:tcW w:w="425" w:type="dxa"/>
          </w:tcPr>
          <w:p w14:paraId="2499EC66" w14:textId="77777777" w:rsidR="00631606" w:rsidRDefault="00631606" w:rsidP="0080631A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rStyle w:val="aa"/>
                <w:b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419" w:type="dxa"/>
          </w:tcPr>
          <w:p w14:paraId="400ECA4A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ОАО ТРК «Заречный»</w:t>
            </w:r>
          </w:p>
        </w:tc>
        <w:tc>
          <w:tcPr>
            <w:tcW w:w="1417" w:type="dxa"/>
          </w:tcPr>
          <w:p w14:paraId="12734C6E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«Радио-Заречный»</w:t>
            </w:r>
          </w:p>
        </w:tc>
        <w:tc>
          <w:tcPr>
            <w:tcW w:w="1276" w:type="dxa"/>
          </w:tcPr>
          <w:p w14:paraId="6C47DFBD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Радиоканал</w:t>
            </w:r>
          </w:p>
        </w:tc>
        <w:tc>
          <w:tcPr>
            <w:tcW w:w="1701" w:type="dxa"/>
          </w:tcPr>
          <w:p w14:paraId="1C5F5651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г. Заречный </w:t>
            </w:r>
            <w:r w:rsidRPr="00863EB3">
              <w:rPr>
                <w:sz w:val="20"/>
                <w:szCs w:val="20"/>
              </w:rPr>
              <w:t>Пензенск</w:t>
            </w:r>
            <w:r>
              <w:rPr>
                <w:sz w:val="20"/>
                <w:szCs w:val="20"/>
              </w:rPr>
              <w:t>ой</w:t>
            </w:r>
            <w:r w:rsidRPr="00863EB3">
              <w:rPr>
                <w:sz w:val="20"/>
                <w:szCs w:val="20"/>
              </w:rPr>
              <w:t xml:space="preserve"> облас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1276" w:type="dxa"/>
          </w:tcPr>
          <w:p w14:paraId="107F1042" w14:textId="77777777" w:rsidR="00631606" w:rsidRPr="00863EB3" w:rsidRDefault="00631606" w:rsidP="00A4535E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ЭЛ № ТУ 58 – 00256</w:t>
            </w:r>
          </w:p>
        </w:tc>
        <w:tc>
          <w:tcPr>
            <w:tcW w:w="1275" w:type="dxa"/>
          </w:tcPr>
          <w:p w14:paraId="759F7B9B" w14:textId="77777777" w:rsidR="00631606" w:rsidRPr="00863EB3" w:rsidRDefault="00631606" w:rsidP="00A4535E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18.11.2015</w:t>
            </w:r>
          </w:p>
        </w:tc>
        <w:tc>
          <w:tcPr>
            <w:tcW w:w="1134" w:type="dxa"/>
          </w:tcPr>
          <w:p w14:paraId="0255DC07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442963, Пензенская обл., г. Заречный, ул. Ленина, д.18 Б</w:t>
            </w:r>
          </w:p>
        </w:tc>
        <w:tc>
          <w:tcPr>
            <w:tcW w:w="1560" w:type="dxa"/>
          </w:tcPr>
          <w:p w14:paraId="32E6AF9E" w14:textId="77777777" w:rsidR="00631606" w:rsidRPr="00863EB3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Администра-ция г. Заречного Пензенской области)</w:t>
            </w:r>
          </w:p>
        </w:tc>
        <w:tc>
          <w:tcPr>
            <w:tcW w:w="1134" w:type="dxa"/>
          </w:tcPr>
          <w:p w14:paraId="56EC0748" w14:textId="77777777" w:rsidR="00631606" w:rsidRPr="00844EA6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14:paraId="37E03F8E" w14:textId="77777777" w:rsidR="00631606" w:rsidRPr="00503022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503022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0F301BB" w14:textId="77777777" w:rsidR="00631606" w:rsidRPr="00503022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503022">
              <w:rPr>
                <w:rStyle w:val="aa"/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5961FEC" w14:textId="77777777" w:rsidR="00631606" w:rsidRPr="00844EA6" w:rsidRDefault="00631606" w:rsidP="00A4535E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>
              <w:rPr>
                <w:rStyle w:val="aa"/>
                <w:color w:val="000000"/>
                <w:sz w:val="18"/>
                <w:szCs w:val="18"/>
              </w:rPr>
              <w:t>-</w:t>
            </w:r>
          </w:p>
        </w:tc>
      </w:tr>
    </w:tbl>
    <w:p w14:paraId="717D3280" w14:textId="77777777" w:rsidR="00571941" w:rsidRPr="00863EB3" w:rsidRDefault="00571941" w:rsidP="00571941">
      <w:pPr>
        <w:ind w:left="720"/>
        <w:rPr>
          <w:b/>
        </w:rPr>
      </w:pPr>
    </w:p>
    <w:p w14:paraId="6B075D45" w14:textId="77777777" w:rsidR="006E0EED" w:rsidRDefault="006E0EED" w:rsidP="006E0EED">
      <w:pPr>
        <w:numPr>
          <w:ilvl w:val="0"/>
          <w:numId w:val="7"/>
        </w:numPr>
        <w:jc w:val="center"/>
        <w:rPr>
          <w:b/>
        </w:rPr>
      </w:pPr>
      <w:r w:rsidRPr="00863EB3">
        <w:rPr>
          <w:b/>
        </w:rPr>
        <w:t>Сведения о муниципальных периодических печатных изданиях</w:t>
      </w:r>
    </w:p>
    <w:p w14:paraId="14921B2D" w14:textId="77777777" w:rsidR="00832B88" w:rsidRDefault="00832B88" w:rsidP="00832B88">
      <w:pPr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1276"/>
        <w:gridCol w:w="1275"/>
        <w:gridCol w:w="1560"/>
        <w:gridCol w:w="2126"/>
        <w:gridCol w:w="1134"/>
        <w:gridCol w:w="1559"/>
        <w:gridCol w:w="1418"/>
        <w:gridCol w:w="1275"/>
        <w:gridCol w:w="1134"/>
      </w:tblGrid>
      <w:tr w:rsidR="00832B88" w:rsidRPr="00863EB3" w14:paraId="5DFFB994" w14:textId="77777777" w:rsidTr="002C212D">
        <w:tc>
          <w:tcPr>
            <w:tcW w:w="567" w:type="dxa"/>
            <w:vAlign w:val="center"/>
          </w:tcPr>
          <w:p w14:paraId="4429519B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rStyle w:val="aa"/>
                <w:b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76" w:type="dxa"/>
            <w:vAlign w:val="center"/>
          </w:tcPr>
          <w:p w14:paraId="002C935C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Наиме</w:t>
            </w:r>
            <w:r w:rsidRPr="00863EB3">
              <w:rPr>
                <w:sz w:val="20"/>
                <w:szCs w:val="20"/>
              </w:rPr>
              <w:softHyphen/>
              <w:t>нование перио</w:t>
            </w:r>
            <w:r w:rsidRPr="00863EB3">
              <w:rPr>
                <w:sz w:val="20"/>
                <w:szCs w:val="20"/>
              </w:rPr>
              <w:softHyphen/>
              <w:t>диче</w:t>
            </w:r>
            <w:r w:rsidRPr="00863EB3">
              <w:rPr>
                <w:sz w:val="20"/>
                <w:szCs w:val="20"/>
              </w:rPr>
              <w:softHyphen/>
              <w:t>ского печат</w:t>
            </w:r>
            <w:r w:rsidRPr="00863EB3">
              <w:rPr>
                <w:sz w:val="20"/>
                <w:szCs w:val="20"/>
              </w:rPr>
              <w:softHyphen/>
              <w:t>ного издания</w:t>
            </w:r>
          </w:p>
        </w:tc>
        <w:tc>
          <w:tcPr>
            <w:tcW w:w="1418" w:type="dxa"/>
            <w:vAlign w:val="center"/>
          </w:tcPr>
          <w:p w14:paraId="491DE10D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 xml:space="preserve">Территория его распространения в соответствии со </w:t>
            </w:r>
            <w:r w:rsidRPr="00863EB3">
              <w:rPr>
                <w:sz w:val="20"/>
                <w:szCs w:val="20"/>
              </w:rPr>
              <w:lastRenderedPageBreak/>
              <w:t>свидетельством о регистрации сред</w:t>
            </w:r>
            <w:r w:rsidRPr="00863EB3">
              <w:rPr>
                <w:sz w:val="20"/>
                <w:szCs w:val="20"/>
              </w:rPr>
              <w:softHyphen/>
              <w:t>ства массовой информации</w:t>
            </w:r>
          </w:p>
        </w:tc>
        <w:tc>
          <w:tcPr>
            <w:tcW w:w="1276" w:type="dxa"/>
            <w:vAlign w:val="center"/>
          </w:tcPr>
          <w:p w14:paraId="1A4F8525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Регистрацион</w:t>
            </w:r>
            <w:r w:rsidRPr="00863EB3">
              <w:rPr>
                <w:sz w:val="20"/>
                <w:szCs w:val="20"/>
              </w:rPr>
              <w:softHyphen/>
              <w:t>ный номер свидетельства о регистраци</w:t>
            </w:r>
            <w:r w:rsidRPr="00863EB3">
              <w:rPr>
                <w:sz w:val="20"/>
                <w:szCs w:val="20"/>
              </w:rPr>
              <w:lastRenderedPageBreak/>
              <w:t>и средства мас</w:t>
            </w:r>
            <w:r w:rsidRPr="00863EB3">
              <w:rPr>
                <w:sz w:val="20"/>
                <w:szCs w:val="20"/>
              </w:rPr>
              <w:softHyphen/>
              <w:t>совой инфор</w:t>
            </w:r>
            <w:r w:rsidRPr="00863EB3">
              <w:rPr>
                <w:sz w:val="20"/>
                <w:szCs w:val="20"/>
              </w:rPr>
              <w:softHyphen/>
              <w:t>мации</w:t>
            </w:r>
          </w:p>
        </w:tc>
        <w:tc>
          <w:tcPr>
            <w:tcW w:w="1275" w:type="dxa"/>
            <w:vAlign w:val="center"/>
          </w:tcPr>
          <w:p w14:paraId="77B3A0FF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Дата вы</w:t>
            </w:r>
            <w:r w:rsidRPr="00863EB3">
              <w:rPr>
                <w:sz w:val="20"/>
                <w:szCs w:val="20"/>
              </w:rPr>
              <w:softHyphen/>
              <w:t>дачи сви</w:t>
            </w:r>
            <w:r w:rsidRPr="00863EB3">
              <w:rPr>
                <w:sz w:val="20"/>
                <w:szCs w:val="20"/>
              </w:rPr>
              <w:softHyphen/>
              <w:t>детельства о регист</w:t>
            </w:r>
            <w:r w:rsidRPr="00863EB3">
              <w:rPr>
                <w:sz w:val="20"/>
                <w:szCs w:val="20"/>
              </w:rPr>
              <w:softHyphen/>
              <w:t xml:space="preserve">рации средства </w:t>
            </w:r>
            <w:r w:rsidRPr="00863EB3">
              <w:rPr>
                <w:sz w:val="20"/>
                <w:szCs w:val="20"/>
              </w:rPr>
              <w:lastRenderedPageBreak/>
              <w:t>массовой информа</w:t>
            </w:r>
            <w:r w:rsidRPr="00863EB3"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1560" w:type="dxa"/>
            <w:vAlign w:val="center"/>
          </w:tcPr>
          <w:p w14:paraId="41345E8F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Юриди</w:t>
            </w:r>
            <w:r w:rsidRPr="00863EB3">
              <w:rPr>
                <w:sz w:val="20"/>
                <w:szCs w:val="20"/>
              </w:rPr>
              <w:softHyphen/>
              <w:t>ческий адрес редак</w:t>
            </w:r>
            <w:r w:rsidRPr="00863EB3">
              <w:rPr>
                <w:sz w:val="20"/>
                <w:szCs w:val="20"/>
              </w:rPr>
              <w:softHyphen/>
              <w:t>ции перио</w:t>
            </w:r>
            <w:r w:rsidRPr="00863EB3">
              <w:rPr>
                <w:sz w:val="20"/>
                <w:szCs w:val="20"/>
              </w:rPr>
              <w:softHyphen/>
              <w:t>диче</w:t>
            </w:r>
            <w:r w:rsidRPr="00863EB3">
              <w:rPr>
                <w:sz w:val="20"/>
                <w:szCs w:val="20"/>
              </w:rPr>
              <w:softHyphen/>
              <w:t>ского печат</w:t>
            </w:r>
            <w:r w:rsidRPr="00863EB3">
              <w:rPr>
                <w:sz w:val="20"/>
                <w:szCs w:val="20"/>
              </w:rPr>
              <w:softHyphen/>
              <w:t>ного издания</w:t>
            </w:r>
          </w:p>
        </w:tc>
        <w:tc>
          <w:tcPr>
            <w:tcW w:w="2126" w:type="dxa"/>
            <w:vAlign w:val="center"/>
          </w:tcPr>
          <w:p w14:paraId="111C5A9C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Учредитель (учредители) периодического печатного изда</w:t>
            </w:r>
            <w:r w:rsidRPr="00863EB3">
              <w:rPr>
                <w:sz w:val="20"/>
                <w:szCs w:val="20"/>
              </w:rPr>
              <w:softHyphen/>
              <w:t>ния, редакции печатного изда</w:t>
            </w:r>
            <w:r w:rsidRPr="00863EB3"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1134" w:type="dxa"/>
            <w:vAlign w:val="center"/>
          </w:tcPr>
          <w:p w14:paraId="07CCD12A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 xml:space="preserve">Доля (вклад) муниципальных образований в </w:t>
            </w:r>
            <w:r w:rsidRPr="00863EB3">
              <w:rPr>
                <w:sz w:val="20"/>
                <w:szCs w:val="20"/>
              </w:rPr>
              <w:lastRenderedPageBreak/>
              <w:t>уставном (складочном) капитала</w:t>
            </w:r>
          </w:p>
        </w:tc>
        <w:tc>
          <w:tcPr>
            <w:tcW w:w="1559" w:type="dxa"/>
            <w:vAlign w:val="center"/>
          </w:tcPr>
          <w:p w14:paraId="5780FE77" w14:textId="77777777" w:rsidR="00832B88" w:rsidRPr="00863EB3" w:rsidRDefault="00832B88" w:rsidP="002C212D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Вид выделявшихся бюджетных ассигнова</w:t>
            </w:r>
            <w:r w:rsidRPr="00863EB3">
              <w:rPr>
                <w:sz w:val="20"/>
                <w:szCs w:val="20"/>
              </w:rPr>
              <w:softHyphen/>
              <w:t xml:space="preserve">ний из местного бюджета на их </w:t>
            </w:r>
            <w:r w:rsidRPr="00863EB3">
              <w:rPr>
                <w:sz w:val="20"/>
                <w:szCs w:val="20"/>
              </w:rPr>
              <w:lastRenderedPageBreak/>
              <w:t>функционирование</w:t>
            </w:r>
          </w:p>
        </w:tc>
        <w:tc>
          <w:tcPr>
            <w:tcW w:w="1418" w:type="dxa"/>
            <w:vAlign w:val="center"/>
          </w:tcPr>
          <w:p w14:paraId="0AAEFCA4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Объем выделявшихся бюджетных ассигнова</w:t>
            </w:r>
            <w:r w:rsidRPr="00863EB3">
              <w:rPr>
                <w:sz w:val="20"/>
                <w:szCs w:val="20"/>
              </w:rPr>
              <w:softHyphen/>
              <w:t xml:space="preserve">ний из местного бюджета на </w:t>
            </w:r>
            <w:r w:rsidRPr="00863EB3">
              <w:rPr>
                <w:sz w:val="20"/>
                <w:szCs w:val="20"/>
              </w:rPr>
              <w:lastRenderedPageBreak/>
              <w:t>их функционирование</w:t>
            </w:r>
          </w:p>
        </w:tc>
        <w:tc>
          <w:tcPr>
            <w:tcW w:w="1275" w:type="dxa"/>
            <w:vAlign w:val="center"/>
          </w:tcPr>
          <w:p w14:paraId="761ED825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Периодичность выпуска периоди</w:t>
            </w:r>
            <w:r w:rsidRPr="00863EB3">
              <w:rPr>
                <w:sz w:val="20"/>
                <w:szCs w:val="20"/>
              </w:rPr>
              <w:softHyphen/>
              <w:t xml:space="preserve">ческого печатного издания (за </w:t>
            </w:r>
            <w:r w:rsidRPr="00863EB3">
              <w:rPr>
                <w:sz w:val="20"/>
                <w:szCs w:val="20"/>
              </w:rPr>
              <w:lastRenderedPageBreak/>
              <w:t>период)</w:t>
            </w:r>
          </w:p>
        </w:tc>
        <w:tc>
          <w:tcPr>
            <w:tcW w:w="1134" w:type="dxa"/>
            <w:vAlign w:val="center"/>
          </w:tcPr>
          <w:p w14:paraId="185708F7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lastRenderedPageBreak/>
              <w:t>Указание на то, что перио</w:t>
            </w:r>
            <w:r w:rsidRPr="00863EB3">
              <w:rPr>
                <w:sz w:val="20"/>
                <w:szCs w:val="20"/>
              </w:rPr>
              <w:softHyphen/>
              <w:t>дическое пе</w:t>
            </w:r>
            <w:r w:rsidRPr="00863EB3">
              <w:rPr>
                <w:sz w:val="20"/>
                <w:szCs w:val="20"/>
              </w:rPr>
              <w:softHyphen/>
              <w:t xml:space="preserve">чатное издание </w:t>
            </w:r>
            <w:r w:rsidRPr="00863EB3">
              <w:rPr>
                <w:sz w:val="20"/>
                <w:szCs w:val="20"/>
              </w:rPr>
              <w:lastRenderedPageBreak/>
              <w:t>является спе</w:t>
            </w:r>
            <w:r w:rsidRPr="00863EB3">
              <w:rPr>
                <w:sz w:val="20"/>
                <w:szCs w:val="20"/>
              </w:rPr>
              <w:softHyphen/>
              <w:t>циализирован</w:t>
            </w:r>
            <w:r w:rsidRPr="00863EB3">
              <w:rPr>
                <w:sz w:val="20"/>
                <w:szCs w:val="20"/>
              </w:rPr>
              <w:softHyphen/>
              <w:t>ным</w:t>
            </w:r>
          </w:p>
        </w:tc>
      </w:tr>
      <w:tr w:rsidR="00832B88" w:rsidRPr="00863EB3" w14:paraId="7BB4BED9" w14:textId="77777777" w:rsidTr="002C212D">
        <w:tc>
          <w:tcPr>
            <w:tcW w:w="567" w:type="dxa"/>
            <w:vAlign w:val="center"/>
          </w:tcPr>
          <w:p w14:paraId="367F5867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14:paraId="4E6F4800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1E2A0703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4D5BBDDA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14:paraId="538F4423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3A35DACA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3F175CB0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7E4B9597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34B6B0E6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5FAD48E3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14:paraId="15D2046F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3500D33E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18"/>
                <w:szCs w:val="18"/>
              </w:rPr>
            </w:pPr>
            <w:r w:rsidRPr="00863EB3">
              <w:rPr>
                <w:rStyle w:val="aa"/>
                <w:color w:val="000000"/>
                <w:sz w:val="18"/>
                <w:szCs w:val="18"/>
              </w:rPr>
              <w:t>12</w:t>
            </w:r>
          </w:p>
        </w:tc>
      </w:tr>
      <w:tr w:rsidR="00832B88" w:rsidRPr="00F648D8" w14:paraId="0C6E1CEE" w14:textId="77777777" w:rsidTr="002C212D">
        <w:trPr>
          <w:trHeight w:val="2042"/>
        </w:trPr>
        <w:tc>
          <w:tcPr>
            <w:tcW w:w="567" w:type="dxa"/>
            <w:vAlign w:val="center"/>
          </w:tcPr>
          <w:p w14:paraId="600A760E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rStyle w:val="aa"/>
                <w:b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0C5FCE3B" w14:textId="77777777" w:rsidR="00832B88" w:rsidRPr="00863EB3" w:rsidRDefault="00832B88" w:rsidP="002C212D">
            <w:pPr>
              <w:contextualSpacing/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Газета «Заречье сегодня»</w:t>
            </w:r>
          </w:p>
        </w:tc>
        <w:tc>
          <w:tcPr>
            <w:tcW w:w="1418" w:type="dxa"/>
          </w:tcPr>
          <w:p w14:paraId="52776A6D" w14:textId="77777777" w:rsidR="00832B88" w:rsidRPr="00863EB3" w:rsidRDefault="00832B88" w:rsidP="002C212D">
            <w:pPr>
              <w:jc w:val="center"/>
              <w:rPr>
                <w:rStyle w:val="aa"/>
                <w:b w:val="0"/>
                <w:color w:val="000000"/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г. Заречный Пензенской области</w:t>
            </w:r>
          </w:p>
        </w:tc>
        <w:tc>
          <w:tcPr>
            <w:tcW w:w="1276" w:type="dxa"/>
          </w:tcPr>
          <w:p w14:paraId="4A3AABE4" w14:textId="77777777" w:rsidR="00832B88" w:rsidRPr="00863EB3" w:rsidRDefault="00832B88" w:rsidP="002C212D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ПИ № ТУ 58 – 0162</w:t>
            </w:r>
          </w:p>
        </w:tc>
        <w:tc>
          <w:tcPr>
            <w:tcW w:w="1275" w:type="dxa"/>
          </w:tcPr>
          <w:p w14:paraId="47E130EE" w14:textId="77777777" w:rsidR="00832B88" w:rsidRPr="00863EB3" w:rsidRDefault="00832B88" w:rsidP="002C212D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16.07.2012</w:t>
            </w:r>
          </w:p>
        </w:tc>
        <w:tc>
          <w:tcPr>
            <w:tcW w:w="1560" w:type="dxa"/>
          </w:tcPr>
          <w:p w14:paraId="251EF1E7" w14:textId="77777777" w:rsidR="00832B88" w:rsidRPr="00863EB3" w:rsidRDefault="00832B88" w:rsidP="002C212D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442965, Пензенская об</w:t>
            </w:r>
            <w:r>
              <w:rPr>
                <w:sz w:val="20"/>
                <w:szCs w:val="20"/>
              </w:rPr>
              <w:t xml:space="preserve">ласть, </w:t>
            </w:r>
            <w:r w:rsidRPr="00863EB3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Заречный,   </w:t>
            </w:r>
            <w:proofErr w:type="gramEnd"/>
            <w:r>
              <w:rPr>
                <w:sz w:val="20"/>
                <w:szCs w:val="20"/>
              </w:rPr>
              <w:t xml:space="preserve">                  </w:t>
            </w:r>
            <w:r w:rsidRPr="00863EB3">
              <w:rPr>
                <w:sz w:val="20"/>
                <w:szCs w:val="20"/>
              </w:rPr>
              <w:t xml:space="preserve">ул. Заречная, </w:t>
            </w:r>
            <w:r>
              <w:rPr>
                <w:sz w:val="20"/>
                <w:szCs w:val="20"/>
              </w:rPr>
              <w:t xml:space="preserve">           </w:t>
            </w:r>
            <w:r w:rsidRPr="00863EB3">
              <w:rPr>
                <w:sz w:val="20"/>
                <w:szCs w:val="20"/>
              </w:rPr>
              <w:t>д. 1</w:t>
            </w:r>
          </w:p>
        </w:tc>
        <w:tc>
          <w:tcPr>
            <w:tcW w:w="2126" w:type="dxa"/>
          </w:tcPr>
          <w:p w14:paraId="2F3303C9" w14:textId="77777777" w:rsidR="00832B88" w:rsidRPr="00863EB3" w:rsidRDefault="00832B88" w:rsidP="002C212D">
            <w:pPr>
              <w:jc w:val="center"/>
              <w:rPr>
                <w:sz w:val="20"/>
                <w:szCs w:val="20"/>
              </w:rPr>
            </w:pPr>
            <w:r w:rsidRPr="00863EB3">
              <w:rPr>
                <w:sz w:val="20"/>
                <w:szCs w:val="20"/>
              </w:rPr>
              <w:t>Муниципальное автономное учреждение «Управление общественных связей» г. Заречного Пензенской области</w:t>
            </w:r>
          </w:p>
        </w:tc>
        <w:tc>
          <w:tcPr>
            <w:tcW w:w="1134" w:type="dxa"/>
          </w:tcPr>
          <w:p w14:paraId="5324F9D4" w14:textId="77777777" w:rsidR="00832B88" w:rsidRDefault="00832B88" w:rsidP="002C212D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C91229D" w14:textId="77777777" w:rsidR="00832B88" w:rsidRDefault="00832B88" w:rsidP="002C212D">
            <w:pPr>
              <w:jc w:val="center"/>
            </w:pPr>
            <w:r w:rsidRPr="00EB5B38">
              <w:rPr>
                <w:sz w:val="20"/>
                <w:szCs w:val="20"/>
              </w:rPr>
              <w:t>субсидия</w:t>
            </w:r>
          </w:p>
        </w:tc>
        <w:tc>
          <w:tcPr>
            <w:tcW w:w="1418" w:type="dxa"/>
          </w:tcPr>
          <w:p w14:paraId="76E9D0C0" w14:textId="77777777" w:rsidR="00832B88" w:rsidRPr="00844EA6" w:rsidRDefault="00832B88" w:rsidP="002C212D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>
              <w:rPr>
                <w:sz w:val="20"/>
                <w:szCs w:val="20"/>
              </w:rPr>
              <w:t>13412525</w:t>
            </w:r>
            <w:r w:rsidRPr="005D52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</w:tcPr>
          <w:p w14:paraId="02FA4F4A" w14:textId="77777777" w:rsidR="00832B88" w:rsidRPr="00844EA6" w:rsidRDefault="00832B88" w:rsidP="002C212D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 w:rsidRPr="00863EB3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134" w:type="dxa"/>
          </w:tcPr>
          <w:p w14:paraId="57C06EF9" w14:textId="77777777" w:rsidR="00832B88" w:rsidRPr="00844EA6" w:rsidRDefault="00832B88" w:rsidP="002C212D">
            <w:pPr>
              <w:jc w:val="center"/>
              <w:rPr>
                <w:rStyle w:val="aa"/>
                <w:b w:val="0"/>
                <w:color w:val="000000"/>
                <w:sz w:val="16"/>
                <w:szCs w:val="16"/>
              </w:rPr>
            </w:pPr>
            <w:r>
              <w:rPr>
                <w:rStyle w:val="aa"/>
                <w:color w:val="000000"/>
                <w:sz w:val="16"/>
                <w:szCs w:val="16"/>
              </w:rPr>
              <w:t>-</w:t>
            </w:r>
          </w:p>
        </w:tc>
      </w:tr>
    </w:tbl>
    <w:p w14:paraId="7758921A" w14:textId="77777777" w:rsidR="00832B88" w:rsidRDefault="00832B88" w:rsidP="000145AC">
      <w:pPr>
        <w:ind w:left="720"/>
        <w:rPr>
          <w:b/>
        </w:rPr>
      </w:pPr>
    </w:p>
    <w:sectPr w:rsidR="00832B88" w:rsidSect="002E6300">
      <w:pgSz w:w="16838" w:h="11906" w:orient="landscape"/>
      <w:pgMar w:top="426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74F0" w14:textId="77777777" w:rsidR="00A4535E" w:rsidRDefault="00A4535E" w:rsidP="00F94422">
      <w:r>
        <w:separator/>
      </w:r>
    </w:p>
  </w:endnote>
  <w:endnote w:type="continuationSeparator" w:id="0">
    <w:p w14:paraId="23701207" w14:textId="77777777" w:rsidR="00A4535E" w:rsidRDefault="00A4535E" w:rsidP="00F9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DFC4" w14:textId="77777777" w:rsidR="00A4535E" w:rsidRDefault="00A4535E" w:rsidP="00F94422">
      <w:r>
        <w:separator/>
      </w:r>
    </w:p>
  </w:footnote>
  <w:footnote w:type="continuationSeparator" w:id="0">
    <w:p w14:paraId="2EFC7343" w14:textId="77777777" w:rsidR="00A4535E" w:rsidRDefault="00A4535E" w:rsidP="00F94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043"/>
    <w:multiLevelType w:val="hybridMultilevel"/>
    <w:tmpl w:val="ED18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718C"/>
    <w:multiLevelType w:val="hybridMultilevel"/>
    <w:tmpl w:val="6B6457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43308"/>
    <w:multiLevelType w:val="hybridMultilevel"/>
    <w:tmpl w:val="201675FC"/>
    <w:lvl w:ilvl="0" w:tplc="02DC1F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F91688"/>
    <w:multiLevelType w:val="hybridMultilevel"/>
    <w:tmpl w:val="EFD67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0674B"/>
    <w:multiLevelType w:val="hybridMultilevel"/>
    <w:tmpl w:val="CC14A4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A72DC"/>
    <w:multiLevelType w:val="hybridMultilevel"/>
    <w:tmpl w:val="59BC0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A3BE7"/>
    <w:multiLevelType w:val="hybridMultilevel"/>
    <w:tmpl w:val="8B3858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5521386">
    <w:abstractNumId w:val="4"/>
  </w:num>
  <w:num w:numId="2" w16cid:durableId="1515654898">
    <w:abstractNumId w:val="5"/>
  </w:num>
  <w:num w:numId="3" w16cid:durableId="263340571">
    <w:abstractNumId w:val="6"/>
  </w:num>
  <w:num w:numId="4" w16cid:durableId="1062482594">
    <w:abstractNumId w:val="3"/>
  </w:num>
  <w:num w:numId="5" w16cid:durableId="680165306">
    <w:abstractNumId w:val="1"/>
  </w:num>
  <w:num w:numId="6" w16cid:durableId="1299529014">
    <w:abstractNumId w:val="2"/>
  </w:num>
  <w:num w:numId="7" w16cid:durableId="26261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57"/>
    <w:rsid w:val="00010E93"/>
    <w:rsid w:val="000145AC"/>
    <w:rsid w:val="00016292"/>
    <w:rsid w:val="00022557"/>
    <w:rsid w:val="000236A4"/>
    <w:rsid w:val="00033215"/>
    <w:rsid w:val="00035A5E"/>
    <w:rsid w:val="0004060E"/>
    <w:rsid w:val="00047891"/>
    <w:rsid w:val="000479C0"/>
    <w:rsid w:val="0005436F"/>
    <w:rsid w:val="00054399"/>
    <w:rsid w:val="00054DDC"/>
    <w:rsid w:val="00055FD0"/>
    <w:rsid w:val="00057846"/>
    <w:rsid w:val="000711A7"/>
    <w:rsid w:val="000764AA"/>
    <w:rsid w:val="000830A3"/>
    <w:rsid w:val="0008395D"/>
    <w:rsid w:val="0008533D"/>
    <w:rsid w:val="00090B48"/>
    <w:rsid w:val="00091B4E"/>
    <w:rsid w:val="00095A40"/>
    <w:rsid w:val="000976F6"/>
    <w:rsid w:val="000A29F5"/>
    <w:rsid w:val="000A4AD5"/>
    <w:rsid w:val="000D1A8B"/>
    <w:rsid w:val="000D59FF"/>
    <w:rsid w:val="000E0104"/>
    <w:rsid w:val="000E0BB9"/>
    <w:rsid w:val="000E11A6"/>
    <w:rsid w:val="000E2BE8"/>
    <w:rsid w:val="000E632B"/>
    <w:rsid w:val="000F091E"/>
    <w:rsid w:val="000F32BF"/>
    <w:rsid w:val="000F3D5D"/>
    <w:rsid w:val="000F3E2C"/>
    <w:rsid w:val="000F6273"/>
    <w:rsid w:val="00101163"/>
    <w:rsid w:val="00101643"/>
    <w:rsid w:val="00103C20"/>
    <w:rsid w:val="001058FA"/>
    <w:rsid w:val="00107920"/>
    <w:rsid w:val="00107DFF"/>
    <w:rsid w:val="00114CAD"/>
    <w:rsid w:val="0012297C"/>
    <w:rsid w:val="001234CC"/>
    <w:rsid w:val="001241AF"/>
    <w:rsid w:val="00125BBE"/>
    <w:rsid w:val="00127906"/>
    <w:rsid w:val="00127D78"/>
    <w:rsid w:val="00127F69"/>
    <w:rsid w:val="001329B8"/>
    <w:rsid w:val="001412D7"/>
    <w:rsid w:val="00150624"/>
    <w:rsid w:val="00151A58"/>
    <w:rsid w:val="0015320C"/>
    <w:rsid w:val="00156560"/>
    <w:rsid w:val="00161782"/>
    <w:rsid w:val="00162EAF"/>
    <w:rsid w:val="00170EAE"/>
    <w:rsid w:val="00171126"/>
    <w:rsid w:val="0017272B"/>
    <w:rsid w:val="0017694B"/>
    <w:rsid w:val="00190535"/>
    <w:rsid w:val="00193CD4"/>
    <w:rsid w:val="00194C6B"/>
    <w:rsid w:val="00196C49"/>
    <w:rsid w:val="00197ED6"/>
    <w:rsid w:val="001A03E9"/>
    <w:rsid w:val="001A152D"/>
    <w:rsid w:val="001A2729"/>
    <w:rsid w:val="001A29CD"/>
    <w:rsid w:val="001A4AE2"/>
    <w:rsid w:val="001B4F8F"/>
    <w:rsid w:val="001C34D6"/>
    <w:rsid w:val="001C72CA"/>
    <w:rsid w:val="001C757C"/>
    <w:rsid w:val="001E3C42"/>
    <w:rsid w:val="001E4F6F"/>
    <w:rsid w:val="001E53E4"/>
    <w:rsid w:val="001E644C"/>
    <w:rsid w:val="001E782C"/>
    <w:rsid w:val="001E7B7B"/>
    <w:rsid w:val="001F1785"/>
    <w:rsid w:val="001F29FC"/>
    <w:rsid w:val="00202BD8"/>
    <w:rsid w:val="002071D2"/>
    <w:rsid w:val="00214700"/>
    <w:rsid w:val="00220690"/>
    <w:rsid w:val="00230B4D"/>
    <w:rsid w:val="00230CCA"/>
    <w:rsid w:val="00232727"/>
    <w:rsid w:val="00232D30"/>
    <w:rsid w:val="002334DB"/>
    <w:rsid w:val="00235BF9"/>
    <w:rsid w:val="002504B3"/>
    <w:rsid w:val="002630B7"/>
    <w:rsid w:val="00266963"/>
    <w:rsid w:val="00267427"/>
    <w:rsid w:val="00270BA0"/>
    <w:rsid w:val="00271D2F"/>
    <w:rsid w:val="00273F6A"/>
    <w:rsid w:val="00276C46"/>
    <w:rsid w:val="00283B9B"/>
    <w:rsid w:val="002936A6"/>
    <w:rsid w:val="00295B08"/>
    <w:rsid w:val="00296723"/>
    <w:rsid w:val="002A4339"/>
    <w:rsid w:val="002A5292"/>
    <w:rsid w:val="002A730B"/>
    <w:rsid w:val="002B06D7"/>
    <w:rsid w:val="002B17D1"/>
    <w:rsid w:val="002B261B"/>
    <w:rsid w:val="002B2C7E"/>
    <w:rsid w:val="002B5C08"/>
    <w:rsid w:val="002C11B9"/>
    <w:rsid w:val="002C212D"/>
    <w:rsid w:val="002C22E3"/>
    <w:rsid w:val="002C3B93"/>
    <w:rsid w:val="002C5D27"/>
    <w:rsid w:val="002C628A"/>
    <w:rsid w:val="002C71F7"/>
    <w:rsid w:val="002C7FBA"/>
    <w:rsid w:val="002D04E9"/>
    <w:rsid w:val="002D358E"/>
    <w:rsid w:val="002D5093"/>
    <w:rsid w:val="002E1485"/>
    <w:rsid w:val="002E50DC"/>
    <w:rsid w:val="002E5E25"/>
    <w:rsid w:val="002E6300"/>
    <w:rsid w:val="002F3A12"/>
    <w:rsid w:val="00302F9B"/>
    <w:rsid w:val="00303F51"/>
    <w:rsid w:val="00306B43"/>
    <w:rsid w:val="00307C0B"/>
    <w:rsid w:val="00307D11"/>
    <w:rsid w:val="00312FA1"/>
    <w:rsid w:val="00314C2A"/>
    <w:rsid w:val="003151E6"/>
    <w:rsid w:val="00321882"/>
    <w:rsid w:val="00326783"/>
    <w:rsid w:val="00343F38"/>
    <w:rsid w:val="0034436E"/>
    <w:rsid w:val="00344B52"/>
    <w:rsid w:val="00345E9A"/>
    <w:rsid w:val="003518D8"/>
    <w:rsid w:val="00356D02"/>
    <w:rsid w:val="00357928"/>
    <w:rsid w:val="003628E2"/>
    <w:rsid w:val="00370CCE"/>
    <w:rsid w:val="00370D1A"/>
    <w:rsid w:val="00375CE2"/>
    <w:rsid w:val="00377368"/>
    <w:rsid w:val="00380313"/>
    <w:rsid w:val="003817A8"/>
    <w:rsid w:val="003830CD"/>
    <w:rsid w:val="00384996"/>
    <w:rsid w:val="003855DB"/>
    <w:rsid w:val="00387716"/>
    <w:rsid w:val="00387EA8"/>
    <w:rsid w:val="003927DF"/>
    <w:rsid w:val="00393259"/>
    <w:rsid w:val="003944BB"/>
    <w:rsid w:val="0039739E"/>
    <w:rsid w:val="00397C8C"/>
    <w:rsid w:val="003A065E"/>
    <w:rsid w:val="003A0D94"/>
    <w:rsid w:val="003A71F0"/>
    <w:rsid w:val="003B7AB8"/>
    <w:rsid w:val="003C09F8"/>
    <w:rsid w:val="003C5225"/>
    <w:rsid w:val="003C69FA"/>
    <w:rsid w:val="003D12CB"/>
    <w:rsid w:val="003D1670"/>
    <w:rsid w:val="003D2DA3"/>
    <w:rsid w:val="003D4749"/>
    <w:rsid w:val="003D52E3"/>
    <w:rsid w:val="003E1FF2"/>
    <w:rsid w:val="003E384A"/>
    <w:rsid w:val="003E570A"/>
    <w:rsid w:val="003E6FD6"/>
    <w:rsid w:val="003E74ED"/>
    <w:rsid w:val="003F4905"/>
    <w:rsid w:val="003F575C"/>
    <w:rsid w:val="003F5E46"/>
    <w:rsid w:val="004004DB"/>
    <w:rsid w:val="004014AA"/>
    <w:rsid w:val="00404B5B"/>
    <w:rsid w:val="004120D8"/>
    <w:rsid w:val="0041335C"/>
    <w:rsid w:val="00413E96"/>
    <w:rsid w:val="00413F3F"/>
    <w:rsid w:val="00415EC2"/>
    <w:rsid w:val="00416BCB"/>
    <w:rsid w:val="004170B7"/>
    <w:rsid w:val="00427E9D"/>
    <w:rsid w:val="00431368"/>
    <w:rsid w:val="00432DBF"/>
    <w:rsid w:val="00433B86"/>
    <w:rsid w:val="004362E6"/>
    <w:rsid w:val="00437FD8"/>
    <w:rsid w:val="0044010D"/>
    <w:rsid w:val="004406C4"/>
    <w:rsid w:val="00442D84"/>
    <w:rsid w:val="00443F4D"/>
    <w:rsid w:val="00445237"/>
    <w:rsid w:val="00447174"/>
    <w:rsid w:val="00454316"/>
    <w:rsid w:val="00454586"/>
    <w:rsid w:val="00455312"/>
    <w:rsid w:val="00455522"/>
    <w:rsid w:val="00456256"/>
    <w:rsid w:val="004567E9"/>
    <w:rsid w:val="00461A27"/>
    <w:rsid w:val="0046269B"/>
    <w:rsid w:val="004633DF"/>
    <w:rsid w:val="004668D3"/>
    <w:rsid w:val="004679E8"/>
    <w:rsid w:val="004732BB"/>
    <w:rsid w:val="00473B51"/>
    <w:rsid w:val="0048084C"/>
    <w:rsid w:val="00480F1E"/>
    <w:rsid w:val="00482FFE"/>
    <w:rsid w:val="00484CDE"/>
    <w:rsid w:val="00495447"/>
    <w:rsid w:val="004A2111"/>
    <w:rsid w:val="004A6049"/>
    <w:rsid w:val="004B0428"/>
    <w:rsid w:val="004B644F"/>
    <w:rsid w:val="004B737E"/>
    <w:rsid w:val="004C0155"/>
    <w:rsid w:val="004D0F92"/>
    <w:rsid w:val="004D6AEA"/>
    <w:rsid w:val="004D6B9E"/>
    <w:rsid w:val="004E08C5"/>
    <w:rsid w:val="004E0BC6"/>
    <w:rsid w:val="004E2689"/>
    <w:rsid w:val="004E2878"/>
    <w:rsid w:val="004F51EA"/>
    <w:rsid w:val="004F7C80"/>
    <w:rsid w:val="0050232B"/>
    <w:rsid w:val="00503C00"/>
    <w:rsid w:val="005053B1"/>
    <w:rsid w:val="005067B6"/>
    <w:rsid w:val="00507E89"/>
    <w:rsid w:val="00515AAC"/>
    <w:rsid w:val="00520E17"/>
    <w:rsid w:val="00522588"/>
    <w:rsid w:val="00522BA8"/>
    <w:rsid w:val="0052323C"/>
    <w:rsid w:val="0052326E"/>
    <w:rsid w:val="0052507A"/>
    <w:rsid w:val="00526552"/>
    <w:rsid w:val="00526D6A"/>
    <w:rsid w:val="00527469"/>
    <w:rsid w:val="00527ABA"/>
    <w:rsid w:val="00532C07"/>
    <w:rsid w:val="0054104F"/>
    <w:rsid w:val="0054712B"/>
    <w:rsid w:val="005504D4"/>
    <w:rsid w:val="005528BD"/>
    <w:rsid w:val="00556721"/>
    <w:rsid w:val="005600F2"/>
    <w:rsid w:val="00560337"/>
    <w:rsid w:val="00560CAE"/>
    <w:rsid w:val="00565432"/>
    <w:rsid w:val="005654A3"/>
    <w:rsid w:val="005656D0"/>
    <w:rsid w:val="005710CE"/>
    <w:rsid w:val="00571941"/>
    <w:rsid w:val="0057367B"/>
    <w:rsid w:val="0057591A"/>
    <w:rsid w:val="00576363"/>
    <w:rsid w:val="00577A04"/>
    <w:rsid w:val="00580035"/>
    <w:rsid w:val="00581009"/>
    <w:rsid w:val="00581D0A"/>
    <w:rsid w:val="0058237F"/>
    <w:rsid w:val="00595C33"/>
    <w:rsid w:val="005A1353"/>
    <w:rsid w:val="005A5465"/>
    <w:rsid w:val="005A630B"/>
    <w:rsid w:val="005A63BA"/>
    <w:rsid w:val="005C1FEF"/>
    <w:rsid w:val="005C65E3"/>
    <w:rsid w:val="005D2A03"/>
    <w:rsid w:val="005D66E7"/>
    <w:rsid w:val="005E1A96"/>
    <w:rsid w:val="005E2E35"/>
    <w:rsid w:val="005E40A1"/>
    <w:rsid w:val="005E6AAB"/>
    <w:rsid w:val="005E739C"/>
    <w:rsid w:val="005F6015"/>
    <w:rsid w:val="005F6087"/>
    <w:rsid w:val="0060249B"/>
    <w:rsid w:val="00603ABD"/>
    <w:rsid w:val="00607396"/>
    <w:rsid w:val="00610453"/>
    <w:rsid w:val="00614697"/>
    <w:rsid w:val="00622D23"/>
    <w:rsid w:val="006241F0"/>
    <w:rsid w:val="00627100"/>
    <w:rsid w:val="00630137"/>
    <w:rsid w:val="0063013F"/>
    <w:rsid w:val="00631403"/>
    <w:rsid w:val="00631606"/>
    <w:rsid w:val="0063366C"/>
    <w:rsid w:val="0063400E"/>
    <w:rsid w:val="0063420E"/>
    <w:rsid w:val="00640211"/>
    <w:rsid w:val="00650C35"/>
    <w:rsid w:val="006538C0"/>
    <w:rsid w:val="00653ACC"/>
    <w:rsid w:val="00656BDC"/>
    <w:rsid w:val="006606F0"/>
    <w:rsid w:val="00660785"/>
    <w:rsid w:val="00662154"/>
    <w:rsid w:val="00664D7E"/>
    <w:rsid w:val="00665DA4"/>
    <w:rsid w:val="0067249C"/>
    <w:rsid w:val="00673127"/>
    <w:rsid w:val="00676164"/>
    <w:rsid w:val="00680A02"/>
    <w:rsid w:val="006833F0"/>
    <w:rsid w:val="00684A35"/>
    <w:rsid w:val="006856B0"/>
    <w:rsid w:val="00685817"/>
    <w:rsid w:val="00685DCC"/>
    <w:rsid w:val="00690375"/>
    <w:rsid w:val="006A0383"/>
    <w:rsid w:val="006A09C6"/>
    <w:rsid w:val="006A11C5"/>
    <w:rsid w:val="006A1C95"/>
    <w:rsid w:val="006A2551"/>
    <w:rsid w:val="006A52D7"/>
    <w:rsid w:val="006A63DD"/>
    <w:rsid w:val="006A6E07"/>
    <w:rsid w:val="006B141B"/>
    <w:rsid w:val="006B311F"/>
    <w:rsid w:val="006B57AF"/>
    <w:rsid w:val="006B72D6"/>
    <w:rsid w:val="006C22E7"/>
    <w:rsid w:val="006C6474"/>
    <w:rsid w:val="006D3D08"/>
    <w:rsid w:val="006D501F"/>
    <w:rsid w:val="006E0EED"/>
    <w:rsid w:val="006E14C9"/>
    <w:rsid w:val="006E63B5"/>
    <w:rsid w:val="006F00A6"/>
    <w:rsid w:val="006F01F1"/>
    <w:rsid w:val="006F5799"/>
    <w:rsid w:val="006F5F43"/>
    <w:rsid w:val="006F63D5"/>
    <w:rsid w:val="00705F68"/>
    <w:rsid w:val="00706411"/>
    <w:rsid w:val="007070FF"/>
    <w:rsid w:val="00710670"/>
    <w:rsid w:val="00720F29"/>
    <w:rsid w:val="00722429"/>
    <w:rsid w:val="0072744E"/>
    <w:rsid w:val="00727B7E"/>
    <w:rsid w:val="00727F00"/>
    <w:rsid w:val="0073157F"/>
    <w:rsid w:val="00733081"/>
    <w:rsid w:val="007332E9"/>
    <w:rsid w:val="00733D2F"/>
    <w:rsid w:val="00734D0D"/>
    <w:rsid w:val="00743B0F"/>
    <w:rsid w:val="0074667B"/>
    <w:rsid w:val="0074791E"/>
    <w:rsid w:val="00747BD3"/>
    <w:rsid w:val="00754D1F"/>
    <w:rsid w:val="00754E26"/>
    <w:rsid w:val="00757D9A"/>
    <w:rsid w:val="00757DFD"/>
    <w:rsid w:val="00760E29"/>
    <w:rsid w:val="00761DA1"/>
    <w:rsid w:val="00762899"/>
    <w:rsid w:val="0076445E"/>
    <w:rsid w:val="0078002D"/>
    <w:rsid w:val="00786BD9"/>
    <w:rsid w:val="0079323B"/>
    <w:rsid w:val="007939FC"/>
    <w:rsid w:val="007A16D1"/>
    <w:rsid w:val="007A2A9B"/>
    <w:rsid w:val="007A2D76"/>
    <w:rsid w:val="007A3E3A"/>
    <w:rsid w:val="007A5A83"/>
    <w:rsid w:val="007B0EEE"/>
    <w:rsid w:val="007B138E"/>
    <w:rsid w:val="007B2C4C"/>
    <w:rsid w:val="007B3C78"/>
    <w:rsid w:val="007B40C6"/>
    <w:rsid w:val="007B4947"/>
    <w:rsid w:val="007C43AC"/>
    <w:rsid w:val="007C45E2"/>
    <w:rsid w:val="007C65F2"/>
    <w:rsid w:val="007C68CF"/>
    <w:rsid w:val="007C6EA9"/>
    <w:rsid w:val="007D1DDF"/>
    <w:rsid w:val="007D42D6"/>
    <w:rsid w:val="007D4869"/>
    <w:rsid w:val="007D7628"/>
    <w:rsid w:val="007F1DCE"/>
    <w:rsid w:val="007F30D7"/>
    <w:rsid w:val="007F440D"/>
    <w:rsid w:val="007F479A"/>
    <w:rsid w:val="007F6860"/>
    <w:rsid w:val="007F73D4"/>
    <w:rsid w:val="00800287"/>
    <w:rsid w:val="00805EDC"/>
    <w:rsid w:val="008061D3"/>
    <w:rsid w:val="0080631A"/>
    <w:rsid w:val="00810230"/>
    <w:rsid w:val="008122A1"/>
    <w:rsid w:val="00816F95"/>
    <w:rsid w:val="00820267"/>
    <w:rsid w:val="0082074F"/>
    <w:rsid w:val="00822839"/>
    <w:rsid w:val="00827E42"/>
    <w:rsid w:val="00832B88"/>
    <w:rsid w:val="00835ED7"/>
    <w:rsid w:val="00841D24"/>
    <w:rsid w:val="00850F94"/>
    <w:rsid w:val="008560B1"/>
    <w:rsid w:val="00860A7D"/>
    <w:rsid w:val="00863EB3"/>
    <w:rsid w:val="00865B80"/>
    <w:rsid w:val="0087013C"/>
    <w:rsid w:val="008812F4"/>
    <w:rsid w:val="008837CC"/>
    <w:rsid w:val="00890332"/>
    <w:rsid w:val="0089067F"/>
    <w:rsid w:val="00890C21"/>
    <w:rsid w:val="00891E22"/>
    <w:rsid w:val="00897082"/>
    <w:rsid w:val="008A1802"/>
    <w:rsid w:val="008A59A9"/>
    <w:rsid w:val="008A74B9"/>
    <w:rsid w:val="008A7DF8"/>
    <w:rsid w:val="008B2667"/>
    <w:rsid w:val="008B3CCD"/>
    <w:rsid w:val="008C0D9C"/>
    <w:rsid w:val="008C1674"/>
    <w:rsid w:val="008C6CC9"/>
    <w:rsid w:val="008D51E5"/>
    <w:rsid w:val="008D699B"/>
    <w:rsid w:val="008E1B58"/>
    <w:rsid w:val="008E2E74"/>
    <w:rsid w:val="008E4B4F"/>
    <w:rsid w:val="008F0C4B"/>
    <w:rsid w:val="008F4CA5"/>
    <w:rsid w:val="008F74B1"/>
    <w:rsid w:val="0090009E"/>
    <w:rsid w:val="00900415"/>
    <w:rsid w:val="00903422"/>
    <w:rsid w:val="0090441E"/>
    <w:rsid w:val="0090576F"/>
    <w:rsid w:val="00906A4A"/>
    <w:rsid w:val="00915A0D"/>
    <w:rsid w:val="0091698D"/>
    <w:rsid w:val="00920E18"/>
    <w:rsid w:val="00921349"/>
    <w:rsid w:val="00924E01"/>
    <w:rsid w:val="00926AF6"/>
    <w:rsid w:val="00931779"/>
    <w:rsid w:val="00931915"/>
    <w:rsid w:val="00933F53"/>
    <w:rsid w:val="00937092"/>
    <w:rsid w:val="0094157D"/>
    <w:rsid w:val="00952C15"/>
    <w:rsid w:val="00953F6E"/>
    <w:rsid w:val="009556CF"/>
    <w:rsid w:val="00964750"/>
    <w:rsid w:val="00970056"/>
    <w:rsid w:val="009733B1"/>
    <w:rsid w:val="009749E8"/>
    <w:rsid w:val="00977818"/>
    <w:rsid w:val="00977CCE"/>
    <w:rsid w:val="0098147A"/>
    <w:rsid w:val="00983B2A"/>
    <w:rsid w:val="00985014"/>
    <w:rsid w:val="00986555"/>
    <w:rsid w:val="00986AC1"/>
    <w:rsid w:val="00987B5F"/>
    <w:rsid w:val="0099430B"/>
    <w:rsid w:val="00995BCC"/>
    <w:rsid w:val="009A080F"/>
    <w:rsid w:val="009A6826"/>
    <w:rsid w:val="009A7DF9"/>
    <w:rsid w:val="009B02FA"/>
    <w:rsid w:val="009B1969"/>
    <w:rsid w:val="009B2733"/>
    <w:rsid w:val="009B4B3E"/>
    <w:rsid w:val="009B5160"/>
    <w:rsid w:val="009B6955"/>
    <w:rsid w:val="009B6E32"/>
    <w:rsid w:val="009B7F68"/>
    <w:rsid w:val="009C2BD7"/>
    <w:rsid w:val="009C49F7"/>
    <w:rsid w:val="009C7989"/>
    <w:rsid w:val="009D0754"/>
    <w:rsid w:val="009D184B"/>
    <w:rsid w:val="009D3637"/>
    <w:rsid w:val="009D5634"/>
    <w:rsid w:val="009D77CD"/>
    <w:rsid w:val="009E12D9"/>
    <w:rsid w:val="009E514F"/>
    <w:rsid w:val="009E60E9"/>
    <w:rsid w:val="009F1404"/>
    <w:rsid w:val="009F16AE"/>
    <w:rsid w:val="009F25F2"/>
    <w:rsid w:val="009F3357"/>
    <w:rsid w:val="009F772A"/>
    <w:rsid w:val="009F7C8A"/>
    <w:rsid w:val="00A02169"/>
    <w:rsid w:val="00A02C42"/>
    <w:rsid w:val="00A04B38"/>
    <w:rsid w:val="00A0527F"/>
    <w:rsid w:val="00A10839"/>
    <w:rsid w:val="00A11EA6"/>
    <w:rsid w:val="00A123A9"/>
    <w:rsid w:val="00A156BC"/>
    <w:rsid w:val="00A15B17"/>
    <w:rsid w:val="00A167F4"/>
    <w:rsid w:val="00A17784"/>
    <w:rsid w:val="00A26354"/>
    <w:rsid w:val="00A2718A"/>
    <w:rsid w:val="00A27F84"/>
    <w:rsid w:val="00A35E99"/>
    <w:rsid w:val="00A36477"/>
    <w:rsid w:val="00A3675F"/>
    <w:rsid w:val="00A403D3"/>
    <w:rsid w:val="00A43C2B"/>
    <w:rsid w:val="00A4535E"/>
    <w:rsid w:val="00A46B6D"/>
    <w:rsid w:val="00A5503C"/>
    <w:rsid w:val="00A637DF"/>
    <w:rsid w:val="00A72984"/>
    <w:rsid w:val="00A730E6"/>
    <w:rsid w:val="00A73BBB"/>
    <w:rsid w:val="00A764AF"/>
    <w:rsid w:val="00A775E0"/>
    <w:rsid w:val="00A80212"/>
    <w:rsid w:val="00A86C44"/>
    <w:rsid w:val="00A91B4D"/>
    <w:rsid w:val="00A938DC"/>
    <w:rsid w:val="00AA2853"/>
    <w:rsid w:val="00AA51DA"/>
    <w:rsid w:val="00AA6719"/>
    <w:rsid w:val="00AA76C4"/>
    <w:rsid w:val="00AB18A7"/>
    <w:rsid w:val="00AB4D0F"/>
    <w:rsid w:val="00AB6906"/>
    <w:rsid w:val="00AB7AA0"/>
    <w:rsid w:val="00AC04BC"/>
    <w:rsid w:val="00AC0A9F"/>
    <w:rsid w:val="00AC5ABD"/>
    <w:rsid w:val="00AD0312"/>
    <w:rsid w:val="00AD3A6D"/>
    <w:rsid w:val="00AE246A"/>
    <w:rsid w:val="00AF0BCF"/>
    <w:rsid w:val="00AF716F"/>
    <w:rsid w:val="00AF7CAB"/>
    <w:rsid w:val="00B04FEB"/>
    <w:rsid w:val="00B05442"/>
    <w:rsid w:val="00B066DD"/>
    <w:rsid w:val="00B139AD"/>
    <w:rsid w:val="00B151E4"/>
    <w:rsid w:val="00B21DE2"/>
    <w:rsid w:val="00B23E1C"/>
    <w:rsid w:val="00B24E42"/>
    <w:rsid w:val="00B252B6"/>
    <w:rsid w:val="00B2607D"/>
    <w:rsid w:val="00B267CC"/>
    <w:rsid w:val="00B3303A"/>
    <w:rsid w:val="00B34871"/>
    <w:rsid w:val="00B35250"/>
    <w:rsid w:val="00B37412"/>
    <w:rsid w:val="00B4265C"/>
    <w:rsid w:val="00B42C34"/>
    <w:rsid w:val="00B443D7"/>
    <w:rsid w:val="00B46C55"/>
    <w:rsid w:val="00B51788"/>
    <w:rsid w:val="00B567CA"/>
    <w:rsid w:val="00B63DAD"/>
    <w:rsid w:val="00B777BD"/>
    <w:rsid w:val="00B83121"/>
    <w:rsid w:val="00B845B4"/>
    <w:rsid w:val="00B856A7"/>
    <w:rsid w:val="00B904E1"/>
    <w:rsid w:val="00B90EB0"/>
    <w:rsid w:val="00B917D4"/>
    <w:rsid w:val="00B95BAD"/>
    <w:rsid w:val="00B96696"/>
    <w:rsid w:val="00B967A7"/>
    <w:rsid w:val="00B973B0"/>
    <w:rsid w:val="00B9793D"/>
    <w:rsid w:val="00BA1FB9"/>
    <w:rsid w:val="00BA450F"/>
    <w:rsid w:val="00BA5CFF"/>
    <w:rsid w:val="00BB35C9"/>
    <w:rsid w:val="00BB4BE1"/>
    <w:rsid w:val="00BC23AA"/>
    <w:rsid w:val="00BC2C0E"/>
    <w:rsid w:val="00BC7F8B"/>
    <w:rsid w:val="00BD29A3"/>
    <w:rsid w:val="00BD3BA7"/>
    <w:rsid w:val="00BD3D41"/>
    <w:rsid w:val="00BD5C70"/>
    <w:rsid w:val="00BD5FF1"/>
    <w:rsid w:val="00BE168B"/>
    <w:rsid w:val="00BE5853"/>
    <w:rsid w:val="00BF62CA"/>
    <w:rsid w:val="00C01345"/>
    <w:rsid w:val="00C02635"/>
    <w:rsid w:val="00C04DCE"/>
    <w:rsid w:val="00C1224B"/>
    <w:rsid w:val="00C13829"/>
    <w:rsid w:val="00C13D9D"/>
    <w:rsid w:val="00C17009"/>
    <w:rsid w:val="00C22F6B"/>
    <w:rsid w:val="00C24AE1"/>
    <w:rsid w:val="00C26512"/>
    <w:rsid w:val="00C34D10"/>
    <w:rsid w:val="00C34EA4"/>
    <w:rsid w:val="00C36908"/>
    <w:rsid w:val="00C4321E"/>
    <w:rsid w:val="00C44705"/>
    <w:rsid w:val="00C45C90"/>
    <w:rsid w:val="00C45E50"/>
    <w:rsid w:val="00C50151"/>
    <w:rsid w:val="00C50CBD"/>
    <w:rsid w:val="00C5252F"/>
    <w:rsid w:val="00C55FA7"/>
    <w:rsid w:val="00C56A63"/>
    <w:rsid w:val="00C605ED"/>
    <w:rsid w:val="00C61079"/>
    <w:rsid w:val="00C61222"/>
    <w:rsid w:val="00C62538"/>
    <w:rsid w:val="00C6293B"/>
    <w:rsid w:val="00C70D37"/>
    <w:rsid w:val="00C72B52"/>
    <w:rsid w:val="00C84792"/>
    <w:rsid w:val="00C9017D"/>
    <w:rsid w:val="00C90B91"/>
    <w:rsid w:val="00C97CCC"/>
    <w:rsid w:val="00CA0960"/>
    <w:rsid w:val="00CA3492"/>
    <w:rsid w:val="00CA3A86"/>
    <w:rsid w:val="00CA58BB"/>
    <w:rsid w:val="00CB1081"/>
    <w:rsid w:val="00CB3B4F"/>
    <w:rsid w:val="00CB4222"/>
    <w:rsid w:val="00CB486E"/>
    <w:rsid w:val="00CB7F01"/>
    <w:rsid w:val="00CC0481"/>
    <w:rsid w:val="00CC5C24"/>
    <w:rsid w:val="00CC633F"/>
    <w:rsid w:val="00CC6D5A"/>
    <w:rsid w:val="00CC79B0"/>
    <w:rsid w:val="00CD06A6"/>
    <w:rsid w:val="00CD3E81"/>
    <w:rsid w:val="00CD58AC"/>
    <w:rsid w:val="00CE2749"/>
    <w:rsid w:val="00CE4C28"/>
    <w:rsid w:val="00CE50BA"/>
    <w:rsid w:val="00CE5B22"/>
    <w:rsid w:val="00CE6833"/>
    <w:rsid w:val="00CE71EE"/>
    <w:rsid w:val="00CE72F1"/>
    <w:rsid w:val="00CF2517"/>
    <w:rsid w:val="00CF26E7"/>
    <w:rsid w:val="00D076F8"/>
    <w:rsid w:val="00D13904"/>
    <w:rsid w:val="00D20BA2"/>
    <w:rsid w:val="00D23B83"/>
    <w:rsid w:val="00D244A1"/>
    <w:rsid w:val="00D31E44"/>
    <w:rsid w:val="00D32462"/>
    <w:rsid w:val="00D342D8"/>
    <w:rsid w:val="00D3692B"/>
    <w:rsid w:val="00D40CC0"/>
    <w:rsid w:val="00D41691"/>
    <w:rsid w:val="00D424FB"/>
    <w:rsid w:val="00D460EE"/>
    <w:rsid w:val="00D5087E"/>
    <w:rsid w:val="00D50E90"/>
    <w:rsid w:val="00D52686"/>
    <w:rsid w:val="00D54482"/>
    <w:rsid w:val="00D55F85"/>
    <w:rsid w:val="00D5647B"/>
    <w:rsid w:val="00D564C6"/>
    <w:rsid w:val="00D672EF"/>
    <w:rsid w:val="00D70234"/>
    <w:rsid w:val="00D72D83"/>
    <w:rsid w:val="00D72EF1"/>
    <w:rsid w:val="00D73E87"/>
    <w:rsid w:val="00D75741"/>
    <w:rsid w:val="00D761F1"/>
    <w:rsid w:val="00D805F6"/>
    <w:rsid w:val="00D821EA"/>
    <w:rsid w:val="00D8518E"/>
    <w:rsid w:val="00D866AC"/>
    <w:rsid w:val="00D91152"/>
    <w:rsid w:val="00D92A0A"/>
    <w:rsid w:val="00DA2CE4"/>
    <w:rsid w:val="00DA4B66"/>
    <w:rsid w:val="00DC2E40"/>
    <w:rsid w:val="00DC4BF9"/>
    <w:rsid w:val="00DC6491"/>
    <w:rsid w:val="00DD2758"/>
    <w:rsid w:val="00DD53A3"/>
    <w:rsid w:val="00DD5AC9"/>
    <w:rsid w:val="00DD7F45"/>
    <w:rsid w:val="00DE0443"/>
    <w:rsid w:val="00DE1FDE"/>
    <w:rsid w:val="00DE7641"/>
    <w:rsid w:val="00DF34CA"/>
    <w:rsid w:val="00DF4FBF"/>
    <w:rsid w:val="00DF559B"/>
    <w:rsid w:val="00E06442"/>
    <w:rsid w:val="00E11B4C"/>
    <w:rsid w:val="00E11D1E"/>
    <w:rsid w:val="00E1271F"/>
    <w:rsid w:val="00E142E0"/>
    <w:rsid w:val="00E169AB"/>
    <w:rsid w:val="00E1778D"/>
    <w:rsid w:val="00E2001C"/>
    <w:rsid w:val="00E269C0"/>
    <w:rsid w:val="00E30F8A"/>
    <w:rsid w:val="00E37D74"/>
    <w:rsid w:val="00E40F37"/>
    <w:rsid w:val="00E44FC0"/>
    <w:rsid w:val="00E45FDB"/>
    <w:rsid w:val="00E46106"/>
    <w:rsid w:val="00E4773C"/>
    <w:rsid w:val="00E517E2"/>
    <w:rsid w:val="00E53A9E"/>
    <w:rsid w:val="00E54E4A"/>
    <w:rsid w:val="00E56B79"/>
    <w:rsid w:val="00E60608"/>
    <w:rsid w:val="00E63126"/>
    <w:rsid w:val="00E650E8"/>
    <w:rsid w:val="00E651D3"/>
    <w:rsid w:val="00E72FFC"/>
    <w:rsid w:val="00E83EC7"/>
    <w:rsid w:val="00E86F0C"/>
    <w:rsid w:val="00E97306"/>
    <w:rsid w:val="00EA650D"/>
    <w:rsid w:val="00EB073C"/>
    <w:rsid w:val="00EB15FF"/>
    <w:rsid w:val="00EB5FE2"/>
    <w:rsid w:val="00EB670C"/>
    <w:rsid w:val="00EC1B8E"/>
    <w:rsid w:val="00EC1C14"/>
    <w:rsid w:val="00EC3331"/>
    <w:rsid w:val="00EC6330"/>
    <w:rsid w:val="00ED030B"/>
    <w:rsid w:val="00ED4AAA"/>
    <w:rsid w:val="00ED5E3C"/>
    <w:rsid w:val="00ED6C9E"/>
    <w:rsid w:val="00EE23DF"/>
    <w:rsid w:val="00EE26E3"/>
    <w:rsid w:val="00EE3511"/>
    <w:rsid w:val="00EF4BC3"/>
    <w:rsid w:val="00F07B67"/>
    <w:rsid w:val="00F12126"/>
    <w:rsid w:val="00F13782"/>
    <w:rsid w:val="00F17184"/>
    <w:rsid w:val="00F178E7"/>
    <w:rsid w:val="00F25BF6"/>
    <w:rsid w:val="00F26662"/>
    <w:rsid w:val="00F33E3D"/>
    <w:rsid w:val="00F360FF"/>
    <w:rsid w:val="00F36468"/>
    <w:rsid w:val="00F37110"/>
    <w:rsid w:val="00F377C9"/>
    <w:rsid w:val="00F4084A"/>
    <w:rsid w:val="00F47673"/>
    <w:rsid w:val="00F500D9"/>
    <w:rsid w:val="00F606D8"/>
    <w:rsid w:val="00F60F2E"/>
    <w:rsid w:val="00F635D0"/>
    <w:rsid w:val="00F648D8"/>
    <w:rsid w:val="00F64BB1"/>
    <w:rsid w:val="00F65DFF"/>
    <w:rsid w:val="00F77E32"/>
    <w:rsid w:val="00F815DF"/>
    <w:rsid w:val="00F87685"/>
    <w:rsid w:val="00F9266D"/>
    <w:rsid w:val="00F94422"/>
    <w:rsid w:val="00FA0F72"/>
    <w:rsid w:val="00FA1801"/>
    <w:rsid w:val="00FA1E9C"/>
    <w:rsid w:val="00FA675A"/>
    <w:rsid w:val="00FA72CE"/>
    <w:rsid w:val="00FB2917"/>
    <w:rsid w:val="00FB3D35"/>
    <w:rsid w:val="00FC1DFB"/>
    <w:rsid w:val="00FC276D"/>
    <w:rsid w:val="00FC6229"/>
    <w:rsid w:val="00FC6DBB"/>
    <w:rsid w:val="00FD2384"/>
    <w:rsid w:val="00FE7067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169905"/>
  <w15:chartTrackingRefBased/>
  <w15:docId w15:val="{817C02DA-A7FF-472B-B623-CA48D09D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F3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semiHidden/>
    <w:rsid w:val="007B40C6"/>
    <w:rPr>
      <w:sz w:val="20"/>
      <w:szCs w:val="20"/>
    </w:rPr>
  </w:style>
  <w:style w:type="paragraph" w:styleId="a5">
    <w:name w:val="Balloon Text"/>
    <w:basedOn w:val="a"/>
    <w:semiHidden/>
    <w:rsid w:val="00816F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944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94422"/>
    <w:rPr>
      <w:sz w:val="24"/>
      <w:szCs w:val="24"/>
    </w:rPr>
  </w:style>
  <w:style w:type="paragraph" w:styleId="a8">
    <w:name w:val="footer"/>
    <w:basedOn w:val="a"/>
    <w:link w:val="a9"/>
    <w:rsid w:val="00F944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94422"/>
    <w:rPr>
      <w:sz w:val="24"/>
      <w:szCs w:val="24"/>
    </w:rPr>
  </w:style>
  <w:style w:type="character" w:styleId="aa">
    <w:name w:val="Strong"/>
    <w:qFormat/>
    <w:rsid w:val="00D20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3428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региональных государственных организаций телерадиовещания и периодических печатных изданий, представленный в Избирательную комиссию Пензенской области Управлением Федеральной службы по надзору в сфере связи, информационных технологий и массовых</vt:lpstr>
    </vt:vector>
  </TitlesOfParts>
  <Company>rsn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региональных государственных организаций телерадиовещания и периодических печатных изданий, представленный в Избирательную комиссию Пензенской области Управлением Федеральной службы по надзору в сфере связи, информационных технологий и массовых</dc:title>
  <dc:subject/>
  <dc:creator>pgr</dc:creator>
  <cp:keywords/>
  <cp:lastModifiedBy>Избирательная комиссия Пензенской области</cp:lastModifiedBy>
  <cp:revision>2</cp:revision>
  <cp:lastPrinted>2017-06-28T05:26:00Z</cp:lastPrinted>
  <dcterms:created xsi:type="dcterms:W3CDTF">2022-06-24T12:15:00Z</dcterms:created>
  <dcterms:modified xsi:type="dcterms:W3CDTF">2022-06-24T12:15:00Z</dcterms:modified>
</cp:coreProperties>
</file>