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FC781C" w:rsidRDefault="00D15ED3">
      <w:pPr>
        <w:rPr>
          <w:sz w:val="28"/>
          <w:lang w:val="en-US"/>
        </w:rPr>
      </w:pPr>
      <w:r>
        <w:rPr>
          <w:sz w:val="28"/>
        </w:rPr>
        <w:t>2</w:t>
      </w:r>
      <w:r w:rsidR="00FC781C">
        <w:rPr>
          <w:sz w:val="28"/>
          <w:lang w:val="en-US"/>
        </w:rPr>
        <w:t>9</w:t>
      </w:r>
      <w:r w:rsidR="00B907CF">
        <w:rPr>
          <w:sz w:val="28"/>
        </w:rPr>
        <w:t>.08.20</w:t>
      </w:r>
      <w:r w:rsidR="00FC781C">
        <w:rPr>
          <w:sz w:val="28"/>
          <w:lang w:val="en-US"/>
        </w:rPr>
        <w:t>22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>
        <w:rPr>
          <w:sz w:val="28"/>
          <w:lang w:val="en-US"/>
        </w:rPr>
        <w:t xml:space="preserve">                  </w:t>
      </w:r>
      <w:r w:rsidR="00542F48">
        <w:rPr>
          <w:sz w:val="28"/>
        </w:rPr>
        <w:t xml:space="preserve">            № </w:t>
      </w:r>
      <w:r w:rsidR="00FC781C">
        <w:rPr>
          <w:sz w:val="28"/>
          <w:lang w:val="en-US"/>
        </w:rPr>
        <w:t>52/267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выборах  депутатов Собрания</w:t>
      </w:r>
      <w:r w:rsidR="00AE07ED">
        <w:rPr>
          <w:b/>
          <w:bCs/>
        </w:rPr>
        <w:t xml:space="preserve"> представителей Бессоновского района</w:t>
      </w:r>
      <w:r>
        <w:rPr>
          <w:b/>
          <w:bCs/>
        </w:rPr>
        <w:t xml:space="preserve"> Пензенской области </w:t>
      </w:r>
      <w:r w:rsidR="00FC781C">
        <w:rPr>
          <w:b/>
          <w:bCs/>
        </w:rPr>
        <w:t>пятого</w:t>
      </w:r>
      <w:r>
        <w:rPr>
          <w:b/>
          <w:bCs/>
        </w:rPr>
        <w:t xml:space="preserve"> созыва  1</w:t>
      </w:r>
      <w:r w:rsidR="00FC781C">
        <w:rPr>
          <w:b/>
          <w:bCs/>
        </w:rPr>
        <w:t>1 сентября 2022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3A1C00">
      <w:pPr>
        <w:pStyle w:val="a4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104739" w:rsidRDefault="003A1C00" w:rsidP="003A1C00">
      <w:pPr>
        <w:pStyle w:val="a5"/>
        <w:tabs>
          <w:tab w:val="num" w:pos="0"/>
        </w:tabs>
        <w:ind w:firstLine="709"/>
        <w:jc w:val="both"/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AE07ED">
        <w:t>по избирательным округам с №1 по №15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по выборам депутатов Собрания </w:t>
      </w:r>
      <w:r w:rsidR="00AE07ED">
        <w:t xml:space="preserve">представителей Бессоновского района </w:t>
      </w:r>
      <w:r w:rsidR="00104739">
        <w:t>Пензенской области</w:t>
      </w:r>
      <w:r w:rsidR="00546148">
        <w:t xml:space="preserve"> пятого созыва</w:t>
      </w:r>
      <w:r w:rsidR="00104739">
        <w:t xml:space="preserve"> </w:t>
      </w:r>
      <w:r>
        <w:t xml:space="preserve"> </w:t>
      </w:r>
      <w:r w:rsidR="00FC781C">
        <w:t>ГАУ ПО «Р</w:t>
      </w:r>
      <w:r w:rsidR="00AE07ED">
        <w:t>едакцию газеты «</w:t>
      </w:r>
      <w:r w:rsidR="00FC781C">
        <w:t>Сурская правда</w:t>
      </w:r>
      <w:r w:rsidR="00AE07ED">
        <w:t>».</w:t>
      </w:r>
      <w:r>
        <w:t xml:space="preserve"> 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FC781C">
        <w:t>01</w:t>
      </w:r>
      <w:r w:rsidR="00AE07ED">
        <w:t xml:space="preserve"> </w:t>
      </w:r>
      <w:r w:rsidR="00FC781C">
        <w:t>сентября</w:t>
      </w:r>
      <w:r w:rsidR="00AE07ED">
        <w:t xml:space="preserve"> 20</w:t>
      </w:r>
      <w:r w:rsidR="00FC781C">
        <w:t>22</w:t>
      </w:r>
      <w:r w:rsidR="00AE07ED">
        <w:t xml:space="preserve"> года в 1</w:t>
      </w:r>
      <w:r w:rsidR="00FC781C">
        <w:t>6</w:t>
      </w:r>
      <w:r w:rsidR="00104739">
        <w:t>.00 часов.</w:t>
      </w:r>
    </w:p>
    <w:p w:rsidR="003A1C00" w:rsidRDefault="00EA0E3D" w:rsidP="003A1C00">
      <w:pPr>
        <w:pStyle w:val="a5"/>
        <w:tabs>
          <w:tab w:val="num" w:pos="0"/>
        </w:tabs>
        <w:ind w:firstLine="709"/>
        <w:jc w:val="both"/>
      </w:pPr>
      <w:r>
        <w:t>3</w:t>
      </w:r>
      <w:r w:rsidR="003A1C00">
        <w:t xml:space="preserve">.Контроль за исполнением настоящего постановления возложить на </w:t>
      </w:r>
      <w:r w:rsidR="00A4302F">
        <w:t>председателя территориальной</w:t>
      </w:r>
      <w:r w:rsidR="003A1C00">
        <w:t xml:space="preserve"> избирательной комиссии Б</w:t>
      </w:r>
      <w:r w:rsidR="00AE07ED">
        <w:t xml:space="preserve">ессоновского района  </w:t>
      </w:r>
      <w:r w:rsidR="00A4302F">
        <w:t>О.Н.Грибову</w:t>
      </w:r>
      <w:r w:rsidR="003A1C00">
        <w:t>.</w:t>
      </w:r>
    </w:p>
    <w:p w:rsidR="00542F48" w:rsidRDefault="00542F48">
      <w:pPr>
        <w:pStyle w:val="20"/>
        <w:ind w:firstLine="0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sectPr w:rsidR="003A1C00" w:rsidSect="00D51120">
      <w:pgSz w:w="11907" w:h="16840"/>
      <w:pgMar w:top="709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0D7" w:rsidRDefault="00F960D7">
      <w:r>
        <w:separator/>
      </w:r>
    </w:p>
  </w:endnote>
  <w:endnote w:type="continuationSeparator" w:id="1">
    <w:p w:rsidR="00F960D7" w:rsidRDefault="00F96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0D7" w:rsidRDefault="00F960D7">
      <w:r>
        <w:separator/>
      </w:r>
    </w:p>
  </w:footnote>
  <w:footnote w:type="continuationSeparator" w:id="1">
    <w:p w:rsidR="00F960D7" w:rsidRDefault="00F96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C2E8B"/>
    <w:rsid w:val="002200FD"/>
    <w:rsid w:val="0022701B"/>
    <w:rsid w:val="00271A68"/>
    <w:rsid w:val="00300D99"/>
    <w:rsid w:val="00325817"/>
    <w:rsid w:val="0033535F"/>
    <w:rsid w:val="003374E7"/>
    <w:rsid w:val="003A1C00"/>
    <w:rsid w:val="003F3998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57A2"/>
    <w:rsid w:val="009D0A28"/>
    <w:rsid w:val="009F4ED0"/>
    <w:rsid w:val="00A21360"/>
    <w:rsid w:val="00A31040"/>
    <w:rsid w:val="00A4302F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AF71F4"/>
    <w:rsid w:val="00B227CC"/>
    <w:rsid w:val="00B27AF9"/>
    <w:rsid w:val="00B578FD"/>
    <w:rsid w:val="00B90545"/>
    <w:rsid w:val="00B907CF"/>
    <w:rsid w:val="00BC1B42"/>
    <w:rsid w:val="00BD2042"/>
    <w:rsid w:val="00C07E9B"/>
    <w:rsid w:val="00C52ED2"/>
    <w:rsid w:val="00CC62EB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960D7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2022-09-02T15:30:00Z</cp:lastPrinted>
  <dcterms:created xsi:type="dcterms:W3CDTF">2022-09-02T15:30:00Z</dcterms:created>
  <dcterms:modified xsi:type="dcterms:W3CDTF">2022-09-02T15:44:00Z</dcterms:modified>
</cp:coreProperties>
</file>