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42563D">
      <w:pPr>
        <w:rPr>
          <w:sz w:val="28"/>
        </w:rPr>
      </w:pPr>
      <w:r>
        <w:rPr>
          <w:sz w:val="28"/>
        </w:rPr>
        <w:t>2</w:t>
      </w:r>
      <w:r w:rsidR="00733299">
        <w:rPr>
          <w:sz w:val="28"/>
          <w:lang w:val="en-US"/>
        </w:rPr>
        <w:t>9</w:t>
      </w:r>
      <w:r>
        <w:rPr>
          <w:sz w:val="28"/>
        </w:rPr>
        <w:t>.08</w:t>
      </w:r>
      <w:r w:rsidR="00A01BD5">
        <w:rPr>
          <w:sz w:val="28"/>
        </w:rPr>
        <w:t>.202</w:t>
      </w:r>
      <w:r w:rsidR="009173B2">
        <w:rPr>
          <w:sz w:val="28"/>
        </w:rPr>
        <w:t>2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>
        <w:rPr>
          <w:sz w:val="28"/>
        </w:rPr>
        <w:t>52/255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4C2735">
        <w:rPr>
          <w:b/>
          <w:bCs/>
        </w:rPr>
        <w:t>78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88239A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88239A">
        <w:rPr>
          <w:bCs w:val="0"/>
        </w:rPr>
        <w:t>7</w:t>
      </w:r>
      <w:r w:rsidR="004C2735">
        <w:rPr>
          <w:bCs w:val="0"/>
        </w:rPr>
        <w:t>8</w:t>
      </w:r>
      <w:r>
        <w:rPr>
          <w:bCs w:val="0"/>
        </w:rPr>
        <w:t xml:space="preserve"> с правом решающего голоса</w:t>
      </w:r>
      <w:r w:rsidR="00F45640">
        <w:rPr>
          <w:bCs w:val="0"/>
        </w:rPr>
        <w:t xml:space="preserve"> </w:t>
      </w:r>
      <w:r w:rsidR="004C2735">
        <w:rPr>
          <w:bCs w:val="0"/>
        </w:rPr>
        <w:t>Дегтевой Ю.В., Усовой О.А.</w:t>
      </w:r>
      <w:r w:rsidR="009173B2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42563D">
        <w:rPr>
          <w:bCs w:val="0"/>
        </w:rPr>
        <w:t>25</w:t>
      </w:r>
      <w:r w:rsidR="0088239A">
        <w:rPr>
          <w:bCs w:val="0"/>
        </w:rPr>
        <w:t xml:space="preserve"> августа 202</w:t>
      </w:r>
      <w:r w:rsidR="009173B2">
        <w:rPr>
          <w:bCs w:val="0"/>
        </w:rPr>
        <w:t>2</w:t>
      </w:r>
      <w:r w:rsidR="0088239A">
        <w:rPr>
          <w:bCs w:val="0"/>
        </w:rPr>
        <w:t xml:space="preserve"> года № </w:t>
      </w:r>
      <w:r w:rsidR="0042563D">
        <w:rPr>
          <w:bCs w:val="0"/>
        </w:rPr>
        <w:t>23/238-7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88239A">
        <w:rPr>
          <w:bCs/>
          <w:sz w:val="28"/>
        </w:rPr>
        <w:t>7</w:t>
      </w:r>
      <w:r w:rsidR="004C2735">
        <w:rPr>
          <w:bCs/>
          <w:sz w:val="28"/>
        </w:rPr>
        <w:t>8</w:t>
      </w:r>
      <w:r w:rsidR="0088239A">
        <w:rPr>
          <w:bCs/>
          <w:sz w:val="28"/>
        </w:rPr>
        <w:t xml:space="preserve"> </w:t>
      </w:r>
      <w:r w:rsidR="004C2735">
        <w:rPr>
          <w:bCs/>
          <w:sz w:val="28"/>
        </w:rPr>
        <w:t>Дегтевой Ю.В.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9173B2">
        <w:rPr>
          <w:bCs/>
          <w:sz w:val="28"/>
        </w:rPr>
        <w:t>собранием избирателей по месту работы</w:t>
      </w:r>
      <w:r w:rsidR="00D87B86">
        <w:rPr>
          <w:bCs/>
          <w:sz w:val="28"/>
        </w:rPr>
        <w:t>.</w:t>
      </w:r>
    </w:p>
    <w:p w:rsidR="0088239A" w:rsidRDefault="0088239A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2.Прекратить досрочно полномочия члена участковой комиссии избирательного участка № 37</w:t>
      </w:r>
      <w:r w:rsidR="004725E4">
        <w:rPr>
          <w:bCs/>
          <w:sz w:val="28"/>
        </w:rPr>
        <w:t>2</w:t>
      </w:r>
      <w:r>
        <w:rPr>
          <w:bCs/>
          <w:sz w:val="28"/>
        </w:rPr>
        <w:t xml:space="preserve"> </w:t>
      </w:r>
      <w:r w:rsidR="004C2735">
        <w:rPr>
          <w:bCs/>
          <w:sz w:val="28"/>
        </w:rPr>
        <w:t>Усовой О.А.</w:t>
      </w:r>
      <w:r>
        <w:rPr>
          <w:bCs/>
          <w:sz w:val="28"/>
        </w:rPr>
        <w:t>, предложенно</w:t>
      </w:r>
      <w:r w:rsidR="004C2735">
        <w:rPr>
          <w:bCs/>
          <w:sz w:val="28"/>
        </w:rPr>
        <w:t>й</w:t>
      </w:r>
      <w:r>
        <w:rPr>
          <w:bCs/>
          <w:sz w:val="28"/>
        </w:rPr>
        <w:t xml:space="preserve"> для назначения в состав участковой комиссии </w:t>
      </w:r>
      <w:r w:rsidR="004C2735">
        <w:rPr>
          <w:bCs/>
          <w:sz w:val="28"/>
        </w:rPr>
        <w:t>собранием избирателей по месту работы.</w:t>
      </w:r>
    </w:p>
    <w:p w:rsidR="0088239A" w:rsidRDefault="00B6033E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3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комиссии избирательного участка №37</w:t>
      </w:r>
      <w:r w:rsidR="004C2735">
        <w:rPr>
          <w:bCs/>
          <w:sz w:val="28"/>
        </w:rPr>
        <w:t>8</w:t>
      </w:r>
      <w:r w:rsidR="0088239A">
        <w:rPr>
          <w:bCs/>
          <w:sz w:val="28"/>
        </w:rPr>
        <w:t xml:space="preserve"> </w:t>
      </w:r>
      <w:r w:rsidR="004C2735">
        <w:rPr>
          <w:bCs/>
          <w:sz w:val="28"/>
        </w:rPr>
        <w:t>Калягина Александра Геннадьевича</w:t>
      </w:r>
      <w:r w:rsidR="0088239A">
        <w:rPr>
          <w:bCs/>
          <w:sz w:val="28"/>
        </w:rPr>
        <w:t>, 19</w:t>
      </w:r>
      <w:r w:rsidR="004C2735">
        <w:rPr>
          <w:bCs/>
          <w:sz w:val="28"/>
        </w:rPr>
        <w:t>89</w:t>
      </w:r>
      <w:r w:rsidR="0088239A">
        <w:rPr>
          <w:bCs/>
          <w:sz w:val="28"/>
        </w:rPr>
        <w:t xml:space="preserve"> года рождения, образование </w:t>
      </w:r>
      <w:r w:rsidR="004725E4">
        <w:rPr>
          <w:bCs/>
          <w:sz w:val="28"/>
        </w:rPr>
        <w:t>высшее</w:t>
      </w:r>
      <w:r w:rsidR="0088239A">
        <w:rPr>
          <w:bCs/>
          <w:sz w:val="28"/>
        </w:rPr>
        <w:t>,</w:t>
      </w:r>
      <w:r w:rsidR="004725E4">
        <w:rPr>
          <w:bCs/>
          <w:sz w:val="28"/>
        </w:rPr>
        <w:t xml:space="preserve"> </w:t>
      </w:r>
      <w:r w:rsidR="004C2735">
        <w:rPr>
          <w:bCs/>
          <w:sz w:val="28"/>
        </w:rPr>
        <w:t>технолога АО «Васильевская птицефабрика»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4C2735">
        <w:rPr>
          <w:bCs/>
          <w:sz w:val="28"/>
        </w:rPr>
        <w:t>предложенного</w:t>
      </w:r>
      <w:r w:rsidR="007D6028">
        <w:rPr>
          <w:bCs/>
          <w:sz w:val="28"/>
        </w:rPr>
        <w:t xml:space="preserve"> для назначения в состав участковой комиссии собранием избирателей по месту </w:t>
      </w:r>
      <w:r w:rsidR="004725E4">
        <w:rPr>
          <w:bCs/>
          <w:sz w:val="28"/>
        </w:rPr>
        <w:t>жительства.</w:t>
      </w:r>
    </w:p>
    <w:p w:rsidR="0088239A" w:rsidRDefault="00B6033E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88239A">
        <w:rPr>
          <w:bCs/>
          <w:sz w:val="28"/>
        </w:rPr>
        <w:t>.</w:t>
      </w:r>
      <w:r w:rsidR="007D6028">
        <w:rPr>
          <w:bCs/>
          <w:sz w:val="28"/>
        </w:rPr>
        <w:t>Назначить в состав участковой комиссии избирательного участка № 37</w:t>
      </w:r>
      <w:r w:rsidR="004C2735">
        <w:rPr>
          <w:bCs/>
          <w:sz w:val="28"/>
        </w:rPr>
        <w:t>8</w:t>
      </w:r>
      <w:r w:rsidR="007D6028">
        <w:rPr>
          <w:bCs/>
          <w:sz w:val="28"/>
        </w:rPr>
        <w:t xml:space="preserve"> </w:t>
      </w:r>
      <w:r w:rsidR="00BD716D">
        <w:rPr>
          <w:bCs/>
          <w:sz w:val="28"/>
        </w:rPr>
        <w:t>Калягину Екатерину Михайловну</w:t>
      </w:r>
      <w:r w:rsidR="007D6028">
        <w:rPr>
          <w:bCs/>
          <w:sz w:val="28"/>
        </w:rPr>
        <w:t>, 19</w:t>
      </w:r>
      <w:r w:rsidR="00BD716D">
        <w:rPr>
          <w:bCs/>
          <w:sz w:val="28"/>
        </w:rPr>
        <w:t>90 года рождения, образование высшее</w:t>
      </w:r>
      <w:r w:rsidR="007D6028">
        <w:rPr>
          <w:bCs/>
          <w:sz w:val="28"/>
        </w:rPr>
        <w:t>,</w:t>
      </w:r>
      <w:r w:rsidR="00BD716D">
        <w:rPr>
          <w:bCs/>
          <w:sz w:val="28"/>
        </w:rPr>
        <w:t xml:space="preserve"> временно неработающую</w:t>
      </w:r>
      <w:r w:rsidR="004725E4">
        <w:rPr>
          <w:bCs/>
          <w:sz w:val="28"/>
        </w:rPr>
        <w:t>,</w:t>
      </w:r>
      <w:r w:rsidR="00BD716D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</w:t>
      </w:r>
      <w:r w:rsidR="004725E4">
        <w:rPr>
          <w:bCs/>
          <w:sz w:val="28"/>
        </w:rPr>
        <w:t>ую</w:t>
      </w:r>
      <w:r w:rsidR="007D6028">
        <w:rPr>
          <w:bCs/>
          <w:sz w:val="28"/>
        </w:rPr>
        <w:t xml:space="preserve"> для назначения в состав участковой комиссии собранием избирателей по месту </w:t>
      </w:r>
      <w:r w:rsidR="00BD716D">
        <w:rPr>
          <w:bCs/>
          <w:sz w:val="28"/>
        </w:rPr>
        <w:t>жительства</w:t>
      </w:r>
      <w:r w:rsidR="007D6028">
        <w:rPr>
          <w:bCs/>
          <w:sz w:val="28"/>
        </w:rPr>
        <w:t>.</w:t>
      </w:r>
    </w:p>
    <w:p w:rsidR="00A17144" w:rsidRDefault="00B6033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37</w:t>
      </w:r>
      <w:r w:rsidR="00BD716D">
        <w:rPr>
          <w:bCs/>
          <w:sz w:val="28"/>
        </w:rPr>
        <w:t>8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B6033E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416" w:rsidRDefault="008F3416" w:rsidP="00960231">
      <w:r>
        <w:separator/>
      </w:r>
    </w:p>
  </w:endnote>
  <w:endnote w:type="continuationSeparator" w:id="1">
    <w:p w:rsidR="008F3416" w:rsidRDefault="008F3416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416" w:rsidRDefault="008F3416" w:rsidP="00960231">
      <w:r>
        <w:separator/>
      </w:r>
    </w:p>
  </w:footnote>
  <w:footnote w:type="continuationSeparator" w:id="1">
    <w:p w:rsidR="008F3416" w:rsidRDefault="008F3416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1A16"/>
    <w:rsid w:val="0006255F"/>
    <w:rsid w:val="000648ED"/>
    <w:rsid w:val="00073028"/>
    <w:rsid w:val="00086306"/>
    <w:rsid w:val="0009662B"/>
    <w:rsid w:val="000A3930"/>
    <w:rsid w:val="000B4B82"/>
    <w:rsid w:val="000B6D1E"/>
    <w:rsid w:val="000B7433"/>
    <w:rsid w:val="000C35A0"/>
    <w:rsid w:val="000C5C49"/>
    <w:rsid w:val="000F3AC5"/>
    <w:rsid w:val="00121D14"/>
    <w:rsid w:val="00133081"/>
    <w:rsid w:val="00141781"/>
    <w:rsid w:val="00143857"/>
    <w:rsid w:val="001656AE"/>
    <w:rsid w:val="001921B0"/>
    <w:rsid w:val="001F6ABA"/>
    <w:rsid w:val="00230171"/>
    <w:rsid w:val="00230A26"/>
    <w:rsid w:val="00263985"/>
    <w:rsid w:val="00283750"/>
    <w:rsid w:val="0028506F"/>
    <w:rsid w:val="002868FA"/>
    <w:rsid w:val="00286C09"/>
    <w:rsid w:val="00286F17"/>
    <w:rsid w:val="002E3BFF"/>
    <w:rsid w:val="002F1680"/>
    <w:rsid w:val="00337E72"/>
    <w:rsid w:val="0037096D"/>
    <w:rsid w:val="0037128C"/>
    <w:rsid w:val="0039509E"/>
    <w:rsid w:val="003C5BD5"/>
    <w:rsid w:val="003C6213"/>
    <w:rsid w:val="003D7D80"/>
    <w:rsid w:val="004243C0"/>
    <w:rsid w:val="00424D2A"/>
    <w:rsid w:val="0042563D"/>
    <w:rsid w:val="0045225A"/>
    <w:rsid w:val="004617CD"/>
    <w:rsid w:val="004725E4"/>
    <w:rsid w:val="0049281E"/>
    <w:rsid w:val="004B2F79"/>
    <w:rsid w:val="004B4B78"/>
    <w:rsid w:val="004C2735"/>
    <w:rsid w:val="004F64F8"/>
    <w:rsid w:val="00563E28"/>
    <w:rsid w:val="005D264E"/>
    <w:rsid w:val="005D43FA"/>
    <w:rsid w:val="005D4F6A"/>
    <w:rsid w:val="005D62DF"/>
    <w:rsid w:val="005D7F0C"/>
    <w:rsid w:val="006049E9"/>
    <w:rsid w:val="00632E95"/>
    <w:rsid w:val="00650A44"/>
    <w:rsid w:val="00681C2B"/>
    <w:rsid w:val="00691A83"/>
    <w:rsid w:val="006D7A41"/>
    <w:rsid w:val="006F3D5C"/>
    <w:rsid w:val="007148B9"/>
    <w:rsid w:val="00733299"/>
    <w:rsid w:val="00742F6F"/>
    <w:rsid w:val="007601A0"/>
    <w:rsid w:val="007630B8"/>
    <w:rsid w:val="007919CD"/>
    <w:rsid w:val="007D6028"/>
    <w:rsid w:val="007E5418"/>
    <w:rsid w:val="00816114"/>
    <w:rsid w:val="00837BA6"/>
    <w:rsid w:val="00877B08"/>
    <w:rsid w:val="0088239A"/>
    <w:rsid w:val="00886AE2"/>
    <w:rsid w:val="008A5378"/>
    <w:rsid w:val="008A6E84"/>
    <w:rsid w:val="008C4262"/>
    <w:rsid w:val="008F0AD4"/>
    <w:rsid w:val="008F3416"/>
    <w:rsid w:val="008F780A"/>
    <w:rsid w:val="009173B2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501FA"/>
    <w:rsid w:val="00A511B2"/>
    <w:rsid w:val="00AB0CBF"/>
    <w:rsid w:val="00AD4F21"/>
    <w:rsid w:val="00AF30DE"/>
    <w:rsid w:val="00AF3D70"/>
    <w:rsid w:val="00B416B7"/>
    <w:rsid w:val="00B6033E"/>
    <w:rsid w:val="00B75E46"/>
    <w:rsid w:val="00B87450"/>
    <w:rsid w:val="00B95E9D"/>
    <w:rsid w:val="00B966A0"/>
    <w:rsid w:val="00BD55D6"/>
    <w:rsid w:val="00BD5EBD"/>
    <w:rsid w:val="00BD716D"/>
    <w:rsid w:val="00C63769"/>
    <w:rsid w:val="00C81EFA"/>
    <w:rsid w:val="00C94F8C"/>
    <w:rsid w:val="00D04704"/>
    <w:rsid w:val="00D04917"/>
    <w:rsid w:val="00D0682F"/>
    <w:rsid w:val="00D147E7"/>
    <w:rsid w:val="00D644C3"/>
    <w:rsid w:val="00D67F5F"/>
    <w:rsid w:val="00D8658E"/>
    <w:rsid w:val="00D87B86"/>
    <w:rsid w:val="00DB114D"/>
    <w:rsid w:val="00DB5642"/>
    <w:rsid w:val="00DC2BB3"/>
    <w:rsid w:val="00E338D9"/>
    <w:rsid w:val="00E56CD1"/>
    <w:rsid w:val="00E60026"/>
    <w:rsid w:val="00E8112A"/>
    <w:rsid w:val="00EB1CE0"/>
    <w:rsid w:val="00ED5D58"/>
    <w:rsid w:val="00F12A1F"/>
    <w:rsid w:val="00F14D3A"/>
    <w:rsid w:val="00F21110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DAE3D-9530-47D6-873B-2481C3F39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2021-08-09T08:24:00Z</cp:lastPrinted>
  <dcterms:created xsi:type="dcterms:W3CDTF">2022-08-29T12:35:00Z</dcterms:created>
  <dcterms:modified xsi:type="dcterms:W3CDTF">2022-08-30T14:43:00Z</dcterms:modified>
</cp:coreProperties>
</file>