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874EB8" w:rsidRDefault="00070C98">
      <w:pPr>
        <w:rPr>
          <w:sz w:val="28"/>
        </w:rPr>
      </w:pPr>
      <w:r>
        <w:rPr>
          <w:sz w:val="28"/>
        </w:rPr>
        <w:t>2</w:t>
      </w:r>
      <w:r>
        <w:rPr>
          <w:sz w:val="28"/>
          <w:lang w:val="en-US"/>
        </w:rPr>
        <w:t>9</w:t>
      </w:r>
      <w:r w:rsidR="00874EB8">
        <w:rPr>
          <w:sz w:val="28"/>
        </w:rPr>
        <w:t>.08</w:t>
      </w:r>
      <w:r w:rsidR="001679AF">
        <w:rPr>
          <w:sz w:val="28"/>
        </w:rPr>
        <w:t>.202</w:t>
      </w:r>
      <w:r w:rsidR="00434BB0">
        <w:rPr>
          <w:sz w:val="28"/>
        </w:rPr>
        <w:t>2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874EB8" w:rsidRPr="00874EB8">
        <w:rPr>
          <w:sz w:val="28"/>
        </w:rPr>
        <w:t>52/251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73706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1679AF">
        <w:rPr>
          <w:b/>
          <w:bCs/>
        </w:rPr>
        <w:t>37</w:t>
      </w:r>
      <w:r w:rsidR="00434BB0">
        <w:rPr>
          <w:b/>
          <w:bCs/>
        </w:rPr>
        <w:t>1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1679AF">
        <w:rPr>
          <w:bCs w:val="0"/>
        </w:rPr>
        <w:t>37</w:t>
      </w:r>
      <w:r w:rsidR="00434BB0">
        <w:rPr>
          <w:bCs w:val="0"/>
        </w:rPr>
        <w:t>1</w:t>
      </w:r>
      <w:r w:rsidR="009504D4">
        <w:rPr>
          <w:bCs w:val="0"/>
        </w:rPr>
        <w:t xml:space="preserve"> </w:t>
      </w:r>
      <w:r w:rsidR="00434BB0">
        <w:rPr>
          <w:bCs w:val="0"/>
        </w:rPr>
        <w:t>Шеяновой Т.Ю.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 w:rsidR="00434BB0">
        <w:rPr>
          <w:bCs w:val="0"/>
        </w:rPr>
        <w:t xml:space="preserve"> и оставить членом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1679AF">
        <w:rPr>
          <w:bCs/>
          <w:sz w:val="28"/>
        </w:rPr>
        <w:t>37</w:t>
      </w:r>
      <w:r w:rsidR="00434BB0">
        <w:rPr>
          <w:bCs/>
          <w:sz w:val="28"/>
        </w:rPr>
        <w:t>1</w:t>
      </w:r>
      <w:r w:rsidR="00666244">
        <w:rPr>
          <w:bCs/>
          <w:sz w:val="28"/>
        </w:rPr>
        <w:t xml:space="preserve"> </w:t>
      </w:r>
      <w:r w:rsidR="00434BB0">
        <w:rPr>
          <w:bCs/>
          <w:sz w:val="28"/>
        </w:rPr>
        <w:t>Шеянову Т.Ю.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</w:t>
      </w:r>
      <w:r w:rsidR="004F46F4">
        <w:rPr>
          <w:bCs/>
          <w:sz w:val="28"/>
        </w:rPr>
        <w:t>стей председателя комиссии, оставить членом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1679AF">
        <w:rPr>
          <w:bCs/>
          <w:sz w:val="28"/>
        </w:rPr>
        <w:t>ссии избирательного участка №37</w:t>
      </w:r>
      <w:r w:rsidR="00434BB0">
        <w:rPr>
          <w:bCs/>
          <w:sz w:val="28"/>
        </w:rPr>
        <w:t>1</w:t>
      </w:r>
      <w:r w:rsidR="001679AF">
        <w:rPr>
          <w:bCs/>
          <w:sz w:val="28"/>
        </w:rPr>
        <w:t xml:space="preserve"> </w:t>
      </w:r>
      <w:r w:rsidR="00737066">
        <w:rPr>
          <w:bCs/>
          <w:sz w:val="28"/>
        </w:rPr>
        <w:t xml:space="preserve"> </w:t>
      </w:r>
      <w:r w:rsidR="00434BB0">
        <w:rPr>
          <w:bCs/>
          <w:sz w:val="28"/>
        </w:rPr>
        <w:t>Пискунову Галину Михайловну</w:t>
      </w:r>
      <w:r>
        <w:rPr>
          <w:bCs/>
          <w:sz w:val="28"/>
        </w:rPr>
        <w:t>, 19</w:t>
      </w:r>
      <w:r w:rsidR="00874A99">
        <w:rPr>
          <w:bCs/>
          <w:sz w:val="28"/>
        </w:rPr>
        <w:t>7</w:t>
      </w:r>
      <w:r w:rsidR="00434BB0">
        <w:rPr>
          <w:bCs/>
          <w:sz w:val="28"/>
        </w:rPr>
        <w:t>6</w:t>
      </w:r>
      <w:r>
        <w:rPr>
          <w:bCs/>
          <w:sz w:val="28"/>
        </w:rPr>
        <w:t xml:space="preserve"> года рождения, образование </w:t>
      </w:r>
      <w:r w:rsidR="00434BB0">
        <w:rPr>
          <w:bCs/>
          <w:sz w:val="28"/>
        </w:rPr>
        <w:t>среднее профессиональное</w:t>
      </w:r>
      <w:r>
        <w:rPr>
          <w:bCs/>
          <w:sz w:val="28"/>
        </w:rPr>
        <w:t xml:space="preserve">, </w:t>
      </w:r>
      <w:r w:rsidR="00434BB0">
        <w:rPr>
          <w:bCs/>
          <w:sz w:val="28"/>
        </w:rPr>
        <w:t>главного бухгалтера МУП Бессоновского района «Исток»</w:t>
      </w:r>
      <w:r w:rsidR="005E4D4D">
        <w:rPr>
          <w:bCs/>
          <w:sz w:val="28"/>
        </w:rPr>
        <w:t>, предложенн</w:t>
      </w:r>
      <w:r w:rsidR="00434BB0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434BB0">
        <w:rPr>
          <w:bCs/>
          <w:sz w:val="28"/>
        </w:rPr>
        <w:t>собранием избирателей по месту работы.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874A99">
        <w:rPr>
          <w:bCs/>
          <w:sz w:val="28"/>
        </w:rPr>
        <w:t>37</w:t>
      </w:r>
      <w:r w:rsidR="00434BB0">
        <w:rPr>
          <w:bCs/>
          <w:sz w:val="28"/>
        </w:rPr>
        <w:t>1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67F" w:rsidRDefault="004B067F" w:rsidP="00960231">
      <w:r>
        <w:separator/>
      </w:r>
    </w:p>
  </w:endnote>
  <w:endnote w:type="continuationSeparator" w:id="1">
    <w:p w:rsidR="004B067F" w:rsidRDefault="004B067F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67F" w:rsidRDefault="004B067F" w:rsidP="00960231">
      <w:r>
        <w:separator/>
      </w:r>
    </w:p>
  </w:footnote>
  <w:footnote w:type="continuationSeparator" w:id="1">
    <w:p w:rsidR="004B067F" w:rsidRDefault="004B067F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70C98"/>
    <w:rsid w:val="00097325"/>
    <w:rsid w:val="000B4B82"/>
    <w:rsid w:val="000B63B0"/>
    <w:rsid w:val="000F4BC5"/>
    <w:rsid w:val="00126BF3"/>
    <w:rsid w:val="001656AE"/>
    <w:rsid w:val="00167592"/>
    <w:rsid w:val="001679AF"/>
    <w:rsid w:val="00170231"/>
    <w:rsid w:val="001921B0"/>
    <w:rsid w:val="001B3435"/>
    <w:rsid w:val="001C6F6B"/>
    <w:rsid w:val="001F7EA0"/>
    <w:rsid w:val="00207A9A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C5BD5"/>
    <w:rsid w:val="003D7D80"/>
    <w:rsid w:val="00434BB0"/>
    <w:rsid w:val="004665BD"/>
    <w:rsid w:val="0049281E"/>
    <w:rsid w:val="004A7354"/>
    <w:rsid w:val="004B067F"/>
    <w:rsid w:val="004E42E2"/>
    <w:rsid w:val="004F46F4"/>
    <w:rsid w:val="00512408"/>
    <w:rsid w:val="005246CC"/>
    <w:rsid w:val="00575AE3"/>
    <w:rsid w:val="005B0963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37066"/>
    <w:rsid w:val="007F2590"/>
    <w:rsid w:val="0084347A"/>
    <w:rsid w:val="00860F0E"/>
    <w:rsid w:val="00874A99"/>
    <w:rsid w:val="00874EB8"/>
    <w:rsid w:val="008975EC"/>
    <w:rsid w:val="008F0AD4"/>
    <w:rsid w:val="00934149"/>
    <w:rsid w:val="009504D4"/>
    <w:rsid w:val="00960231"/>
    <w:rsid w:val="009B5162"/>
    <w:rsid w:val="009C6C65"/>
    <w:rsid w:val="00A00040"/>
    <w:rsid w:val="00A13E75"/>
    <w:rsid w:val="00A17144"/>
    <w:rsid w:val="00AA75FA"/>
    <w:rsid w:val="00AB25A7"/>
    <w:rsid w:val="00B031F2"/>
    <w:rsid w:val="00B03649"/>
    <w:rsid w:val="00BA3B74"/>
    <w:rsid w:val="00BD1AAD"/>
    <w:rsid w:val="00BD55D6"/>
    <w:rsid w:val="00C56418"/>
    <w:rsid w:val="00C857CE"/>
    <w:rsid w:val="00C94657"/>
    <w:rsid w:val="00CE4533"/>
    <w:rsid w:val="00D04704"/>
    <w:rsid w:val="00D24561"/>
    <w:rsid w:val="00D476DF"/>
    <w:rsid w:val="00D6293B"/>
    <w:rsid w:val="00D8658E"/>
    <w:rsid w:val="00DB0FE3"/>
    <w:rsid w:val="00E10FDB"/>
    <w:rsid w:val="00E8112A"/>
    <w:rsid w:val="00E862EC"/>
    <w:rsid w:val="00EA4C2D"/>
    <w:rsid w:val="00EC6E8B"/>
    <w:rsid w:val="00ED5741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691B5-F093-4EA1-B416-E2095F6D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2016-07-14T09:01:00Z</cp:lastPrinted>
  <dcterms:created xsi:type="dcterms:W3CDTF">2022-08-20T18:10:00Z</dcterms:created>
  <dcterms:modified xsi:type="dcterms:W3CDTF">2022-08-30T14:41:00Z</dcterms:modified>
</cp:coreProperties>
</file>