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60" w:rsidRDefault="002C7160" w:rsidP="00910C10">
      <w:pPr>
        <w:pStyle w:val="a3"/>
      </w:pPr>
    </w:p>
    <w:p w:rsidR="00757F14" w:rsidRDefault="00757F14" w:rsidP="00910C10">
      <w:pPr>
        <w:pStyle w:val="a3"/>
      </w:pPr>
      <w:r>
        <w:t>ПЕНЗЕНСКАЯ ОБЛАСТЬ</w:t>
      </w:r>
    </w:p>
    <w:p w:rsidR="00757F14" w:rsidRDefault="00757F14" w:rsidP="00910C10">
      <w:pPr>
        <w:jc w:val="center"/>
      </w:pPr>
    </w:p>
    <w:p w:rsidR="00757F14" w:rsidRDefault="00757F14" w:rsidP="00910C10">
      <w:pPr>
        <w:pStyle w:val="1"/>
      </w:pPr>
      <w:r>
        <w:t>ТЕРРИТОРИАЛЬНАЯ ИЗБИРАТЕЛЬНАЯ КОМИССИЯ</w:t>
      </w:r>
    </w:p>
    <w:p w:rsidR="00757F14" w:rsidRDefault="00757F14" w:rsidP="00910C10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 w:rsidP="00910C10">
      <w:pPr>
        <w:pStyle w:val="3"/>
      </w:pPr>
    </w:p>
    <w:p w:rsidR="00757F14" w:rsidRDefault="00757F14" w:rsidP="00910C10">
      <w:pPr>
        <w:pStyle w:val="3"/>
      </w:pPr>
      <w:r>
        <w:t>ПОСТАНОВЛЕНИЕ</w:t>
      </w:r>
    </w:p>
    <w:p w:rsidR="00757F14" w:rsidRDefault="00757F14" w:rsidP="00910C10">
      <w:pPr>
        <w:jc w:val="center"/>
      </w:pPr>
    </w:p>
    <w:p w:rsidR="00757F14" w:rsidRDefault="005B0B2E" w:rsidP="00910C10">
      <w:pPr>
        <w:jc w:val="center"/>
        <w:rPr>
          <w:sz w:val="28"/>
        </w:rPr>
      </w:pPr>
      <w:r>
        <w:rPr>
          <w:sz w:val="28"/>
        </w:rPr>
        <w:t>1</w:t>
      </w:r>
      <w:r w:rsidR="00F9265D">
        <w:rPr>
          <w:sz w:val="28"/>
        </w:rPr>
        <w:t>9</w:t>
      </w:r>
      <w:r w:rsidR="00754786" w:rsidRPr="00B77753">
        <w:rPr>
          <w:sz w:val="28"/>
        </w:rPr>
        <w:t>.</w:t>
      </w:r>
      <w:r w:rsidR="00754786">
        <w:rPr>
          <w:sz w:val="28"/>
        </w:rPr>
        <w:t>08</w:t>
      </w:r>
      <w:r w:rsidR="007C7A8E">
        <w:rPr>
          <w:sz w:val="28"/>
        </w:rPr>
        <w:t>.</w:t>
      </w:r>
      <w:r w:rsidR="00754786">
        <w:rPr>
          <w:sz w:val="28"/>
        </w:rPr>
        <w:t>2022г.</w:t>
      </w:r>
      <w:r w:rsidR="00757F14">
        <w:rPr>
          <w:sz w:val="28"/>
        </w:rPr>
        <w:t xml:space="preserve">                                               </w:t>
      </w:r>
      <w:r w:rsidR="00910C10">
        <w:rPr>
          <w:sz w:val="28"/>
        </w:rPr>
        <w:t xml:space="preserve">           </w:t>
      </w:r>
      <w:r w:rsidR="00757F14">
        <w:rPr>
          <w:sz w:val="28"/>
        </w:rPr>
        <w:t xml:space="preserve">                                      №</w:t>
      </w:r>
      <w:r w:rsidR="00BD62E9">
        <w:rPr>
          <w:sz w:val="28"/>
        </w:rPr>
        <w:t xml:space="preserve"> </w:t>
      </w:r>
      <w:r w:rsidR="00BD62E9" w:rsidRPr="00BD62E9">
        <w:rPr>
          <w:sz w:val="28"/>
        </w:rPr>
        <w:t>5</w:t>
      </w:r>
      <w:r w:rsidR="00F9265D">
        <w:rPr>
          <w:sz w:val="28"/>
        </w:rPr>
        <w:t>1</w:t>
      </w:r>
      <w:r w:rsidRPr="005B0B2E">
        <w:rPr>
          <w:sz w:val="28"/>
        </w:rPr>
        <w:t>/2</w:t>
      </w:r>
      <w:r w:rsidR="00F9265D">
        <w:rPr>
          <w:sz w:val="28"/>
        </w:rPr>
        <w:t>40</w:t>
      </w:r>
    </w:p>
    <w:p w:rsidR="008C330F" w:rsidRDefault="008C330F" w:rsidP="00910C10">
      <w:pPr>
        <w:pStyle w:val="31"/>
        <w:widowControl w:val="0"/>
        <w:rPr>
          <w:sz w:val="28"/>
          <w:szCs w:val="28"/>
        </w:rPr>
      </w:pPr>
    </w:p>
    <w:p w:rsidR="00910C10" w:rsidRPr="00F9265D" w:rsidRDefault="00910C10" w:rsidP="00910C10">
      <w:pPr>
        <w:pStyle w:val="5"/>
        <w:rPr>
          <w:sz w:val="28"/>
          <w:szCs w:val="28"/>
          <w:u w:val="none"/>
        </w:rPr>
      </w:pPr>
      <w:r w:rsidRPr="00F9265D">
        <w:rPr>
          <w:sz w:val="28"/>
          <w:szCs w:val="28"/>
          <w:u w:val="none"/>
        </w:rPr>
        <w:t>Об аннулировании регистрации кандидата в депутаты</w:t>
      </w:r>
    </w:p>
    <w:p w:rsidR="00910C10" w:rsidRPr="00F9265D" w:rsidRDefault="00712004" w:rsidP="00F9265D">
      <w:pPr>
        <w:tabs>
          <w:tab w:val="left" w:pos="2835"/>
          <w:tab w:val="left" w:pos="623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</w:t>
      </w:r>
      <w:r w:rsidR="00910C10" w:rsidRPr="00F9265D">
        <w:rPr>
          <w:b/>
          <w:sz w:val="28"/>
          <w:szCs w:val="28"/>
        </w:rPr>
        <w:t>редставителей Бессоновского района Пензенской области пятого созыва</w:t>
      </w:r>
      <w:r w:rsidR="00F9265D">
        <w:rPr>
          <w:b/>
          <w:sz w:val="28"/>
          <w:szCs w:val="28"/>
        </w:rPr>
        <w:t xml:space="preserve"> </w:t>
      </w:r>
      <w:r w:rsidR="00910C10" w:rsidRPr="00F9265D">
        <w:rPr>
          <w:b/>
          <w:sz w:val="28"/>
          <w:szCs w:val="28"/>
        </w:rPr>
        <w:t xml:space="preserve">по одномандатному избирательному округу №3 </w:t>
      </w:r>
      <w:r>
        <w:rPr>
          <w:b/>
          <w:sz w:val="28"/>
          <w:szCs w:val="28"/>
        </w:rPr>
        <w:t>Левашова Григория Анатольевича</w:t>
      </w:r>
    </w:p>
    <w:p w:rsidR="00910C10" w:rsidRPr="00BA39EB" w:rsidRDefault="00910C10" w:rsidP="00910C10">
      <w:pPr>
        <w:tabs>
          <w:tab w:val="left" w:pos="2835"/>
          <w:tab w:val="left" w:pos="6237"/>
          <w:tab w:val="left" w:pos="9354"/>
        </w:tabs>
        <w:ind w:firstLine="720"/>
        <w:jc w:val="center"/>
      </w:pPr>
    </w:p>
    <w:p w:rsidR="00910C10" w:rsidRPr="00F9265D" w:rsidRDefault="00F9265D" w:rsidP="00913326">
      <w:pPr>
        <w:tabs>
          <w:tab w:val="left" w:pos="567"/>
          <w:tab w:val="left" w:pos="2835"/>
          <w:tab w:val="left" w:pos="6237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 w:rsidR="00910C10" w:rsidRPr="00F9265D">
        <w:rPr>
          <w:bCs/>
          <w:sz w:val="28"/>
          <w:szCs w:val="28"/>
        </w:rPr>
        <w:t>На основании заявления кандидата в депутаты</w:t>
      </w:r>
      <w:r>
        <w:rPr>
          <w:bCs/>
          <w:sz w:val="28"/>
          <w:szCs w:val="28"/>
        </w:rPr>
        <w:tab/>
      </w:r>
      <w:r w:rsidR="00AB735B">
        <w:rPr>
          <w:bCs/>
          <w:sz w:val="28"/>
          <w:szCs w:val="28"/>
        </w:rPr>
        <w:t xml:space="preserve"> </w:t>
      </w:r>
      <w:r w:rsidR="00910C10" w:rsidRPr="00F9265D">
        <w:rPr>
          <w:bCs/>
          <w:sz w:val="28"/>
          <w:szCs w:val="28"/>
        </w:rPr>
        <w:t xml:space="preserve">Собрания </w:t>
      </w:r>
      <w:r w:rsidR="00712004">
        <w:rPr>
          <w:bCs/>
          <w:sz w:val="28"/>
          <w:szCs w:val="28"/>
        </w:rPr>
        <w:t>п</w:t>
      </w:r>
      <w:r w:rsidR="00910C10" w:rsidRPr="00F9265D">
        <w:rPr>
          <w:bCs/>
          <w:sz w:val="28"/>
          <w:szCs w:val="28"/>
        </w:rPr>
        <w:t>редставителей Бессоновского района Пензенской области пятого созыва</w:t>
      </w:r>
      <w:r w:rsidRPr="00F9265D">
        <w:rPr>
          <w:bCs/>
          <w:sz w:val="28"/>
          <w:szCs w:val="28"/>
        </w:rPr>
        <w:t xml:space="preserve"> Левашова Григория Анатольевича</w:t>
      </w:r>
      <w:r w:rsidR="00AB735B">
        <w:rPr>
          <w:bCs/>
          <w:sz w:val="28"/>
          <w:szCs w:val="28"/>
        </w:rPr>
        <w:t xml:space="preserve">, </w:t>
      </w:r>
      <w:r w:rsidR="00910C10" w:rsidRPr="00F9265D">
        <w:rPr>
          <w:bCs/>
          <w:sz w:val="28"/>
          <w:szCs w:val="28"/>
        </w:rPr>
        <w:t>зарегистрированного по одномандатному</w:t>
      </w:r>
      <w:r w:rsidRPr="00F9265D">
        <w:rPr>
          <w:bCs/>
          <w:sz w:val="28"/>
          <w:szCs w:val="28"/>
        </w:rPr>
        <w:t xml:space="preserve"> </w:t>
      </w:r>
      <w:r w:rsidR="00910C10" w:rsidRPr="00F9265D">
        <w:rPr>
          <w:bCs/>
          <w:sz w:val="28"/>
          <w:szCs w:val="28"/>
        </w:rPr>
        <w:t xml:space="preserve">избирательному округу № </w:t>
      </w:r>
      <w:r w:rsidRPr="00F9265D">
        <w:rPr>
          <w:bCs/>
          <w:sz w:val="28"/>
          <w:szCs w:val="28"/>
        </w:rPr>
        <w:t>3</w:t>
      </w:r>
      <w:r w:rsidR="00910C10" w:rsidRPr="00F9265D">
        <w:rPr>
          <w:bCs/>
          <w:sz w:val="28"/>
          <w:szCs w:val="28"/>
        </w:rPr>
        <w:t xml:space="preserve">, о снятии своей кандидатуры от </w:t>
      </w:r>
      <w:r w:rsidRPr="00F9265D">
        <w:rPr>
          <w:bCs/>
          <w:sz w:val="28"/>
          <w:szCs w:val="28"/>
        </w:rPr>
        <w:t>18.08.2022г.</w:t>
      </w:r>
      <w:r w:rsidR="00910C10" w:rsidRPr="00F9265D">
        <w:rPr>
          <w:bCs/>
          <w:sz w:val="28"/>
          <w:szCs w:val="28"/>
        </w:rPr>
        <w:t xml:space="preserve">, </w:t>
      </w:r>
      <w:r w:rsidR="00910C10" w:rsidRPr="00F9265D">
        <w:rPr>
          <w:sz w:val="28"/>
          <w:szCs w:val="28"/>
        </w:rPr>
        <w:t xml:space="preserve">руководствуясь частью </w:t>
      </w:r>
      <w:r w:rsidR="00AB735B">
        <w:rPr>
          <w:sz w:val="28"/>
          <w:szCs w:val="28"/>
        </w:rPr>
        <w:t>2</w:t>
      </w:r>
      <w:r w:rsidR="00910C10" w:rsidRPr="00F9265D">
        <w:rPr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10C10" w:rsidRPr="00F9265D">
        <w:rPr>
          <w:color w:val="000000"/>
          <w:sz w:val="28"/>
          <w:szCs w:val="28"/>
        </w:rPr>
        <w:t>,</w:t>
      </w:r>
    </w:p>
    <w:p w:rsidR="00F9265D" w:rsidRDefault="00F9265D" w:rsidP="00910C10">
      <w:pPr>
        <w:tabs>
          <w:tab w:val="left" w:pos="9354"/>
        </w:tabs>
        <w:ind w:firstLine="720"/>
        <w:jc w:val="center"/>
      </w:pPr>
    </w:p>
    <w:p w:rsidR="00AB735B" w:rsidRDefault="00F9265D" w:rsidP="00712004">
      <w:pPr>
        <w:pStyle w:val="a5"/>
        <w:spacing w:line="360" w:lineRule="auto"/>
        <w:ind w:firstLine="709"/>
        <w:jc w:val="both"/>
        <w:rPr>
          <w:b/>
          <w:bCs/>
          <w:szCs w:val="28"/>
        </w:rPr>
      </w:pPr>
      <w:r w:rsidRPr="00BD62E9">
        <w:rPr>
          <w:bCs/>
          <w:szCs w:val="28"/>
        </w:rPr>
        <w:t xml:space="preserve">Территориальная избирательная комиссия Бессоновского района </w:t>
      </w:r>
      <w:r w:rsidRPr="00BD62E9">
        <w:rPr>
          <w:b/>
          <w:bCs/>
          <w:szCs w:val="28"/>
        </w:rPr>
        <w:t>постановила:</w:t>
      </w:r>
    </w:p>
    <w:p w:rsidR="00910C10" w:rsidRPr="00F9265D" w:rsidRDefault="00AB735B" w:rsidP="00F9265D">
      <w:pPr>
        <w:tabs>
          <w:tab w:val="left" w:pos="567"/>
          <w:tab w:val="left" w:pos="2835"/>
          <w:tab w:val="left" w:pos="623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10C10" w:rsidRPr="00F9265D">
        <w:rPr>
          <w:bCs/>
          <w:sz w:val="28"/>
          <w:szCs w:val="28"/>
        </w:rPr>
        <w:t xml:space="preserve">1. Аннулировать регистрацию кандидата в депутаты </w:t>
      </w:r>
      <w:r w:rsidR="00712004">
        <w:rPr>
          <w:bCs/>
          <w:sz w:val="28"/>
          <w:szCs w:val="28"/>
        </w:rPr>
        <w:t>Собрания п</w:t>
      </w:r>
      <w:r w:rsidR="00F9265D">
        <w:rPr>
          <w:bCs/>
          <w:sz w:val="28"/>
          <w:szCs w:val="28"/>
        </w:rPr>
        <w:t xml:space="preserve">редставителей Бессоновского района Пензенской области пятого созыва Левашова Григория Анатольевича, </w:t>
      </w:r>
      <w:r w:rsidR="00F9265D" w:rsidRPr="00AB735B">
        <w:rPr>
          <w:bCs/>
          <w:sz w:val="28"/>
          <w:szCs w:val="28"/>
        </w:rPr>
        <w:t xml:space="preserve">выдвинутого </w:t>
      </w:r>
      <w:r>
        <w:rPr>
          <w:bCs/>
          <w:sz w:val="28"/>
          <w:szCs w:val="28"/>
        </w:rPr>
        <w:t xml:space="preserve"> избирательным объединением ПЕНЗЕНСКОЕ ОБЛАСТНОЕ ОТДЕЛЕНИЕ поли</w:t>
      </w:r>
      <w:r w:rsidR="00F9265D">
        <w:rPr>
          <w:bCs/>
          <w:sz w:val="28"/>
          <w:szCs w:val="28"/>
        </w:rPr>
        <w:t>тической парти</w:t>
      </w:r>
      <w:r>
        <w:rPr>
          <w:bCs/>
          <w:sz w:val="28"/>
          <w:szCs w:val="28"/>
        </w:rPr>
        <w:t>и</w:t>
      </w:r>
      <w:r w:rsidR="00F9265D">
        <w:rPr>
          <w:bCs/>
          <w:sz w:val="28"/>
          <w:szCs w:val="28"/>
        </w:rPr>
        <w:t xml:space="preserve"> «КОМУНИСТИЧЕСКАЯ ПАРТИЯ РОССИЙСКОЙ ФЕДЕРАЦИИ»</w:t>
      </w:r>
      <w:r w:rsidR="00913326">
        <w:rPr>
          <w:bCs/>
          <w:sz w:val="28"/>
          <w:szCs w:val="28"/>
        </w:rPr>
        <w:t>,</w:t>
      </w:r>
      <w:r w:rsidR="00910C10" w:rsidRPr="00F9265D">
        <w:rPr>
          <w:bCs/>
          <w:sz w:val="28"/>
          <w:szCs w:val="28"/>
        </w:rPr>
        <w:t xml:space="preserve"> зарегистрированного по одномандатному</w:t>
      </w:r>
      <w:r w:rsidR="00F9265D">
        <w:rPr>
          <w:bCs/>
          <w:sz w:val="28"/>
          <w:szCs w:val="28"/>
        </w:rPr>
        <w:t xml:space="preserve"> </w:t>
      </w:r>
      <w:r w:rsidR="00910C10" w:rsidRPr="00F9265D">
        <w:rPr>
          <w:bCs/>
          <w:sz w:val="28"/>
          <w:szCs w:val="28"/>
        </w:rPr>
        <w:t xml:space="preserve">избирательному округу № </w:t>
      </w:r>
      <w:r w:rsidR="00F9265D" w:rsidRPr="00F9265D">
        <w:rPr>
          <w:bCs/>
          <w:sz w:val="28"/>
          <w:szCs w:val="28"/>
        </w:rPr>
        <w:t>3</w:t>
      </w:r>
      <w:r w:rsidR="00910C10" w:rsidRPr="00F9265D">
        <w:rPr>
          <w:bCs/>
          <w:sz w:val="28"/>
          <w:szCs w:val="28"/>
        </w:rPr>
        <w:t xml:space="preserve"> .</w:t>
      </w:r>
    </w:p>
    <w:p w:rsidR="00910C10" w:rsidRPr="00913326" w:rsidRDefault="00910C10" w:rsidP="00AB735B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913326">
        <w:rPr>
          <w:bCs w:val="0"/>
          <w:sz w:val="28"/>
          <w:szCs w:val="28"/>
        </w:rPr>
        <w:t>2. Признать утратившим силу постановление</w:t>
      </w:r>
      <w:r w:rsidR="00AB735B" w:rsidRPr="00913326">
        <w:rPr>
          <w:bCs w:val="0"/>
          <w:sz w:val="28"/>
          <w:szCs w:val="28"/>
        </w:rPr>
        <w:t xml:space="preserve"> Территориальной</w:t>
      </w:r>
      <w:r w:rsidRPr="00913326">
        <w:rPr>
          <w:bCs w:val="0"/>
          <w:sz w:val="28"/>
          <w:szCs w:val="28"/>
        </w:rPr>
        <w:t xml:space="preserve"> избирательной комиссии </w:t>
      </w:r>
      <w:r w:rsidR="00AB735B" w:rsidRPr="00913326">
        <w:rPr>
          <w:bCs w:val="0"/>
          <w:sz w:val="28"/>
          <w:szCs w:val="28"/>
        </w:rPr>
        <w:t>Бессоновского района</w:t>
      </w:r>
      <w:r w:rsidRPr="00913326">
        <w:rPr>
          <w:bCs w:val="0"/>
          <w:sz w:val="28"/>
          <w:szCs w:val="28"/>
        </w:rPr>
        <w:t xml:space="preserve"> от </w:t>
      </w:r>
      <w:r w:rsidR="00AB735B" w:rsidRPr="00913326">
        <w:rPr>
          <w:bCs w:val="0"/>
          <w:sz w:val="28"/>
          <w:szCs w:val="28"/>
        </w:rPr>
        <w:t>02.08.2022 г.</w:t>
      </w:r>
      <w:r w:rsidRPr="00913326">
        <w:rPr>
          <w:bCs w:val="0"/>
          <w:sz w:val="28"/>
          <w:szCs w:val="28"/>
        </w:rPr>
        <w:t xml:space="preserve"> №</w:t>
      </w:r>
      <w:r w:rsidR="00AB735B" w:rsidRPr="00913326">
        <w:rPr>
          <w:bCs w:val="0"/>
          <w:sz w:val="28"/>
          <w:szCs w:val="28"/>
        </w:rPr>
        <w:t>47/220</w:t>
      </w:r>
      <w:r w:rsidRPr="00913326">
        <w:rPr>
          <w:bCs w:val="0"/>
          <w:sz w:val="28"/>
          <w:szCs w:val="28"/>
        </w:rPr>
        <w:t xml:space="preserve"> «</w:t>
      </w:r>
      <w:r w:rsidR="00AB735B" w:rsidRPr="00913326">
        <w:rPr>
          <w:bCs w:val="0"/>
          <w:sz w:val="28"/>
          <w:szCs w:val="28"/>
        </w:rPr>
        <w:t xml:space="preserve">О регистрации кандидата </w:t>
      </w:r>
      <w:r w:rsidR="00AB735B" w:rsidRPr="00F9265D">
        <w:rPr>
          <w:bCs w:val="0"/>
          <w:sz w:val="28"/>
          <w:szCs w:val="28"/>
        </w:rPr>
        <w:t xml:space="preserve">в депутаты </w:t>
      </w:r>
      <w:r w:rsidR="00712004">
        <w:rPr>
          <w:bCs w:val="0"/>
          <w:sz w:val="28"/>
          <w:szCs w:val="28"/>
        </w:rPr>
        <w:t>Собрания п</w:t>
      </w:r>
      <w:r w:rsidR="00AB735B">
        <w:rPr>
          <w:bCs w:val="0"/>
          <w:sz w:val="28"/>
          <w:szCs w:val="28"/>
        </w:rPr>
        <w:t xml:space="preserve">редставителей Бессоновского района Пензенской области пятого созыва Левашова Григория Анатольевича, </w:t>
      </w:r>
      <w:r w:rsidR="00AB735B" w:rsidRPr="00913326">
        <w:rPr>
          <w:bCs w:val="0"/>
          <w:sz w:val="28"/>
          <w:szCs w:val="28"/>
        </w:rPr>
        <w:lastRenderedPageBreak/>
        <w:t xml:space="preserve">выдвинутого </w:t>
      </w:r>
      <w:r w:rsidR="00913326">
        <w:rPr>
          <w:bCs w:val="0"/>
          <w:sz w:val="28"/>
          <w:szCs w:val="28"/>
        </w:rPr>
        <w:t>избирательным объединением ПЕНЗЕНСКОЕ ОБЛАСТНОЕ ОТДЕЛЕНИЕ п</w:t>
      </w:r>
      <w:r w:rsidR="00AB735B">
        <w:rPr>
          <w:bCs w:val="0"/>
          <w:sz w:val="28"/>
          <w:szCs w:val="28"/>
        </w:rPr>
        <w:t>олитической партией «КОМУНИСТИЧЕСКАЯ ПАРТИЯ РОССИЙСКОЙ ФЕДЕРАЦИИ»</w:t>
      </w:r>
      <w:r w:rsidR="00AB735B" w:rsidRPr="00F9265D">
        <w:rPr>
          <w:bCs w:val="0"/>
          <w:sz w:val="28"/>
          <w:szCs w:val="28"/>
        </w:rPr>
        <w:t xml:space="preserve"> зарегистрированного по одномандатному</w:t>
      </w:r>
      <w:r w:rsidR="00AB735B">
        <w:rPr>
          <w:bCs w:val="0"/>
          <w:sz w:val="28"/>
          <w:szCs w:val="28"/>
        </w:rPr>
        <w:t xml:space="preserve"> </w:t>
      </w:r>
      <w:r w:rsidR="00AB735B" w:rsidRPr="00F9265D">
        <w:rPr>
          <w:bCs w:val="0"/>
          <w:sz w:val="28"/>
          <w:szCs w:val="28"/>
        </w:rPr>
        <w:t>избирательному округу № 3.</w:t>
      </w:r>
      <w:r w:rsidRPr="00913326">
        <w:rPr>
          <w:bCs w:val="0"/>
          <w:sz w:val="28"/>
          <w:szCs w:val="28"/>
        </w:rPr>
        <w:t>».</w:t>
      </w:r>
    </w:p>
    <w:p w:rsidR="00910C10" w:rsidRPr="00AB735B" w:rsidRDefault="00AB735B" w:rsidP="00AB735B">
      <w:pPr>
        <w:pStyle w:val="a4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910C10" w:rsidRPr="00AB735B">
        <w:rPr>
          <w:sz w:val="28"/>
          <w:szCs w:val="28"/>
        </w:rPr>
        <w:t>. Аннулировать удостоверение, выданное</w:t>
      </w:r>
      <w:r w:rsidR="00F9265D" w:rsidRPr="00AB735B">
        <w:rPr>
          <w:sz w:val="28"/>
          <w:szCs w:val="28"/>
        </w:rPr>
        <w:t xml:space="preserve"> Территориальной</w:t>
      </w:r>
      <w:r w:rsidR="00910C10" w:rsidRPr="00AB735B">
        <w:rPr>
          <w:sz w:val="28"/>
          <w:szCs w:val="28"/>
        </w:rPr>
        <w:t xml:space="preserve"> изб</w:t>
      </w:r>
      <w:r w:rsidR="00F9265D" w:rsidRPr="00AB735B">
        <w:rPr>
          <w:sz w:val="28"/>
          <w:szCs w:val="28"/>
        </w:rPr>
        <w:t>ирательной комиссией</w:t>
      </w:r>
      <w:r w:rsidR="00913326">
        <w:rPr>
          <w:sz w:val="28"/>
          <w:szCs w:val="28"/>
        </w:rPr>
        <w:t xml:space="preserve"> Бессоновского района</w:t>
      </w:r>
      <w:r w:rsidR="00F9265D" w:rsidRPr="00AB735B">
        <w:rPr>
          <w:sz w:val="28"/>
          <w:szCs w:val="28"/>
        </w:rPr>
        <w:t xml:space="preserve"> </w:t>
      </w:r>
      <w:r w:rsidR="00910C10" w:rsidRPr="00AB735B">
        <w:rPr>
          <w:sz w:val="28"/>
          <w:szCs w:val="28"/>
        </w:rPr>
        <w:t>кандидату</w:t>
      </w:r>
      <w:r w:rsidR="00F9265D" w:rsidRPr="00AB735B">
        <w:rPr>
          <w:sz w:val="28"/>
          <w:szCs w:val="28"/>
        </w:rPr>
        <w:t xml:space="preserve"> Левашову Григорию Анатольевичу</w:t>
      </w:r>
      <w:r w:rsidR="00910C10" w:rsidRPr="00AB735B">
        <w:rPr>
          <w:sz w:val="28"/>
          <w:szCs w:val="28"/>
        </w:rPr>
        <w:t>.</w:t>
      </w:r>
    </w:p>
    <w:p w:rsidR="00910C10" w:rsidRPr="00AB735B" w:rsidRDefault="00AB735B" w:rsidP="00AB735B">
      <w:pPr>
        <w:pStyle w:val="a4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910C10" w:rsidRPr="00AB735B">
        <w:rPr>
          <w:sz w:val="28"/>
          <w:szCs w:val="28"/>
        </w:rPr>
        <w:t>. Направить копию настоящего постановлен</w:t>
      </w:r>
      <w:r w:rsidR="00913326">
        <w:rPr>
          <w:sz w:val="28"/>
          <w:szCs w:val="28"/>
        </w:rPr>
        <w:t>и</w:t>
      </w:r>
      <w:r w:rsidR="00712004">
        <w:rPr>
          <w:sz w:val="28"/>
          <w:szCs w:val="28"/>
        </w:rPr>
        <w:t>я</w:t>
      </w:r>
      <w:r w:rsidR="00913326">
        <w:rPr>
          <w:sz w:val="28"/>
          <w:szCs w:val="28"/>
        </w:rPr>
        <w:t xml:space="preserve"> </w:t>
      </w:r>
      <w:r w:rsidR="00910C10" w:rsidRPr="00AB735B">
        <w:rPr>
          <w:sz w:val="28"/>
          <w:szCs w:val="28"/>
        </w:rPr>
        <w:t xml:space="preserve">кандидату </w:t>
      </w:r>
      <w:r w:rsidRPr="00AB735B">
        <w:rPr>
          <w:sz w:val="28"/>
          <w:szCs w:val="28"/>
        </w:rPr>
        <w:t>Левашову Григорию Анатольевичу</w:t>
      </w:r>
      <w:r w:rsidR="00910C10" w:rsidRPr="00AB735B">
        <w:rPr>
          <w:sz w:val="28"/>
          <w:szCs w:val="28"/>
        </w:rPr>
        <w:t>.</w:t>
      </w:r>
    </w:p>
    <w:p w:rsidR="00910C10" w:rsidRPr="00AB735B" w:rsidRDefault="00AB735B" w:rsidP="00AB735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sz w:val="28"/>
          <w:szCs w:val="28"/>
        </w:rPr>
        <w:t>5</w:t>
      </w:r>
      <w:r w:rsidR="00910C10" w:rsidRPr="00AB735B">
        <w:rPr>
          <w:sz w:val="28"/>
          <w:szCs w:val="28"/>
        </w:rPr>
        <w:t xml:space="preserve">. </w:t>
      </w:r>
      <w:r w:rsidR="00910C10" w:rsidRPr="00AB735B">
        <w:rPr>
          <w:bCs w:val="0"/>
          <w:sz w:val="28"/>
          <w:szCs w:val="28"/>
        </w:rPr>
        <w:t xml:space="preserve">Разместить настоящее постановление на официальном сайте </w:t>
      </w:r>
      <w:r w:rsidRPr="00AB735B">
        <w:rPr>
          <w:bCs w:val="0"/>
          <w:sz w:val="28"/>
          <w:szCs w:val="28"/>
        </w:rPr>
        <w:t xml:space="preserve">Территориальной избирательной комиссии </w:t>
      </w:r>
      <w:r w:rsidR="00910C10" w:rsidRPr="00AB735B">
        <w:rPr>
          <w:bCs w:val="0"/>
          <w:sz w:val="28"/>
          <w:szCs w:val="28"/>
        </w:rPr>
        <w:t>в информационно-телекоммуникационной</w:t>
      </w:r>
      <w:r>
        <w:rPr>
          <w:bCs w:val="0"/>
          <w:sz w:val="28"/>
          <w:szCs w:val="28"/>
        </w:rPr>
        <w:t xml:space="preserve"> </w:t>
      </w:r>
      <w:r w:rsidR="00910C10" w:rsidRPr="00AB735B">
        <w:rPr>
          <w:bCs w:val="0"/>
          <w:sz w:val="28"/>
          <w:szCs w:val="28"/>
        </w:rPr>
        <w:t>сети «Интернет»</w:t>
      </w:r>
      <w:r w:rsidRPr="00AB735B">
        <w:rPr>
          <w:bCs w:val="0"/>
          <w:sz w:val="28"/>
          <w:szCs w:val="28"/>
        </w:rPr>
        <w:t>.</w:t>
      </w:r>
    </w:p>
    <w:p w:rsidR="000620AB" w:rsidRDefault="000620AB" w:rsidP="00910C10">
      <w:pPr>
        <w:pStyle w:val="a4"/>
        <w:spacing w:line="360" w:lineRule="auto"/>
        <w:ind w:firstLine="709"/>
        <w:jc w:val="center"/>
        <w:rPr>
          <w:sz w:val="28"/>
          <w:szCs w:val="28"/>
        </w:rPr>
      </w:pPr>
    </w:p>
    <w:p w:rsidR="00AB735B" w:rsidRPr="000620AB" w:rsidRDefault="00AB735B" w:rsidP="00910C10">
      <w:pPr>
        <w:pStyle w:val="a4"/>
        <w:spacing w:line="360" w:lineRule="auto"/>
        <w:ind w:firstLine="709"/>
        <w:jc w:val="center"/>
        <w:rPr>
          <w:sz w:val="28"/>
          <w:szCs w:val="28"/>
        </w:rPr>
      </w:pPr>
    </w:p>
    <w:p w:rsidR="00DB5473" w:rsidRPr="00BD62E9" w:rsidRDefault="00757F14" w:rsidP="00910C10">
      <w:pPr>
        <w:pStyle w:val="a5"/>
        <w:spacing w:line="360" w:lineRule="auto"/>
        <w:ind w:firstLine="709"/>
        <w:jc w:val="center"/>
      </w:pPr>
      <w:r>
        <w:t xml:space="preserve">Председатель комиссии                </w:t>
      </w:r>
      <w:r w:rsidR="00AB735B">
        <w:t xml:space="preserve">                         </w:t>
      </w:r>
      <w:r>
        <w:t xml:space="preserve">                    </w:t>
      </w:r>
      <w:r w:rsidR="006F2767">
        <w:t>О.Н.Грибова</w:t>
      </w:r>
    </w:p>
    <w:p w:rsidR="00DB5473" w:rsidRPr="00BD62E9" w:rsidRDefault="00DB5473" w:rsidP="00910C10">
      <w:pPr>
        <w:pStyle w:val="a5"/>
        <w:spacing w:line="360" w:lineRule="auto"/>
        <w:ind w:firstLine="709"/>
        <w:jc w:val="center"/>
      </w:pPr>
    </w:p>
    <w:p w:rsidR="00F82368" w:rsidRPr="00305CF1" w:rsidRDefault="00757F14" w:rsidP="00910C10">
      <w:pPr>
        <w:pStyle w:val="a5"/>
        <w:spacing w:line="360" w:lineRule="auto"/>
        <w:ind w:firstLine="709"/>
        <w:jc w:val="center"/>
      </w:pPr>
      <w:r>
        <w:t xml:space="preserve">Секретарь комиссии                  </w:t>
      </w:r>
      <w:r w:rsidR="00AB735B">
        <w:t xml:space="preserve">                      </w:t>
      </w:r>
      <w:r>
        <w:t xml:space="preserve">                        </w:t>
      </w:r>
      <w:r w:rsidR="006F2767">
        <w:t>И.В.Асташкина</w:t>
      </w: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910C10">
      <w:pPr>
        <w:pStyle w:val="2"/>
        <w:keepNext w:val="0"/>
        <w:widowControl w:val="0"/>
        <w:rPr>
          <w:b w:val="0"/>
          <w:szCs w:val="28"/>
        </w:rPr>
      </w:pPr>
    </w:p>
    <w:p w:rsidR="008C330F" w:rsidRDefault="008C330F" w:rsidP="00712004">
      <w:pPr>
        <w:pStyle w:val="2"/>
        <w:keepNext w:val="0"/>
        <w:widowControl w:val="0"/>
        <w:jc w:val="left"/>
        <w:rPr>
          <w:b w:val="0"/>
          <w:szCs w:val="28"/>
        </w:rPr>
      </w:pPr>
    </w:p>
    <w:sectPr w:rsidR="008C330F" w:rsidSect="005E2F0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09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243" w:rsidRDefault="00441243">
      <w:r>
        <w:separator/>
      </w:r>
    </w:p>
  </w:endnote>
  <w:endnote w:type="continuationSeparator" w:id="1">
    <w:p w:rsidR="00441243" w:rsidRDefault="00441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830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830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20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243" w:rsidRDefault="00441243">
      <w:r>
        <w:separator/>
      </w:r>
    </w:p>
  </w:footnote>
  <w:footnote w:type="continuationSeparator" w:id="1">
    <w:p w:rsidR="00441243" w:rsidRDefault="00441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8304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8304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20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32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4DF"/>
    <w:rsid w:val="000368DE"/>
    <w:rsid w:val="00047CB2"/>
    <w:rsid w:val="00054ECF"/>
    <w:rsid w:val="00055C6A"/>
    <w:rsid w:val="00056323"/>
    <w:rsid w:val="00060D2E"/>
    <w:rsid w:val="000620AB"/>
    <w:rsid w:val="00063B0F"/>
    <w:rsid w:val="00073C03"/>
    <w:rsid w:val="0008210A"/>
    <w:rsid w:val="000870C6"/>
    <w:rsid w:val="00093419"/>
    <w:rsid w:val="00095344"/>
    <w:rsid w:val="00095807"/>
    <w:rsid w:val="000B0363"/>
    <w:rsid w:val="000B42BA"/>
    <w:rsid w:val="000D0279"/>
    <w:rsid w:val="000E3514"/>
    <w:rsid w:val="000E70C4"/>
    <w:rsid w:val="00111817"/>
    <w:rsid w:val="001177D6"/>
    <w:rsid w:val="00120225"/>
    <w:rsid w:val="00131FBB"/>
    <w:rsid w:val="001421CA"/>
    <w:rsid w:val="00144D5E"/>
    <w:rsid w:val="001568E2"/>
    <w:rsid w:val="00162A0A"/>
    <w:rsid w:val="0016372D"/>
    <w:rsid w:val="00163CA3"/>
    <w:rsid w:val="001860FB"/>
    <w:rsid w:val="00192470"/>
    <w:rsid w:val="001A5326"/>
    <w:rsid w:val="001A65DC"/>
    <w:rsid w:val="001B29F6"/>
    <w:rsid w:val="001C14D8"/>
    <w:rsid w:val="001C6374"/>
    <w:rsid w:val="001D045C"/>
    <w:rsid w:val="001D0C27"/>
    <w:rsid w:val="001F6B7B"/>
    <w:rsid w:val="00203C92"/>
    <w:rsid w:val="00204722"/>
    <w:rsid w:val="00205D9C"/>
    <w:rsid w:val="00251AF9"/>
    <w:rsid w:val="00270A74"/>
    <w:rsid w:val="00271494"/>
    <w:rsid w:val="00273508"/>
    <w:rsid w:val="002833B8"/>
    <w:rsid w:val="002925B9"/>
    <w:rsid w:val="002959B0"/>
    <w:rsid w:val="002B49A3"/>
    <w:rsid w:val="002B7E96"/>
    <w:rsid w:val="002C0883"/>
    <w:rsid w:val="002C15CF"/>
    <w:rsid w:val="002C5C1F"/>
    <w:rsid w:val="002C7160"/>
    <w:rsid w:val="002C7C8D"/>
    <w:rsid w:val="002E437E"/>
    <w:rsid w:val="002F04AD"/>
    <w:rsid w:val="00305CF1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401E55"/>
    <w:rsid w:val="004261FD"/>
    <w:rsid w:val="00432784"/>
    <w:rsid w:val="00441243"/>
    <w:rsid w:val="00450DE6"/>
    <w:rsid w:val="00474AD3"/>
    <w:rsid w:val="00476CE6"/>
    <w:rsid w:val="00482DD8"/>
    <w:rsid w:val="00491DDB"/>
    <w:rsid w:val="00492E85"/>
    <w:rsid w:val="004A0F97"/>
    <w:rsid w:val="004A4389"/>
    <w:rsid w:val="004B1016"/>
    <w:rsid w:val="004B2A72"/>
    <w:rsid w:val="004B5E97"/>
    <w:rsid w:val="004D0BD7"/>
    <w:rsid w:val="004D6CDE"/>
    <w:rsid w:val="004E13E8"/>
    <w:rsid w:val="004E2763"/>
    <w:rsid w:val="00501E84"/>
    <w:rsid w:val="0055193B"/>
    <w:rsid w:val="005530F4"/>
    <w:rsid w:val="0055654C"/>
    <w:rsid w:val="005629E6"/>
    <w:rsid w:val="005736B1"/>
    <w:rsid w:val="00577520"/>
    <w:rsid w:val="00581CDA"/>
    <w:rsid w:val="0058396C"/>
    <w:rsid w:val="00595237"/>
    <w:rsid w:val="005B0B2E"/>
    <w:rsid w:val="005B140C"/>
    <w:rsid w:val="005C01AC"/>
    <w:rsid w:val="005C5607"/>
    <w:rsid w:val="005D04FB"/>
    <w:rsid w:val="005E2F0E"/>
    <w:rsid w:val="005F2823"/>
    <w:rsid w:val="00620258"/>
    <w:rsid w:val="00624DAB"/>
    <w:rsid w:val="00645092"/>
    <w:rsid w:val="0065453B"/>
    <w:rsid w:val="00672D81"/>
    <w:rsid w:val="00673DFF"/>
    <w:rsid w:val="006A1A7D"/>
    <w:rsid w:val="006A3A98"/>
    <w:rsid w:val="006B29F0"/>
    <w:rsid w:val="006B3B99"/>
    <w:rsid w:val="006B5A24"/>
    <w:rsid w:val="006C69A4"/>
    <w:rsid w:val="006D4E65"/>
    <w:rsid w:val="006E7523"/>
    <w:rsid w:val="006F2767"/>
    <w:rsid w:val="006F57B2"/>
    <w:rsid w:val="00712004"/>
    <w:rsid w:val="00712BF2"/>
    <w:rsid w:val="00714D5B"/>
    <w:rsid w:val="00716837"/>
    <w:rsid w:val="0072323C"/>
    <w:rsid w:val="00724153"/>
    <w:rsid w:val="0072787C"/>
    <w:rsid w:val="00732EB9"/>
    <w:rsid w:val="00754786"/>
    <w:rsid w:val="00757F14"/>
    <w:rsid w:val="0076230E"/>
    <w:rsid w:val="00765459"/>
    <w:rsid w:val="0078074A"/>
    <w:rsid w:val="007848FF"/>
    <w:rsid w:val="00786BE8"/>
    <w:rsid w:val="007961DD"/>
    <w:rsid w:val="007A51C4"/>
    <w:rsid w:val="007A5DF5"/>
    <w:rsid w:val="007B601A"/>
    <w:rsid w:val="007B707B"/>
    <w:rsid w:val="007C0DEA"/>
    <w:rsid w:val="007C17CB"/>
    <w:rsid w:val="007C2FB9"/>
    <w:rsid w:val="007C7A8E"/>
    <w:rsid w:val="007D0794"/>
    <w:rsid w:val="007D7EB9"/>
    <w:rsid w:val="007F006E"/>
    <w:rsid w:val="00800042"/>
    <w:rsid w:val="00803EDF"/>
    <w:rsid w:val="0081703E"/>
    <w:rsid w:val="00822995"/>
    <w:rsid w:val="0082393A"/>
    <w:rsid w:val="008240C6"/>
    <w:rsid w:val="00830B98"/>
    <w:rsid w:val="00842D8F"/>
    <w:rsid w:val="0084423E"/>
    <w:rsid w:val="00860254"/>
    <w:rsid w:val="0087491E"/>
    <w:rsid w:val="00875706"/>
    <w:rsid w:val="00884DDB"/>
    <w:rsid w:val="00894A65"/>
    <w:rsid w:val="008A35A4"/>
    <w:rsid w:val="008A6924"/>
    <w:rsid w:val="008A7A30"/>
    <w:rsid w:val="008B2344"/>
    <w:rsid w:val="008B7825"/>
    <w:rsid w:val="008C330F"/>
    <w:rsid w:val="008D3C94"/>
    <w:rsid w:val="008E4DA1"/>
    <w:rsid w:val="008E5A65"/>
    <w:rsid w:val="008E75B3"/>
    <w:rsid w:val="008F066E"/>
    <w:rsid w:val="008F56CB"/>
    <w:rsid w:val="00907CF7"/>
    <w:rsid w:val="00910C10"/>
    <w:rsid w:val="00911C0F"/>
    <w:rsid w:val="00913326"/>
    <w:rsid w:val="00922195"/>
    <w:rsid w:val="00931D12"/>
    <w:rsid w:val="00934FC2"/>
    <w:rsid w:val="00937357"/>
    <w:rsid w:val="00937A64"/>
    <w:rsid w:val="00940B7C"/>
    <w:rsid w:val="009410F4"/>
    <w:rsid w:val="009474AC"/>
    <w:rsid w:val="0096492B"/>
    <w:rsid w:val="00964BE5"/>
    <w:rsid w:val="00973696"/>
    <w:rsid w:val="00976902"/>
    <w:rsid w:val="00991B27"/>
    <w:rsid w:val="00994116"/>
    <w:rsid w:val="009A0C88"/>
    <w:rsid w:val="009B0A73"/>
    <w:rsid w:val="009C06B0"/>
    <w:rsid w:val="009D613D"/>
    <w:rsid w:val="009E68F3"/>
    <w:rsid w:val="009F0CA0"/>
    <w:rsid w:val="009F31CB"/>
    <w:rsid w:val="009F5DCF"/>
    <w:rsid w:val="00A0048C"/>
    <w:rsid w:val="00A14415"/>
    <w:rsid w:val="00A24800"/>
    <w:rsid w:val="00A256D0"/>
    <w:rsid w:val="00A34AA2"/>
    <w:rsid w:val="00A50AF0"/>
    <w:rsid w:val="00A57FDA"/>
    <w:rsid w:val="00A6596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B735B"/>
    <w:rsid w:val="00AC648A"/>
    <w:rsid w:val="00AD3E64"/>
    <w:rsid w:val="00AE1B9E"/>
    <w:rsid w:val="00AE42F2"/>
    <w:rsid w:val="00AE68B8"/>
    <w:rsid w:val="00AE7350"/>
    <w:rsid w:val="00AF26EB"/>
    <w:rsid w:val="00B03B02"/>
    <w:rsid w:val="00B06FE6"/>
    <w:rsid w:val="00B102AA"/>
    <w:rsid w:val="00B10724"/>
    <w:rsid w:val="00B13C81"/>
    <w:rsid w:val="00B17C8C"/>
    <w:rsid w:val="00B20DEE"/>
    <w:rsid w:val="00B6259D"/>
    <w:rsid w:val="00B65C9F"/>
    <w:rsid w:val="00B74CF0"/>
    <w:rsid w:val="00B77753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2E9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50A0D"/>
    <w:rsid w:val="00C6558E"/>
    <w:rsid w:val="00C71AA3"/>
    <w:rsid w:val="00CB4B49"/>
    <w:rsid w:val="00CD0F59"/>
    <w:rsid w:val="00CD289B"/>
    <w:rsid w:val="00CF4A8E"/>
    <w:rsid w:val="00D0215D"/>
    <w:rsid w:val="00D02891"/>
    <w:rsid w:val="00D04433"/>
    <w:rsid w:val="00D16922"/>
    <w:rsid w:val="00D347CE"/>
    <w:rsid w:val="00D40F08"/>
    <w:rsid w:val="00D46238"/>
    <w:rsid w:val="00D567C6"/>
    <w:rsid w:val="00D577FE"/>
    <w:rsid w:val="00D622A9"/>
    <w:rsid w:val="00D7725B"/>
    <w:rsid w:val="00D8304E"/>
    <w:rsid w:val="00D84363"/>
    <w:rsid w:val="00DA042F"/>
    <w:rsid w:val="00DB36F3"/>
    <w:rsid w:val="00DB5473"/>
    <w:rsid w:val="00DC5672"/>
    <w:rsid w:val="00DD689F"/>
    <w:rsid w:val="00DD79CA"/>
    <w:rsid w:val="00DF4C00"/>
    <w:rsid w:val="00E05358"/>
    <w:rsid w:val="00E176E9"/>
    <w:rsid w:val="00E209E9"/>
    <w:rsid w:val="00E22450"/>
    <w:rsid w:val="00E336E3"/>
    <w:rsid w:val="00E40D4F"/>
    <w:rsid w:val="00E6410C"/>
    <w:rsid w:val="00E6474D"/>
    <w:rsid w:val="00E72393"/>
    <w:rsid w:val="00E80298"/>
    <w:rsid w:val="00E9363E"/>
    <w:rsid w:val="00EA2EB1"/>
    <w:rsid w:val="00EB6EA3"/>
    <w:rsid w:val="00EC4A86"/>
    <w:rsid w:val="00EC75E9"/>
    <w:rsid w:val="00EE4289"/>
    <w:rsid w:val="00EE65B5"/>
    <w:rsid w:val="00F02F38"/>
    <w:rsid w:val="00F13939"/>
    <w:rsid w:val="00F20449"/>
    <w:rsid w:val="00F22C75"/>
    <w:rsid w:val="00F30EB2"/>
    <w:rsid w:val="00F371A8"/>
    <w:rsid w:val="00F37A61"/>
    <w:rsid w:val="00F44946"/>
    <w:rsid w:val="00F55E66"/>
    <w:rsid w:val="00F565A2"/>
    <w:rsid w:val="00F56F5B"/>
    <w:rsid w:val="00F63D6E"/>
    <w:rsid w:val="00F707F7"/>
    <w:rsid w:val="00F82368"/>
    <w:rsid w:val="00F845AB"/>
    <w:rsid w:val="00F85CAE"/>
    <w:rsid w:val="00F87B3E"/>
    <w:rsid w:val="00F92154"/>
    <w:rsid w:val="00F921DF"/>
    <w:rsid w:val="00F9265D"/>
    <w:rsid w:val="00F93042"/>
    <w:rsid w:val="00F94630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52549-94F4-4EB2-ABAE-C1E45D63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2022-08-15T07:57:00Z</cp:lastPrinted>
  <dcterms:created xsi:type="dcterms:W3CDTF">2022-08-19T15:53:00Z</dcterms:created>
  <dcterms:modified xsi:type="dcterms:W3CDTF">2022-08-19T15:53:00Z</dcterms:modified>
</cp:coreProperties>
</file>