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9FC" w:rsidRDefault="009179FC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bookmarkStart w:id="0" w:name="sub_1011"/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 12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 xml:space="preserve">к </w:t>
      </w:r>
      <w:hyperlink w:anchor="sub_1000" w:history="1">
        <w:r w:rsidRPr="0023327E">
          <w:rPr>
            <w:rStyle w:val="ab"/>
            <w:rFonts w:ascii="Times New Roman" w:hAnsi="Times New Roman"/>
            <w:b w:val="0"/>
            <w:color w:val="auto"/>
            <w:sz w:val="16"/>
            <w:szCs w:val="16"/>
          </w:rPr>
          <w:t>Порядку</w:t>
        </w:r>
      </w:hyperlink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разработки и реализации муниципальных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программ</w:t>
      </w:r>
      <w:r w:rsid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Кижеватовского сельсовета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</w:t>
      </w:r>
    </w:p>
    <w:p w:rsidR="0023327E" w:rsidRDefault="0023327E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bookmarkStart w:id="1" w:name="_GoBack"/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bookmarkEnd w:id="1"/>
    <w:p w:rsidR="0023327E" w:rsidRPr="0023327E" w:rsidRDefault="0023327E" w:rsidP="0023327E">
      <w:pPr>
        <w:spacing w:after="0" w:line="240" w:lineRule="auto"/>
        <w:ind w:firstLine="697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0"/>
    <w:p w:rsid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79FC" w:rsidRPr="00A75980" w:rsidRDefault="009179FC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Отчет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исполнении мероприятий муниципальной программы Кижеватовского сельсовета Бессоновского района  Пензенской области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за  </w:t>
      </w:r>
      <w:r w:rsidR="007C6ACD">
        <w:rPr>
          <w:rFonts w:ascii="Times New Roman" w:eastAsia="Times New Roman" w:hAnsi="Times New Roman" w:cs="Times New Roman"/>
          <w:b/>
          <w:lang w:eastAsia="ru-RU"/>
        </w:rPr>
        <w:t>9 месяцев</w:t>
      </w:r>
      <w:r w:rsidR="004405ED">
        <w:rPr>
          <w:rFonts w:ascii="Times New Roman" w:eastAsia="Times New Roman" w:hAnsi="Times New Roman" w:cs="Times New Roman"/>
          <w:b/>
          <w:lang w:eastAsia="ru-RU"/>
        </w:rPr>
        <w:t xml:space="preserve"> 2021 </w:t>
      </w:r>
      <w:r w:rsidRPr="00A75980">
        <w:rPr>
          <w:rFonts w:ascii="Times New Roman" w:eastAsia="Times New Roman" w:hAnsi="Times New Roman" w:cs="Times New Roman"/>
          <w:b/>
          <w:lang w:eastAsia="ru-RU"/>
        </w:rPr>
        <w:t>год</w:t>
      </w:r>
      <w:r w:rsidR="004405ED">
        <w:rPr>
          <w:rFonts w:ascii="Times New Roman" w:eastAsia="Times New Roman" w:hAnsi="Times New Roman" w:cs="Times New Roman"/>
          <w:b/>
          <w:lang w:eastAsia="ru-RU"/>
        </w:rPr>
        <w:t>а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75980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</w:t>
      </w:r>
    </w:p>
    <w:p w:rsidR="00A75980" w:rsidRPr="002C34FD" w:rsidRDefault="00A75980" w:rsidP="00A62F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34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Муниципальная</w:t>
      </w:r>
      <w:hyperlink r:id="rId7" w:anchor="sub_1000" w:history="1"/>
      <w:r w:rsidRPr="002C34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программа </w:t>
      </w:r>
      <w:r w:rsidR="00DE3FC7" w:rsidRPr="002C34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«Энергосбережение и повышение энергетической эффективности на территории Кижеватовского сельсовета Бессоновского района Пензенской области на 2014-2024 годы»</w:t>
      </w:r>
      <w:r w:rsidRPr="002C34F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75980" w:rsidRPr="002C34FD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C34FD">
        <w:rPr>
          <w:rFonts w:ascii="Times New Roman" w:eastAsia="Times New Roman" w:hAnsi="Times New Roman" w:cs="Times New Roman"/>
          <w:sz w:val="16"/>
          <w:szCs w:val="16"/>
          <w:lang w:eastAsia="ru-RU"/>
        </w:rPr>
        <w:t>(тыс. руб.)</w:t>
      </w:r>
    </w:p>
    <w:tbl>
      <w:tblPr>
        <w:tblW w:w="1530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1365"/>
        <w:gridCol w:w="693"/>
        <w:gridCol w:w="693"/>
        <w:gridCol w:w="693"/>
        <w:gridCol w:w="554"/>
        <w:gridCol w:w="693"/>
        <w:gridCol w:w="832"/>
        <w:gridCol w:w="554"/>
        <w:gridCol w:w="693"/>
        <w:gridCol w:w="832"/>
        <w:gridCol w:w="554"/>
        <w:gridCol w:w="693"/>
        <w:gridCol w:w="832"/>
        <w:gridCol w:w="554"/>
        <w:gridCol w:w="822"/>
        <w:gridCol w:w="993"/>
        <w:gridCol w:w="708"/>
        <w:gridCol w:w="567"/>
        <w:gridCol w:w="851"/>
        <w:gridCol w:w="567"/>
      </w:tblGrid>
      <w:tr w:rsidR="00A75980" w:rsidRPr="00A75980" w:rsidTr="00A75980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N </w:t>
            </w:r>
            <w:proofErr w:type="gramStart"/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мероприятий</w:t>
            </w:r>
          </w:p>
        </w:tc>
        <w:tc>
          <w:tcPr>
            <w:tcW w:w="2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Показатели реализации мероприятий</w:t>
            </w:r>
          </w:p>
        </w:tc>
        <w:tc>
          <w:tcPr>
            <w:tcW w:w="1074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Объем финансирования муниципальной программы (за отчетный период)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6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 по источникам: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 Пензенской области</w:t>
            </w:r>
          </w:p>
        </w:tc>
        <w:tc>
          <w:tcPr>
            <w:tcW w:w="2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</w:t>
            </w:r>
          </w:p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Кижеватовского сельсовета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</w:tr>
      <w:tr w:rsidR="007C6ACD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CD" w:rsidRPr="00517807" w:rsidRDefault="007C6AC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CD" w:rsidRPr="00517807" w:rsidRDefault="007C6AC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CD" w:rsidRPr="00517807" w:rsidRDefault="007C6AC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 из.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CD" w:rsidRPr="00517807" w:rsidRDefault="007C6ACD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 на 2021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CD" w:rsidRPr="00517807" w:rsidRDefault="007C6ACD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 за 2021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CD" w:rsidRPr="00517807" w:rsidRDefault="007C6AC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CD" w:rsidRPr="0098418E" w:rsidRDefault="007C6ACD" w:rsidP="0091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</w:t>
            </w:r>
            <w:proofErr w:type="gramStart"/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</w:t>
            </w:r>
            <w:proofErr w:type="gramEnd"/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7C6ACD" w:rsidRPr="0098418E" w:rsidRDefault="007C6ACD" w:rsidP="0091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</w:p>
          <w:p w:rsidR="007C6ACD" w:rsidRPr="0098418E" w:rsidRDefault="007C6ACD" w:rsidP="0091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CD" w:rsidRPr="0098418E" w:rsidRDefault="007C6ACD" w:rsidP="0091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7C6ACD" w:rsidRPr="0098418E" w:rsidRDefault="007C6ACD" w:rsidP="0091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2021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CD" w:rsidRPr="00517807" w:rsidRDefault="007C6AC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CD" w:rsidRPr="0098418E" w:rsidRDefault="007C6ACD" w:rsidP="0091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</w:t>
            </w:r>
            <w:proofErr w:type="gramStart"/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</w:t>
            </w:r>
            <w:proofErr w:type="gramEnd"/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7C6ACD" w:rsidRPr="0098418E" w:rsidRDefault="007C6ACD" w:rsidP="0091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</w:p>
          <w:p w:rsidR="007C6ACD" w:rsidRPr="0098418E" w:rsidRDefault="007C6ACD" w:rsidP="0091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CD" w:rsidRPr="0098418E" w:rsidRDefault="007C6ACD" w:rsidP="0091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7C6ACD" w:rsidRPr="0098418E" w:rsidRDefault="007C6ACD" w:rsidP="0091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2021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CD" w:rsidRPr="00517807" w:rsidRDefault="007C6AC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CD" w:rsidRPr="0098418E" w:rsidRDefault="007C6ACD" w:rsidP="0091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</w:t>
            </w:r>
            <w:proofErr w:type="gramStart"/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</w:t>
            </w:r>
            <w:proofErr w:type="gramEnd"/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7C6ACD" w:rsidRPr="0098418E" w:rsidRDefault="007C6ACD" w:rsidP="0091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</w:p>
          <w:p w:rsidR="007C6ACD" w:rsidRPr="0098418E" w:rsidRDefault="007C6ACD" w:rsidP="0091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CD" w:rsidRPr="0098418E" w:rsidRDefault="007C6ACD" w:rsidP="0091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7C6ACD" w:rsidRPr="0098418E" w:rsidRDefault="007C6ACD" w:rsidP="0091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2021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CD" w:rsidRPr="00517807" w:rsidRDefault="007C6AC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CD" w:rsidRPr="0098418E" w:rsidRDefault="007C6ACD" w:rsidP="0091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</w:t>
            </w:r>
            <w:proofErr w:type="gramStart"/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</w:t>
            </w:r>
            <w:proofErr w:type="gramEnd"/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7C6ACD" w:rsidRPr="0098418E" w:rsidRDefault="007C6ACD" w:rsidP="0091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</w:p>
          <w:p w:rsidR="007C6ACD" w:rsidRPr="0098418E" w:rsidRDefault="007C6ACD" w:rsidP="0091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CD" w:rsidRPr="0098418E" w:rsidRDefault="007C6ACD" w:rsidP="0091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7C6ACD" w:rsidRPr="0098418E" w:rsidRDefault="007C6ACD" w:rsidP="0091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2021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CD" w:rsidRPr="00517807" w:rsidRDefault="007C6AC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CD" w:rsidRPr="0098418E" w:rsidRDefault="007C6ACD" w:rsidP="0091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</w:t>
            </w:r>
            <w:proofErr w:type="gramStart"/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</w:t>
            </w:r>
            <w:proofErr w:type="gramEnd"/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7C6ACD" w:rsidRPr="0098418E" w:rsidRDefault="007C6ACD" w:rsidP="0091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</w:p>
          <w:p w:rsidR="007C6ACD" w:rsidRPr="0098418E" w:rsidRDefault="007C6ACD" w:rsidP="0091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CD" w:rsidRPr="0098418E" w:rsidRDefault="007C6ACD" w:rsidP="0091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7C6ACD" w:rsidRPr="0098418E" w:rsidRDefault="007C6ACD" w:rsidP="00917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2021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ACD" w:rsidRPr="00517807" w:rsidRDefault="007C6AC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</w:tr>
      <w:tr w:rsidR="00A75980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</w:tr>
      <w:tr w:rsidR="00A75980" w:rsidRPr="00A75980" w:rsidTr="00A75980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1. Подпрограмма 1 </w:t>
            </w:r>
            <w:r w:rsidR="002C34FD" w:rsidRPr="005178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«Энергосбережение и повышение энергетической эффективности за счет средств бюджета поселения  »</w:t>
            </w:r>
          </w:p>
        </w:tc>
      </w:tr>
      <w:tr w:rsidR="006C5A3E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A3E" w:rsidRPr="00517807" w:rsidRDefault="006C5A3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A3E" w:rsidRPr="00517807" w:rsidRDefault="006C5A3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1E2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Энергосбережение и повышение энергетической эффективности за счет средств бюджета поселения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A3E" w:rsidRPr="00517807" w:rsidRDefault="006C5A3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6C5A3E" w:rsidRPr="00517807" w:rsidRDefault="006C5A3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A3E" w:rsidRPr="00517807" w:rsidRDefault="006C5A3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A3E" w:rsidRPr="00517807" w:rsidRDefault="006C5A3E" w:rsidP="00E304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A3E" w:rsidRPr="00517807" w:rsidRDefault="006C5A3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A3E" w:rsidRPr="00517807" w:rsidRDefault="006C5A3E" w:rsidP="00E304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A3E" w:rsidRPr="00517807" w:rsidRDefault="006C5A3E" w:rsidP="00E304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A3E" w:rsidRPr="00517807" w:rsidRDefault="006C5A3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A3E" w:rsidRPr="00517807" w:rsidRDefault="006C5A3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A3E" w:rsidRPr="00517807" w:rsidRDefault="006C5A3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A3E" w:rsidRPr="00517807" w:rsidRDefault="006C5A3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A3E" w:rsidRPr="00517807" w:rsidRDefault="006C5A3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A3E" w:rsidRPr="00517807" w:rsidRDefault="006C5A3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A3E" w:rsidRPr="00517807" w:rsidRDefault="006C5A3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A3E" w:rsidRPr="00517807" w:rsidRDefault="006C5A3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A3E" w:rsidRPr="00517807" w:rsidRDefault="006C5A3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A3E" w:rsidRPr="00517807" w:rsidRDefault="006C5A3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A3E" w:rsidRPr="00517807" w:rsidRDefault="006C5A3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A3E" w:rsidRPr="00517807" w:rsidRDefault="006C5A3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A3E" w:rsidRPr="00517807" w:rsidRDefault="006C5A3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C5A3E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A3E" w:rsidRPr="00517807" w:rsidRDefault="006C5A3E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A3E" w:rsidRPr="00517807" w:rsidRDefault="006C5A3E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Замена ламп накаливания </w:t>
            </w:r>
            <w:proofErr w:type="gramStart"/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</w:t>
            </w:r>
            <w:proofErr w:type="gramEnd"/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энергосберегающие, (поэтапная замена люминесцентных ламп, ламп ДРЛ,  на энергосберегающие, </w:t>
            </w:r>
            <w:proofErr w:type="spellStart"/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вт.ч</w:t>
            </w:r>
            <w:proofErr w:type="spellEnd"/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светодиодные).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A3E" w:rsidRPr="00517807" w:rsidRDefault="006C5A3E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6C5A3E" w:rsidRPr="00517807" w:rsidRDefault="006C5A3E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A3E" w:rsidRPr="00517807" w:rsidRDefault="006C5A3E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A3E" w:rsidRPr="00517807" w:rsidRDefault="006C5A3E" w:rsidP="00E304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A3E" w:rsidRPr="00517807" w:rsidRDefault="006C5A3E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A3E" w:rsidRPr="00517807" w:rsidRDefault="006C5A3E" w:rsidP="00E304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A3E" w:rsidRPr="00517807" w:rsidRDefault="006C5A3E" w:rsidP="00E304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A3E" w:rsidRPr="00517807" w:rsidRDefault="006C5A3E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A3E" w:rsidRPr="00517807" w:rsidRDefault="006C5A3E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A3E" w:rsidRPr="00517807" w:rsidRDefault="006C5A3E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A3E" w:rsidRPr="00517807" w:rsidRDefault="006C5A3E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A3E" w:rsidRPr="00517807" w:rsidRDefault="006C5A3E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A3E" w:rsidRPr="00517807" w:rsidRDefault="006C5A3E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A3E" w:rsidRPr="00517807" w:rsidRDefault="006C5A3E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A3E" w:rsidRPr="00517807" w:rsidRDefault="006C5A3E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A3E" w:rsidRPr="00517807" w:rsidRDefault="006C5A3E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A3E" w:rsidRPr="00517807" w:rsidRDefault="006C5A3E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A3E" w:rsidRPr="00517807" w:rsidRDefault="006C5A3E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A3E" w:rsidRPr="00517807" w:rsidRDefault="006C5A3E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A3E" w:rsidRPr="00517807" w:rsidRDefault="006C5A3E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17807" w:rsidRPr="00517807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70,000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6C5A3E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7</w:t>
            </w:r>
            <w:r w:rsidR="00517807" w:rsidRPr="005178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6C5A3E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</w:t>
            </w:r>
            <w:r w:rsidR="00517807" w:rsidRPr="005178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6C5A3E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7</w:t>
            </w:r>
            <w:r w:rsidR="00517807" w:rsidRPr="005178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6C5A3E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7</w:t>
            </w:r>
            <w:r w:rsidR="00517807" w:rsidRPr="005178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6C5A3E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</w:t>
            </w:r>
            <w:r w:rsidR="00517807" w:rsidRPr="005178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6C5A3E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35,000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6C5A3E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35,000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6C5A3E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6C5A3E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35,000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6C5A3E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35,000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6C5A3E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517807" w:rsidRPr="00517807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 по  муниципальной программе: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70,000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6C5A3E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7</w:t>
            </w:r>
            <w:r w:rsidR="00517807" w:rsidRPr="005178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6C5A3E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</w:t>
            </w:r>
            <w:r w:rsidR="00517807" w:rsidRPr="005178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6C5A3E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7</w:t>
            </w:r>
            <w:r w:rsidR="00517807" w:rsidRPr="005178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6C5A3E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7</w:t>
            </w:r>
            <w:r w:rsidR="00517807" w:rsidRPr="005178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6C5A3E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</w:t>
            </w:r>
            <w:r w:rsidR="00517807" w:rsidRPr="005178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6C5A3E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35,000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6C5A3E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35,000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6C5A3E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6C5A3E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35,000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6C5A3E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35,000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6C5A3E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</w:tbl>
    <w:p w:rsidR="00A75980" w:rsidRPr="00517807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" w:name="sub_222"/>
    </w:p>
    <w:bookmarkEnd w:id="2"/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75980" w:rsidRPr="00A75980" w:rsidSect="00A75980">
          <w:pgSz w:w="16837" w:h="11905" w:orient="landscape" w:code="9"/>
          <w:pgMar w:top="567" w:right="794" w:bottom="284" w:left="567" w:header="720" w:footer="720" w:gutter="0"/>
          <w:cols w:space="720"/>
          <w:vAlign w:val="center"/>
          <w:noEndnote/>
        </w:sectPr>
      </w:pPr>
    </w:p>
    <w:p w:rsidR="00A75980" w:rsidRDefault="00A75980" w:rsidP="004405ED">
      <w:pPr>
        <w:spacing w:after="0" w:line="240" w:lineRule="auto"/>
        <w:ind w:firstLine="697"/>
        <w:jc w:val="right"/>
      </w:pPr>
    </w:p>
    <w:sectPr w:rsidR="00A75980" w:rsidSect="004405ED">
      <w:headerReference w:type="even" r:id="rId8"/>
      <w:headerReference w:type="default" r:id="rId9"/>
      <w:footerReference w:type="even" r:id="rId10"/>
      <w:footerReference w:type="default" r:id="rId11"/>
      <w:pgSz w:w="11905" w:h="16837"/>
      <w:pgMar w:top="1191" w:right="624" w:bottom="340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6417" w:rsidRDefault="00B96417">
      <w:pPr>
        <w:spacing w:after="0" w:line="240" w:lineRule="auto"/>
      </w:pPr>
      <w:r>
        <w:separator/>
      </w:r>
    </w:p>
  </w:endnote>
  <w:endnote w:type="continuationSeparator" w:id="0">
    <w:p w:rsidR="00B96417" w:rsidRDefault="00B964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980" w:rsidRDefault="00A75980" w:rsidP="00A75980">
    <w:pPr>
      <w:pStyle w:val="a6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980" w:rsidRPr="00C85E18" w:rsidRDefault="00A75980">
    <w:pPr>
      <w:pStyle w:val="a6"/>
      <w:jc w:val="right"/>
      <w:rPr>
        <w:sz w:val="22"/>
        <w:szCs w:val="22"/>
      </w:rPr>
    </w:pPr>
    <w:r w:rsidRPr="00C85E18">
      <w:rPr>
        <w:sz w:val="22"/>
        <w:szCs w:val="22"/>
      </w:rPr>
      <w:fldChar w:fldCharType="begin"/>
    </w:r>
    <w:r w:rsidRPr="00C85E18">
      <w:rPr>
        <w:sz w:val="22"/>
        <w:szCs w:val="22"/>
      </w:rPr>
      <w:instrText>PAGE   \* MERGEFORMAT</w:instrText>
    </w:r>
    <w:r w:rsidRPr="00C85E18">
      <w:rPr>
        <w:sz w:val="22"/>
        <w:szCs w:val="22"/>
      </w:rPr>
      <w:fldChar w:fldCharType="separate"/>
    </w:r>
    <w:r w:rsidR="007C6ACD">
      <w:rPr>
        <w:noProof/>
        <w:sz w:val="22"/>
        <w:szCs w:val="22"/>
      </w:rPr>
      <w:t>2</w:t>
    </w:r>
    <w:r w:rsidRPr="00C85E18">
      <w:rPr>
        <w:sz w:val="22"/>
        <w:szCs w:val="22"/>
      </w:rPr>
      <w:fldChar w:fldCharType="end"/>
    </w:r>
  </w:p>
  <w:p w:rsidR="00A75980" w:rsidRDefault="00A7598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6417" w:rsidRDefault="00B96417">
      <w:pPr>
        <w:spacing w:after="0" w:line="240" w:lineRule="auto"/>
      </w:pPr>
      <w:r>
        <w:separator/>
      </w:r>
    </w:p>
  </w:footnote>
  <w:footnote w:type="continuationSeparator" w:id="0">
    <w:p w:rsidR="00B96417" w:rsidRDefault="00B964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980" w:rsidRDefault="00A75980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980" w:rsidRDefault="00A75980">
    <w:pPr>
      <w:pStyle w:val="a3"/>
      <w:ind w:right="36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980"/>
    <w:rsid w:val="00045317"/>
    <w:rsid w:val="00080716"/>
    <w:rsid w:val="000931F9"/>
    <w:rsid w:val="000B5E1F"/>
    <w:rsid w:val="00125D65"/>
    <w:rsid w:val="00127B98"/>
    <w:rsid w:val="00142E73"/>
    <w:rsid w:val="00155560"/>
    <w:rsid w:val="001920D8"/>
    <w:rsid w:val="001A26C0"/>
    <w:rsid w:val="00217DFE"/>
    <w:rsid w:val="0023327E"/>
    <w:rsid w:val="00250CB2"/>
    <w:rsid w:val="002C34FD"/>
    <w:rsid w:val="002F1171"/>
    <w:rsid w:val="00302F91"/>
    <w:rsid w:val="003549D0"/>
    <w:rsid w:val="003D004D"/>
    <w:rsid w:val="004139CD"/>
    <w:rsid w:val="004405ED"/>
    <w:rsid w:val="004A79FF"/>
    <w:rsid w:val="00517807"/>
    <w:rsid w:val="00535ABE"/>
    <w:rsid w:val="00566BBC"/>
    <w:rsid w:val="00584E66"/>
    <w:rsid w:val="005C23C8"/>
    <w:rsid w:val="00610F5F"/>
    <w:rsid w:val="00692A4F"/>
    <w:rsid w:val="006B2BE3"/>
    <w:rsid w:val="006B741D"/>
    <w:rsid w:val="006C5A3E"/>
    <w:rsid w:val="006D38AE"/>
    <w:rsid w:val="006E591F"/>
    <w:rsid w:val="007473AD"/>
    <w:rsid w:val="007807BC"/>
    <w:rsid w:val="007C6ACD"/>
    <w:rsid w:val="008135AC"/>
    <w:rsid w:val="0087735A"/>
    <w:rsid w:val="00887DC9"/>
    <w:rsid w:val="008A642B"/>
    <w:rsid w:val="009179FC"/>
    <w:rsid w:val="009C4817"/>
    <w:rsid w:val="009F0217"/>
    <w:rsid w:val="00A466B7"/>
    <w:rsid w:val="00A62F05"/>
    <w:rsid w:val="00A75980"/>
    <w:rsid w:val="00AA2B41"/>
    <w:rsid w:val="00AD74E6"/>
    <w:rsid w:val="00AF2C60"/>
    <w:rsid w:val="00B205FF"/>
    <w:rsid w:val="00B45E7D"/>
    <w:rsid w:val="00B96417"/>
    <w:rsid w:val="00BB0F37"/>
    <w:rsid w:val="00BB6EDA"/>
    <w:rsid w:val="00C07FAF"/>
    <w:rsid w:val="00C30679"/>
    <w:rsid w:val="00C61E25"/>
    <w:rsid w:val="00C636F1"/>
    <w:rsid w:val="00C6445F"/>
    <w:rsid w:val="00C77075"/>
    <w:rsid w:val="00C86DE3"/>
    <w:rsid w:val="00D516AA"/>
    <w:rsid w:val="00D92866"/>
    <w:rsid w:val="00DA6D62"/>
    <w:rsid w:val="00DC5013"/>
    <w:rsid w:val="00DE3FC7"/>
    <w:rsid w:val="00E3694A"/>
    <w:rsid w:val="00E75EBC"/>
    <w:rsid w:val="00EE4246"/>
    <w:rsid w:val="00F129B3"/>
    <w:rsid w:val="00F3352A"/>
    <w:rsid w:val="00FC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A75980"/>
    <w:rPr>
      <w:rFonts w:cs="Times New Roman"/>
    </w:rPr>
  </w:style>
  <w:style w:type="paragraph" w:styleId="a6">
    <w:name w:val="footer"/>
    <w:basedOn w:val="a"/>
    <w:link w:val="a7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7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5980"/>
    <w:rPr>
      <w:rFonts w:ascii="Tahoma" w:hAnsi="Tahoma" w:cs="Tahoma"/>
      <w:sz w:val="16"/>
      <w:szCs w:val="16"/>
    </w:rPr>
  </w:style>
  <w:style w:type="character" w:customStyle="1" w:styleId="aa">
    <w:name w:val="Цветовое выделение"/>
    <w:rsid w:val="009179FC"/>
    <w:rPr>
      <w:b/>
      <w:color w:val="26282F"/>
    </w:rPr>
  </w:style>
  <w:style w:type="character" w:customStyle="1" w:styleId="ab">
    <w:name w:val="Гипертекстовая ссылка"/>
    <w:basedOn w:val="aa"/>
    <w:rsid w:val="009179FC"/>
    <w:rPr>
      <w:rFonts w:cs="Times New Roman"/>
      <w:b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A75980"/>
    <w:rPr>
      <w:rFonts w:cs="Times New Roman"/>
    </w:rPr>
  </w:style>
  <w:style w:type="paragraph" w:styleId="a6">
    <w:name w:val="footer"/>
    <w:basedOn w:val="a"/>
    <w:link w:val="a7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7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5980"/>
    <w:rPr>
      <w:rFonts w:ascii="Tahoma" w:hAnsi="Tahoma" w:cs="Tahoma"/>
      <w:sz w:val="16"/>
      <w:szCs w:val="16"/>
    </w:rPr>
  </w:style>
  <w:style w:type="character" w:customStyle="1" w:styleId="aa">
    <w:name w:val="Цветовое выделение"/>
    <w:rsid w:val="009179FC"/>
    <w:rPr>
      <w:b/>
      <w:color w:val="26282F"/>
    </w:rPr>
  </w:style>
  <w:style w:type="character" w:customStyle="1" w:styleId="ab">
    <w:name w:val="Гипертекстовая ссылка"/>
    <w:basedOn w:val="aa"/>
    <w:rsid w:val="009179FC"/>
    <w:rPr>
      <w:rFonts w:cs="Times New Roman"/>
      <w:b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2021-07-15T12:01:00Z</cp:lastPrinted>
  <dcterms:created xsi:type="dcterms:W3CDTF">2021-10-18T07:45:00Z</dcterms:created>
  <dcterms:modified xsi:type="dcterms:W3CDTF">2021-10-18T07:45:00Z</dcterms:modified>
</cp:coreProperties>
</file>