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25C5B" w:rsidRDefault="00D74408">
      <w:pPr>
        <w:rPr>
          <w:sz w:val="28"/>
        </w:rPr>
      </w:pPr>
      <w:r>
        <w:rPr>
          <w:sz w:val="28"/>
        </w:rPr>
        <w:t>24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812949">
        <w:rPr>
          <w:sz w:val="28"/>
        </w:rPr>
        <w:t>3</w:t>
      </w:r>
      <w:r w:rsidR="003B3D7A" w:rsidRPr="00C51E81">
        <w:rPr>
          <w:sz w:val="28"/>
        </w:rPr>
        <w:t>2</w:t>
      </w:r>
      <w:r w:rsidR="00812949">
        <w:rPr>
          <w:sz w:val="28"/>
        </w:rPr>
        <w:t>/12</w:t>
      </w:r>
      <w:r w:rsidR="00B23A4E">
        <w:rPr>
          <w:sz w:val="28"/>
        </w:rPr>
        <w:t>7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325C5B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bCs/>
          <w:sz w:val="28"/>
          <w:szCs w:val="28"/>
        </w:rPr>
        <w:t xml:space="preserve">Об утверждении форм удостоверений зарегистрированных кандидатов, доверенных лиц при проведении </w:t>
      </w:r>
      <w:r w:rsidR="00B23A4E">
        <w:rPr>
          <w:b/>
          <w:bCs/>
          <w:sz w:val="28"/>
          <w:szCs w:val="28"/>
        </w:rPr>
        <w:t>дополнительных</w:t>
      </w:r>
      <w:r>
        <w:rPr>
          <w:b/>
          <w:sz w:val="28"/>
          <w:szCs w:val="28"/>
        </w:rPr>
        <w:t xml:space="preserve"> выборов</w:t>
      </w:r>
      <w:r w:rsidR="00C51E81">
        <w:rPr>
          <w:b/>
          <w:sz w:val="28"/>
          <w:szCs w:val="28"/>
        </w:rPr>
        <w:t xml:space="preserve"> депутат</w:t>
      </w:r>
      <w:r w:rsidR="00B23A4E">
        <w:rPr>
          <w:b/>
          <w:sz w:val="28"/>
          <w:szCs w:val="28"/>
        </w:rPr>
        <w:t>а Комитета местного самоуправления Грабовского сельсовета</w:t>
      </w:r>
      <w:r w:rsidR="00C51E81">
        <w:rPr>
          <w:b/>
          <w:sz w:val="28"/>
          <w:szCs w:val="28"/>
        </w:rPr>
        <w:t xml:space="preserve"> </w:t>
      </w:r>
      <w:r w:rsidR="00C51E81" w:rsidRPr="00136F01">
        <w:rPr>
          <w:b/>
          <w:szCs w:val="24"/>
        </w:rPr>
        <w:t xml:space="preserve"> </w:t>
      </w:r>
      <w:r w:rsidR="00C51E81">
        <w:rPr>
          <w:b/>
          <w:sz w:val="28"/>
          <w:szCs w:val="24"/>
        </w:rPr>
        <w:t>Бессоновского</w:t>
      </w:r>
      <w:r w:rsidR="00C51E81" w:rsidRPr="00136F01">
        <w:rPr>
          <w:b/>
          <w:sz w:val="28"/>
          <w:szCs w:val="24"/>
        </w:rPr>
        <w:t xml:space="preserve"> района</w:t>
      </w:r>
      <w:r>
        <w:rPr>
          <w:b/>
          <w:sz w:val="28"/>
          <w:szCs w:val="24"/>
        </w:rPr>
        <w:t xml:space="preserve"> </w:t>
      </w:r>
      <w:r w:rsidR="00C51E81" w:rsidRPr="00136F01">
        <w:rPr>
          <w:b/>
          <w:sz w:val="28"/>
          <w:szCs w:val="24"/>
        </w:rPr>
        <w:t xml:space="preserve"> Пензенской области </w:t>
      </w:r>
      <w:r w:rsidR="00B23A4E">
        <w:rPr>
          <w:b/>
          <w:sz w:val="28"/>
          <w:szCs w:val="28"/>
        </w:rPr>
        <w:t xml:space="preserve">третьего </w:t>
      </w:r>
      <w:r w:rsidR="00C51E81" w:rsidRPr="00136F01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4"/>
        </w:rPr>
        <w:t>созыва</w:t>
      </w:r>
      <w:r w:rsidR="00B23A4E">
        <w:rPr>
          <w:b/>
          <w:sz w:val="28"/>
          <w:szCs w:val="24"/>
        </w:rPr>
        <w:t xml:space="preserve"> по одномандатному избирательному округу №4    </w:t>
      </w:r>
      <w:r>
        <w:rPr>
          <w:b/>
          <w:sz w:val="28"/>
          <w:szCs w:val="24"/>
        </w:rPr>
        <w:t xml:space="preserve"> 11 сентября 2022 года</w:t>
      </w:r>
      <w:r w:rsidR="00C51E81" w:rsidRPr="00136F01">
        <w:rPr>
          <w:b/>
          <w:sz w:val="28"/>
          <w:szCs w:val="24"/>
        </w:rPr>
        <w:t xml:space="preserve">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 xml:space="preserve">, организующей подготовку и проведение </w:t>
      </w:r>
      <w:r w:rsidR="00B23A4E">
        <w:rPr>
          <w:bCs/>
          <w:sz w:val="28"/>
          <w:szCs w:val="28"/>
        </w:rPr>
        <w:t xml:space="preserve">дополнительных </w:t>
      </w:r>
      <w:r>
        <w:rPr>
          <w:bCs/>
          <w:sz w:val="28"/>
          <w:szCs w:val="28"/>
        </w:rPr>
        <w:t>выборов</w:t>
      </w:r>
      <w:r w:rsidRPr="00F43758">
        <w:rPr>
          <w:bCs/>
          <w:sz w:val="28"/>
          <w:szCs w:val="28"/>
        </w:rPr>
        <w:t xml:space="preserve"> </w:t>
      </w:r>
      <w:r w:rsidR="00325C5B">
        <w:rPr>
          <w:bCs/>
          <w:sz w:val="28"/>
          <w:szCs w:val="28"/>
        </w:rPr>
        <w:t>депутат</w:t>
      </w:r>
      <w:r w:rsidR="00B23A4E">
        <w:rPr>
          <w:bCs/>
          <w:sz w:val="28"/>
          <w:szCs w:val="28"/>
        </w:rPr>
        <w:t>а Комитета местного самоуправления Грабовского сельсовета</w:t>
      </w:r>
      <w:r>
        <w:rPr>
          <w:bCs/>
          <w:sz w:val="28"/>
          <w:szCs w:val="28"/>
        </w:rPr>
        <w:t xml:space="preserve">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325C5B">
        <w:rPr>
          <w:bCs/>
          <w:sz w:val="28"/>
          <w:szCs w:val="28"/>
        </w:rPr>
        <w:t xml:space="preserve"> </w:t>
      </w:r>
      <w:r w:rsidR="00B23A4E">
        <w:rPr>
          <w:bCs/>
          <w:sz w:val="28"/>
          <w:szCs w:val="28"/>
        </w:rPr>
        <w:t>третьего</w:t>
      </w:r>
      <w:r w:rsidR="00325C5B"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 xml:space="preserve"> </w:t>
      </w:r>
      <w:r w:rsidR="00B23A4E">
        <w:rPr>
          <w:bCs/>
          <w:sz w:val="28"/>
          <w:szCs w:val="28"/>
        </w:rPr>
        <w:t>по одномандатному избирательному округу №4</w:t>
      </w:r>
      <w:r>
        <w:rPr>
          <w:bCs/>
          <w:sz w:val="28"/>
          <w:szCs w:val="28"/>
        </w:rPr>
        <w:t xml:space="preserve"> </w:t>
      </w:r>
      <w:r w:rsidR="00CE0339">
        <w:rPr>
          <w:bCs/>
          <w:sz w:val="28"/>
          <w:szCs w:val="28"/>
        </w:rPr>
        <w:t>, руководствуясь постановлением Избирательной комиссии Пензенской области от 20.05.2022 № 9/115-7 О примерных формах удостоверений зарегистрированных кандидатов, доверенных лиц при проведении выборов депутатов представительного органа муниципального образования в Пензенской области»</w:t>
      </w:r>
      <w:r w:rsidRPr="00F43758">
        <w:rPr>
          <w:bCs/>
          <w:sz w:val="28"/>
          <w:szCs w:val="28"/>
        </w:rPr>
        <w:t xml:space="preserve">, </w:t>
      </w:r>
    </w:p>
    <w:p w:rsidR="00CE0339" w:rsidRDefault="00C51E81" w:rsidP="00D2325F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Утвердить форму удостоверения зарегистрированного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</w:t>
      </w:r>
      <w:r w:rsidR="00C51E81">
        <w:rPr>
          <w:sz w:val="28"/>
          <w:szCs w:val="28"/>
        </w:rPr>
        <w:t xml:space="preserve"> </w:t>
      </w:r>
      <w:r w:rsidR="00C51E81">
        <w:rPr>
          <w:sz w:val="28"/>
        </w:rPr>
        <w:t xml:space="preserve">Бессоновского </w:t>
      </w:r>
      <w:r w:rsidR="00C51E81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C51E81" w:rsidRPr="00F60619">
        <w:rPr>
          <w:sz w:val="28"/>
          <w:szCs w:val="28"/>
        </w:rPr>
        <w:t xml:space="preserve"> </w:t>
      </w:r>
      <w:r w:rsidR="00C51E81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</w:t>
      </w:r>
      <w:r>
        <w:rPr>
          <w:sz w:val="28"/>
        </w:rPr>
        <w:t xml:space="preserve"> (приложение №1)</w:t>
      </w:r>
      <w:r w:rsidR="00C51E81">
        <w:rPr>
          <w:sz w:val="28"/>
          <w:szCs w:val="28"/>
        </w:rPr>
        <w:t>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форму удостоверения 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>Комитета местного самоуправления Грабовского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z w:val="28"/>
          <w:szCs w:val="28"/>
        </w:rPr>
        <w:t xml:space="preserve"> (приложение №2).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3.Утвердить форму удостоверения доверенного лица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lastRenderedPageBreak/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z w:val="28"/>
          <w:szCs w:val="28"/>
        </w:rPr>
        <w:t>(приложение №3).</w:t>
      </w:r>
    </w:p>
    <w:p w:rsidR="00812949" w:rsidRPr="00D2325F" w:rsidRDefault="00C51E81" w:rsidP="00D2325F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D2325F" w:rsidRDefault="00D2325F" w:rsidP="00D2325F">
      <w:pPr>
        <w:spacing w:line="360" w:lineRule="auto"/>
        <w:ind w:firstLine="709"/>
        <w:rPr>
          <w:sz w:val="28"/>
        </w:rPr>
      </w:pPr>
    </w:p>
    <w:p w:rsidR="00C51E81" w:rsidRPr="003E0E1F" w:rsidRDefault="00A17144" w:rsidP="00D2325F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D2325F">
          <w:pgSz w:w="11906" w:h="16838"/>
          <w:pgMar w:top="567" w:right="709" w:bottom="709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D2325F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 w:rsidR="00D2325F">
        <w:rPr>
          <w:b w:val="0"/>
          <w:sz w:val="24"/>
          <w:szCs w:val="24"/>
        </w:rPr>
        <w:t xml:space="preserve"> №1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 w:rsidR="00D2325F"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>от 2</w:t>
      </w:r>
      <w:r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.06.2022 года № </w:t>
      </w:r>
      <w:r>
        <w:rPr>
          <w:b w:val="0"/>
          <w:sz w:val="24"/>
          <w:szCs w:val="24"/>
        </w:rPr>
        <w:t>32/12</w:t>
      </w:r>
      <w:r w:rsidR="00B23A4E">
        <w:rPr>
          <w:b w:val="0"/>
          <w:sz w:val="24"/>
          <w:szCs w:val="24"/>
        </w:rPr>
        <w:t>7</w:t>
      </w:r>
    </w:p>
    <w:p w:rsidR="00D2325F" w:rsidRDefault="00D2325F" w:rsidP="00D2325F"/>
    <w:p w:rsidR="00D2325F" w:rsidRDefault="00D2325F" w:rsidP="00D2325F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 xml:space="preserve">Форма удостоверения </w:t>
      </w:r>
    </w:p>
    <w:p w:rsidR="00D2325F" w:rsidRDefault="00D2325F" w:rsidP="00D2325F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зарегистрированного кандидата в </w:t>
      </w:r>
      <w:r w:rsidRPr="007E78BC">
        <w:rPr>
          <w:szCs w:val="27"/>
        </w:rPr>
        <w:t xml:space="preserve">депутаты </w:t>
      </w:r>
      <w:r w:rsidRPr="007E78BC">
        <w:t>представительного органа муниципального образования в Пензенской области</w:t>
      </w:r>
      <w:r w:rsidRPr="007E78BC">
        <w:rPr>
          <w:szCs w:val="27"/>
        </w:rPr>
        <w:t xml:space="preserve"> по одномандатному избирательному округу</w:t>
      </w:r>
    </w:p>
    <w:p w:rsidR="00D2325F" w:rsidRDefault="00D2325F" w:rsidP="00D2325F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D2325F" w:rsidRDefault="00D2325F" w:rsidP="00D2325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margin-left:51.25pt;margin-top:12.25pt;width:339.6pt;height:225.5pt;z-index:25166131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D2325F" w:rsidTr="00092874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D2325F" w:rsidTr="00092874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D2325F" w:rsidTr="00092874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D2325F" w:rsidRPr="00C661FF" w:rsidRDefault="00D2325F" w:rsidP="00092874">
            <w:pPr>
              <w:jc w:val="center"/>
              <w:rPr>
                <w:b/>
                <w:bCs/>
                <w:spacing w:val="4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D2325F" w:rsidTr="00092874">
        <w:trPr>
          <w:trHeight w:val="357"/>
        </w:trPr>
        <w:tc>
          <w:tcPr>
            <w:tcW w:w="286" w:type="dxa"/>
            <w:gridSpan w:val="2"/>
            <w:vAlign w:val="bottom"/>
          </w:tcPr>
          <w:p w:rsidR="00D2325F" w:rsidRDefault="00D2325F" w:rsidP="00092874"/>
        </w:tc>
        <w:tc>
          <w:tcPr>
            <w:tcW w:w="6312" w:type="dxa"/>
            <w:gridSpan w:val="6"/>
            <w:vAlign w:val="center"/>
          </w:tcPr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Pr="002A71F2" w:rsidRDefault="00D2325F" w:rsidP="00092874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236" w:type="dxa"/>
            <w:vAlign w:val="bottom"/>
          </w:tcPr>
          <w:p w:rsidR="00D2325F" w:rsidRDefault="00D2325F" w:rsidP="00092874"/>
        </w:tc>
      </w:tr>
      <w:tr w:rsidR="00D2325F" w:rsidTr="00092874">
        <w:trPr>
          <w:trHeight w:val="627"/>
        </w:trPr>
        <w:tc>
          <w:tcPr>
            <w:tcW w:w="286" w:type="dxa"/>
            <w:gridSpan w:val="2"/>
            <w:vAlign w:val="bottom"/>
          </w:tcPr>
          <w:p w:rsidR="00D2325F" w:rsidRDefault="00D2325F" w:rsidP="00092874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D2325F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зарегистрированный кандидат в депутаты </w:t>
            </w:r>
          </w:p>
          <w:p w:rsidR="00D2325F" w:rsidRPr="00E165C8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D2325F" w:rsidRPr="00A33005" w:rsidRDefault="00D2325F" w:rsidP="00092874">
            <w:pPr>
              <w:pStyle w:val="ad"/>
              <w:tabs>
                <w:tab w:val="left" w:pos="708"/>
              </w:tabs>
              <w:jc w:val="center"/>
            </w:pPr>
            <w:r w:rsidRPr="00BC52B5">
              <w:rPr>
                <w:noProof/>
                <w:sz w:val="18"/>
              </w:rPr>
              <w:pict>
                <v:rect id="_x0000_s1026" style="position:absolute;left:0;text-align:left;margin-left:231.2pt;margin-top:8.55pt;width:85.05pt;height:113.4pt;z-index:251660288" filled="f" strokeweight=".5pt"/>
              </w:pict>
            </w: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D2325F" w:rsidRDefault="00D2325F" w:rsidP="00092874"/>
        </w:tc>
      </w:tr>
      <w:tr w:rsidR="00D2325F" w:rsidTr="00092874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D2325F" w:rsidRDefault="00D2325F" w:rsidP="00092874"/>
        </w:tc>
        <w:tc>
          <w:tcPr>
            <w:tcW w:w="4660" w:type="dxa"/>
            <w:gridSpan w:val="5"/>
            <w:vAlign w:val="center"/>
          </w:tcPr>
          <w:p w:rsidR="00D2325F" w:rsidRPr="00D02244" w:rsidRDefault="00D2325F" w:rsidP="00092874">
            <w:pPr>
              <w:ind w:left="-126" w:right="-108"/>
              <w:rPr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D2325F" w:rsidRDefault="00D2325F" w:rsidP="00092874"/>
        </w:tc>
      </w:tr>
      <w:tr w:rsidR="00D2325F" w:rsidTr="00092874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D2325F" w:rsidRDefault="00D2325F" w:rsidP="00092874"/>
        </w:tc>
        <w:tc>
          <w:tcPr>
            <w:tcW w:w="833" w:type="dxa"/>
          </w:tcPr>
          <w:p w:rsidR="00D2325F" w:rsidRPr="00D02244" w:rsidRDefault="00D2325F" w:rsidP="00092874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D02244">
              <w:rPr>
                <w:sz w:val="18"/>
                <w:szCs w:val="18"/>
              </w:rPr>
              <w:t>выдвинут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gridSpan w:val="4"/>
          </w:tcPr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Default="00D2325F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D2325F" w:rsidRPr="00D02244" w:rsidRDefault="00D2325F" w:rsidP="0009287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D2325F" w:rsidRDefault="00D2325F" w:rsidP="00092874"/>
        </w:tc>
      </w:tr>
      <w:tr w:rsidR="00D2325F" w:rsidTr="00092874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D2325F" w:rsidRPr="00AF1361" w:rsidRDefault="00D2325F" w:rsidP="00092874">
            <w:pPr>
              <w:ind w:left="18"/>
              <w:jc w:val="center"/>
              <w:rPr>
                <w:i/>
                <w:iCs/>
                <w:sz w:val="18"/>
              </w:rPr>
            </w:pPr>
            <w:r w:rsidRPr="00AF1361">
              <w:rPr>
                <w:sz w:val="18"/>
              </w:rPr>
              <w:t xml:space="preserve">Председатель </w:t>
            </w:r>
          </w:p>
          <w:p w:rsidR="00D2325F" w:rsidRPr="00AF1361" w:rsidRDefault="00D2325F" w:rsidP="0009287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D2325F" w:rsidRPr="00AF1361" w:rsidRDefault="00D2325F" w:rsidP="00092874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D2325F" w:rsidRPr="00AF1361" w:rsidRDefault="00D2325F" w:rsidP="00092874">
            <w:pPr>
              <w:ind w:left="-92"/>
              <w:jc w:val="right"/>
              <w:rPr>
                <w:sz w:val="18"/>
              </w:rPr>
            </w:pPr>
            <w:r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D2325F" w:rsidRDefault="00D2325F" w:rsidP="00092874"/>
        </w:tc>
      </w:tr>
      <w:tr w:rsidR="00D2325F" w:rsidTr="00092874">
        <w:trPr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D2325F" w:rsidRDefault="00D2325F" w:rsidP="00092874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993" w:type="dxa"/>
          </w:tcPr>
          <w:p w:rsidR="00D2325F" w:rsidRPr="004B2B31" w:rsidRDefault="00D2325F" w:rsidP="00092874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D2325F" w:rsidRPr="002C10EF" w:rsidRDefault="00D2325F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D2325F" w:rsidRPr="002C10EF" w:rsidRDefault="00D2325F" w:rsidP="00092874">
            <w:pPr>
              <w:rPr>
                <w:i/>
                <w:sz w:val="14"/>
              </w:rPr>
            </w:pPr>
          </w:p>
        </w:tc>
      </w:tr>
      <w:tr w:rsidR="00D2325F" w:rsidTr="00092874">
        <w:trPr>
          <w:cantSplit/>
          <w:trHeight w:hRule="exact" w:val="227"/>
        </w:trPr>
        <w:tc>
          <w:tcPr>
            <w:tcW w:w="263" w:type="dxa"/>
            <w:vAlign w:val="center"/>
          </w:tcPr>
          <w:p w:rsidR="00D2325F" w:rsidRDefault="00D2325F" w:rsidP="00092874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D2325F" w:rsidRDefault="00D2325F" w:rsidP="00092874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D2325F" w:rsidRDefault="00D2325F" w:rsidP="00092874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D2325F" w:rsidRPr="002C10EF" w:rsidRDefault="00D2325F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D2325F" w:rsidRPr="002C10EF" w:rsidRDefault="00D2325F" w:rsidP="00092874">
            <w:pPr>
              <w:rPr>
                <w:i/>
                <w:sz w:val="14"/>
              </w:rPr>
            </w:pPr>
          </w:p>
        </w:tc>
      </w:tr>
      <w:tr w:rsidR="00D2325F" w:rsidTr="00092874">
        <w:trPr>
          <w:cantSplit/>
          <w:trHeight w:val="283"/>
        </w:trPr>
        <w:tc>
          <w:tcPr>
            <w:tcW w:w="263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D2325F" w:rsidRPr="004B2B31" w:rsidRDefault="00D2325F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  <w:r w:rsidRPr="00BA0754">
              <w:rPr>
                <w:i/>
                <w:iCs/>
                <w:sz w:val="10"/>
                <w:szCs w:val="14"/>
              </w:rPr>
              <w:t xml:space="preserve"> списка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D2325F" w:rsidRPr="00546E54" w:rsidRDefault="00D2325F" w:rsidP="00092874">
            <w:pPr>
              <w:ind w:left="-108" w:right="6"/>
              <w:jc w:val="right"/>
              <w:rPr>
                <w:iCs/>
                <w:sz w:val="18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D2325F" w:rsidRPr="00476B10" w:rsidRDefault="00D2325F" w:rsidP="00092874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</w:tr>
      <w:tr w:rsidR="00D2325F" w:rsidTr="00092874">
        <w:trPr>
          <w:cantSplit/>
          <w:trHeight w:val="348"/>
        </w:trPr>
        <w:tc>
          <w:tcPr>
            <w:tcW w:w="263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D2325F" w:rsidRPr="00BA0754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D2325F" w:rsidRPr="002A71F2" w:rsidRDefault="00D2325F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D2325F" w:rsidRDefault="00D2325F" w:rsidP="00092874">
            <w:pPr>
              <w:rPr>
                <w:iCs/>
                <w:sz w:val="8"/>
              </w:rPr>
            </w:pPr>
          </w:p>
        </w:tc>
      </w:tr>
    </w:tbl>
    <w:p w:rsidR="00D2325F" w:rsidRDefault="00D2325F" w:rsidP="00D2325F">
      <w:pPr>
        <w:rPr>
          <w:sz w:val="28"/>
          <w:szCs w:val="28"/>
        </w:rPr>
      </w:pP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>120 х 80 мм. В удостоверении указываются: фамилия, имя, отчество зарегистрированного кандидата в депутаты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</w:t>
      </w:r>
      <w:r>
        <w:rPr>
          <w:spacing w:val="-1"/>
          <w:sz w:val="28"/>
          <w:szCs w:val="28"/>
        </w:rPr>
        <w:t>, номер одномандатного избирательного округа, субъект выдвижения, размещается фотография</w:t>
      </w:r>
      <w:r>
        <w:rPr>
          <w:rStyle w:val="af2"/>
          <w:spacing w:val="-1"/>
          <w:sz w:val="28"/>
          <w:szCs w:val="28"/>
        </w:rPr>
        <w:footnoteReference w:id="2"/>
      </w:r>
      <w:r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территориальной избирательной комиссии Бессоновского района, а также дата регистрации кандидата.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Датой регистрации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 xml:space="preserve"> по </w:t>
      </w:r>
      <w:r>
        <w:rPr>
          <w:spacing w:val="-1"/>
          <w:sz w:val="28"/>
          <w:szCs w:val="28"/>
        </w:rPr>
        <w:lastRenderedPageBreak/>
        <w:t>одномандатному избирательному округу является дата принятия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 xml:space="preserve"> по соответствующему одномандатному избирательному округу.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Фотография зарегистрированного кандидата и подпись председателя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скрепляются печатью территориальной избирательной комиссии Бессоновского района .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выдается на основании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</w:t>
      </w:r>
      <w:r>
        <w:rPr>
          <w:spacing w:val="-1"/>
          <w:sz w:val="28"/>
          <w:szCs w:val="28"/>
        </w:rPr>
        <w:t xml:space="preserve">, выдвинутого по одномандатному избирательному округу. </w:t>
      </w:r>
    </w:p>
    <w:p w:rsidR="00D2325F" w:rsidRDefault="00D2325F" w:rsidP="00D2325F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D2325F" w:rsidRDefault="00D2325F" w:rsidP="00D2325F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D2325F" w:rsidRDefault="00D2325F" w:rsidP="00D2325F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D2325F" w:rsidRPr="00D2325F" w:rsidRDefault="00D2325F" w:rsidP="00D2325F"/>
    <w:p w:rsidR="00C51E81" w:rsidRDefault="00C51E81" w:rsidP="00C51E81"/>
    <w:p w:rsidR="0024117A" w:rsidRDefault="0024117A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B23A4E">
      <w:pPr>
        <w:widowControl w:val="0"/>
      </w:pPr>
    </w:p>
    <w:p w:rsidR="00D2325F" w:rsidRDefault="00D2325F" w:rsidP="00C51E81">
      <w:pPr>
        <w:widowControl w:val="0"/>
        <w:jc w:val="right"/>
      </w:pP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№2</w:t>
      </w:r>
    </w:p>
    <w:p w:rsidR="00D2325F" w:rsidRPr="00C51E81" w:rsidRDefault="00D2325F" w:rsidP="00D2325F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>от 2</w:t>
      </w:r>
      <w:r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.06.2022 года № </w:t>
      </w:r>
      <w:r>
        <w:rPr>
          <w:b w:val="0"/>
          <w:sz w:val="24"/>
          <w:szCs w:val="24"/>
        </w:rPr>
        <w:t>32/12</w:t>
      </w:r>
      <w:r w:rsidR="00B23A4E">
        <w:rPr>
          <w:b w:val="0"/>
          <w:sz w:val="24"/>
          <w:szCs w:val="24"/>
        </w:rPr>
        <w:t>7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Форма удостоверения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доверенного лица избирательного объединения, выдвинувшего кандидата в депутаты </w:t>
      </w:r>
      <w:r w:rsidRPr="007E78BC">
        <w:t>представительного органа муниципального образования в Пензенской области</w:t>
      </w:r>
      <w:r w:rsidRPr="007E78BC">
        <w:rPr>
          <w:spacing w:val="-1"/>
          <w:szCs w:val="27"/>
        </w:rPr>
        <w:t xml:space="preserve"> по одномандатному избирательному округу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8707D1" w:rsidRDefault="008707D1" w:rsidP="008707D1">
      <w:r>
        <w:rPr>
          <w:noProof/>
        </w:rPr>
        <w:pict>
          <v:rect id="_x0000_s1028" style="position:absolute;margin-left:54.35pt;margin-top:12.95pt;width:339.6pt;height:225.5pt;z-index:251663360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434"/>
        <w:gridCol w:w="377"/>
      </w:tblGrid>
      <w:tr w:rsidR="008707D1" w:rsidTr="00092874">
        <w:trPr>
          <w:gridAfter w:val="1"/>
          <w:wAfter w:w="377" w:type="dxa"/>
          <w:cantSplit/>
          <w:trHeight w:val="313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820" w:type="dxa"/>
            <w:gridSpan w:val="4"/>
            <w:vMerge w:val="restart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</w:tc>
      </w:tr>
      <w:tr w:rsidR="008707D1" w:rsidTr="00092874">
        <w:trPr>
          <w:gridAfter w:val="1"/>
          <w:wAfter w:w="377" w:type="dxa"/>
          <w:cantSplit/>
          <w:trHeight w:val="150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820" w:type="dxa"/>
            <w:gridSpan w:val="4"/>
            <w:vMerge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8707D1" w:rsidTr="00092874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8"/>
            <w:vAlign w:val="center"/>
          </w:tcPr>
          <w:p w:rsidR="008707D1" w:rsidRPr="00C661FF" w:rsidRDefault="008707D1" w:rsidP="00092874">
            <w:pPr>
              <w:jc w:val="center"/>
              <w:rPr>
                <w:b/>
                <w:bCs/>
                <w:spacing w:val="4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8707D1" w:rsidTr="00092874">
        <w:trPr>
          <w:trHeight w:val="357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377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Pr="002A71F2" w:rsidRDefault="008707D1" w:rsidP="00092874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377" w:type="dxa"/>
            <w:vAlign w:val="bottom"/>
          </w:tcPr>
          <w:p w:rsidR="008707D1" w:rsidRDefault="008707D1" w:rsidP="00092874"/>
        </w:tc>
      </w:tr>
      <w:tr w:rsidR="008707D1" w:rsidTr="00092874">
        <w:trPr>
          <w:trHeight w:val="314"/>
        </w:trPr>
        <w:tc>
          <w:tcPr>
            <w:tcW w:w="286" w:type="dxa"/>
            <w:gridSpan w:val="2"/>
            <w:vAlign w:val="bottom"/>
          </w:tcPr>
          <w:p w:rsidR="008707D1" w:rsidRDefault="008707D1" w:rsidP="00092874">
            <w:pPr>
              <w:jc w:val="both"/>
            </w:pPr>
          </w:p>
        </w:tc>
        <w:tc>
          <w:tcPr>
            <w:tcW w:w="6377" w:type="dxa"/>
            <w:gridSpan w:val="6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677975">
              <w:rPr>
                <w:b/>
              </w:rPr>
              <w:t>ДОВЕРЕННОЕ ЛИЦО</w:t>
            </w:r>
          </w:p>
          <w:p w:rsidR="008707D1" w:rsidRPr="00C03AAC" w:rsidRDefault="008707D1" w:rsidP="00092874">
            <w:pPr>
              <w:pStyle w:val="ad"/>
              <w:tabs>
                <w:tab w:val="left" w:pos="708"/>
              </w:tabs>
              <w:jc w:val="center"/>
            </w:pPr>
            <w:r w:rsidRPr="00C03AAC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8707D1" w:rsidRDefault="008707D1" w:rsidP="00092874"/>
        </w:tc>
      </w:tr>
      <w:tr w:rsidR="008707D1" w:rsidTr="00092874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377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jc w:val="center"/>
            </w:pPr>
            <w:r>
              <w:rPr>
                <w:sz w:val="12"/>
              </w:rPr>
              <w:t>(наименование избирательного объединения)</w:t>
            </w:r>
          </w:p>
        </w:tc>
      </w:tr>
      <w:tr w:rsidR="008707D1" w:rsidTr="00092874">
        <w:trPr>
          <w:gridAfter w:val="1"/>
          <w:wAfter w:w="377" w:type="dxa"/>
          <w:trHeight w:hRule="exact" w:val="671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377" w:type="dxa"/>
            <w:gridSpan w:val="6"/>
          </w:tcPr>
          <w:p w:rsidR="008707D1" w:rsidRPr="00337088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</w:pPr>
          </w:p>
          <w:p w:rsidR="008707D1" w:rsidRDefault="008707D1" w:rsidP="00092874">
            <w:pPr>
              <w:jc w:val="center"/>
              <w:rPr>
                <w:sz w:val="12"/>
              </w:rPr>
            </w:pPr>
            <w:r w:rsidRPr="00C03AAC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8707D1" w:rsidRDefault="008707D1" w:rsidP="00092874">
            <w:pPr>
              <w:jc w:val="center"/>
            </w:pPr>
            <w:r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8707D1" w:rsidTr="00092874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8707D1" w:rsidRPr="00AF1361" w:rsidRDefault="008707D1" w:rsidP="00092874">
            <w:pPr>
              <w:ind w:left="18"/>
              <w:jc w:val="center"/>
              <w:rPr>
                <w:i/>
                <w:iCs/>
                <w:sz w:val="18"/>
              </w:rPr>
            </w:pPr>
            <w:r>
              <w:rPr>
                <w:sz w:val="18"/>
              </w:rPr>
              <w:t>Секретарь</w:t>
            </w:r>
            <w:r w:rsidRPr="00AF1361">
              <w:rPr>
                <w:sz w:val="18"/>
              </w:rPr>
              <w:t xml:space="preserve"> </w:t>
            </w:r>
          </w:p>
          <w:p w:rsidR="008707D1" w:rsidRPr="00AF1361" w:rsidRDefault="008707D1" w:rsidP="0009287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8707D1" w:rsidRPr="00AF1361" w:rsidRDefault="008707D1" w:rsidP="00092874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8707D1" w:rsidRDefault="008707D1" w:rsidP="00092874">
            <w:r>
              <w:t>_______________________</w:t>
            </w:r>
          </w:p>
        </w:tc>
      </w:tr>
      <w:tr w:rsidR="008707D1" w:rsidTr="00092874">
        <w:trPr>
          <w:gridAfter w:val="1"/>
          <w:wAfter w:w="377" w:type="dxa"/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1276" w:type="dxa"/>
          </w:tcPr>
          <w:p w:rsidR="008707D1" w:rsidRPr="004B2B31" w:rsidRDefault="008707D1" w:rsidP="00092874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8707D1" w:rsidRPr="002C10EF" w:rsidRDefault="008707D1" w:rsidP="00092874">
            <w:pPr>
              <w:jc w:val="center"/>
              <w:rPr>
                <w:i/>
                <w:sz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8707D1" w:rsidTr="00092874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3"/>
          </w:tcPr>
          <w:p w:rsidR="008707D1" w:rsidRDefault="008707D1" w:rsidP="00092874">
            <w:pPr>
              <w:ind w:right="6"/>
              <w:rPr>
                <w:i/>
                <w:sz w:val="14"/>
                <w:szCs w:val="14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8707D1" w:rsidRPr="002C10EF" w:rsidRDefault="008707D1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8707D1" w:rsidRPr="002C10EF" w:rsidRDefault="008707D1" w:rsidP="00092874">
            <w:pPr>
              <w:rPr>
                <w:i/>
                <w:sz w:val="14"/>
              </w:rPr>
            </w:pPr>
          </w:p>
        </w:tc>
      </w:tr>
      <w:tr w:rsidR="008707D1" w:rsidTr="00092874">
        <w:trPr>
          <w:cantSplit/>
          <w:trHeight w:val="28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8707D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</w:p>
          <w:p w:rsidR="008707D1" w:rsidRPr="004B2B3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0"/>
                <w:szCs w:val="14"/>
              </w:rPr>
              <w:t xml:space="preserve"> доверенного лица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8707D1" w:rsidRPr="00546E54" w:rsidRDefault="008707D1" w:rsidP="00092874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8707D1" w:rsidRPr="00476B10" w:rsidRDefault="008707D1" w:rsidP="00092874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  <w:tr w:rsidR="008707D1" w:rsidTr="00092874">
        <w:trPr>
          <w:cantSplit/>
          <w:trHeight w:val="23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7"/>
          </w:tcPr>
          <w:p w:rsidR="008707D1" w:rsidRPr="00BA0754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8707D1" w:rsidRPr="002A71F2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</w:tbl>
    <w:p w:rsidR="008707D1" w:rsidRDefault="008707D1" w:rsidP="008707D1"/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 xml:space="preserve">120 х 80 мм. В удостоверении указываются: фамилия, имя, отчество доверенного лица, наименование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 xml:space="preserve"> по одномандатному избирательному округу и номер одномандатного избирательного округа, ставятся инициалы, фамилия и подпись секретаря территориальной избирательной комиссии Бессоновского района, скрепленная печатью территориальной избирательной комиссии Бессоновского района, а также указывается дата регистрации доверенного лица.</w:t>
      </w:r>
    </w:p>
    <w:p w:rsidR="008707D1" w:rsidRPr="001C470F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Датой регистрации является дата принятия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 регистрации доверенного лица.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выдается на основании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>по одномандатному избирательному округу.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8707D1" w:rsidRDefault="008707D1" w:rsidP="008707D1">
      <w:r>
        <w:br w:type="page"/>
      </w:r>
    </w:p>
    <w:tbl>
      <w:tblPr>
        <w:tblW w:w="0" w:type="auto"/>
        <w:tblLook w:val="04A0"/>
      </w:tblPr>
      <w:tblGrid>
        <w:gridCol w:w="4785"/>
        <w:gridCol w:w="4786"/>
      </w:tblGrid>
      <w:tr w:rsidR="008707D1" w:rsidTr="00092874">
        <w:tc>
          <w:tcPr>
            <w:tcW w:w="4785" w:type="dxa"/>
          </w:tcPr>
          <w:p w:rsidR="008707D1" w:rsidRDefault="008707D1" w:rsidP="00092874">
            <w:r>
              <w:rPr>
                <w:b/>
                <w:bCs/>
              </w:rPr>
              <w:lastRenderedPageBreak/>
              <w:br w:type="page"/>
            </w:r>
          </w:p>
        </w:tc>
        <w:tc>
          <w:tcPr>
            <w:tcW w:w="4786" w:type="dxa"/>
          </w:tcPr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Приложение</w:t>
            </w:r>
            <w:r>
              <w:rPr>
                <w:b w:val="0"/>
                <w:sz w:val="24"/>
                <w:szCs w:val="24"/>
              </w:rPr>
              <w:t xml:space="preserve"> №3</w:t>
            </w:r>
          </w:p>
          <w:p w:rsidR="008707D1" w:rsidRPr="00C51E8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bCs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 к постановлению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51E81">
              <w:rPr>
                <w:b w:val="0"/>
                <w:sz w:val="24"/>
                <w:szCs w:val="24"/>
              </w:rPr>
              <w:t xml:space="preserve">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территориальной избирательной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Бессоновского</w:t>
            </w:r>
            <w:r w:rsidRPr="00C51E81">
              <w:rPr>
                <w:sz w:val="24"/>
                <w:szCs w:val="24"/>
              </w:rPr>
              <w:t xml:space="preserve"> района</w:t>
            </w:r>
          </w:p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от 2</w:t>
            </w:r>
            <w:r>
              <w:rPr>
                <w:b w:val="0"/>
                <w:sz w:val="24"/>
                <w:szCs w:val="24"/>
              </w:rPr>
              <w:t>4</w:t>
            </w:r>
            <w:r w:rsidRPr="00C51E81">
              <w:rPr>
                <w:b w:val="0"/>
                <w:sz w:val="24"/>
                <w:szCs w:val="24"/>
              </w:rPr>
              <w:t xml:space="preserve">.06.2022 года № </w:t>
            </w:r>
            <w:r>
              <w:rPr>
                <w:b w:val="0"/>
                <w:sz w:val="24"/>
                <w:szCs w:val="24"/>
              </w:rPr>
              <w:t>32/12</w:t>
            </w:r>
            <w:r w:rsidR="00B23A4E">
              <w:rPr>
                <w:b w:val="0"/>
                <w:sz w:val="24"/>
                <w:szCs w:val="24"/>
              </w:rPr>
              <w:t>7</w:t>
            </w:r>
          </w:p>
          <w:p w:rsidR="008707D1" w:rsidRDefault="008707D1" w:rsidP="00092874">
            <w:pPr>
              <w:jc w:val="center"/>
            </w:pPr>
          </w:p>
        </w:tc>
      </w:tr>
    </w:tbl>
    <w:p w:rsidR="008707D1" w:rsidRDefault="008707D1" w:rsidP="008707D1">
      <w:pPr>
        <w:ind w:firstLine="6100"/>
        <w:jc w:val="right"/>
        <w:rPr>
          <w:b/>
          <w:bCs/>
          <w:spacing w:val="-2"/>
        </w:rPr>
      </w:pP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Форма удостоверения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7E78BC">
        <w:rPr>
          <w:spacing w:val="-1"/>
          <w:szCs w:val="27"/>
        </w:rPr>
        <w:t xml:space="preserve">доверенного лица кандидата в </w:t>
      </w:r>
      <w:r w:rsidRPr="007E78BC">
        <w:rPr>
          <w:szCs w:val="27"/>
        </w:rPr>
        <w:t xml:space="preserve">депутаты </w:t>
      </w:r>
      <w:r w:rsidRPr="007E78BC">
        <w:t>представительного органа муниципального образования в Пензенской области</w:t>
      </w:r>
      <w:r w:rsidRPr="007E78BC">
        <w:rPr>
          <w:szCs w:val="27"/>
        </w:rPr>
        <w:t>, выдвинутого по одномандатному избирательному округу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</w:pPr>
      <w:r>
        <w:rPr>
          <w:noProof/>
        </w:rPr>
        <w:pict>
          <v:rect id="_x0000_s1029" style="position:absolute;left:0;text-align:left;margin-left:56.3pt;margin-top:14.25pt;width:339.6pt;height:225.5pt;z-index:251664384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575"/>
        <w:gridCol w:w="236"/>
      </w:tblGrid>
      <w:tr w:rsidR="008707D1" w:rsidTr="00092874">
        <w:trPr>
          <w:gridAfter w:val="1"/>
          <w:wAfter w:w="236" w:type="dxa"/>
          <w:cantSplit/>
          <w:trHeight w:val="200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D12C3F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961" w:type="dxa"/>
            <w:gridSpan w:val="4"/>
            <w:vMerge w:val="restart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E165C8">
              <w:rPr>
                <w:sz w:val="12"/>
                <w:szCs w:val="12"/>
              </w:rPr>
              <w:t>(</w:t>
            </w:r>
            <w:r w:rsidRPr="00E165C8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 xml:space="preserve">) </w:t>
            </w:r>
          </w:p>
        </w:tc>
      </w:tr>
      <w:tr w:rsidR="008707D1" w:rsidTr="00092874">
        <w:trPr>
          <w:gridAfter w:val="1"/>
          <w:wAfter w:w="236" w:type="dxa"/>
          <w:cantSplit/>
          <w:trHeight w:val="284"/>
        </w:trPr>
        <w:tc>
          <w:tcPr>
            <w:tcW w:w="1843" w:type="dxa"/>
            <w:gridSpan w:val="4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961" w:type="dxa"/>
            <w:gridSpan w:val="4"/>
            <w:vMerge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8707D1" w:rsidTr="00092874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8"/>
            <w:vAlign w:val="center"/>
          </w:tcPr>
          <w:p w:rsidR="008707D1" w:rsidRPr="00C661FF" w:rsidRDefault="008707D1" w:rsidP="00092874">
            <w:pPr>
              <w:jc w:val="center"/>
              <w:rPr>
                <w:b/>
                <w:bCs/>
                <w:spacing w:val="40"/>
              </w:rPr>
            </w:pPr>
            <w:r w:rsidRPr="00C661FF">
              <w:rPr>
                <w:spacing w:val="40"/>
              </w:rPr>
              <w:t>УДОСТОВЕРЕНИЕ</w:t>
            </w:r>
          </w:p>
        </w:tc>
      </w:tr>
      <w:tr w:rsidR="008707D1" w:rsidTr="00092874">
        <w:trPr>
          <w:trHeight w:val="357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518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Pr="002A71F2" w:rsidRDefault="008707D1" w:rsidP="00092874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sz w:val="12"/>
              </w:rPr>
              <w:t>(фамилия,</w:t>
            </w:r>
            <w:r w:rsidRPr="009973A4">
              <w:rPr>
                <w:sz w:val="12"/>
              </w:rPr>
              <w:t xml:space="preserve"> </w:t>
            </w:r>
            <w:r>
              <w:rPr>
                <w:sz w:val="12"/>
              </w:rPr>
              <w:t>имя, отчество)</w:t>
            </w:r>
          </w:p>
        </w:tc>
        <w:tc>
          <w:tcPr>
            <w:tcW w:w="236" w:type="dxa"/>
            <w:vAlign w:val="bottom"/>
          </w:tcPr>
          <w:p w:rsidR="008707D1" w:rsidRDefault="008707D1" w:rsidP="00092874"/>
        </w:tc>
      </w:tr>
      <w:tr w:rsidR="008707D1" w:rsidTr="00092874">
        <w:trPr>
          <w:trHeight w:val="314"/>
        </w:trPr>
        <w:tc>
          <w:tcPr>
            <w:tcW w:w="286" w:type="dxa"/>
            <w:gridSpan w:val="2"/>
            <w:vAlign w:val="bottom"/>
          </w:tcPr>
          <w:p w:rsidR="008707D1" w:rsidRDefault="008707D1" w:rsidP="00092874">
            <w:pPr>
              <w:jc w:val="both"/>
            </w:pPr>
          </w:p>
        </w:tc>
        <w:tc>
          <w:tcPr>
            <w:tcW w:w="6518" w:type="dxa"/>
            <w:gridSpan w:val="6"/>
            <w:vAlign w:val="center"/>
          </w:tcPr>
          <w:p w:rsidR="008707D1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677975">
              <w:rPr>
                <w:b/>
              </w:rPr>
              <w:t>ДОВЕРЕННОЕ ЛИЦО</w:t>
            </w:r>
          </w:p>
          <w:p w:rsidR="008707D1" w:rsidRPr="00C03AAC" w:rsidRDefault="008707D1" w:rsidP="00092874">
            <w:pPr>
              <w:pStyle w:val="ad"/>
              <w:tabs>
                <w:tab w:val="left" w:pos="708"/>
              </w:tabs>
              <w:jc w:val="center"/>
            </w:pPr>
            <w:r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8707D1" w:rsidRDefault="008707D1" w:rsidP="00092874"/>
        </w:tc>
      </w:tr>
      <w:tr w:rsidR="008707D1" w:rsidTr="00092874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518" w:type="dxa"/>
            <w:gridSpan w:val="6"/>
            <w:vAlign w:val="center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8707D1" w:rsidRDefault="008707D1" w:rsidP="00092874">
            <w:pPr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r w:rsidRPr="00C7460C">
              <w:rPr>
                <w:sz w:val="12"/>
              </w:rPr>
              <w:t>наименование представительного органа муниципального образования</w:t>
            </w:r>
            <w:r>
              <w:rPr>
                <w:sz w:val="12"/>
              </w:rPr>
              <w:t>)</w:t>
            </w:r>
          </w:p>
          <w:p w:rsidR="008707D1" w:rsidRDefault="008707D1" w:rsidP="00092874">
            <w:pPr>
              <w:jc w:val="center"/>
            </w:pPr>
            <w:r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8707D1" w:rsidTr="00092874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8707D1" w:rsidRDefault="008707D1" w:rsidP="00092874"/>
        </w:tc>
        <w:tc>
          <w:tcPr>
            <w:tcW w:w="6518" w:type="dxa"/>
            <w:gridSpan w:val="6"/>
          </w:tcPr>
          <w:p w:rsidR="008707D1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8707D1" w:rsidRPr="00C7460C" w:rsidRDefault="008707D1" w:rsidP="00092874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8707D1" w:rsidRPr="00C7460C" w:rsidRDefault="008707D1" w:rsidP="00092874">
            <w:pPr>
              <w:jc w:val="center"/>
              <w:rPr>
                <w:sz w:val="12"/>
              </w:rPr>
            </w:pPr>
            <w:r>
              <w:rPr>
                <w:i/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8707D1" w:rsidTr="00092874">
        <w:trPr>
          <w:gridAfter w:val="1"/>
          <w:wAfter w:w="236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8707D1" w:rsidRPr="00AF1361" w:rsidRDefault="008707D1" w:rsidP="00092874">
            <w:pPr>
              <w:ind w:left="18"/>
              <w:jc w:val="center"/>
              <w:rPr>
                <w:i/>
                <w:iCs/>
                <w:sz w:val="18"/>
              </w:rPr>
            </w:pPr>
            <w:r>
              <w:rPr>
                <w:sz w:val="18"/>
              </w:rPr>
              <w:t>Секретарь</w:t>
            </w:r>
            <w:r w:rsidRPr="00AF1361">
              <w:rPr>
                <w:sz w:val="18"/>
              </w:rPr>
              <w:t xml:space="preserve"> </w:t>
            </w:r>
          </w:p>
          <w:p w:rsidR="008707D1" w:rsidRPr="00AF1361" w:rsidRDefault="008707D1" w:rsidP="0009287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8707D1" w:rsidRPr="00AF1361" w:rsidRDefault="008707D1" w:rsidP="00092874">
            <w:pPr>
              <w:ind w:left="-108" w:right="6"/>
              <w:jc w:val="right"/>
              <w:rPr>
                <w:iCs/>
                <w:sz w:val="16"/>
              </w:rPr>
            </w:pPr>
            <w:r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8707D1" w:rsidRDefault="008707D1" w:rsidP="00092874">
            <w:r>
              <w:t>________________________</w:t>
            </w:r>
          </w:p>
        </w:tc>
      </w:tr>
      <w:tr w:rsidR="008707D1" w:rsidTr="00092874">
        <w:trPr>
          <w:gridAfter w:val="1"/>
          <w:wAfter w:w="236" w:type="dxa"/>
          <w:cantSplit/>
          <w:trHeight w:hRule="exact" w:val="150"/>
        </w:trPr>
        <w:tc>
          <w:tcPr>
            <w:tcW w:w="2394" w:type="dxa"/>
            <w:gridSpan w:val="5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  <w:r w:rsidRPr="004B2B31">
              <w:rPr>
                <w:sz w:val="12"/>
                <w:szCs w:val="12"/>
              </w:rPr>
              <w:t>(</w:t>
            </w:r>
            <w:r w:rsidRPr="004B2B31">
              <w:rPr>
                <w:i/>
                <w:sz w:val="12"/>
                <w:szCs w:val="12"/>
              </w:rPr>
              <w:t>наименование избирательной комиссии)</w:t>
            </w:r>
          </w:p>
        </w:tc>
        <w:tc>
          <w:tcPr>
            <w:tcW w:w="1276" w:type="dxa"/>
          </w:tcPr>
          <w:p w:rsidR="008707D1" w:rsidRPr="004B2B31" w:rsidRDefault="008707D1" w:rsidP="00092874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4B2B31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8707D1" w:rsidRPr="002C10EF" w:rsidRDefault="008707D1" w:rsidP="00092874">
            <w:pPr>
              <w:jc w:val="center"/>
              <w:rPr>
                <w:i/>
                <w:sz w:val="14"/>
              </w:rPr>
            </w:pPr>
            <w:r w:rsidRPr="004B2B31">
              <w:rPr>
                <w:i/>
                <w:sz w:val="12"/>
                <w:szCs w:val="12"/>
              </w:rPr>
              <w:t>(фамилия, имя,</w:t>
            </w:r>
            <w:r>
              <w:rPr>
                <w:sz w:val="12"/>
              </w:rPr>
              <w:t xml:space="preserve"> отчество)</w:t>
            </w:r>
          </w:p>
        </w:tc>
      </w:tr>
      <w:tr w:rsidR="008707D1" w:rsidTr="00092874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8707D1" w:rsidRDefault="008707D1" w:rsidP="00092874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3"/>
          </w:tcPr>
          <w:p w:rsidR="008707D1" w:rsidRDefault="008707D1" w:rsidP="00092874">
            <w:pPr>
              <w:ind w:right="6"/>
              <w:rPr>
                <w:i/>
                <w:sz w:val="14"/>
                <w:szCs w:val="14"/>
              </w:rPr>
            </w:pPr>
            <w:r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8707D1" w:rsidRPr="002C10EF" w:rsidRDefault="008707D1" w:rsidP="00092874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8707D1" w:rsidRPr="002C10EF" w:rsidRDefault="008707D1" w:rsidP="00092874">
            <w:pPr>
              <w:rPr>
                <w:i/>
                <w:sz w:val="14"/>
              </w:rPr>
            </w:pPr>
          </w:p>
        </w:tc>
      </w:tr>
      <w:tr w:rsidR="008707D1" w:rsidTr="00092874">
        <w:trPr>
          <w:cantSplit/>
          <w:trHeight w:val="28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8707D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BA0754">
              <w:rPr>
                <w:i/>
                <w:iCs/>
                <w:sz w:val="12"/>
                <w:szCs w:val="14"/>
              </w:rPr>
              <w:t xml:space="preserve"> (</w:t>
            </w:r>
            <w:r w:rsidRPr="00BA0754">
              <w:rPr>
                <w:i/>
                <w:iCs/>
                <w:sz w:val="10"/>
                <w:szCs w:val="14"/>
              </w:rPr>
              <w:t>д</w:t>
            </w:r>
            <w:r>
              <w:rPr>
                <w:i/>
                <w:iCs/>
                <w:sz w:val="10"/>
                <w:szCs w:val="14"/>
              </w:rPr>
              <w:t>ата регистрации</w:t>
            </w:r>
          </w:p>
          <w:p w:rsidR="008707D1" w:rsidRPr="004B2B31" w:rsidRDefault="008707D1" w:rsidP="00092874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>
              <w:rPr>
                <w:i/>
                <w:iCs/>
                <w:sz w:val="10"/>
                <w:szCs w:val="14"/>
              </w:rPr>
              <w:t xml:space="preserve"> доверенного лица</w:t>
            </w:r>
            <w:r w:rsidRPr="00BA0754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8707D1" w:rsidRPr="00546E54" w:rsidRDefault="008707D1" w:rsidP="00092874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8707D1" w:rsidRPr="00476B10" w:rsidRDefault="008707D1" w:rsidP="00092874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  <w:tr w:rsidR="008707D1" w:rsidTr="00092874">
        <w:trPr>
          <w:cantSplit/>
          <w:trHeight w:val="233"/>
        </w:trPr>
        <w:tc>
          <w:tcPr>
            <w:tcW w:w="263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7"/>
          </w:tcPr>
          <w:p w:rsidR="008707D1" w:rsidRPr="00BA0754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8707D1" w:rsidRPr="002A71F2" w:rsidRDefault="008707D1" w:rsidP="00092874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BA0754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8707D1" w:rsidRDefault="008707D1" w:rsidP="00092874">
            <w:pPr>
              <w:rPr>
                <w:iCs/>
                <w:sz w:val="8"/>
              </w:rPr>
            </w:pPr>
          </w:p>
        </w:tc>
      </w:tr>
    </w:tbl>
    <w:p w:rsidR="008707D1" w:rsidRDefault="008707D1" w:rsidP="008707D1">
      <w:pPr>
        <w:pStyle w:val="afe"/>
        <w:tabs>
          <w:tab w:val="left" w:pos="9200"/>
        </w:tabs>
        <w:ind w:right="0" w:firstLine="0"/>
      </w:pP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>
        <w:rPr>
          <w:spacing w:val="-1"/>
          <w:sz w:val="28"/>
          <w:szCs w:val="28"/>
        </w:rPr>
        <w:br/>
        <w:t xml:space="preserve">120 х 80 мм. В удостоверении указываются: фамилия, имя, отчество доверенного лица, фамилия, имя, отчество назначившего 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B23A4E">
        <w:rPr>
          <w:sz w:val="28"/>
          <w:szCs w:val="28"/>
        </w:rPr>
        <w:t>третьего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по одномандатному избирательному округу №4 </w:t>
      </w:r>
      <w:r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территориальной избирательной комиссии Бессоновского района, скрепленная печатью территориальной избирательной комиссии Бессоновского района, а также указывается дата регистрации доверенного лица.</w:t>
      </w:r>
    </w:p>
    <w:p w:rsidR="008707D1" w:rsidRPr="00C22CF2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Датой регистрации является дата принятия постановления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 регистрации доверенного лица.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выдается на основании постановления (решения) территориальной избирательной комиссии Бессоновского района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доверенного лица кандидата в депутаты </w:t>
      </w:r>
      <w:r w:rsidR="00021306">
        <w:rPr>
          <w:sz w:val="28"/>
          <w:szCs w:val="28"/>
        </w:rPr>
        <w:t xml:space="preserve">Комитета местного самоуправления Грабовского сельсовета  </w:t>
      </w:r>
      <w:r w:rsidR="00021306">
        <w:rPr>
          <w:sz w:val="28"/>
        </w:rPr>
        <w:t xml:space="preserve">Бессоновского </w:t>
      </w:r>
      <w:r w:rsidR="00021306" w:rsidRPr="00F60619">
        <w:rPr>
          <w:sz w:val="28"/>
        </w:rPr>
        <w:t xml:space="preserve">района Пензенской области </w:t>
      </w:r>
      <w:r w:rsidR="00021306">
        <w:rPr>
          <w:sz w:val="28"/>
          <w:szCs w:val="28"/>
        </w:rPr>
        <w:t>третьего</w:t>
      </w:r>
      <w:r w:rsidR="00021306" w:rsidRPr="00F60619">
        <w:rPr>
          <w:sz w:val="28"/>
          <w:szCs w:val="28"/>
        </w:rPr>
        <w:t xml:space="preserve"> </w:t>
      </w:r>
      <w:r w:rsidR="00021306" w:rsidRPr="00F60619">
        <w:rPr>
          <w:sz w:val="28"/>
        </w:rPr>
        <w:t>созыва</w:t>
      </w:r>
      <w:r w:rsidR="00021306">
        <w:rPr>
          <w:sz w:val="28"/>
        </w:rPr>
        <w:t xml:space="preserve"> по одномандатному избирательному округу №4</w:t>
      </w:r>
      <w:r>
        <w:rPr>
          <w:spacing w:val="-1"/>
          <w:sz w:val="28"/>
          <w:szCs w:val="28"/>
        </w:rPr>
        <w:t>, выдвинутого по одномандатному избирательному округу.</w:t>
      </w:r>
    </w:p>
    <w:p w:rsidR="008707D1" w:rsidRDefault="008707D1" w:rsidP="008707D1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8707D1" w:rsidRDefault="008707D1" w:rsidP="008707D1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D2325F" w:rsidRDefault="00D2325F" w:rsidP="00C51E81">
      <w:pPr>
        <w:widowControl w:val="0"/>
        <w:jc w:val="right"/>
      </w:pPr>
    </w:p>
    <w:sectPr w:rsidR="00D2325F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0FD" w:rsidRDefault="006720FD" w:rsidP="00F70BD2">
      <w:r>
        <w:separator/>
      </w:r>
    </w:p>
  </w:endnote>
  <w:endnote w:type="continuationSeparator" w:id="1">
    <w:p w:rsidR="006720FD" w:rsidRDefault="006720FD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0FD" w:rsidRDefault="006720FD" w:rsidP="00F70BD2">
      <w:r>
        <w:separator/>
      </w:r>
    </w:p>
  </w:footnote>
  <w:footnote w:type="continuationSeparator" w:id="1">
    <w:p w:rsidR="006720FD" w:rsidRDefault="006720FD" w:rsidP="00F70BD2">
      <w:r>
        <w:continuationSeparator/>
      </w:r>
    </w:p>
  </w:footnote>
  <w:footnote w:id="2">
    <w:p w:rsidR="00D2325F" w:rsidRDefault="00D2325F" w:rsidP="00D2325F">
      <w:pPr>
        <w:pStyle w:val="af0"/>
      </w:pPr>
      <w:r>
        <w:rPr>
          <w:rStyle w:val="af2"/>
        </w:rPr>
        <w:footnoteRef/>
      </w:r>
      <w:r>
        <w:t xml:space="preserve"> По решению соответствующей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1306"/>
    <w:rsid w:val="00085BDB"/>
    <w:rsid w:val="00122129"/>
    <w:rsid w:val="00184487"/>
    <w:rsid w:val="002177D4"/>
    <w:rsid w:val="00222371"/>
    <w:rsid w:val="00227FF4"/>
    <w:rsid w:val="0024117A"/>
    <w:rsid w:val="002571CF"/>
    <w:rsid w:val="002B6508"/>
    <w:rsid w:val="002D14BA"/>
    <w:rsid w:val="00325C5B"/>
    <w:rsid w:val="0032718C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617E30"/>
    <w:rsid w:val="006244C8"/>
    <w:rsid w:val="006343A6"/>
    <w:rsid w:val="006720FD"/>
    <w:rsid w:val="00675735"/>
    <w:rsid w:val="00682F61"/>
    <w:rsid w:val="006A178E"/>
    <w:rsid w:val="006B7716"/>
    <w:rsid w:val="006D7A8D"/>
    <w:rsid w:val="00717370"/>
    <w:rsid w:val="00720BA3"/>
    <w:rsid w:val="00783194"/>
    <w:rsid w:val="008049C0"/>
    <w:rsid w:val="00805778"/>
    <w:rsid w:val="00812949"/>
    <w:rsid w:val="00812E7F"/>
    <w:rsid w:val="00825013"/>
    <w:rsid w:val="00837E24"/>
    <w:rsid w:val="008707D1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B0760D"/>
    <w:rsid w:val="00B23A4E"/>
    <w:rsid w:val="00B26045"/>
    <w:rsid w:val="00B47607"/>
    <w:rsid w:val="00B67FB6"/>
    <w:rsid w:val="00BB094A"/>
    <w:rsid w:val="00BB5B37"/>
    <w:rsid w:val="00C210C3"/>
    <w:rsid w:val="00C51E81"/>
    <w:rsid w:val="00CC6851"/>
    <w:rsid w:val="00CE0339"/>
    <w:rsid w:val="00D2325F"/>
    <w:rsid w:val="00D4116B"/>
    <w:rsid w:val="00D454C3"/>
    <w:rsid w:val="00D74408"/>
    <w:rsid w:val="00D9131C"/>
    <w:rsid w:val="00DA790A"/>
    <w:rsid w:val="00DC4C51"/>
    <w:rsid w:val="00E4676B"/>
    <w:rsid w:val="00EA630C"/>
    <w:rsid w:val="00EA6D20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  <w:style w:type="paragraph" w:styleId="afe">
    <w:name w:val="Block Text"/>
    <w:basedOn w:val="a"/>
    <w:semiHidden/>
    <w:rsid w:val="00D2325F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FE0FD-AEF4-4F37-BE34-CA119D1E6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2022-06-23T10:59:00Z</cp:lastPrinted>
  <dcterms:created xsi:type="dcterms:W3CDTF">2022-06-23T11:08:00Z</dcterms:created>
  <dcterms:modified xsi:type="dcterms:W3CDTF">2022-06-23T11:08:00Z</dcterms:modified>
</cp:coreProperties>
</file>