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D74408">
      <w:pPr>
        <w:rPr>
          <w:sz w:val="28"/>
        </w:rPr>
      </w:pPr>
      <w:r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12949">
        <w:rPr>
          <w:sz w:val="28"/>
        </w:rPr>
        <w:t>3</w:t>
      </w:r>
      <w:r w:rsidR="003B3D7A" w:rsidRPr="00C51E81">
        <w:rPr>
          <w:sz w:val="28"/>
        </w:rPr>
        <w:t>2</w:t>
      </w:r>
      <w:r w:rsidR="00812949">
        <w:rPr>
          <w:sz w:val="28"/>
        </w:rPr>
        <w:t>/12</w:t>
      </w:r>
      <w:r w:rsidR="00325C5B" w:rsidRPr="00325C5B">
        <w:rPr>
          <w:sz w:val="28"/>
        </w:rPr>
        <w:t>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депутатов Собрания представителей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C51E81">
        <w:rPr>
          <w:b/>
          <w:sz w:val="28"/>
          <w:szCs w:val="28"/>
        </w:rPr>
        <w:t>пятого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>
        <w:rPr>
          <w:b/>
          <w:sz w:val="28"/>
          <w:szCs w:val="24"/>
        </w:rPr>
        <w:t xml:space="preserve"> 11 сентября 2022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депутатов Собрания представителей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пятого созыва</w:t>
      </w:r>
      <w:r>
        <w:rPr>
          <w:bCs/>
          <w:sz w:val="28"/>
          <w:szCs w:val="28"/>
        </w:rPr>
        <w:t xml:space="preserve">  </w:t>
      </w:r>
      <w:r w:rsidR="00CE0339">
        <w:rPr>
          <w:bCs/>
          <w:sz w:val="28"/>
          <w:szCs w:val="28"/>
        </w:rPr>
        <w:t>, руководствуясь постановлением Избирательной комиссии Пензенской области от 20.05.2022 № 9/115-7 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C51E81">
        <w:rPr>
          <w:sz w:val="28"/>
          <w:szCs w:val="28"/>
        </w:rPr>
        <w:t xml:space="preserve"> Собрания представителей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C51E81">
        <w:rPr>
          <w:sz w:val="28"/>
          <w:szCs w:val="28"/>
        </w:rPr>
        <w:t>пятого</w:t>
      </w:r>
      <w:r w:rsidR="00C51E81" w:rsidRPr="00F60619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2.Утвердить форму удостоверения  доверенного лица избирательного объединения, выдвинувшего кандидата в депутаты Собрания представителей Бессоновского района Пензенской области пятого созыва 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3.Утвердить форму удостоверения доверенного лица кандидата в депутаты Собрания представителей Бессоновского района Пензенской области (приложение №3).</w:t>
      </w:r>
    </w:p>
    <w:p w:rsidR="00812949" w:rsidRPr="00D2325F" w:rsidRDefault="00C51E81" w:rsidP="00D2325F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C51E81" w:rsidRPr="003E0E1F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>от 2</w:t>
      </w:r>
      <w:r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.06.2022 года № </w:t>
      </w:r>
      <w:r>
        <w:rPr>
          <w:b w:val="0"/>
          <w:sz w:val="24"/>
          <w:szCs w:val="24"/>
        </w:rPr>
        <w:t>32/12</w:t>
      </w:r>
      <w:r w:rsidR="00D2325F">
        <w:rPr>
          <w:b w:val="0"/>
          <w:sz w:val="24"/>
          <w:szCs w:val="24"/>
        </w:rPr>
        <w:t>6</w:t>
      </w:r>
    </w:p>
    <w:p w:rsidR="00D2325F" w:rsidRDefault="00D2325F" w:rsidP="00D2325F"/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зарегистрированного кандидата в </w:t>
      </w:r>
      <w:r w:rsidRPr="007E78BC">
        <w:rPr>
          <w:szCs w:val="27"/>
        </w:rPr>
        <w:t xml:space="preserve">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zCs w:val="27"/>
        </w:rPr>
        <w:t xml:space="preserve"> по одномандатному избирательному округу</w:t>
      </w:r>
    </w:p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D2325F" w:rsidRDefault="00D2325F" w:rsidP="00D2325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D2325F" w:rsidTr="00092874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D2325F" w:rsidTr="00092874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D2325F" w:rsidTr="00092874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D2325F" w:rsidRPr="00C661FF" w:rsidRDefault="00D2325F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D2325F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6312" w:type="dxa"/>
            <w:gridSpan w:val="6"/>
            <w:vAlign w:val="center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Pr="002A71F2" w:rsidRDefault="00D2325F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D2325F" w:rsidRDefault="00D2325F" w:rsidP="00092874"/>
        </w:tc>
      </w:tr>
      <w:tr w:rsidR="00D2325F" w:rsidTr="00092874">
        <w:trPr>
          <w:trHeight w:val="627"/>
        </w:trPr>
        <w:tc>
          <w:tcPr>
            <w:tcW w:w="286" w:type="dxa"/>
            <w:gridSpan w:val="2"/>
            <w:vAlign w:val="bottom"/>
          </w:tcPr>
          <w:p w:rsidR="00D2325F" w:rsidRDefault="00D2325F" w:rsidP="00092874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зарегистрированный кандидат в депутаты </w:t>
            </w:r>
          </w:p>
          <w:p w:rsidR="00D2325F" w:rsidRPr="00E165C8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D2325F" w:rsidRPr="00A33005" w:rsidRDefault="00D2325F" w:rsidP="00092874">
            <w:pPr>
              <w:pStyle w:val="ad"/>
              <w:tabs>
                <w:tab w:val="left" w:pos="708"/>
              </w:tabs>
              <w:jc w:val="center"/>
            </w:pPr>
            <w:r w:rsidRPr="00BC52B5">
              <w:rPr>
                <w:noProof/>
                <w:sz w:val="18"/>
              </w:rPr>
              <w:pict>
                <v:rect id="_x0000_s1026" style="position:absolute;left:0;text-align:left;margin-left:231.2pt;margin-top:8.55pt;width:85.05pt;height:113.4pt;z-index:251660288" filled="f" strokeweight=".5pt"/>
              </w:pict>
            </w: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D2325F" w:rsidRDefault="00D2325F" w:rsidP="00092874"/>
        </w:tc>
      </w:tr>
      <w:tr w:rsidR="00D2325F" w:rsidTr="00092874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4660" w:type="dxa"/>
            <w:gridSpan w:val="5"/>
            <w:vAlign w:val="center"/>
          </w:tcPr>
          <w:p w:rsidR="00D2325F" w:rsidRPr="00D02244" w:rsidRDefault="00D2325F" w:rsidP="00092874">
            <w:pPr>
              <w:ind w:left="-126" w:right="-108"/>
              <w:rPr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833" w:type="dxa"/>
          </w:tcPr>
          <w:p w:rsidR="00D2325F" w:rsidRPr="00D02244" w:rsidRDefault="00D2325F" w:rsidP="00092874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выдвинут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4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Pr="00D02244" w:rsidRDefault="00D2325F" w:rsidP="0009287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D2325F" w:rsidRPr="00AF1361" w:rsidRDefault="00D2325F" w:rsidP="00092874">
            <w:pPr>
              <w:ind w:left="18"/>
              <w:jc w:val="center"/>
              <w:rPr>
                <w:i/>
                <w:iCs/>
                <w:sz w:val="18"/>
              </w:rPr>
            </w:pPr>
            <w:r w:rsidRPr="00AF1361">
              <w:rPr>
                <w:sz w:val="18"/>
              </w:rPr>
              <w:t xml:space="preserve">Председатель </w:t>
            </w:r>
          </w:p>
          <w:p w:rsidR="00D2325F" w:rsidRPr="00AF1361" w:rsidRDefault="00D2325F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D2325F" w:rsidRPr="00AF1361" w:rsidRDefault="00D2325F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D2325F" w:rsidRPr="00AF1361" w:rsidRDefault="00D2325F" w:rsidP="00092874">
            <w:pPr>
              <w:ind w:left="-92"/>
              <w:jc w:val="right"/>
              <w:rPr>
                <w:sz w:val="18"/>
              </w:rPr>
            </w:pPr>
            <w:r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</w:tcPr>
          <w:p w:rsidR="00D2325F" w:rsidRPr="004B2B31" w:rsidRDefault="00D2325F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D2325F" w:rsidRPr="002C10EF" w:rsidRDefault="00D2325F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D2325F" w:rsidRPr="002C10EF" w:rsidRDefault="00D2325F" w:rsidP="00092874">
            <w:pPr>
              <w:rPr>
                <w:i/>
                <w:sz w:val="14"/>
              </w:rPr>
            </w:pPr>
          </w:p>
        </w:tc>
      </w:tr>
      <w:tr w:rsidR="00D2325F" w:rsidTr="00092874">
        <w:trPr>
          <w:cantSplit/>
          <w:trHeight w:hRule="exact" w:val="227"/>
        </w:trPr>
        <w:tc>
          <w:tcPr>
            <w:tcW w:w="263" w:type="dxa"/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D2325F" w:rsidRDefault="00D2325F" w:rsidP="00092874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D2325F" w:rsidRPr="002C10EF" w:rsidRDefault="00D2325F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D2325F" w:rsidRPr="002C10EF" w:rsidRDefault="00D2325F" w:rsidP="00092874">
            <w:pPr>
              <w:rPr>
                <w:i/>
                <w:sz w:val="14"/>
              </w:rPr>
            </w:pPr>
          </w:p>
        </w:tc>
      </w:tr>
      <w:tr w:rsidR="00D2325F" w:rsidTr="00092874">
        <w:trPr>
          <w:cantSplit/>
          <w:trHeight w:val="283"/>
        </w:trPr>
        <w:tc>
          <w:tcPr>
            <w:tcW w:w="263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D2325F" w:rsidRPr="004B2B31" w:rsidRDefault="00D2325F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  <w:r w:rsidRPr="00BA0754">
              <w:rPr>
                <w:i/>
                <w:iCs/>
                <w:sz w:val="10"/>
                <w:szCs w:val="14"/>
              </w:rPr>
              <w:t xml:space="preserve"> списка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D2325F" w:rsidRPr="00546E54" w:rsidRDefault="00D2325F" w:rsidP="00092874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D2325F" w:rsidRPr="00476B10" w:rsidRDefault="00D2325F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</w:tr>
      <w:tr w:rsidR="00D2325F" w:rsidTr="00092874">
        <w:trPr>
          <w:cantSplit/>
          <w:trHeight w:val="348"/>
        </w:trPr>
        <w:tc>
          <w:tcPr>
            <w:tcW w:w="263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D2325F" w:rsidRPr="00BA0754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D2325F" w:rsidRPr="002A71F2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</w:tr>
    </w:tbl>
    <w:p w:rsidR="00D2325F" w:rsidRDefault="00D2325F" w:rsidP="00D2325F">
      <w:pPr>
        <w:rPr>
          <w:sz w:val="28"/>
          <w:szCs w:val="28"/>
        </w:rPr>
      </w:pP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Собрания представителей Бессоновского района пятого созыва, номер одномандатного избирательного округа, субъект выдвижения, размещается фотография</w:t>
      </w:r>
      <w:r>
        <w:rPr>
          <w:rStyle w:val="af2"/>
          <w:spacing w:val="-1"/>
          <w:sz w:val="28"/>
          <w:szCs w:val="28"/>
        </w:rPr>
        <w:footnoteReference w:id="2"/>
      </w:r>
      <w:r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 Бессоновского района, а также дата регистрации кандидата.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Датой регистрации кандидата в депутаты Собрания представителей Бессоновского района Пензенской области пятого созыва</w:t>
      </w:r>
      <w:r w:rsidRPr="002104E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по одномандатному избирательному округу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кандидата в </w:t>
      </w:r>
      <w:r>
        <w:rPr>
          <w:spacing w:val="-1"/>
          <w:sz w:val="28"/>
          <w:szCs w:val="28"/>
        </w:rPr>
        <w:lastRenderedPageBreak/>
        <w:t>депутаты Собрания представителей Бессоновского района Пензенской области пятого созыва по соответствующему одномандатному избирательному округу.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скрепляются печатью территориальной избирательной комиссии Бессоновского района 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кандидата в депутаты Собрания представителей Бессоновского района Пензенской области пятого созыва, выдвинутого по одномандатному избирательному округу. 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D2325F" w:rsidRDefault="00D2325F" w:rsidP="00D2325F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D2325F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P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>от 2</w:t>
      </w:r>
      <w:r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.06.2022 года № </w:t>
      </w:r>
      <w:r>
        <w:rPr>
          <w:b w:val="0"/>
          <w:sz w:val="24"/>
          <w:szCs w:val="24"/>
        </w:rPr>
        <w:t>32/126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избирательного объединения, выдвинувшего кандидата в 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pacing w:val="-1"/>
          <w:szCs w:val="27"/>
        </w:rPr>
        <w:t xml:space="preserve"> по одномандатному избирательному округу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8707D1" w:rsidRDefault="008707D1" w:rsidP="008707D1">
      <w:r>
        <w:rPr>
          <w:noProof/>
        </w:rPr>
        <w:pict>
          <v:rect id="_x0000_s1028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8707D1" w:rsidTr="00092874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8707D1" w:rsidTr="00092874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8707D1" w:rsidTr="00092874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8707D1" w:rsidRPr="00C661FF" w:rsidRDefault="008707D1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8707D1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Pr="002A71F2" w:rsidRDefault="008707D1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377" w:type="dxa"/>
            <w:vAlign w:val="bottom"/>
          </w:tcPr>
          <w:p w:rsidR="008707D1" w:rsidRDefault="008707D1" w:rsidP="00092874"/>
        </w:tc>
      </w:tr>
      <w:tr w:rsidR="008707D1" w:rsidTr="00092874">
        <w:trPr>
          <w:trHeight w:val="314"/>
        </w:trPr>
        <w:tc>
          <w:tcPr>
            <w:tcW w:w="286" w:type="dxa"/>
            <w:gridSpan w:val="2"/>
            <w:vAlign w:val="bottom"/>
          </w:tcPr>
          <w:p w:rsidR="008707D1" w:rsidRDefault="008707D1" w:rsidP="00092874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8707D1" w:rsidRPr="00C03AAC" w:rsidRDefault="008707D1" w:rsidP="00092874">
            <w:pPr>
              <w:pStyle w:val="ad"/>
              <w:tabs>
                <w:tab w:val="left" w:pos="708"/>
              </w:tabs>
              <w:jc w:val="center"/>
            </w:pPr>
            <w:r w:rsidRPr="00C03AAC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8707D1" w:rsidRDefault="008707D1" w:rsidP="00092874"/>
        </w:tc>
      </w:tr>
      <w:tr w:rsidR="008707D1" w:rsidTr="00092874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jc w:val="center"/>
            </w:pPr>
            <w:r>
              <w:rPr>
                <w:sz w:val="12"/>
              </w:rPr>
              <w:t>(наименование избирательного объединения)</w:t>
            </w:r>
          </w:p>
        </w:tc>
      </w:tr>
      <w:tr w:rsidR="008707D1" w:rsidTr="00092874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</w:tcPr>
          <w:p w:rsidR="008707D1" w:rsidRPr="00337088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</w:pPr>
          </w:p>
          <w:p w:rsidR="008707D1" w:rsidRDefault="008707D1" w:rsidP="00092874">
            <w:pPr>
              <w:jc w:val="center"/>
              <w:rPr>
                <w:sz w:val="12"/>
              </w:rPr>
            </w:pPr>
            <w:r w:rsidRPr="00C03AAC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8707D1" w:rsidRDefault="008707D1" w:rsidP="00092874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8707D1" w:rsidTr="00092874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8707D1" w:rsidRPr="00AF1361" w:rsidRDefault="008707D1" w:rsidP="0009287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</w:p>
          <w:p w:rsidR="008707D1" w:rsidRPr="00AF1361" w:rsidRDefault="008707D1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8707D1" w:rsidRPr="00AF1361" w:rsidRDefault="008707D1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8707D1" w:rsidRDefault="008707D1" w:rsidP="00092874">
            <w:r>
              <w:t>_______________________</w:t>
            </w:r>
          </w:p>
        </w:tc>
      </w:tr>
      <w:tr w:rsidR="008707D1" w:rsidTr="00092874">
        <w:trPr>
          <w:gridAfter w:val="1"/>
          <w:wAfter w:w="377" w:type="dxa"/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8707D1" w:rsidRPr="004B2B31" w:rsidRDefault="008707D1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8707D1" w:rsidRPr="002C10EF" w:rsidRDefault="008707D1" w:rsidP="00092874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8707D1" w:rsidRDefault="008707D1" w:rsidP="0009287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8707D1" w:rsidRPr="002C10EF" w:rsidRDefault="008707D1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8707D1" w:rsidRPr="002C10EF" w:rsidRDefault="008707D1" w:rsidP="00092874">
            <w:pPr>
              <w:rPr>
                <w:i/>
                <w:sz w:val="14"/>
              </w:rPr>
            </w:pPr>
          </w:p>
        </w:tc>
      </w:tr>
      <w:tr w:rsidR="008707D1" w:rsidTr="00092874">
        <w:trPr>
          <w:cantSplit/>
          <w:trHeight w:val="28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8707D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8707D1" w:rsidRPr="004B2B3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8707D1" w:rsidRPr="00546E54" w:rsidRDefault="008707D1" w:rsidP="0009287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8707D1" w:rsidRPr="00476B10" w:rsidRDefault="008707D1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  <w:tr w:rsidR="008707D1" w:rsidTr="00092874">
        <w:trPr>
          <w:cantSplit/>
          <w:trHeight w:val="23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8707D1" w:rsidRPr="00BA0754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8707D1" w:rsidRPr="002A71F2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</w:tbl>
    <w:p w:rsidR="008707D1" w:rsidRDefault="008707D1" w:rsidP="008707D1"/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 кандидата в депутаты Собрания представителей Бессоновского района Пензенской области пятого созыва по одномандатному избирательному округу и номер одномандатного избирательного округа, ставятся инициалы, фамилия и подпись секретаря территориальной избирательной комиссии Бессоновского района, скрепленная печатью территориальной избирательной комиссии Бессоновского района, а также указывается дата регистрации доверенного лица.</w:t>
      </w:r>
    </w:p>
    <w:p w:rsidR="008707D1" w:rsidRPr="001C470F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 избирательного объединения, выдвинувшего кандидата в депутаты Собрания представителей Бессоновского района Пензенской области пятого созыва  по одномандатному избирательному округу.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r>
        <w:br w:type="page"/>
      </w:r>
    </w:p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8707D1" w:rsidRDefault="008707D1" w:rsidP="00092874">
            <w:r>
              <w:rPr>
                <w:b/>
                <w:bCs/>
              </w:rPr>
              <w:lastRenderedPageBreak/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от 2</w:t>
            </w:r>
            <w:r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.06.2022 года № </w:t>
            </w:r>
            <w:r>
              <w:rPr>
                <w:b w:val="0"/>
                <w:sz w:val="24"/>
                <w:szCs w:val="24"/>
              </w:rPr>
              <w:t>32/126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кандидата в </w:t>
      </w:r>
      <w:r w:rsidRPr="007E78BC">
        <w:rPr>
          <w:szCs w:val="27"/>
        </w:rPr>
        <w:t xml:space="preserve">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zCs w:val="27"/>
        </w:rPr>
        <w:t>, выдвинутого по одномандатному избирательному округу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</w:pPr>
      <w:r>
        <w:rPr>
          <w:noProof/>
        </w:rPr>
        <w:pict>
          <v:rect id="_x0000_s1029" style="position:absolute;left:0;text-align:left;margin-left:56.3pt;margin-top:14.25pt;width:339.6pt;height:225.5pt;z-index:251664384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8707D1" w:rsidTr="00092874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 xml:space="preserve">) </w:t>
            </w:r>
          </w:p>
        </w:tc>
      </w:tr>
      <w:tr w:rsidR="008707D1" w:rsidTr="00092874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8707D1" w:rsidTr="00092874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8707D1" w:rsidRPr="00C661FF" w:rsidRDefault="008707D1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8707D1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Pr="002A71F2" w:rsidRDefault="008707D1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8707D1" w:rsidRDefault="008707D1" w:rsidP="00092874"/>
        </w:tc>
      </w:tr>
      <w:tr w:rsidR="008707D1" w:rsidTr="00092874">
        <w:trPr>
          <w:trHeight w:val="314"/>
        </w:trPr>
        <w:tc>
          <w:tcPr>
            <w:tcW w:w="286" w:type="dxa"/>
            <w:gridSpan w:val="2"/>
            <w:vAlign w:val="bottom"/>
          </w:tcPr>
          <w:p w:rsidR="008707D1" w:rsidRDefault="008707D1" w:rsidP="00092874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8707D1" w:rsidRPr="00C03AAC" w:rsidRDefault="008707D1" w:rsidP="00092874">
            <w:pPr>
              <w:pStyle w:val="ad"/>
              <w:tabs>
                <w:tab w:val="left" w:pos="708"/>
              </w:tabs>
              <w:jc w:val="center"/>
            </w:pPr>
            <w:r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8707D1" w:rsidRDefault="008707D1" w:rsidP="00092874"/>
        </w:tc>
      </w:tr>
      <w:tr w:rsidR="008707D1" w:rsidTr="00092874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r w:rsidRPr="00C7460C">
              <w:rPr>
                <w:sz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  <w:p w:rsidR="008707D1" w:rsidRDefault="008707D1" w:rsidP="00092874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8707D1" w:rsidTr="00092874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8707D1" w:rsidRPr="00C7460C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8707D1" w:rsidRPr="00C7460C" w:rsidRDefault="008707D1" w:rsidP="00092874">
            <w:pPr>
              <w:jc w:val="center"/>
              <w:rPr>
                <w:sz w:val="12"/>
              </w:rPr>
            </w:pPr>
            <w:r>
              <w:rPr>
                <w:i/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236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8707D1" w:rsidRPr="00AF1361" w:rsidRDefault="008707D1" w:rsidP="0009287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</w:p>
          <w:p w:rsidR="008707D1" w:rsidRPr="00AF1361" w:rsidRDefault="008707D1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8707D1" w:rsidRPr="00AF1361" w:rsidRDefault="008707D1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8707D1" w:rsidRDefault="008707D1" w:rsidP="00092874">
            <w:r>
              <w:t>________________________</w:t>
            </w:r>
          </w:p>
        </w:tc>
      </w:tr>
      <w:tr w:rsidR="008707D1" w:rsidTr="00092874">
        <w:trPr>
          <w:gridAfter w:val="1"/>
          <w:wAfter w:w="236" w:type="dxa"/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8707D1" w:rsidRPr="004B2B31" w:rsidRDefault="008707D1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8707D1" w:rsidRPr="002C10EF" w:rsidRDefault="008707D1" w:rsidP="00092874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8707D1" w:rsidRDefault="008707D1" w:rsidP="0009287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8707D1" w:rsidRPr="002C10EF" w:rsidRDefault="008707D1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8707D1" w:rsidRPr="002C10EF" w:rsidRDefault="008707D1" w:rsidP="00092874">
            <w:pPr>
              <w:rPr>
                <w:i/>
                <w:sz w:val="14"/>
              </w:rPr>
            </w:pPr>
          </w:p>
        </w:tc>
      </w:tr>
      <w:tr w:rsidR="008707D1" w:rsidTr="00092874">
        <w:trPr>
          <w:cantSplit/>
          <w:trHeight w:val="28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8707D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8707D1" w:rsidRPr="004B2B3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8707D1" w:rsidRPr="00546E54" w:rsidRDefault="008707D1" w:rsidP="0009287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8707D1" w:rsidRPr="00476B10" w:rsidRDefault="008707D1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  <w:tr w:rsidR="008707D1" w:rsidTr="00092874">
        <w:trPr>
          <w:cantSplit/>
          <w:trHeight w:val="23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8707D1" w:rsidRPr="00BA0754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8707D1" w:rsidRPr="002A71F2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</w:tbl>
    <w:p w:rsidR="008707D1" w:rsidRDefault="008707D1" w:rsidP="008707D1">
      <w:pPr>
        <w:pStyle w:val="afe"/>
        <w:tabs>
          <w:tab w:val="left" w:pos="9200"/>
        </w:tabs>
        <w:ind w:right="0" w:firstLine="0"/>
      </w:pP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Собрания представителей Бессоновского района Пензенской области пятого созыва и номер одномандатного избирательного округа, ставятся инициалы, фамилия и подпись секретаря территориальной избирательной комиссии Бессоновского района, скрепленная печатью территориальной избирательной комиссии Бессоновского района, а также указывается дата регистрации доверенного лица.</w:t>
      </w:r>
    </w:p>
    <w:p w:rsidR="008707D1" w:rsidRPr="00C22CF2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Датой регистрации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(решения)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 кандидата в депутаты Собрания представителей  Бессоновского района Пензенской области пятого созыва, выдвинутого по одномандатному избирательному округу.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F23" w:rsidRDefault="00867F23" w:rsidP="00F70BD2">
      <w:r>
        <w:separator/>
      </w:r>
    </w:p>
  </w:endnote>
  <w:endnote w:type="continuationSeparator" w:id="1">
    <w:p w:rsidR="00867F23" w:rsidRDefault="00867F23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F23" w:rsidRDefault="00867F23" w:rsidP="00F70BD2">
      <w:r>
        <w:separator/>
      </w:r>
    </w:p>
  </w:footnote>
  <w:footnote w:type="continuationSeparator" w:id="1">
    <w:p w:rsidR="00867F23" w:rsidRDefault="00867F23" w:rsidP="00F70BD2">
      <w:r>
        <w:continuationSeparator/>
      </w:r>
    </w:p>
  </w:footnote>
  <w:footnote w:id="2">
    <w:p w:rsidR="00D2325F" w:rsidRDefault="00D2325F" w:rsidP="00D2325F">
      <w:pPr>
        <w:pStyle w:val="af0"/>
      </w:pPr>
      <w:r>
        <w:rPr>
          <w:rStyle w:val="af2"/>
        </w:rPr>
        <w:footnoteRef/>
      </w:r>
      <w:r>
        <w:t xml:space="preserve"> По решению соответствующей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5C5B"/>
    <w:rsid w:val="0032718C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17E30"/>
    <w:rsid w:val="006244C8"/>
    <w:rsid w:val="006343A6"/>
    <w:rsid w:val="00675735"/>
    <w:rsid w:val="00682F61"/>
    <w:rsid w:val="006A178E"/>
    <w:rsid w:val="006B7716"/>
    <w:rsid w:val="006D7A8D"/>
    <w:rsid w:val="00717370"/>
    <w:rsid w:val="00720BA3"/>
    <w:rsid w:val="00783194"/>
    <w:rsid w:val="008049C0"/>
    <w:rsid w:val="00805778"/>
    <w:rsid w:val="00812949"/>
    <w:rsid w:val="00812E7F"/>
    <w:rsid w:val="00825013"/>
    <w:rsid w:val="00837E24"/>
    <w:rsid w:val="00867F23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B0760D"/>
    <w:rsid w:val="00B26045"/>
    <w:rsid w:val="00B47607"/>
    <w:rsid w:val="00B67FB6"/>
    <w:rsid w:val="00BB094A"/>
    <w:rsid w:val="00BB5B37"/>
    <w:rsid w:val="00C210C3"/>
    <w:rsid w:val="00C51E81"/>
    <w:rsid w:val="00CC6851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2022-06-22T14:21:00Z</cp:lastPrinted>
  <dcterms:created xsi:type="dcterms:W3CDTF">2022-06-23T10:59:00Z</dcterms:created>
  <dcterms:modified xsi:type="dcterms:W3CDTF">2022-06-23T10:59:00Z</dcterms:modified>
</cp:coreProperties>
</file>