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D74408">
      <w:pPr>
        <w:rPr>
          <w:sz w:val="28"/>
        </w:rPr>
      </w:pPr>
      <w:r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31/120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B67FB6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депутатов</w:t>
      </w:r>
      <w:r w:rsidR="00967932">
        <w:rPr>
          <w:b/>
          <w:sz w:val="28"/>
          <w:szCs w:val="28"/>
        </w:rPr>
        <w:t xml:space="preserve"> Собрания представителей Бессоновского района </w:t>
      </w:r>
      <w:r w:rsidR="00D74408">
        <w:rPr>
          <w:b/>
          <w:sz w:val="28"/>
          <w:szCs w:val="28"/>
        </w:rPr>
        <w:t>пятого</w:t>
      </w:r>
      <w:r w:rsidR="00967932">
        <w:rPr>
          <w:b/>
          <w:sz w:val="28"/>
          <w:szCs w:val="28"/>
        </w:rPr>
        <w:t xml:space="preserve"> созыва </w:t>
      </w:r>
    </w:p>
    <w:p w:rsidR="00E4676B" w:rsidRPr="00E4676B" w:rsidRDefault="00D74408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967932">
        <w:rPr>
          <w:b/>
          <w:sz w:val="28"/>
          <w:szCs w:val="28"/>
        </w:rPr>
        <w:t xml:space="preserve"> сентября 20</w:t>
      </w:r>
      <w:r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A83882" w:rsidP="00E4676B">
      <w:pPr>
        <w:pStyle w:val="a5"/>
        <w:spacing w:line="360" w:lineRule="auto"/>
        <w:jc w:val="both"/>
        <w:rPr>
          <w:b w:val="0"/>
          <w:szCs w:val="28"/>
        </w:rPr>
      </w:pPr>
      <w:r w:rsidRPr="00A83882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депутатов Собрания представителей Бессоновского района Пензенской области пятого созыва</w:t>
      </w:r>
      <w:r>
        <w:rPr>
          <w:bCs/>
          <w:szCs w:val="28"/>
        </w:rPr>
        <w:t xml:space="preserve">  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депутатов</w:t>
      </w:r>
      <w:r>
        <w:rPr>
          <w:sz w:val="28"/>
          <w:szCs w:val="28"/>
        </w:rPr>
        <w:t xml:space="preserve"> Собрания представителей Бессоновского района </w:t>
      </w:r>
      <w:r w:rsidR="002B6508">
        <w:rPr>
          <w:sz w:val="28"/>
          <w:szCs w:val="28"/>
        </w:rPr>
        <w:t xml:space="preserve">пятого </w:t>
      </w:r>
      <w:r>
        <w:rPr>
          <w:sz w:val="28"/>
          <w:szCs w:val="28"/>
        </w:rPr>
        <w:t>созыва (прилагается).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3B5A60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территориальной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2B6508"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 w:rsidR="002B6508"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 w:rsidR="002B6508">
        <w:rPr>
          <w:bCs/>
          <w:sz w:val="24"/>
          <w:szCs w:val="24"/>
        </w:rPr>
        <w:t>31/120</w:t>
      </w:r>
    </w:p>
    <w:p w:rsidR="003B5A60" w:rsidRDefault="003B5A60" w:rsidP="003B5A60">
      <w:pPr>
        <w:pStyle w:val="2"/>
      </w:pPr>
    </w:p>
    <w:p w:rsidR="003B5A60" w:rsidRDefault="003B5A60" w:rsidP="003B5A60"/>
    <w:tbl>
      <w:tblPr>
        <w:tblW w:w="0" w:type="auto"/>
        <w:tblLook w:val="0000"/>
      </w:tblPr>
      <w:tblGrid>
        <w:gridCol w:w="6062"/>
        <w:gridCol w:w="3509"/>
      </w:tblGrid>
      <w:tr w:rsidR="002B6508" w:rsidRPr="00BA39EB" w:rsidTr="00AB516E">
        <w:tc>
          <w:tcPr>
            <w:tcW w:w="6062" w:type="dxa"/>
          </w:tcPr>
          <w:p w:rsidR="002B6508" w:rsidRPr="00BA39EB" w:rsidRDefault="002B6508" w:rsidP="00AB516E"/>
        </w:tc>
        <w:tc>
          <w:tcPr>
            <w:tcW w:w="3509" w:type="dxa"/>
          </w:tcPr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B6508" w:rsidRPr="00BA39EB" w:rsidRDefault="002B6508" w:rsidP="00AB516E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 _______________________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(наименование избирательной комиссии)</w:t>
            </w:r>
          </w:p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от__________№________</w:t>
            </w:r>
          </w:p>
        </w:tc>
      </w:tr>
    </w:tbl>
    <w:p w:rsidR="002B6508" w:rsidRPr="00BA39EB" w:rsidRDefault="002B6508" w:rsidP="002B6508"/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/>
          <w:bCs/>
        </w:rPr>
        <w:t xml:space="preserve">                            </w:t>
      </w: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/>
          <w:bCs/>
          <w:sz w:val="24"/>
        </w:rPr>
        <w:t xml:space="preserve">                </w:t>
      </w: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муниципального района, городского округа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lastRenderedPageBreak/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New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89F" w:rsidRDefault="00D5189F" w:rsidP="00F70BD2">
      <w:r>
        <w:separator/>
      </w:r>
    </w:p>
  </w:endnote>
  <w:endnote w:type="continuationSeparator" w:id="1">
    <w:p w:rsidR="00D5189F" w:rsidRDefault="00D5189F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89F" w:rsidRDefault="00D5189F" w:rsidP="00F70BD2">
      <w:r>
        <w:separator/>
      </w:r>
    </w:p>
  </w:footnote>
  <w:footnote w:type="continuationSeparator" w:id="1">
    <w:p w:rsidR="00D5189F" w:rsidRDefault="00D5189F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441B5"/>
    <w:rsid w:val="00546212"/>
    <w:rsid w:val="00554F2C"/>
    <w:rsid w:val="00617E30"/>
    <w:rsid w:val="006244C8"/>
    <w:rsid w:val="006343A6"/>
    <w:rsid w:val="00682F61"/>
    <w:rsid w:val="00683A3E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A17144"/>
    <w:rsid w:val="00A560F5"/>
    <w:rsid w:val="00A83882"/>
    <w:rsid w:val="00A9570B"/>
    <w:rsid w:val="00AE07F4"/>
    <w:rsid w:val="00AF2371"/>
    <w:rsid w:val="00B0760D"/>
    <w:rsid w:val="00B26045"/>
    <w:rsid w:val="00B47607"/>
    <w:rsid w:val="00B67FB6"/>
    <w:rsid w:val="00BB094A"/>
    <w:rsid w:val="00BB5B37"/>
    <w:rsid w:val="00C210C3"/>
    <w:rsid w:val="00CC6851"/>
    <w:rsid w:val="00D4116B"/>
    <w:rsid w:val="00D454C3"/>
    <w:rsid w:val="00D5189F"/>
    <w:rsid w:val="00D74408"/>
    <w:rsid w:val="00DA790A"/>
    <w:rsid w:val="00DC4C51"/>
    <w:rsid w:val="00E4676B"/>
    <w:rsid w:val="00EA630C"/>
    <w:rsid w:val="00ED2634"/>
    <w:rsid w:val="00EE56A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2017-06-13T13:24:00Z</cp:lastPrinted>
  <dcterms:created xsi:type="dcterms:W3CDTF">2022-06-22T12:09:00Z</dcterms:created>
  <dcterms:modified xsi:type="dcterms:W3CDTF">2022-06-23T11:17:00Z</dcterms:modified>
</cp:coreProperties>
</file>