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F5179B">
      <w:pPr>
        <w:rPr>
          <w:sz w:val="28"/>
        </w:rPr>
      </w:pPr>
      <w:r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30/114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Календарного плана мероприятий по подготовке и проведению выборов депутатов Собрания представителей Бессоновского района </w:t>
      </w:r>
      <w:r w:rsidR="00F5179B">
        <w:rPr>
          <w:b/>
          <w:sz w:val="28"/>
          <w:szCs w:val="28"/>
        </w:rPr>
        <w:t>пятого</w:t>
      </w:r>
      <w:r>
        <w:rPr>
          <w:b/>
          <w:sz w:val="28"/>
          <w:szCs w:val="28"/>
        </w:rPr>
        <w:t xml:space="preserve"> созыва 1</w:t>
      </w:r>
      <w:r w:rsidR="00F5179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сентября 20</w:t>
      </w:r>
      <w:r w:rsidR="00F5179B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179B" w:rsidP="00E4676B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>
        <w:rPr>
          <w:b w:val="0"/>
          <w:szCs w:val="28"/>
        </w:rPr>
        <w:t>постановлением Избирательной комиссии Пензенской области от 22.04.2022 №8/77-7 «О возложении на территориальную избирательную комиссию Бессоновского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 w:rsidR="00972567">
        <w:rPr>
          <w:sz w:val="28"/>
          <w:szCs w:val="28"/>
        </w:rPr>
        <w:t>Бессоновского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1.Утвердить Календарный план мероприятий по подготовке и проведению выборов депутатов Собрания представителей Бессоновского района </w:t>
      </w:r>
      <w:r w:rsidR="006159DC">
        <w:rPr>
          <w:sz w:val="28"/>
          <w:szCs w:val="28"/>
        </w:rPr>
        <w:t xml:space="preserve">пятого </w:t>
      </w:r>
      <w:r>
        <w:rPr>
          <w:sz w:val="28"/>
          <w:szCs w:val="28"/>
        </w:rPr>
        <w:t>созыва (прилагается).</w:t>
      </w:r>
    </w:p>
    <w:p w:rsidR="00A17144" w:rsidRPr="00227FF4" w:rsidRDefault="00227FF4" w:rsidP="00227FF4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  <w:r>
        <w:rPr>
          <w:b w:val="0"/>
          <w:szCs w:val="28"/>
        </w:rPr>
        <w:t>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6159DC">
        <w:rPr>
          <w:sz w:val="28"/>
        </w:rPr>
        <w:t>И.В.Асташкина</w:t>
      </w:r>
    </w:p>
    <w:p w:rsidR="00972567" w:rsidRDefault="00972567">
      <w:pPr>
        <w:spacing w:line="360" w:lineRule="auto"/>
        <w:rPr>
          <w:sz w:val="28"/>
        </w:rPr>
      </w:pPr>
    </w:p>
    <w:p w:rsidR="00227FF4" w:rsidRDefault="00227FF4" w:rsidP="00227FF4">
      <w:pPr>
        <w:jc w:val="right"/>
        <w:rPr>
          <w:sz w:val="24"/>
          <w:szCs w:val="24"/>
        </w:rPr>
      </w:pPr>
      <w:r w:rsidRPr="00227FF4">
        <w:rPr>
          <w:sz w:val="24"/>
          <w:szCs w:val="24"/>
        </w:rPr>
        <w:lastRenderedPageBreak/>
        <w:t>Приложение № 1</w:t>
      </w:r>
      <w:r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Бессоновского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159DC">
        <w:rPr>
          <w:sz w:val="24"/>
          <w:szCs w:val="24"/>
        </w:rPr>
        <w:t>20</w:t>
      </w:r>
      <w:r>
        <w:rPr>
          <w:sz w:val="24"/>
          <w:szCs w:val="24"/>
        </w:rPr>
        <w:t>.06.20</w:t>
      </w:r>
      <w:r w:rsidR="006159DC">
        <w:rPr>
          <w:sz w:val="24"/>
          <w:szCs w:val="24"/>
        </w:rPr>
        <w:t>22</w:t>
      </w:r>
      <w:r>
        <w:rPr>
          <w:sz w:val="24"/>
          <w:szCs w:val="24"/>
        </w:rPr>
        <w:t xml:space="preserve"> года № </w:t>
      </w:r>
      <w:r w:rsidR="006159DC">
        <w:rPr>
          <w:sz w:val="24"/>
          <w:szCs w:val="24"/>
        </w:rPr>
        <w:t>30/114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6159DC" w:rsidRPr="007F5B06" w:rsidRDefault="006159DC" w:rsidP="006159D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 xml:space="preserve"> КАЛЕНДАРНЫЙ ПЛАН</w:t>
      </w:r>
    </w:p>
    <w:p w:rsidR="006159DC" w:rsidRDefault="006159DC" w:rsidP="006159D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мероприятий по подготовке и проведению</w:t>
      </w:r>
      <w:r>
        <w:rPr>
          <w:b/>
          <w:sz w:val="24"/>
          <w:szCs w:val="24"/>
        </w:rPr>
        <w:t xml:space="preserve"> </w:t>
      </w:r>
      <w:r w:rsidRPr="007F5B06">
        <w:rPr>
          <w:b/>
          <w:sz w:val="24"/>
          <w:szCs w:val="24"/>
        </w:rPr>
        <w:t xml:space="preserve">выборов депутатов </w:t>
      </w:r>
      <w:r>
        <w:rPr>
          <w:b/>
          <w:sz w:val="24"/>
          <w:szCs w:val="24"/>
        </w:rPr>
        <w:t xml:space="preserve">Собрания представителей Бессоновского района </w:t>
      </w:r>
      <w:r w:rsidRPr="007F5B06">
        <w:rPr>
          <w:b/>
          <w:sz w:val="24"/>
          <w:szCs w:val="24"/>
        </w:rPr>
        <w:t xml:space="preserve"> Пензенской области </w:t>
      </w:r>
      <w:r>
        <w:rPr>
          <w:b/>
          <w:sz w:val="24"/>
          <w:szCs w:val="24"/>
        </w:rPr>
        <w:t>пятого созыва 11 сентября 2022года</w:t>
      </w:r>
    </w:p>
    <w:p w:rsidR="006159DC" w:rsidRPr="007F5B06" w:rsidRDefault="006159DC" w:rsidP="006159DC">
      <w:pPr>
        <w:jc w:val="center"/>
        <w:rPr>
          <w:b/>
          <w:sz w:val="24"/>
          <w:szCs w:val="24"/>
        </w:rPr>
      </w:pPr>
    </w:p>
    <w:p w:rsidR="006159DC" w:rsidRPr="007F5B06" w:rsidRDefault="006159DC" w:rsidP="006159DC">
      <w:pPr>
        <w:jc w:val="center"/>
        <w:rPr>
          <w:bCs/>
          <w:sz w:val="24"/>
          <w:szCs w:val="24"/>
        </w:rPr>
      </w:pPr>
      <w:r w:rsidRPr="007F5B06">
        <w:rPr>
          <w:bCs/>
          <w:sz w:val="24"/>
          <w:szCs w:val="24"/>
        </w:rPr>
        <w:t>(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</w:p>
    <w:p w:rsidR="006159DC" w:rsidRDefault="006159DC" w:rsidP="006159D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 </w:t>
      </w:r>
    </w:p>
    <w:p w:rsidR="006159DC" w:rsidRDefault="006159DC" w:rsidP="006159D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Дата выборов – </w:t>
      </w:r>
      <w:r>
        <w:rPr>
          <w:sz w:val="24"/>
          <w:szCs w:val="24"/>
        </w:rPr>
        <w:t>1</w:t>
      </w:r>
      <w:r w:rsidRPr="009F5A8F">
        <w:rPr>
          <w:sz w:val="24"/>
          <w:szCs w:val="24"/>
        </w:rPr>
        <w:t>1</w:t>
      </w:r>
      <w:r>
        <w:rPr>
          <w:sz w:val="24"/>
          <w:szCs w:val="24"/>
        </w:rPr>
        <w:t xml:space="preserve"> сентября 2022 года</w:t>
      </w:r>
    </w:p>
    <w:p w:rsidR="006159DC" w:rsidRDefault="006159DC" w:rsidP="006159DC">
      <w:pPr>
        <w:jc w:val="right"/>
        <w:rPr>
          <w:sz w:val="24"/>
          <w:szCs w:val="24"/>
        </w:rPr>
      </w:pPr>
      <w:r>
        <w:rPr>
          <w:sz w:val="24"/>
          <w:szCs w:val="24"/>
        </w:rPr>
        <w:t>Дни голосования:</w:t>
      </w:r>
    </w:p>
    <w:p w:rsidR="006159DC" w:rsidRDefault="006159DC" w:rsidP="006159D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9.09.2022, 10.09.2022 и 11.09.2022 </w:t>
      </w: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DC" w:rsidRPr="007F5B06" w:rsidRDefault="006159DC" w:rsidP="0032756A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6159DC" w:rsidRPr="00A85FFE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F5A8F" w:rsidRDefault="006159DC" w:rsidP="0032756A">
            <w:pPr>
              <w:jc w:val="center"/>
              <w:rPr>
                <w:sz w:val="24"/>
                <w:szCs w:val="24"/>
              </w:rPr>
            </w:pPr>
            <w:r w:rsidRPr="009F5A8F">
              <w:rPr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 о назначении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12.06.2022 - 22.06.2022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1, 5 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6159DC" w:rsidRPr="00A85FFE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85FFE" w:rsidRDefault="006159DC" w:rsidP="003275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E4475" w:rsidRDefault="006159DC" w:rsidP="0032756A">
            <w:pPr>
              <w:rPr>
                <w:sz w:val="24"/>
                <w:szCs w:val="24"/>
              </w:rPr>
            </w:pPr>
            <w:r w:rsidRPr="001F496C">
              <w:rPr>
                <w:b/>
                <w:sz w:val="24"/>
                <w:szCs w:val="24"/>
              </w:rPr>
              <w:t xml:space="preserve"> </w:t>
            </w:r>
            <w:r w:rsidRPr="000E4475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0E4475">
              <w:rPr>
                <w:sz w:val="24"/>
                <w:szCs w:val="24"/>
                <w:lang w:val="en-US"/>
              </w:rPr>
              <w:t>.06.</w:t>
            </w:r>
            <w:r>
              <w:rPr>
                <w:sz w:val="24"/>
                <w:szCs w:val="24"/>
                <w:lang w:val="en-US"/>
              </w:rPr>
              <w:t>2022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Избирательная комиссия</w:t>
            </w:r>
            <w:r>
              <w:rPr>
                <w:sz w:val="24"/>
                <w:szCs w:val="24"/>
              </w:rPr>
              <w:t xml:space="preserve">, организующая подготовку и проведение </w:t>
            </w:r>
            <w:r w:rsidRPr="007F5B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выборов (далее - 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чем через пять дней со дня принятия решения о назначении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Представительный орган муниципального образования (ИК)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01.08.2022</w:t>
            </w:r>
          </w:p>
          <w:p w:rsidR="006159DC" w:rsidRPr="007F5B06" w:rsidRDefault="006159DC" w:rsidP="0032756A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75A87" w:rsidRDefault="006159DC" w:rsidP="0032756A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31</w:t>
            </w:r>
            <w:r w:rsidRPr="00475A87">
              <w:rPr>
                <w:sz w:val="24"/>
                <w:szCs w:val="24"/>
              </w:rPr>
              <w:t xml:space="preserve">.08.2022 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650FF1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Передача по акту первого экземпляра списка избирателей участковой 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31.08.2022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</w:p>
          <w:p w:rsidR="006159DC" w:rsidRDefault="006159DC" w:rsidP="0032756A">
            <w:pPr>
              <w:rPr>
                <w:sz w:val="24"/>
                <w:szCs w:val="24"/>
              </w:rPr>
            </w:pP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  <w:p w:rsidR="006159DC" w:rsidRPr="00650FF1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31.08.2022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</w:t>
            </w:r>
            <w:r w:rsidRPr="007F5B06">
              <w:rPr>
                <w:sz w:val="24"/>
                <w:szCs w:val="24"/>
              </w:rPr>
              <w:lastRenderedPageBreak/>
              <w:t xml:space="preserve">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.2022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, </w:t>
            </w:r>
            <w:r w:rsidRPr="007F5B06">
              <w:rPr>
                <w:sz w:val="24"/>
                <w:szCs w:val="24"/>
              </w:rPr>
              <w:lastRenderedPageBreak/>
              <w:t>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 xml:space="preserve">28 </w:t>
            </w:r>
            <w:r w:rsidRPr="007F5B06">
              <w:rPr>
                <w:sz w:val="24"/>
                <w:szCs w:val="24"/>
              </w:rPr>
              <w:lastRenderedPageBreak/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10.09.2022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</w:t>
            </w:r>
            <w:r>
              <w:rPr>
                <w:sz w:val="24"/>
                <w:szCs w:val="24"/>
              </w:rPr>
              <w:t xml:space="preserve"> в государственных или муниципальных периодических печатных изданиях</w:t>
            </w:r>
            <w:r w:rsidRPr="007F5B06">
              <w:rPr>
                <w:sz w:val="24"/>
                <w:szCs w:val="24"/>
              </w:rPr>
              <w:t xml:space="preserve">, размещение в сети Интернет и направление в </w:t>
            </w:r>
            <w:r>
              <w:rPr>
                <w:sz w:val="24"/>
                <w:szCs w:val="24"/>
              </w:rPr>
              <w:t>ИК</w:t>
            </w:r>
            <w:r w:rsidRPr="007F5B06">
              <w:rPr>
                <w:sz w:val="24"/>
                <w:szCs w:val="24"/>
              </w:rPr>
              <w:t xml:space="preserve">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ст.29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22.07.2022</w:t>
            </w:r>
            <w:r w:rsidRPr="007F5B06">
              <w:rPr>
                <w:sz w:val="24"/>
                <w:szCs w:val="24"/>
              </w:rPr>
              <w:t xml:space="preserve"> 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ранее дня заверения списка кандидатов и не позднее 22.07.2022</w:t>
            </w:r>
            <w:r w:rsidRPr="007F5B06">
              <w:rPr>
                <w:sz w:val="24"/>
                <w:szCs w:val="24"/>
              </w:rPr>
              <w:t xml:space="preserve">  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32756A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32756A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32756A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днем уведомления ИК о выдвижении кандидата, заверения списка </w:t>
            </w:r>
            <w:r w:rsidRPr="0039618C">
              <w:rPr>
                <w:sz w:val="24"/>
                <w:szCs w:val="24"/>
              </w:rPr>
              <w:lastRenderedPageBreak/>
              <w:t>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32756A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9618C" w:rsidRDefault="006159DC" w:rsidP="0032756A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ИК 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27.07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Соответствующиеорганы совместно с контрольно-ревизионной службой 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за двое суток</w:t>
            </w:r>
            <w:r w:rsidRPr="007F5B06">
              <w:rPr>
                <w:sz w:val="24"/>
                <w:szCs w:val="24"/>
              </w:rPr>
              <w:t xml:space="preserve">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ИК 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33E00" w:rsidRDefault="006159DC" w:rsidP="003275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3E00">
              <w:rPr>
                <w:b/>
                <w:color w:val="000000" w:themeColor="text1"/>
                <w:sz w:val="24"/>
                <w:szCs w:val="24"/>
              </w:rPr>
              <w:t xml:space="preserve">Статус кандидатов 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</w:t>
            </w:r>
            <w:r w:rsidRPr="0002652B">
              <w:rPr>
                <w:color w:val="000000" w:themeColor="text1"/>
                <w:sz w:val="24"/>
                <w:szCs w:val="24"/>
              </w:rPr>
              <w:lastRenderedPageBreak/>
              <w:t>подав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B480B" w:rsidRDefault="006159DC" w:rsidP="0032756A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6159DC" w:rsidRPr="009B480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03.09.2022 </w:t>
            </w:r>
          </w:p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</w:t>
            </w:r>
            <w:r w:rsidRPr="0002652B">
              <w:rPr>
                <w:color w:val="000000" w:themeColor="text1"/>
                <w:sz w:val="24"/>
                <w:szCs w:val="24"/>
              </w:rPr>
              <w:lastRenderedPageBreak/>
              <w:t>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кандидата снять свою кандидатуру при наличии вынуждающих к тому обстоятельств, подав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B480B" w:rsidRDefault="006159DC" w:rsidP="0032756A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6159DC" w:rsidRPr="009B480B" w:rsidRDefault="006159DC" w:rsidP="0032756A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>07.09.2022</w:t>
            </w:r>
          </w:p>
          <w:p w:rsidR="006159DC" w:rsidRPr="009B480B" w:rsidRDefault="006159DC" w:rsidP="0032756A">
            <w:pPr>
              <w:rPr>
                <w:color w:val="000000" w:themeColor="text1"/>
                <w:sz w:val="28"/>
                <w:szCs w:val="28"/>
              </w:rPr>
            </w:pPr>
          </w:p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9B480B" w:rsidRDefault="006159DC" w:rsidP="0032756A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6159DC" w:rsidRPr="009B480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03.09.2022 </w:t>
            </w:r>
          </w:p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06.09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 по </w:t>
            </w:r>
            <w:r>
              <w:rPr>
                <w:sz w:val="24"/>
                <w:szCs w:val="24"/>
              </w:rPr>
              <w:t>11.09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информационных технологий и массовых коммуникаций по </w:t>
            </w:r>
            <w:r w:rsidRPr="007F5B06">
              <w:rPr>
                <w:sz w:val="24"/>
                <w:szCs w:val="24"/>
              </w:rPr>
              <w:lastRenderedPageBreak/>
              <w:t>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на 5-ый день после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чем на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ИК заявления о согласии баллотироваться и до 0 часов  </w:t>
            </w:r>
            <w:r>
              <w:rPr>
                <w:sz w:val="24"/>
                <w:szCs w:val="24"/>
              </w:rPr>
              <w:t>10.09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10.09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13.08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и до 0 часов</w:t>
            </w:r>
            <w:r>
              <w:rPr>
                <w:sz w:val="24"/>
                <w:szCs w:val="24"/>
              </w:rPr>
              <w:t xml:space="preserve"> 09.09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 по местному времени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материалов, </w:t>
            </w:r>
            <w:r w:rsidRPr="007F5B06">
              <w:rPr>
                <w:sz w:val="24"/>
                <w:szCs w:val="24"/>
              </w:rPr>
              <w:t xml:space="preserve">работ или услуг </w:t>
            </w:r>
            <w:r w:rsidRPr="007F5B06">
              <w:rPr>
                <w:sz w:val="24"/>
                <w:szCs w:val="24"/>
              </w:rPr>
              <w:lastRenderedPageBreak/>
              <w:t>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назначении </w:t>
            </w:r>
            <w:r w:rsidRPr="007F5B06">
              <w:rPr>
                <w:sz w:val="24"/>
                <w:szCs w:val="24"/>
              </w:rPr>
              <w:lastRenderedPageBreak/>
              <w:t>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выполняющие </w:t>
            </w:r>
            <w:r w:rsidRPr="007F5B06">
              <w:rPr>
                <w:sz w:val="24"/>
                <w:szCs w:val="24"/>
              </w:rPr>
              <w:lastRenderedPageBreak/>
              <w:t>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09.08.2022</w:t>
            </w:r>
            <w:r w:rsidRPr="007F5B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 в </w:t>
            </w:r>
            <w:r w:rsidRPr="007F5B06">
              <w:rPr>
                <w:sz w:val="24"/>
                <w:szCs w:val="24"/>
              </w:rPr>
              <w:t xml:space="preserve">ИК 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21.09.2022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Уведомление в письменной форме ИК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>воинской части совместно с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Не позднее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11.08.2022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ИК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32756A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32756A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копии агитационного материала, предназначенного для  размещения в СМИ в </w:t>
            </w:r>
            <w:r>
              <w:rPr>
                <w:sz w:val="24"/>
                <w:szCs w:val="24"/>
              </w:rPr>
              <w:t>ИК</w:t>
            </w:r>
            <w:r w:rsidRPr="00315140">
              <w:rPr>
                <w:sz w:val="24"/>
                <w:szCs w:val="24"/>
              </w:rPr>
              <w:t xml:space="preserve"> 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32756A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32756A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315140" w:rsidRDefault="006159DC" w:rsidP="0032756A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31.08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Политическая партия, выдвинувшая кандидатов</w:t>
            </w:r>
            <w:r>
              <w:rPr>
                <w:sz w:val="24"/>
                <w:szCs w:val="24"/>
              </w:rPr>
              <w:t>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 xml:space="preserve">11 ст.46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со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Открытие счета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32756A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Откомандирование в распоряжение ИК членов контрольно-ревизионной службы</w:t>
            </w:r>
          </w:p>
          <w:p w:rsidR="006159DC" w:rsidRPr="008A7AB1" w:rsidRDefault="006159DC" w:rsidP="0032756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32756A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8A7AB1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6159DC" w:rsidRPr="008A7AB1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159DC" w:rsidRPr="0006127D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32756A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письменного уведомления 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32756A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127D" w:rsidRDefault="006159DC" w:rsidP="0032756A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 ст.55 № 976-ЗПО</w:t>
            </w:r>
          </w:p>
          <w:p w:rsidR="006159DC" w:rsidRPr="0006127D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F16FF" w:rsidRDefault="006159DC" w:rsidP="0032756A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F16FF" w:rsidRDefault="006159DC" w:rsidP="0032756A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AF16FF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EE22BF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по письменному указанию ИК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11.11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ИК отчета о поступлении и расходовании средств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21.09.2022</w:t>
            </w:r>
            <w:r w:rsidRPr="007F5B0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05.09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2022</w:t>
            </w:r>
            <w:r w:rsidRPr="0002652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159DC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назначившие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05.09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2022</w:t>
            </w:r>
            <w:r w:rsidRPr="0002652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159DC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  <w:p w:rsidR="006159DC" w:rsidRPr="0002652B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ч.11-2 ст. 23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3275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066F58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07.09.2022 </w:t>
            </w:r>
          </w:p>
          <w:p w:rsidR="006159DC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  <w:p w:rsidR="006159DC" w:rsidRPr="00582F19" w:rsidRDefault="006159DC" w:rsidP="0032756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32756A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82F19" w:rsidRDefault="006159DC" w:rsidP="0032756A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31.08.2022</w:t>
            </w:r>
          </w:p>
          <w:p w:rsidR="006159DC" w:rsidRDefault="006159DC" w:rsidP="0032756A">
            <w:pPr>
              <w:rPr>
                <w:sz w:val="24"/>
                <w:szCs w:val="24"/>
              </w:rPr>
            </w:pP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32756A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F54740" w:rsidRDefault="006159DC" w:rsidP="0032756A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t>С 0</w:t>
            </w:r>
            <w:r>
              <w:rPr>
                <w:sz w:val="24"/>
                <w:szCs w:val="24"/>
              </w:rPr>
              <w:t>1</w:t>
            </w:r>
            <w:r w:rsidRPr="00F54740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2022</w:t>
            </w:r>
            <w:r w:rsidRPr="00F54740">
              <w:rPr>
                <w:sz w:val="24"/>
                <w:szCs w:val="24"/>
              </w:rPr>
              <w:t xml:space="preserve">  до 14.00  часов 1</w:t>
            </w:r>
            <w:r>
              <w:rPr>
                <w:sz w:val="24"/>
                <w:szCs w:val="24"/>
              </w:rPr>
              <w:t>1</w:t>
            </w:r>
            <w:r w:rsidRPr="00F54740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32756A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4942AA" w:rsidRDefault="006159DC" w:rsidP="0032756A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594D6B" w:rsidRDefault="006159DC" w:rsidP="0032756A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09.09.2022,  10.09.2022, 11.09.2021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>УИК</w:t>
            </w:r>
            <w:r w:rsidRPr="007F5B06">
              <w:rPr>
                <w:sz w:val="24"/>
                <w:szCs w:val="24"/>
              </w:rPr>
              <w:t xml:space="preserve"> об итогах голосования и приложенных к ним документов в ИК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D54CB8" w:rsidRDefault="006159DC" w:rsidP="0032756A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D54CB8" w:rsidRDefault="006159DC" w:rsidP="0032756A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6159DC" w:rsidRPr="00D54CB8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11.10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6159DC" w:rsidRPr="007F5B06" w:rsidRDefault="006159DC" w:rsidP="0032756A">
            <w:pPr>
              <w:rPr>
                <w:sz w:val="24"/>
                <w:szCs w:val="24"/>
              </w:rPr>
            </w:pPr>
          </w:p>
        </w:tc>
      </w:tr>
      <w:tr w:rsidR="006159DC" w:rsidRPr="007F5B06" w:rsidTr="0032756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>ИК</w:t>
            </w:r>
            <w:r w:rsidRPr="007F5B06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11.11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9DC" w:rsidRPr="007F5B06" w:rsidRDefault="006159DC" w:rsidP="0032756A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6159DC" w:rsidRPr="007F5B06" w:rsidRDefault="006159DC" w:rsidP="006159DC">
      <w:pPr>
        <w:rPr>
          <w:sz w:val="24"/>
          <w:szCs w:val="24"/>
        </w:rPr>
      </w:pPr>
    </w:p>
    <w:p w:rsidR="00227FF4" w:rsidRDefault="00227FF4" w:rsidP="00227FF4">
      <w:pPr>
        <w:jc w:val="center"/>
        <w:rPr>
          <w:b/>
          <w:sz w:val="24"/>
          <w:szCs w:val="24"/>
        </w:rPr>
      </w:pPr>
    </w:p>
    <w:sectPr w:rsidR="00227FF4" w:rsidSect="006159DC">
      <w:pgSz w:w="11906" w:h="16838"/>
      <w:pgMar w:top="568" w:right="851" w:bottom="709" w:left="1134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122129"/>
    <w:rsid w:val="00184487"/>
    <w:rsid w:val="002177D4"/>
    <w:rsid w:val="00227FF4"/>
    <w:rsid w:val="002407BA"/>
    <w:rsid w:val="002D14BA"/>
    <w:rsid w:val="00370973"/>
    <w:rsid w:val="003E0E1F"/>
    <w:rsid w:val="003E0EAA"/>
    <w:rsid w:val="003F0B2F"/>
    <w:rsid w:val="003F6A3A"/>
    <w:rsid w:val="004673EF"/>
    <w:rsid w:val="004D1354"/>
    <w:rsid w:val="004F2CCC"/>
    <w:rsid w:val="00501572"/>
    <w:rsid w:val="00546212"/>
    <w:rsid w:val="00554F2C"/>
    <w:rsid w:val="006159DC"/>
    <w:rsid w:val="00617E30"/>
    <w:rsid w:val="006244C8"/>
    <w:rsid w:val="00655678"/>
    <w:rsid w:val="00682F61"/>
    <w:rsid w:val="006B7716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F2371"/>
    <w:rsid w:val="00B0760D"/>
    <w:rsid w:val="00B47607"/>
    <w:rsid w:val="00BB094A"/>
    <w:rsid w:val="00BB5B37"/>
    <w:rsid w:val="00CC6851"/>
    <w:rsid w:val="00D454C3"/>
    <w:rsid w:val="00DC4F26"/>
    <w:rsid w:val="00E4676B"/>
    <w:rsid w:val="00E7457A"/>
    <w:rsid w:val="00EA630C"/>
    <w:rsid w:val="00EE56A1"/>
    <w:rsid w:val="00F32C64"/>
    <w:rsid w:val="00F5179B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2017-06-13T08:54:00Z</cp:lastPrinted>
  <dcterms:created xsi:type="dcterms:W3CDTF">2022-06-22T07:42:00Z</dcterms:created>
  <dcterms:modified xsi:type="dcterms:W3CDTF">2022-06-22T07:42:00Z</dcterms:modified>
</cp:coreProperties>
</file>