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>Сведения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 xml:space="preserve"> о доходах, имуществе и обязательствах имущественного характера, 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 xml:space="preserve">предоставленных муниципальными служащими администрации Грабовского сельсовета Бессоновского района, а также их супругов и несовершеннолетних детей за период </w:t>
      </w:r>
    </w:p>
    <w:p w:rsidR="0058242D" w:rsidRPr="0058242D" w:rsidRDefault="0058242D" w:rsidP="005824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242D">
        <w:rPr>
          <w:rFonts w:ascii="Times New Roman" w:hAnsi="Times New Roman" w:cs="Times New Roman"/>
          <w:b/>
        </w:rPr>
        <w:t>с 1 января 20</w:t>
      </w:r>
      <w:r w:rsidR="004858A3">
        <w:rPr>
          <w:rFonts w:ascii="Times New Roman" w:hAnsi="Times New Roman" w:cs="Times New Roman"/>
          <w:b/>
        </w:rPr>
        <w:t>21</w:t>
      </w:r>
      <w:r w:rsidRPr="0058242D">
        <w:rPr>
          <w:rFonts w:ascii="Times New Roman" w:hAnsi="Times New Roman" w:cs="Times New Roman"/>
          <w:b/>
        </w:rPr>
        <w:t xml:space="preserve"> года по 31 декабря 20</w:t>
      </w:r>
      <w:r>
        <w:rPr>
          <w:rFonts w:ascii="Times New Roman" w:hAnsi="Times New Roman" w:cs="Times New Roman"/>
          <w:b/>
        </w:rPr>
        <w:t>2</w:t>
      </w:r>
      <w:r w:rsidR="004858A3">
        <w:rPr>
          <w:rFonts w:ascii="Times New Roman" w:hAnsi="Times New Roman" w:cs="Times New Roman"/>
          <w:b/>
        </w:rPr>
        <w:t>1</w:t>
      </w:r>
      <w:r w:rsidRPr="0058242D">
        <w:rPr>
          <w:rFonts w:ascii="Times New Roman" w:hAnsi="Times New Roman" w:cs="Times New Roman"/>
          <w:b/>
        </w:rPr>
        <w:t xml:space="preserve"> года.</w:t>
      </w:r>
    </w:p>
    <w:p w:rsidR="0058242D" w:rsidRPr="0058242D" w:rsidRDefault="0058242D" w:rsidP="0058242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2023"/>
        <w:gridCol w:w="1843"/>
        <w:gridCol w:w="3270"/>
        <w:gridCol w:w="1496"/>
        <w:gridCol w:w="1677"/>
        <w:gridCol w:w="2592"/>
        <w:gridCol w:w="1701"/>
      </w:tblGrid>
      <w:tr w:rsidR="0058242D" w:rsidRPr="0058242D" w:rsidTr="00B773C5">
        <w:trPr>
          <w:trHeight w:val="585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Фамилия, инициалы и должность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Декларированный годовой доход (руб.)</w:t>
            </w:r>
          </w:p>
        </w:tc>
        <w:tc>
          <w:tcPr>
            <w:tcW w:w="6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pStyle w:val="ConsPlusNormal"/>
              <w:jc w:val="center"/>
              <w:rPr>
                <w:sz w:val="24"/>
                <w:szCs w:val="24"/>
              </w:rPr>
            </w:pPr>
            <w:r w:rsidRPr="0058242D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58242D" w:rsidRPr="0058242D" w:rsidRDefault="0058242D" w:rsidP="00582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58242D" w:rsidRPr="0058242D" w:rsidTr="00B773C5">
        <w:trPr>
          <w:trHeight w:val="525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646E7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46E7D">
              <w:rPr>
                <w:rFonts w:ascii="Times New Roman" w:hAnsi="Times New Roman" w:cs="Times New Roman"/>
              </w:rPr>
              <w:t>Барашенков</w:t>
            </w:r>
            <w:proofErr w:type="spellEnd"/>
            <w:r w:rsidRPr="00646E7D">
              <w:rPr>
                <w:rFonts w:ascii="Times New Roman" w:hAnsi="Times New Roman" w:cs="Times New Roman"/>
              </w:rPr>
              <w:t xml:space="preserve"> Александр Николаевич Глава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646E7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732 655,47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Жилой дом (собственность)</w:t>
            </w:r>
          </w:p>
          <w:p w:rsidR="0058242D" w:rsidRPr="00646E7D" w:rsidRDefault="0058242D" w:rsidP="00932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1500,0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45,8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92,2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Россия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646E7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646E7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604 753,08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Жилой дом (пользование)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92,2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>1500,00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pStyle w:val="3"/>
              <w:shd w:val="clear" w:color="auto" w:fill="FFFFFF"/>
              <w:jc w:val="left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E7D">
              <w:rPr>
                <w:rFonts w:ascii="Times New Roman" w:hAnsi="Times New Roman" w:cs="Times New Roman"/>
              </w:rPr>
              <w:t>0,0</w:t>
            </w:r>
            <w:r w:rsidRPr="00646E7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Жилой дом (пользование)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6E7D">
              <w:rPr>
                <w:rFonts w:ascii="Times New Roman" w:hAnsi="Times New Roman" w:cs="Times New Roman"/>
              </w:rPr>
              <w:t xml:space="preserve">Земельный участок (пользование) 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646E7D" w:rsidRDefault="00646E7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92,2</w:t>
            </w:r>
          </w:p>
          <w:p w:rsidR="0058242D" w:rsidRPr="00646E7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646E7D" w:rsidRDefault="00646E7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1 500,00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E7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42D">
              <w:rPr>
                <w:rFonts w:ascii="Times New Roman" w:hAnsi="Times New Roman" w:cs="Times New Roman"/>
              </w:rPr>
              <w:t>Рассыпнова</w:t>
            </w:r>
            <w:proofErr w:type="spellEnd"/>
            <w:r w:rsidRPr="0058242D">
              <w:rPr>
                <w:rFonts w:ascii="Times New Roman" w:hAnsi="Times New Roman" w:cs="Times New Roman"/>
              </w:rPr>
              <w:t xml:space="preserve"> Ольга Михайловна Заместитель главы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B773C5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538 062,94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Гараж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242D">
              <w:rPr>
                <w:rFonts w:ascii="Times New Roman" w:hAnsi="Times New Roman" w:cs="Times New Roman"/>
                <w:color w:val="000000" w:themeColor="text1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237,3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79,3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1318,0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760,0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B773C5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435 157,85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 xml:space="preserve">Земельный участок (собственность)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Гараж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760,0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79,3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1318,0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237,3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Автомобиль: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ВАЗ 21070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Форд Фокус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Грибова Ольга Николаевна Заместитель главы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B773C5" w:rsidP="00B773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645 516,40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48,0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32,9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646E7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2 473 493,39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(совместная 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Жилой дом (собственность совместная)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32,9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 (собственность)</w:t>
            </w:r>
          </w:p>
          <w:p w:rsidR="0058242D" w:rsidRPr="0058242D" w:rsidRDefault="001175F2" w:rsidP="0058242D">
            <w:pPr>
              <w:pStyle w:val="3"/>
              <w:shd w:val="clear" w:color="auto" w:fill="FFFFFF"/>
              <w:jc w:val="left"/>
              <w:rPr>
                <w:rFonts w:eastAsiaTheme="minorEastAsia"/>
                <w:szCs w:val="24"/>
              </w:rPr>
            </w:pPr>
            <w:hyperlink r:id="rId4" w:tgtFrame="_blank" w:history="1">
              <w:r w:rsidR="0058242D" w:rsidRPr="0058242D">
                <w:rPr>
                  <w:rStyle w:val="a3"/>
                  <w:rFonts w:eastAsiaTheme="minorEastAsia"/>
                  <w:color w:val="auto"/>
                  <w:szCs w:val="24"/>
                  <w:u w:val="none"/>
                </w:rPr>
                <w:t>RENAULT DUSTER</w:t>
              </w:r>
            </w:hyperlink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242D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58242D">
              <w:rPr>
                <w:rFonts w:ascii="Times New Roman" w:hAnsi="Times New Roman" w:cs="Times New Roman"/>
              </w:rPr>
              <w:t xml:space="preserve"> </w:t>
            </w:r>
            <w:r w:rsidRPr="0058242D">
              <w:rPr>
                <w:rFonts w:ascii="Times New Roman" w:hAnsi="Times New Roman" w:cs="Times New Roman"/>
                <w:lang w:val="en-US"/>
              </w:rPr>
              <w:t>KLAN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975,0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142,4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B773C5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C402C4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Паутова Юлия Сергеевна Начальник отдела учета и отчетности,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FE1824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518 978,31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½ общей долевой (собственность совместная)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1700,00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1700,00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 xml:space="preserve">Россия 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 xml:space="preserve">Россия 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 xml:space="preserve">Россия 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B773C5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FE1824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1 292 722,02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½ общей долевой (собственность совместная)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(собственность совместная)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25000,0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1700,00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 xml:space="preserve">Автомобиль 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(собственность)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УАЗ 390994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  <w:lang w:val="en-US"/>
              </w:rPr>
              <w:t>SUZUKI</w:t>
            </w:r>
            <w:r w:rsidRPr="00FE1824">
              <w:rPr>
                <w:rFonts w:ascii="Times New Roman" w:hAnsi="Times New Roman" w:cs="Times New Roman"/>
              </w:rPr>
              <w:t xml:space="preserve"> </w:t>
            </w:r>
            <w:r w:rsidRPr="00FE1824">
              <w:rPr>
                <w:rFonts w:ascii="Times New Roman" w:hAnsi="Times New Roman" w:cs="Times New Roman"/>
                <w:lang w:val="en-US"/>
              </w:rPr>
              <w:t>GRAND</w:t>
            </w:r>
            <w:r w:rsidRPr="00FE1824">
              <w:rPr>
                <w:rFonts w:ascii="Times New Roman" w:hAnsi="Times New Roman" w:cs="Times New Roman"/>
              </w:rPr>
              <w:t xml:space="preserve"> </w:t>
            </w:r>
            <w:r w:rsidRPr="00FE1824">
              <w:rPr>
                <w:rFonts w:ascii="Times New Roman" w:hAnsi="Times New Roman" w:cs="Times New Roman"/>
                <w:lang w:val="en-US"/>
              </w:rPr>
              <w:t>VITARA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(долевая собственность, ¼  доли)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(долевая собственность, ¼  доли)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Земельный участок (пользование)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Жилой дом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1700,00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1700,00</w:t>
            </w: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FE1824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FE1824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C11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FE1824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1188F" w:rsidRPr="0058242D" w:rsidRDefault="00C1188F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1824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C402C4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Лапина Наталья Николаевна 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B773C5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386 203,22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Жилой дом (</w:t>
            </w:r>
            <w:r w:rsidR="00B773C5">
              <w:rPr>
                <w:rFonts w:ascii="Times New Roman" w:hAnsi="Times New Roman" w:cs="Times New Roman"/>
              </w:rPr>
              <w:t>собственность, ½ доли</w:t>
            </w:r>
            <w:r w:rsidRPr="0058242D">
              <w:rPr>
                <w:rFonts w:ascii="Times New Roman" w:hAnsi="Times New Roman" w:cs="Times New Roman"/>
              </w:rPr>
              <w:t>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C8A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95,0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73C5" w:rsidRDefault="00B773C5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C8A" w:rsidRP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57,5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73C5" w:rsidRDefault="00B773C5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242D">
              <w:rPr>
                <w:rFonts w:ascii="Times New Roman" w:hAnsi="Times New Roman" w:cs="Times New Roman"/>
              </w:rPr>
              <w:t xml:space="preserve">Россия </w:t>
            </w:r>
          </w:p>
          <w:p w:rsid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932C8A" w:rsidP="00932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B773C5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153 123,69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(собственность)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Земельный участок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Автомобиль (собственность)</w:t>
            </w:r>
          </w:p>
          <w:p w:rsidR="0058242D" w:rsidRDefault="00932C8A" w:rsidP="00582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KIA</w:t>
            </w:r>
            <w:r w:rsidRPr="00932C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JES</w:t>
            </w:r>
            <w:r w:rsidRPr="00932C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sportage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32C8A" w:rsidRPr="00932C8A" w:rsidRDefault="00932C8A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2D" w:rsidRPr="0058242D" w:rsidTr="00B773C5">
        <w:trPr>
          <w:trHeight w:val="47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42D" w:rsidRPr="0058242D" w:rsidRDefault="0058242D" w:rsidP="00582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42D" w:rsidRPr="0058242D" w:rsidRDefault="0058242D" w:rsidP="0058242D">
      <w:pPr>
        <w:spacing w:after="0" w:line="240" w:lineRule="auto"/>
        <w:rPr>
          <w:rFonts w:ascii="Times New Roman" w:hAnsi="Times New Roman" w:cs="Times New Roman"/>
        </w:rPr>
      </w:pPr>
    </w:p>
    <w:p w:rsidR="00EB19E8" w:rsidRPr="0058242D" w:rsidRDefault="00EB19E8" w:rsidP="0058242D">
      <w:pPr>
        <w:spacing w:after="0" w:line="240" w:lineRule="auto"/>
        <w:rPr>
          <w:rFonts w:ascii="Times New Roman" w:hAnsi="Times New Roman" w:cs="Times New Roman"/>
        </w:rPr>
      </w:pPr>
    </w:p>
    <w:sectPr w:rsidR="00EB19E8" w:rsidRPr="0058242D" w:rsidSect="005824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42D"/>
    <w:rsid w:val="001175F2"/>
    <w:rsid w:val="00473C45"/>
    <w:rsid w:val="004858A3"/>
    <w:rsid w:val="0058242D"/>
    <w:rsid w:val="00646E7D"/>
    <w:rsid w:val="008B4E7A"/>
    <w:rsid w:val="00932C8A"/>
    <w:rsid w:val="00A32B78"/>
    <w:rsid w:val="00AC6F77"/>
    <w:rsid w:val="00B773C5"/>
    <w:rsid w:val="00C1188F"/>
    <w:rsid w:val="00C402C4"/>
    <w:rsid w:val="00E9735D"/>
    <w:rsid w:val="00EB19E8"/>
    <w:rsid w:val="00F162D9"/>
    <w:rsid w:val="00FE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D9"/>
  </w:style>
  <w:style w:type="paragraph" w:styleId="3">
    <w:name w:val="heading 3"/>
    <w:basedOn w:val="a"/>
    <w:next w:val="a"/>
    <w:link w:val="30"/>
    <w:unhideWhenUsed/>
    <w:qFormat/>
    <w:rsid w:val="005824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8242D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582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semiHidden/>
    <w:unhideWhenUsed/>
    <w:rsid w:val="005824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2021-04-20T12:35:00Z</dcterms:created>
  <dcterms:modified xsi:type="dcterms:W3CDTF">2022-05-18T08:25:00Z</dcterms:modified>
</cp:coreProperties>
</file>