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>о численности муниципальных служащих , работников муниципальных учреждений и затратах на их содержание муниципа</w:t>
      </w:r>
      <w:r w:rsidR="00D14939">
        <w:rPr>
          <w:b/>
          <w:sz w:val="24"/>
          <w:szCs w:val="24"/>
        </w:rPr>
        <w:t xml:space="preserve">льного образования </w:t>
      </w:r>
      <w:proofErr w:type="spellStart"/>
      <w:r w:rsidR="00D14939">
        <w:rPr>
          <w:b/>
          <w:sz w:val="24"/>
          <w:szCs w:val="24"/>
        </w:rPr>
        <w:t>Вазерский</w:t>
      </w:r>
      <w:proofErr w:type="spellEnd"/>
      <w:r w:rsidRPr="00970A8F">
        <w:rPr>
          <w:b/>
          <w:sz w:val="24"/>
          <w:szCs w:val="24"/>
        </w:rPr>
        <w:t xml:space="preserve"> сельсовет </w:t>
      </w:r>
    </w:p>
    <w:p w:rsidR="00D65664" w:rsidRPr="00970A8F" w:rsidRDefault="0079167D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состоянию на 01</w:t>
      </w:r>
      <w:r w:rsidR="00997317">
        <w:rPr>
          <w:b/>
          <w:sz w:val="24"/>
          <w:szCs w:val="24"/>
        </w:rPr>
        <w:t xml:space="preserve"> января</w:t>
      </w:r>
      <w:r w:rsidR="00D65664">
        <w:rPr>
          <w:b/>
          <w:sz w:val="24"/>
          <w:szCs w:val="24"/>
        </w:rPr>
        <w:t xml:space="preserve"> 202</w:t>
      </w:r>
      <w:r w:rsidR="00997317">
        <w:rPr>
          <w:b/>
          <w:sz w:val="24"/>
          <w:szCs w:val="24"/>
        </w:rPr>
        <w:t>4</w:t>
      </w:r>
      <w:r w:rsidR="00D65664"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r w:rsidRPr="00970A8F">
        <w:rPr>
          <w:sz w:val="24"/>
          <w:szCs w:val="24"/>
        </w:rPr>
        <w:t>тыс.руб</w:t>
      </w:r>
      <w:proofErr w:type="spell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№ </w:t>
            </w:r>
            <w:proofErr w:type="spellStart"/>
            <w:r w:rsidRPr="005C56DD">
              <w:rPr>
                <w:sz w:val="24"/>
                <w:szCs w:val="24"/>
              </w:rPr>
              <w:t>п</w:t>
            </w:r>
            <w:proofErr w:type="spellEnd"/>
            <w:r w:rsidRPr="005C56DD">
              <w:rPr>
                <w:sz w:val="24"/>
                <w:szCs w:val="24"/>
              </w:rPr>
              <w:t>/</w:t>
            </w:r>
            <w:proofErr w:type="spellStart"/>
            <w:r w:rsidRPr="005C56D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14939">
              <w:rPr>
                <w:sz w:val="24"/>
                <w:szCs w:val="24"/>
              </w:rPr>
              <w:t>Вазерского</w:t>
            </w:r>
            <w:proofErr w:type="spellEnd"/>
            <w:r w:rsidRPr="005C56DD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14939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14939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CB06FB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3463,5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CB06FB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2351,7</w:t>
            </w:r>
          </w:p>
        </w:tc>
      </w:tr>
      <w:tr w:rsidR="00251DB5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Default="00251DB5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251DB5" w:rsidRPr="005C56DD" w:rsidRDefault="00251DB5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Pr="005C56DD" w:rsidRDefault="00251DB5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Pr="005C56DD" w:rsidRDefault="00251DB5" w:rsidP="00B65435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Pr="005C56DD" w:rsidRDefault="00251DB5" w:rsidP="00B65435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Pr="001B2627" w:rsidRDefault="00CB06FB" w:rsidP="00315A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3463,5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Pr="001B2627" w:rsidRDefault="00CB06FB" w:rsidP="00315A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2351,7</w:t>
            </w:r>
          </w:p>
        </w:tc>
      </w:tr>
    </w:tbl>
    <w:p w:rsidR="0078148D" w:rsidRDefault="0078148D"/>
    <w:sectPr w:rsidR="0078148D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D65664"/>
    <w:rsid w:val="000647A4"/>
    <w:rsid w:val="00076D45"/>
    <w:rsid w:val="00197F0A"/>
    <w:rsid w:val="00202165"/>
    <w:rsid w:val="00251DB5"/>
    <w:rsid w:val="0054536F"/>
    <w:rsid w:val="006C6A9C"/>
    <w:rsid w:val="00706C7C"/>
    <w:rsid w:val="00733269"/>
    <w:rsid w:val="0078148D"/>
    <w:rsid w:val="0079167D"/>
    <w:rsid w:val="00975B0F"/>
    <w:rsid w:val="00983C94"/>
    <w:rsid w:val="00997317"/>
    <w:rsid w:val="00C12646"/>
    <w:rsid w:val="00C7411C"/>
    <w:rsid w:val="00C955AF"/>
    <w:rsid w:val="00CB06FB"/>
    <w:rsid w:val="00D14939"/>
    <w:rsid w:val="00D65664"/>
    <w:rsid w:val="00DA77C5"/>
    <w:rsid w:val="00DC58A4"/>
    <w:rsid w:val="00E125EC"/>
    <w:rsid w:val="00F44AA9"/>
    <w:rsid w:val="00FF2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2024-02-26T09:29:00Z</dcterms:created>
  <dcterms:modified xsi:type="dcterms:W3CDTF">2024-02-26T09:29:00Z</dcterms:modified>
</cp:coreProperties>
</file>