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656E" w:rsidRPr="00554297" w:rsidRDefault="0012656E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12656E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 09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 w:rsidR="005B1E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17</w:t>
      </w:r>
    </w:p>
    <w:p w:rsidR="0012656E" w:rsidRDefault="0012656E" w:rsidP="0012656E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656E" w:rsidRPr="0012656E" w:rsidRDefault="0012656E" w:rsidP="00126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6E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6E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06.10.2003 №131-ФЗ «Об общих  п</w:t>
      </w:r>
      <w:bookmarkStart w:id="0" w:name="_GoBack"/>
      <w:bookmarkEnd w:id="0"/>
      <w:r w:rsidRPr="0012656E">
        <w:rPr>
          <w:rFonts w:ascii="Times New Roman" w:hAnsi="Times New Roman" w:cs="Times New Roman"/>
          <w:sz w:val="28"/>
          <w:szCs w:val="28"/>
        </w:rPr>
        <w:t>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Грабовского сельсовета Бессоновского района Пензенской области от 13.02.2019 г. № 10 «Об утверждении Порядка разработки, утверждения и проведения экспертизы проектов</w:t>
      </w:r>
      <w:proofErr w:type="gramEnd"/>
      <w:r w:rsidRPr="0012656E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 услуг органами местного самоуправления Грабовского сельсовета Бессоновского района», от 13.02.2019 г. № 11 «Об утверждении Перечня муниципальных услуг, предоставляемых администрацией Грабовского сельсовета Бессоновского района Пензенской области», на основании Устава Грабовского сельсовета Бессоновского района Пензенской области, администрация Грабовского сельсовета  постановляет: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в постоянное (бессрочное) пользование», утвержденный постановлением администрации Грабовского сельсовета Бессоновского района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18.03.2019г. №53</w:t>
      </w:r>
      <w:r w:rsidRPr="0012656E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1.1. Подпункт 3.1. пункта 2.8. признать утратившим силу.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 xml:space="preserve">1.2. Подпункт </w:t>
      </w:r>
      <w:proofErr w:type="gramStart"/>
      <w:r w:rsidRPr="001265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656E">
        <w:rPr>
          <w:rFonts w:ascii="Times New Roman" w:hAnsi="Times New Roman" w:cs="Times New Roman"/>
          <w:sz w:val="28"/>
          <w:szCs w:val="28"/>
        </w:rPr>
        <w:t xml:space="preserve"> пункта 3.2.1. признать утратившим силу.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 администрации Грабовского </w:t>
      </w:r>
      <w:r w:rsidRPr="0012656E">
        <w:rPr>
          <w:rFonts w:ascii="Times New Roman" w:hAnsi="Times New Roman" w:cs="Times New Roman"/>
          <w:sz w:val="28"/>
          <w:szCs w:val="28"/>
        </w:rPr>
        <w:lastRenderedPageBreak/>
        <w:t>сельсовета Бессоновского района Пензенской области в информационно-телекоммуникационной сети «Интернет».</w:t>
      </w:r>
    </w:p>
    <w:p w:rsidR="0012656E" w:rsidRPr="0012656E" w:rsidRDefault="0012656E" w:rsidP="00126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5B1EB8" w:rsidRPr="0012656E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1265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656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Pr="0012656E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EB8" w:rsidRDefault="005B1EB8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56E" w:rsidRPr="0012656E" w:rsidRDefault="0012656E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297" w:rsidRPr="0012656E" w:rsidRDefault="00A1415D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56E">
        <w:rPr>
          <w:rFonts w:ascii="Times New Roman" w:hAnsi="Times New Roman" w:cs="Times New Roman"/>
          <w:sz w:val="28"/>
          <w:szCs w:val="28"/>
        </w:rPr>
        <w:t>И.о.г</w:t>
      </w:r>
      <w:r w:rsidR="005B1EB8" w:rsidRPr="0012656E">
        <w:rPr>
          <w:rFonts w:ascii="Times New Roman" w:hAnsi="Times New Roman" w:cs="Times New Roman"/>
          <w:sz w:val="28"/>
          <w:szCs w:val="28"/>
        </w:rPr>
        <w:t>лав</w:t>
      </w:r>
      <w:r w:rsidRPr="0012656E">
        <w:rPr>
          <w:rFonts w:ascii="Times New Roman" w:hAnsi="Times New Roman" w:cs="Times New Roman"/>
          <w:sz w:val="28"/>
          <w:szCs w:val="28"/>
        </w:rPr>
        <w:t>ы</w:t>
      </w:r>
      <w:r w:rsidR="0012656E">
        <w:rPr>
          <w:rFonts w:ascii="Times New Roman" w:hAnsi="Times New Roman" w:cs="Times New Roman"/>
          <w:sz w:val="28"/>
          <w:szCs w:val="28"/>
        </w:rPr>
        <w:t xml:space="preserve"> администрации сельсовета</w:t>
      </w:r>
      <w:r w:rsidR="004C1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56E">
        <w:rPr>
          <w:rFonts w:ascii="Times New Roman" w:hAnsi="Times New Roman" w:cs="Times New Roman"/>
          <w:sz w:val="28"/>
          <w:szCs w:val="28"/>
        </w:rPr>
        <w:t>О.М.Рассыпнова</w:t>
      </w:r>
      <w:proofErr w:type="spellEnd"/>
      <w:r w:rsidR="00554297" w:rsidRPr="00126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C5" w:rsidRPr="0012656E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8C5" w:rsidRPr="0012656E" w:rsidSect="0012656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0A3DB0"/>
    <w:rsid w:val="0012656E"/>
    <w:rsid w:val="001B1E43"/>
    <w:rsid w:val="0032447E"/>
    <w:rsid w:val="003768C5"/>
    <w:rsid w:val="00423743"/>
    <w:rsid w:val="004C1E9A"/>
    <w:rsid w:val="00510E72"/>
    <w:rsid w:val="00554297"/>
    <w:rsid w:val="005B1EB8"/>
    <w:rsid w:val="006A7CBC"/>
    <w:rsid w:val="006D0E8F"/>
    <w:rsid w:val="006F4D43"/>
    <w:rsid w:val="00824996"/>
    <w:rsid w:val="00842862"/>
    <w:rsid w:val="00A1415D"/>
    <w:rsid w:val="00A83225"/>
    <w:rsid w:val="00C9605F"/>
    <w:rsid w:val="00CB0DB7"/>
    <w:rsid w:val="00E50A30"/>
    <w:rsid w:val="00F3785A"/>
    <w:rsid w:val="00F74763"/>
    <w:rsid w:val="00FB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415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E50A3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0A30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Normal">
    <w:name w:val="ConsNormal"/>
    <w:rsid w:val="001265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2022-02-09T10:43:00Z</cp:lastPrinted>
  <dcterms:created xsi:type="dcterms:W3CDTF">2019-12-18T13:08:00Z</dcterms:created>
  <dcterms:modified xsi:type="dcterms:W3CDTF">2022-06-01T12:38:00Z</dcterms:modified>
</cp:coreProperties>
</file>