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0" w:rsidRPr="006E11A3" w:rsidRDefault="00180849" w:rsidP="006D75A0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11.2pt;margin-top:-5.75pt;width:57.75pt;height:1in;z-index:251657728;visibility:visible">
            <v:imagedata r:id="rId7" o:title=""/>
          </v:shape>
        </w:pict>
      </w: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КОМИТЕТ МЕСТНОГО САМОУПРАВЛЕНИЯ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ГРАБОВСКОГО СЕЛЬСОВЕТА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 БЕССОНОВСКОГО РАЙОНА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ПЕНЗЕНСКОЙ ОБЛАСТИ</w:t>
      </w:r>
    </w:p>
    <w:p w:rsidR="006D75A0" w:rsidRPr="006E11A3" w:rsidRDefault="000B1F07" w:rsidP="006D75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ТРЕТЬЕГО</w:t>
      </w:r>
      <w:r w:rsidR="006D75A0" w:rsidRPr="006E11A3">
        <w:rPr>
          <w:b/>
          <w:bCs/>
          <w:sz w:val="32"/>
          <w:szCs w:val="32"/>
        </w:rPr>
        <w:t xml:space="preserve"> СОЗЫВА</w:t>
      </w:r>
    </w:p>
    <w:p w:rsidR="006D75A0" w:rsidRPr="006E11A3" w:rsidRDefault="006D75A0" w:rsidP="006D75A0">
      <w:pPr>
        <w:jc w:val="center"/>
        <w:rPr>
          <w:b/>
          <w:bCs/>
          <w:sz w:val="28"/>
          <w:szCs w:val="28"/>
        </w:rPr>
      </w:pP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>РЕШЕНИЕ</w:t>
      </w: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 xml:space="preserve">от </w:t>
      </w:r>
      <w:r w:rsidR="004606F8">
        <w:rPr>
          <w:b/>
          <w:sz w:val="28"/>
          <w:szCs w:val="28"/>
        </w:rPr>
        <w:t>12.04.2021</w:t>
      </w:r>
      <w:r w:rsidRPr="006E11A3">
        <w:rPr>
          <w:b/>
          <w:sz w:val="28"/>
          <w:szCs w:val="28"/>
        </w:rPr>
        <w:t xml:space="preserve"> г. № </w:t>
      </w:r>
      <w:r w:rsidR="004606F8">
        <w:rPr>
          <w:b/>
          <w:sz w:val="28"/>
          <w:szCs w:val="28"/>
        </w:rPr>
        <w:t>126-28</w:t>
      </w:r>
      <w:r>
        <w:rPr>
          <w:b/>
          <w:sz w:val="28"/>
          <w:szCs w:val="28"/>
        </w:rPr>
        <w:t>/3</w:t>
      </w:r>
    </w:p>
    <w:p w:rsidR="006D75A0" w:rsidRPr="006E11A3" w:rsidRDefault="006D75A0" w:rsidP="006D75A0">
      <w:pPr>
        <w:jc w:val="center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sz w:val="24"/>
          <w:szCs w:val="24"/>
        </w:rPr>
      </w:pPr>
      <w:r w:rsidRPr="006E11A3">
        <w:rPr>
          <w:sz w:val="24"/>
          <w:szCs w:val="24"/>
        </w:rPr>
        <w:t xml:space="preserve">с. </w:t>
      </w:r>
      <w:proofErr w:type="spellStart"/>
      <w:r w:rsidRPr="006E11A3">
        <w:rPr>
          <w:sz w:val="24"/>
          <w:szCs w:val="24"/>
        </w:rPr>
        <w:t>Грабово</w:t>
      </w:r>
      <w:proofErr w:type="spellEnd"/>
    </w:p>
    <w:p w:rsidR="006D75A0" w:rsidRPr="006E11A3" w:rsidRDefault="006D75A0" w:rsidP="006D75A0">
      <w:pPr>
        <w:spacing w:line="240" w:lineRule="exact"/>
        <w:rPr>
          <w:b/>
          <w:sz w:val="24"/>
          <w:szCs w:val="24"/>
        </w:rPr>
      </w:pPr>
    </w:p>
    <w:p w:rsidR="004606F8" w:rsidRPr="004606F8" w:rsidRDefault="004606F8" w:rsidP="004606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606F8">
        <w:rPr>
          <w:b/>
          <w:bCs/>
          <w:sz w:val="28"/>
          <w:szCs w:val="28"/>
        </w:rPr>
        <w:t xml:space="preserve">О внесении изменения </w:t>
      </w:r>
      <w:proofErr w:type="gramStart"/>
      <w:r w:rsidRPr="004606F8">
        <w:rPr>
          <w:b/>
          <w:bCs/>
          <w:sz w:val="28"/>
          <w:szCs w:val="28"/>
        </w:rPr>
        <w:t>Положение</w:t>
      </w:r>
      <w:proofErr w:type="gramEnd"/>
      <w:r w:rsidRPr="004606F8">
        <w:rPr>
          <w:b/>
          <w:bCs/>
          <w:sz w:val="28"/>
          <w:szCs w:val="28"/>
        </w:rPr>
        <w:t xml:space="preserve"> о муниципальной службе в Грабовском сельсовете </w:t>
      </w:r>
      <w:proofErr w:type="spellStart"/>
      <w:r w:rsidRPr="004606F8">
        <w:rPr>
          <w:b/>
          <w:bCs/>
          <w:sz w:val="28"/>
          <w:szCs w:val="28"/>
        </w:rPr>
        <w:t>Бессоновского</w:t>
      </w:r>
      <w:proofErr w:type="spellEnd"/>
      <w:r w:rsidRPr="004606F8">
        <w:rPr>
          <w:b/>
          <w:bCs/>
          <w:sz w:val="28"/>
          <w:szCs w:val="28"/>
        </w:rPr>
        <w:t xml:space="preserve"> района Пензенской области, утвержденное решением КМС Грабовского сельсовета </w:t>
      </w:r>
      <w:proofErr w:type="spellStart"/>
      <w:r w:rsidRPr="004606F8">
        <w:rPr>
          <w:b/>
          <w:bCs/>
          <w:sz w:val="28"/>
          <w:szCs w:val="28"/>
        </w:rPr>
        <w:t>Бессоновского</w:t>
      </w:r>
      <w:proofErr w:type="spellEnd"/>
      <w:r w:rsidRPr="004606F8">
        <w:rPr>
          <w:b/>
          <w:bCs/>
          <w:sz w:val="28"/>
          <w:szCs w:val="28"/>
        </w:rPr>
        <w:t xml:space="preserve"> района </w:t>
      </w:r>
    </w:p>
    <w:p w:rsidR="004606F8" w:rsidRPr="004606F8" w:rsidRDefault="004606F8" w:rsidP="004606F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606F8">
        <w:rPr>
          <w:b/>
          <w:bCs/>
          <w:sz w:val="28"/>
          <w:szCs w:val="28"/>
        </w:rPr>
        <w:t xml:space="preserve">Пензенской области от </w:t>
      </w:r>
      <w:r w:rsidR="007F7A0E">
        <w:rPr>
          <w:b/>
          <w:bCs/>
          <w:sz w:val="28"/>
          <w:szCs w:val="28"/>
        </w:rPr>
        <w:t>20.10</w:t>
      </w:r>
      <w:r w:rsidRPr="004606F8">
        <w:rPr>
          <w:b/>
          <w:bCs/>
          <w:sz w:val="28"/>
          <w:szCs w:val="28"/>
        </w:rPr>
        <w:t xml:space="preserve">.2018 № </w:t>
      </w:r>
      <w:r w:rsidR="007F7A0E">
        <w:rPr>
          <w:b/>
          <w:bCs/>
          <w:sz w:val="28"/>
          <w:szCs w:val="28"/>
        </w:rPr>
        <w:t>340-99/2</w:t>
      </w:r>
    </w:p>
    <w:p w:rsidR="004606F8" w:rsidRPr="006851F2" w:rsidRDefault="004606F8" w:rsidP="004606F8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</w:p>
    <w:p w:rsidR="004606F8" w:rsidRPr="006851F2" w:rsidRDefault="004606F8" w:rsidP="004606F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C2"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D50EC2">
        <w:rPr>
          <w:sz w:val="28"/>
          <w:szCs w:val="28"/>
        </w:rPr>
        <w:t>, Законом Пензенской области</w:t>
      </w:r>
      <w:r>
        <w:rPr>
          <w:sz w:val="28"/>
          <w:szCs w:val="28"/>
        </w:rPr>
        <w:t xml:space="preserve"> от 10.10.2007</w:t>
      </w:r>
      <w:r w:rsidRPr="00D50EC2">
        <w:rPr>
          <w:sz w:val="28"/>
          <w:szCs w:val="28"/>
        </w:rPr>
        <w:t xml:space="preserve"> № 1390-ЗПО «О муниципальной службе в Пензенской области»</w:t>
      </w:r>
      <w:r>
        <w:rPr>
          <w:sz w:val="28"/>
          <w:szCs w:val="28"/>
        </w:rPr>
        <w:t xml:space="preserve"> (с последующими изменениями)</w:t>
      </w:r>
      <w:r w:rsidRPr="008E4FC6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статьи 20</w:t>
      </w:r>
      <w:r w:rsidRPr="008E4FC6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8E4FC6">
        <w:rPr>
          <w:sz w:val="28"/>
          <w:szCs w:val="28"/>
        </w:rPr>
        <w:t xml:space="preserve"> </w:t>
      </w:r>
      <w:r w:rsidRPr="004606F8">
        <w:rPr>
          <w:sz w:val="28"/>
          <w:szCs w:val="28"/>
        </w:rPr>
        <w:t>Грабовского</w:t>
      </w:r>
      <w:r w:rsidRPr="008E4FC6">
        <w:rPr>
          <w:sz w:val="28"/>
          <w:szCs w:val="28"/>
        </w:rPr>
        <w:t xml:space="preserve"> сельсовета </w:t>
      </w:r>
      <w:proofErr w:type="spellStart"/>
      <w:r w:rsidRPr="008E4FC6">
        <w:rPr>
          <w:sz w:val="28"/>
          <w:szCs w:val="28"/>
        </w:rPr>
        <w:t>Бессоновского</w:t>
      </w:r>
      <w:proofErr w:type="spellEnd"/>
      <w:r w:rsidRPr="008E4FC6">
        <w:rPr>
          <w:sz w:val="28"/>
          <w:szCs w:val="28"/>
        </w:rPr>
        <w:t xml:space="preserve"> района Пензенской области</w:t>
      </w:r>
      <w:r w:rsidRPr="006851F2">
        <w:rPr>
          <w:sz w:val="28"/>
          <w:szCs w:val="28"/>
        </w:rPr>
        <w:t>,</w:t>
      </w:r>
    </w:p>
    <w:p w:rsidR="004606F8" w:rsidRPr="006851F2" w:rsidRDefault="004606F8" w:rsidP="004606F8">
      <w:pPr>
        <w:widowControl/>
        <w:jc w:val="both"/>
        <w:rPr>
          <w:sz w:val="28"/>
          <w:szCs w:val="28"/>
        </w:rPr>
      </w:pPr>
    </w:p>
    <w:p w:rsidR="004606F8" w:rsidRPr="006851F2" w:rsidRDefault="004606F8" w:rsidP="004606F8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решил:</w:t>
      </w:r>
    </w:p>
    <w:p w:rsidR="004606F8" w:rsidRPr="006851F2" w:rsidRDefault="004606F8" w:rsidP="004606F8">
      <w:pPr>
        <w:widowControl/>
        <w:jc w:val="center"/>
        <w:rPr>
          <w:sz w:val="28"/>
          <w:szCs w:val="28"/>
        </w:rPr>
      </w:pPr>
    </w:p>
    <w:p w:rsidR="004606F8" w:rsidRPr="004606F8" w:rsidRDefault="004606F8" w:rsidP="004606F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51F2">
        <w:rPr>
          <w:sz w:val="28"/>
          <w:szCs w:val="28"/>
        </w:rPr>
        <w:t xml:space="preserve">1. Внести в </w:t>
      </w:r>
      <w:r w:rsidRPr="004606F8">
        <w:rPr>
          <w:sz w:val="28"/>
          <w:szCs w:val="28"/>
        </w:rPr>
        <w:t xml:space="preserve">Положение о муниципальной службе в Грабовском сельсовете </w:t>
      </w:r>
      <w:proofErr w:type="spellStart"/>
      <w:r w:rsidRPr="004606F8">
        <w:rPr>
          <w:sz w:val="28"/>
          <w:szCs w:val="28"/>
        </w:rPr>
        <w:t>Бессоновского</w:t>
      </w:r>
      <w:proofErr w:type="spellEnd"/>
      <w:r w:rsidRPr="004606F8">
        <w:rPr>
          <w:sz w:val="28"/>
          <w:szCs w:val="28"/>
        </w:rPr>
        <w:t xml:space="preserve"> района Пензенской области, утвержденное решением КМС Грабовского сельсовета </w:t>
      </w:r>
      <w:proofErr w:type="spellStart"/>
      <w:r w:rsidRPr="004606F8">
        <w:rPr>
          <w:sz w:val="28"/>
          <w:szCs w:val="28"/>
        </w:rPr>
        <w:t>Бессоновского</w:t>
      </w:r>
      <w:proofErr w:type="spellEnd"/>
      <w:r w:rsidRPr="004606F8">
        <w:rPr>
          <w:sz w:val="28"/>
          <w:szCs w:val="28"/>
        </w:rPr>
        <w:t xml:space="preserve"> района Пензенской области от 20.10.2018 г. №340-99/2 «Об утверждении Положения о муниципальной службе в Грабовском сельсовете </w:t>
      </w:r>
      <w:proofErr w:type="spellStart"/>
      <w:r w:rsidRPr="004606F8">
        <w:rPr>
          <w:sz w:val="28"/>
          <w:szCs w:val="28"/>
        </w:rPr>
        <w:t>Бессоновского</w:t>
      </w:r>
      <w:proofErr w:type="spellEnd"/>
      <w:r w:rsidRPr="004606F8">
        <w:rPr>
          <w:sz w:val="28"/>
          <w:szCs w:val="28"/>
        </w:rPr>
        <w:t xml:space="preserve"> района Пензенской области» (далее – Положение)</w:t>
      </w:r>
      <w:r w:rsidRPr="004606F8">
        <w:rPr>
          <w:bCs/>
          <w:sz w:val="24"/>
          <w:szCs w:val="24"/>
        </w:rPr>
        <w:t xml:space="preserve"> </w:t>
      </w:r>
      <w:r w:rsidRPr="004606F8">
        <w:rPr>
          <w:bCs/>
          <w:sz w:val="28"/>
          <w:szCs w:val="28"/>
        </w:rPr>
        <w:t>изменение, изложив раздел 8 Положения в следующей редакции: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4606F8">
        <w:rPr>
          <w:b/>
          <w:sz w:val="28"/>
          <w:szCs w:val="28"/>
        </w:rPr>
        <w:t>«8. Поощрения муниципального служащего в Грабовском</w:t>
      </w:r>
      <w:r>
        <w:rPr>
          <w:b/>
          <w:sz w:val="28"/>
          <w:szCs w:val="28"/>
        </w:rPr>
        <w:t xml:space="preserve"> сельсовете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Pr="00D50EC2">
        <w:rPr>
          <w:iCs/>
          <w:sz w:val="28"/>
          <w:szCs w:val="28"/>
        </w:rPr>
        <w:t>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1) объявление благодарности;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2) выдача премии;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3) награждение ценным подарком;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4) награждение почетной грамотой;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5)</w:t>
      </w:r>
      <w:r>
        <w:rPr>
          <w:iCs/>
          <w:sz w:val="28"/>
          <w:szCs w:val="28"/>
        </w:rPr>
        <w:t xml:space="preserve"> </w:t>
      </w:r>
      <w:r w:rsidRPr="00D50EC2">
        <w:rPr>
          <w:iCs/>
          <w:sz w:val="28"/>
          <w:szCs w:val="28"/>
        </w:rPr>
        <w:t>награ</w:t>
      </w:r>
      <w:r>
        <w:rPr>
          <w:iCs/>
          <w:sz w:val="28"/>
          <w:szCs w:val="28"/>
        </w:rPr>
        <w:t xml:space="preserve">ждение </w:t>
      </w:r>
      <w:r w:rsidRPr="00D50EC2">
        <w:rPr>
          <w:iCs/>
          <w:sz w:val="28"/>
          <w:szCs w:val="28"/>
        </w:rPr>
        <w:t xml:space="preserve">государственными наградами Российской Федерации в </w:t>
      </w:r>
      <w:r w:rsidRPr="00D50EC2">
        <w:rPr>
          <w:iCs/>
          <w:sz w:val="28"/>
          <w:szCs w:val="28"/>
        </w:rPr>
        <w:lastRenderedPageBreak/>
        <w:t>соответствии с законодательством Российской Федерации;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6) 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D50EC2">
        <w:rPr>
          <w:iCs/>
          <w:sz w:val="28"/>
          <w:szCs w:val="28"/>
        </w:rPr>
        <w:t>8) иные поощрения, установленные муниципальными правовыми актами в соответствии с федеральными законами и законами Пензенско</w:t>
      </w:r>
      <w:r>
        <w:rPr>
          <w:iCs/>
          <w:sz w:val="28"/>
          <w:szCs w:val="28"/>
        </w:rPr>
        <w:t>й области.</w:t>
      </w:r>
    </w:p>
    <w:p w:rsidR="004606F8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.2. Решение о поощрении или награждении муниципального служащего в соответствии с подпунктами 1-4 пункта </w:t>
      </w: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.1 Положения, за исключением главы местной администрации, назначаемого по контракту, принимается представителем нанимателя (работодателем). </w:t>
      </w:r>
    </w:p>
    <w:p w:rsidR="004606F8" w:rsidRPr="004606F8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C2">
        <w:rPr>
          <w:sz w:val="28"/>
          <w:szCs w:val="28"/>
        </w:rPr>
        <w:t>Решение о поощрении или награждении главы местной администрации, назначаемого по контракту, в соответ</w:t>
      </w:r>
      <w:r>
        <w:rPr>
          <w:sz w:val="28"/>
          <w:szCs w:val="28"/>
        </w:rPr>
        <w:t>ствии с подпунктами 1-4 пункта 8</w:t>
      </w:r>
      <w:r w:rsidRPr="00D50EC2">
        <w:rPr>
          <w:sz w:val="28"/>
          <w:szCs w:val="28"/>
        </w:rPr>
        <w:t>.1 Положения, принимается Комитет</w:t>
      </w:r>
      <w:r>
        <w:rPr>
          <w:sz w:val="28"/>
          <w:szCs w:val="28"/>
        </w:rPr>
        <w:t>ом</w:t>
      </w:r>
      <w:r w:rsidRPr="00D50EC2">
        <w:rPr>
          <w:sz w:val="28"/>
          <w:szCs w:val="28"/>
        </w:rPr>
        <w:t xml:space="preserve"> местного самоуправления </w:t>
      </w:r>
      <w:r w:rsidRPr="004606F8">
        <w:rPr>
          <w:sz w:val="28"/>
          <w:szCs w:val="28"/>
        </w:rPr>
        <w:t xml:space="preserve">Грабовского сельсовета </w:t>
      </w:r>
      <w:proofErr w:type="spellStart"/>
      <w:r w:rsidRPr="004606F8">
        <w:rPr>
          <w:sz w:val="28"/>
          <w:szCs w:val="28"/>
        </w:rPr>
        <w:t>Бессоновского</w:t>
      </w:r>
      <w:proofErr w:type="spellEnd"/>
      <w:r w:rsidRPr="004606F8">
        <w:rPr>
          <w:sz w:val="28"/>
          <w:szCs w:val="28"/>
        </w:rPr>
        <w:t xml:space="preserve"> района Пензенской области. 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0EC2">
        <w:rPr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.3. Решение о поощрении или награждении муниципального служащего в соответствии с подпунктом 5 пункта </w:t>
      </w: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.1 Положения, принимается по представлению представителя нанимателя (работодателя) в порядке, </w:t>
      </w:r>
      <w:proofErr w:type="gramStart"/>
      <w:r w:rsidRPr="00D50EC2">
        <w:rPr>
          <w:sz w:val="28"/>
          <w:szCs w:val="28"/>
        </w:rPr>
        <w:t>установленном</w:t>
      </w:r>
      <w:proofErr w:type="gramEnd"/>
      <w:r w:rsidRPr="00D50EC2">
        <w:rPr>
          <w:sz w:val="28"/>
          <w:szCs w:val="28"/>
        </w:rPr>
        <w:t xml:space="preserve"> законодательством Российской Федерации.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.4. Решение о поощрении или награждении муниципального служащего в соответствии с подпунктами 6 и 7 пункта </w:t>
      </w: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 xml:space="preserve">.1 Положения, принимается по представлению представителя нанимателя (работодателя) в порядке, установленном законодательством Пензенской области. </w:t>
      </w:r>
    </w:p>
    <w:p w:rsidR="004606F8" w:rsidRPr="004606F8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>.5. Решение о поощрении муниципального служащего в соответствии с  подпунктом 8</w:t>
      </w:r>
      <w:r>
        <w:rPr>
          <w:sz w:val="28"/>
          <w:szCs w:val="28"/>
        </w:rPr>
        <w:t xml:space="preserve"> пункта 8</w:t>
      </w:r>
      <w:r w:rsidRPr="00D50EC2">
        <w:rPr>
          <w:sz w:val="28"/>
          <w:szCs w:val="28"/>
        </w:rPr>
        <w:t>.1 Положения принимается</w:t>
      </w:r>
      <w:r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 xml:space="preserve">главой администрации </w:t>
      </w:r>
      <w:r w:rsidRPr="004606F8">
        <w:rPr>
          <w:sz w:val="28"/>
          <w:szCs w:val="28"/>
        </w:rPr>
        <w:t>Грабовского сельсовета.</w:t>
      </w:r>
    </w:p>
    <w:p w:rsidR="004606F8" w:rsidRPr="00D50EC2" w:rsidRDefault="004606F8" w:rsidP="004606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50EC2">
        <w:rPr>
          <w:sz w:val="28"/>
          <w:szCs w:val="28"/>
        </w:rPr>
        <w:t>.6. Запись о поощрении или награждении вносится в трудовую книжку (при наличии) муниципального служащего</w:t>
      </w:r>
      <w:proofErr w:type="gramStart"/>
      <w:r w:rsidRPr="00D50EC2">
        <w:rPr>
          <w:sz w:val="28"/>
          <w:szCs w:val="28"/>
        </w:rPr>
        <w:t>.».</w:t>
      </w:r>
      <w:proofErr w:type="gramEnd"/>
    </w:p>
    <w:p w:rsidR="004606F8" w:rsidRPr="008E4FC6" w:rsidRDefault="004606F8" w:rsidP="004606F8">
      <w:pPr>
        <w:ind w:firstLine="720"/>
        <w:jc w:val="both"/>
        <w:rPr>
          <w:sz w:val="28"/>
          <w:szCs w:val="28"/>
        </w:rPr>
      </w:pPr>
      <w:r w:rsidRPr="006851F2">
        <w:rPr>
          <w:sz w:val="28"/>
          <w:szCs w:val="28"/>
        </w:rPr>
        <w:t xml:space="preserve">2. </w:t>
      </w:r>
      <w:bookmarkStart w:id="0" w:name="sub_6"/>
      <w:r w:rsidRPr="008E4FC6">
        <w:rPr>
          <w:sz w:val="28"/>
          <w:szCs w:val="28"/>
        </w:rPr>
        <w:t xml:space="preserve">Настоящее решение опубликовать в информационном бюллетене </w:t>
      </w:r>
      <w:r w:rsidRPr="004606F8">
        <w:rPr>
          <w:sz w:val="28"/>
          <w:szCs w:val="28"/>
        </w:rPr>
        <w:t xml:space="preserve">Грабовского сельсовета </w:t>
      </w:r>
      <w:proofErr w:type="spellStart"/>
      <w:r w:rsidRPr="004606F8">
        <w:rPr>
          <w:sz w:val="28"/>
          <w:szCs w:val="28"/>
        </w:rPr>
        <w:t>Бессоновского</w:t>
      </w:r>
      <w:proofErr w:type="spellEnd"/>
      <w:r w:rsidRPr="004606F8">
        <w:rPr>
          <w:sz w:val="28"/>
          <w:szCs w:val="28"/>
        </w:rPr>
        <w:t xml:space="preserve"> района Пензенской области «Сельские</w:t>
      </w:r>
      <w:r w:rsidRPr="008E4FC6">
        <w:rPr>
          <w:sz w:val="28"/>
          <w:szCs w:val="28"/>
        </w:rPr>
        <w:t xml:space="preserve"> ведомости» и разместить на официальном сайте администрации  </w:t>
      </w:r>
      <w:r>
        <w:rPr>
          <w:sz w:val="28"/>
          <w:szCs w:val="28"/>
        </w:rPr>
        <w:t>Грабовского</w:t>
      </w:r>
      <w:r w:rsidRPr="008E4FC6">
        <w:rPr>
          <w:sz w:val="28"/>
          <w:szCs w:val="28"/>
        </w:rPr>
        <w:t xml:space="preserve"> сельсовета </w:t>
      </w:r>
      <w:proofErr w:type="spellStart"/>
      <w:r w:rsidRPr="008E4FC6">
        <w:rPr>
          <w:sz w:val="28"/>
          <w:szCs w:val="28"/>
        </w:rPr>
        <w:t>Бессоновского</w:t>
      </w:r>
      <w:proofErr w:type="spellEnd"/>
      <w:r w:rsidRPr="008E4FC6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4606F8" w:rsidRPr="008E4FC6" w:rsidRDefault="004606F8" w:rsidP="004606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E4FC6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bookmarkEnd w:id="0"/>
    <w:p w:rsidR="006D75A0" w:rsidRPr="006E11A3" w:rsidRDefault="006D75A0" w:rsidP="004606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E11A3">
        <w:rPr>
          <w:sz w:val="28"/>
          <w:szCs w:val="28"/>
        </w:rPr>
        <w:t xml:space="preserve">. </w:t>
      </w:r>
      <w:proofErr w:type="gramStart"/>
      <w:r w:rsidRPr="006E11A3">
        <w:rPr>
          <w:sz w:val="28"/>
          <w:szCs w:val="28"/>
        </w:rPr>
        <w:t>Контроль за</w:t>
      </w:r>
      <w:proofErr w:type="gramEnd"/>
      <w:r w:rsidRPr="006E11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 xml:space="preserve">администрации </w:t>
      </w:r>
      <w:r w:rsidRPr="006E11A3">
        <w:rPr>
          <w:sz w:val="28"/>
          <w:szCs w:val="28"/>
        </w:rPr>
        <w:t xml:space="preserve">Грабовского сельсовета </w:t>
      </w:r>
      <w:proofErr w:type="spellStart"/>
      <w:r w:rsidRPr="006E11A3">
        <w:rPr>
          <w:sz w:val="28"/>
          <w:szCs w:val="28"/>
        </w:rPr>
        <w:t>Бессоновского</w:t>
      </w:r>
      <w:proofErr w:type="spellEnd"/>
      <w:r w:rsidRPr="006E11A3">
        <w:rPr>
          <w:sz w:val="28"/>
          <w:szCs w:val="28"/>
        </w:rPr>
        <w:t xml:space="preserve"> района Пензенской области.</w:t>
      </w:r>
    </w:p>
    <w:p w:rsidR="006D75A0" w:rsidRDefault="006D75A0" w:rsidP="004606F8">
      <w:pPr>
        <w:ind w:firstLine="708"/>
        <w:jc w:val="both"/>
        <w:rPr>
          <w:sz w:val="28"/>
          <w:szCs w:val="28"/>
        </w:rPr>
      </w:pPr>
    </w:p>
    <w:p w:rsidR="006D75A0" w:rsidRDefault="006D75A0" w:rsidP="006D75A0">
      <w:pPr>
        <w:ind w:firstLine="708"/>
        <w:jc w:val="both"/>
        <w:rPr>
          <w:sz w:val="28"/>
          <w:szCs w:val="28"/>
        </w:rPr>
      </w:pPr>
    </w:p>
    <w:p w:rsidR="004F1A22" w:rsidRDefault="006D75A0" w:rsidP="004606F8">
      <w:pPr>
        <w:rPr>
          <w:sz w:val="24"/>
          <w:szCs w:val="24"/>
        </w:rPr>
      </w:pPr>
      <w:r w:rsidRPr="006E11A3">
        <w:rPr>
          <w:sz w:val="28"/>
          <w:szCs w:val="28"/>
        </w:rPr>
        <w:t>Глава Грабовског</w:t>
      </w:r>
      <w:r w:rsidR="00150AD4">
        <w:rPr>
          <w:sz w:val="28"/>
          <w:szCs w:val="28"/>
        </w:rPr>
        <w:t xml:space="preserve">о сельсовета </w:t>
      </w:r>
      <w:r w:rsidR="00150AD4">
        <w:rPr>
          <w:sz w:val="28"/>
          <w:szCs w:val="28"/>
        </w:rPr>
        <w:tab/>
      </w:r>
      <w:r>
        <w:rPr>
          <w:sz w:val="28"/>
          <w:szCs w:val="28"/>
        </w:rPr>
        <w:t>Е.А.</w:t>
      </w:r>
      <w:r w:rsidRPr="006E11A3">
        <w:rPr>
          <w:sz w:val="28"/>
          <w:szCs w:val="28"/>
        </w:rPr>
        <w:t>Самсонова</w:t>
      </w:r>
    </w:p>
    <w:p w:rsidR="004F1A22" w:rsidRDefault="004F1A22" w:rsidP="00AD3876">
      <w:pPr>
        <w:widowControl/>
        <w:spacing w:line="192" w:lineRule="auto"/>
        <w:rPr>
          <w:sz w:val="24"/>
          <w:szCs w:val="24"/>
        </w:rPr>
      </w:pPr>
    </w:p>
    <w:sectPr w:rsidR="004F1A22" w:rsidSect="00D21CE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922" w:bottom="1080" w:left="1326" w:header="706" w:footer="70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680" w:rsidRDefault="00C10680">
      <w:r>
        <w:separator/>
      </w:r>
    </w:p>
  </w:endnote>
  <w:endnote w:type="continuationSeparator" w:id="0">
    <w:p w:rsidR="00C10680" w:rsidRDefault="00C10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180849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180849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0AD4">
      <w:rPr>
        <w:rStyle w:val="a6"/>
        <w:noProof/>
      </w:rPr>
      <w:t>2</w: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680" w:rsidRDefault="00C10680">
      <w:r>
        <w:separator/>
      </w:r>
    </w:p>
  </w:footnote>
  <w:footnote w:type="continuationSeparator" w:id="0">
    <w:p w:rsidR="00C10680" w:rsidRDefault="00C106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180849" w:rsidP="00C569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E58"/>
    <w:rsid w:val="00002D0F"/>
    <w:rsid w:val="000429BB"/>
    <w:rsid w:val="000476B2"/>
    <w:rsid w:val="0006488E"/>
    <w:rsid w:val="00076F27"/>
    <w:rsid w:val="000773EC"/>
    <w:rsid w:val="00093296"/>
    <w:rsid w:val="000A017E"/>
    <w:rsid w:val="000B048F"/>
    <w:rsid w:val="000B1F07"/>
    <w:rsid w:val="000F48C7"/>
    <w:rsid w:val="00103EB8"/>
    <w:rsid w:val="001070CE"/>
    <w:rsid w:val="0011581E"/>
    <w:rsid w:val="00123E42"/>
    <w:rsid w:val="0014437D"/>
    <w:rsid w:val="00150AD4"/>
    <w:rsid w:val="00152724"/>
    <w:rsid w:val="00180849"/>
    <w:rsid w:val="0018782A"/>
    <w:rsid w:val="001A366B"/>
    <w:rsid w:val="001C4F77"/>
    <w:rsid w:val="001D1765"/>
    <w:rsid w:val="001E4138"/>
    <w:rsid w:val="00260D8F"/>
    <w:rsid w:val="00274D11"/>
    <w:rsid w:val="002839D3"/>
    <w:rsid w:val="00290FC1"/>
    <w:rsid w:val="00293CD3"/>
    <w:rsid w:val="002D7CD3"/>
    <w:rsid w:val="002E03C3"/>
    <w:rsid w:val="0030689F"/>
    <w:rsid w:val="003174BE"/>
    <w:rsid w:val="00320ABD"/>
    <w:rsid w:val="00347F31"/>
    <w:rsid w:val="003537ED"/>
    <w:rsid w:val="003619F2"/>
    <w:rsid w:val="00377A7E"/>
    <w:rsid w:val="00392373"/>
    <w:rsid w:val="003A322D"/>
    <w:rsid w:val="003A53F5"/>
    <w:rsid w:val="003C040D"/>
    <w:rsid w:val="003D2C2F"/>
    <w:rsid w:val="003D56BE"/>
    <w:rsid w:val="003D61F8"/>
    <w:rsid w:val="003E5BF6"/>
    <w:rsid w:val="003F0093"/>
    <w:rsid w:val="004145CD"/>
    <w:rsid w:val="004228D1"/>
    <w:rsid w:val="00436419"/>
    <w:rsid w:val="004606F8"/>
    <w:rsid w:val="004961CC"/>
    <w:rsid w:val="004A079D"/>
    <w:rsid w:val="004A78F9"/>
    <w:rsid w:val="004D1251"/>
    <w:rsid w:val="004F1A22"/>
    <w:rsid w:val="004F239F"/>
    <w:rsid w:val="004F6595"/>
    <w:rsid w:val="00515B82"/>
    <w:rsid w:val="00530318"/>
    <w:rsid w:val="00567698"/>
    <w:rsid w:val="0057611A"/>
    <w:rsid w:val="00581024"/>
    <w:rsid w:val="00585B39"/>
    <w:rsid w:val="005A35FD"/>
    <w:rsid w:val="005A4791"/>
    <w:rsid w:val="005C21C6"/>
    <w:rsid w:val="005E30C4"/>
    <w:rsid w:val="005E3E2A"/>
    <w:rsid w:val="006074B2"/>
    <w:rsid w:val="00610308"/>
    <w:rsid w:val="00613131"/>
    <w:rsid w:val="006218AC"/>
    <w:rsid w:val="00621E1A"/>
    <w:rsid w:val="00666315"/>
    <w:rsid w:val="006851F2"/>
    <w:rsid w:val="006A5095"/>
    <w:rsid w:val="006D1BE1"/>
    <w:rsid w:val="006D75A0"/>
    <w:rsid w:val="007207B4"/>
    <w:rsid w:val="00724589"/>
    <w:rsid w:val="007251B8"/>
    <w:rsid w:val="00727CB1"/>
    <w:rsid w:val="0073382D"/>
    <w:rsid w:val="0074773E"/>
    <w:rsid w:val="00751744"/>
    <w:rsid w:val="0077022A"/>
    <w:rsid w:val="00791A5B"/>
    <w:rsid w:val="0079390C"/>
    <w:rsid w:val="007A6026"/>
    <w:rsid w:val="007C2EC2"/>
    <w:rsid w:val="007E1B55"/>
    <w:rsid w:val="007E76D6"/>
    <w:rsid w:val="007F7A0E"/>
    <w:rsid w:val="007F7C66"/>
    <w:rsid w:val="00801860"/>
    <w:rsid w:val="00810DE7"/>
    <w:rsid w:val="008367CD"/>
    <w:rsid w:val="00844CF3"/>
    <w:rsid w:val="00871267"/>
    <w:rsid w:val="00871D9B"/>
    <w:rsid w:val="00876F68"/>
    <w:rsid w:val="008B2BFA"/>
    <w:rsid w:val="008C0D85"/>
    <w:rsid w:val="008C79AF"/>
    <w:rsid w:val="008E4FC6"/>
    <w:rsid w:val="008E57D9"/>
    <w:rsid w:val="009331B0"/>
    <w:rsid w:val="009732EF"/>
    <w:rsid w:val="00992A80"/>
    <w:rsid w:val="00997E92"/>
    <w:rsid w:val="009A5C18"/>
    <w:rsid w:val="009B5843"/>
    <w:rsid w:val="009B704F"/>
    <w:rsid w:val="009E16DE"/>
    <w:rsid w:val="009E2CED"/>
    <w:rsid w:val="009E637C"/>
    <w:rsid w:val="009F5B31"/>
    <w:rsid w:val="009F5B47"/>
    <w:rsid w:val="00A1696E"/>
    <w:rsid w:val="00A26269"/>
    <w:rsid w:val="00A30CB0"/>
    <w:rsid w:val="00A47B33"/>
    <w:rsid w:val="00A81BC1"/>
    <w:rsid w:val="00AA5090"/>
    <w:rsid w:val="00AA5240"/>
    <w:rsid w:val="00AB22BF"/>
    <w:rsid w:val="00AB3FF6"/>
    <w:rsid w:val="00AB6787"/>
    <w:rsid w:val="00AC70DD"/>
    <w:rsid w:val="00AD3876"/>
    <w:rsid w:val="00AD637C"/>
    <w:rsid w:val="00AE429D"/>
    <w:rsid w:val="00AE6938"/>
    <w:rsid w:val="00B12FFA"/>
    <w:rsid w:val="00B266C1"/>
    <w:rsid w:val="00B26CA8"/>
    <w:rsid w:val="00B43EC3"/>
    <w:rsid w:val="00B86053"/>
    <w:rsid w:val="00B907C2"/>
    <w:rsid w:val="00B92FAC"/>
    <w:rsid w:val="00B96458"/>
    <w:rsid w:val="00BB48D0"/>
    <w:rsid w:val="00BC262E"/>
    <w:rsid w:val="00BD6AAB"/>
    <w:rsid w:val="00BE3E58"/>
    <w:rsid w:val="00C10680"/>
    <w:rsid w:val="00C2517C"/>
    <w:rsid w:val="00C50A91"/>
    <w:rsid w:val="00C52572"/>
    <w:rsid w:val="00C5582D"/>
    <w:rsid w:val="00C56954"/>
    <w:rsid w:val="00C941E3"/>
    <w:rsid w:val="00CA5CC6"/>
    <w:rsid w:val="00CB5FEC"/>
    <w:rsid w:val="00CC11C1"/>
    <w:rsid w:val="00CC5E86"/>
    <w:rsid w:val="00CD378F"/>
    <w:rsid w:val="00CE579E"/>
    <w:rsid w:val="00CF5D44"/>
    <w:rsid w:val="00CF76CA"/>
    <w:rsid w:val="00D03032"/>
    <w:rsid w:val="00D21CEC"/>
    <w:rsid w:val="00D2292A"/>
    <w:rsid w:val="00D22F38"/>
    <w:rsid w:val="00D464FF"/>
    <w:rsid w:val="00D811B9"/>
    <w:rsid w:val="00DA4FED"/>
    <w:rsid w:val="00DB5910"/>
    <w:rsid w:val="00DC24FA"/>
    <w:rsid w:val="00DC266E"/>
    <w:rsid w:val="00DE4028"/>
    <w:rsid w:val="00E0751B"/>
    <w:rsid w:val="00E123EA"/>
    <w:rsid w:val="00E1537F"/>
    <w:rsid w:val="00E17D08"/>
    <w:rsid w:val="00E3567D"/>
    <w:rsid w:val="00E467B9"/>
    <w:rsid w:val="00E568B3"/>
    <w:rsid w:val="00E62F7E"/>
    <w:rsid w:val="00E75724"/>
    <w:rsid w:val="00EA1214"/>
    <w:rsid w:val="00EB059A"/>
    <w:rsid w:val="00EB4B96"/>
    <w:rsid w:val="00EB7456"/>
    <w:rsid w:val="00EC786E"/>
    <w:rsid w:val="00EF61BB"/>
    <w:rsid w:val="00F069D9"/>
    <w:rsid w:val="00F31BA2"/>
    <w:rsid w:val="00F329FF"/>
    <w:rsid w:val="00F73BCA"/>
    <w:rsid w:val="00F87EBF"/>
    <w:rsid w:val="00F91E2B"/>
    <w:rsid w:val="00FB0C9F"/>
    <w:rsid w:val="00FC1067"/>
    <w:rsid w:val="00FC3439"/>
    <w:rsid w:val="00FC3483"/>
    <w:rsid w:val="00FD14BE"/>
    <w:rsid w:val="00FE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3">
    <w:name w:val="heading 3"/>
    <w:basedOn w:val="a"/>
    <w:next w:val="a"/>
    <w:qFormat/>
    <w:rsid w:val="007A60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footnote text"/>
    <w:basedOn w:val="a"/>
    <w:semiHidden/>
    <w:rsid w:val="00347F31"/>
  </w:style>
  <w:style w:type="character" w:styleId="a4">
    <w:name w:val="footnote reference"/>
    <w:basedOn w:val="a0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C24FA"/>
  </w:style>
  <w:style w:type="paragraph" w:customStyle="1" w:styleId="1">
    <w:name w:val="Знак Знак Знак1 Знак Знак Знак Знак"/>
    <w:basedOn w:val="a"/>
    <w:rsid w:val="007A6026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7">
    <w:name w:val="footer"/>
    <w:basedOn w:val="a"/>
    <w:rsid w:val="007E1B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E1B5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9F5B47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aa">
    <w:name w:val="Знак"/>
    <w:basedOn w:val="a"/>
    <w:rsid w:val="00E0751B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F87EBF"/>
    <w:rPr>
      <w:color w:val="0000FF"/>
      <w:u w:val="single"/>
    </w:rPr>
  </w:style>
  <w:style w:type="paragraph" w:styleId="ac">
    <w:name w:val="Block Text"/>
    <w:basedOn w:val="a"/>
    <w:rsid w:val="006D75A0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8</cp:revision>
  <cp:lastPrinted>2021-05-04T07:16:00Z</cp:lastPrinted>
  <dcterms:created xsi:type="dcterms:W3CDTF">2020-12-15T10:18:00Z</dcterms:created>
  <dcterms:modified xsi:type="dcterms:W3CDTF">2022-06-01T08:15:00Z</dcterms:modified>
</cp:coreProperties>
</file>