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EB2" w:rsidRPr="004519BD" w:rsidRDefault="009E319D" w:rsidP="00596EB2">
      <w:pPr>
        <w:ind w:left="1416"/>
        <w:jc w:val="right"/>
      </w:pPr>
      <w:r w:rsidRPr="004519B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9.35pt;margin-top:-1.2pt;width:57.75pt;height:1in;z-index:251657728">
            <v:imagedata r:id="rId7" o:title=""/>
          </v:shape>
        </w:pict>
      </w:r>
    </w:p>
    <w:p w:rsidR="00596EB2" w:rsidRPr="004519BD" w:rsidRDefault="00596EB2" w:rsidP="00596EB2">
      <w:pPr>
        <w:jc w:val="right"/>
        <w:rPr>
          <w:b/>
          <w:sz w:val="28"/>
          <w:szCs w:val="28"/>
        </w:rPr>
      </w:pPr>
    </w:p>
    <w:p w:rsidR="00596EB2" w:rsidRPr="004519BD" w:rsidRDefault="00596EB2" w:rsidP="00596EB2">
      <w:pPr>
        <w:jc w:val="center"/>
        <w:rPr>
          <w:b/>
          <w:sz w:val="28"/>
          <w:szCs w:val="28"/>
        </w:rPr>
      </w:pPr>
    </w:p>
    <w:p w:rsidR="00596EB2" w:rsidRPr="004519BD" w:rsidRDefault="00596EB2" w:rsidP="00596EB2">
      <w:pPr>
        <w:jc w:val="center"/>
        <w:rPr>
          <w:b/>
          <w:sz w:val="28"/>
          <w:szCs w:val="28"/>
        </w:rPr>
      </w:pPr>
    </w:p>
    <w:p w:rsidR="00596EB2" w:rsidRPr="004519BD" w:rsidRDefault="00596EB2" w:rsidP="00596EB2">
      <w:pPr>
        <w:jc w:val="center"/>
        <w:rPr>
          <w:b/>
          <w:sz w:val="28"/>
          <w:szCs w:val="28"/>
        </w:rPr>
      </w:pPr>
    </w:p>
    <w:p w:rsidR="00596EB2" w:rsidRPr="004519BD" w:rsidRDefault="00596EB2" w:rsidP="00596EB2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519BD">
        <w:rPr>
          <w:rFonts w:ascii="Times New Roman" w:hAnsi="Times New Roman" w:cs="Times New Roman"/>
          <w:sz w:val="28"/>
          <w:szCs w:val="28"/>
        </w:rPr>
        <w:t xml:space="preserve">АДМИНИСТРАЦИЯ ГРАБОВСКОГО СЕЛЬСОВЕТА </w:t>
      </w:r>
    </w:p>
    <w:p w:rsidR="00596EB2" w:rsidRPr="004519BD" w:rsidRDefault="00596EB2" w:rsidP="00596EB2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519BD">
        <w:rPr>
          <w:rFonts w:ascii="Times New Roman" w:hAnsi="Times New Roman" w:cs="Times New Roman"/>
          <w:sz w:val="28"/>
          <w:szCs w:val="28"/>
        </w:rPr>
        <w:t>БЕССОНОВСКОГО РАЙОНА ПЕНЗЕНСКОЙ ОБЛАСТИ</w:t>
      </w:r>
    </w:p>
    <w:p w:rsidR="00596EB2" w:rsidRPr="004519BD" w:rsidRDefault="00596EB2" w:rsidP="00596E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96EB2" w:rsidRPr="004519BD" w:rsidRDefault="00596EB2" w:rsidP="00596E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519B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96EB2" w:rsidRPr="004519BD" w:rsidRDefault="00596EB2" w:rsidP="00596EB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519BD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proofErr w:type="spellStart"/>
      <w:r w:rsidRPr="004519BD">
        <w:rPr>
          <w:rFonts w:ascii="Times New Roman" w:hAnsi="Times New Roman" w:cs="Times New Roman"/>
          <w:b w:val="0"/>
          <w:sz w:val="24"/>
          <w:szCs w:val="24"/>
        </w:rPr>
        <w:t>Грабово</w:t>
      </w:r>
      <w:proofErr w:type="spellEnd"/>
      <w:r w:rsidRPr="004519B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596EB2" w:rsidRPr="004519BD" w:rsidRDefault="00596EB2" w:rsidP="00596EB2">
      <w:pPr>
        <w:pStyle w:val="ConsPlusTitle"/>
        <w:jc w:val="center"/>
        <w:rPr>
          <w:rFonts w:ascii="Times New Roman" w:hAnsi="Times New Roman" w:cs="Times New Roman"/>
        </w:rPr>
      </w:pPr>
    </w:p>
    <w:p w:rsidR="00596EB2" w:rsidRPr="004519BD" w:rsidRDefault="00596EB2" w:rsidP="00596E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519BD">
        <w:rPr>
          <w:rFonts w:ascii="Times New Roman" w:hAnsi="Times New Roman" w:cs="Times New Roman"/>
          <w:b w:val="0"/>
          <w:sz w:val="28"/>
          <w:szCs w:val="28"/>
        </w:rPr>
        <w:t>от 2</w:t>
      </w:r>
      <w:r w:rsidR="00FD5FE9" w:rsidRPr="004519BD">
        <w:rPr>
          <w:rFonts w:ascii="Times New Roman" w:hAnsi="Times New Roman" w:cs="Times New Roman"/>
          <w:b w:val="0"/>
          <w:sz w:val="28"/>
          <w:szCs w:val="28"/>
        </w:rPr>
        <w:t>9</w:t>
      </w:r>
      <w:r w:rsidRPr="004519BD">
        <w:rPr>
          <w:rFonts w:ascii="Times New Roman" w:hAnsi="Times New Roman" w:cs="Times New Roman"/>
          <w:b w:val="0"/>
          <w:sz w:val="28"/>
          <w:szCs w:val="28"/>
        </w:rPr>
        <w:t xml:space="preserve"> октября 2021 года                                                                               №1</w:t>
      </w:r>
      <w:r w:rsidR="001E7945" w:rsidRPr="004519BD">
        <w:rPr>
          <w:rFonts w:ascii="Times New Roman" w:hAnsi="Times New Roman" w:cs="Times New Roman"/>
          <w:b w:val="0"/>
          <w:sz w:val="28"/>
          <w:szCs w:val="28"/>
        </w:rPr>
        <w:t>58</w:t>
      </w:r>
    </w:p>
    <w:p w:rsidR="00D00D84" w:rsidRPr="004519BD" w:rsidRDefault="00D00D84" w:rsidP="00D00D84">
      <w:pPr>
        <w:rPr>
          <w:b/>
          <w:sz w:val="32"/>
        </w:rPr>
      </w:pPr>
    </w:p>
    <w:p w:rsidR="003D262B" w:rsidRPr="004519BD" w:rsidRDefault="00D00D84" w:rsidP="003D262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9BD">
        <w:rPr>
          <w:rFonts w:ascii="Times New Roman" w:hAnsi="Times New Roman" w:cs="Times New Roman"/>
          <w:b/>
          <w:sz w:val="28"/>
          <w:szCs w:val="28"/>
        </w:rPr>
        <w:t xml:space="preserve">Об обеспечении доступа к информации о деятельности органов местного самоуправления </w:t>
      </w:r>
      <w:r w:rsidR="003D262B" w:rsidRPr="004519BD">
        <w:rPr>
          <w:rFonts w:ascii="Times New Roman" w:hAnsi="Times New Roman" w:cs="Times New Roman"/>
          <w:b/>
          <w:sz w:val="28"/>
          <w:szCs w:val="28"/>
        </w:rPr>
        <w:t>Грабовского</w:t>
      </w:r>
      <w:r w:rsidR="00226496" w:rsidRPr="004519BD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D00D84" w:rsidRPr="004519BD" w:rsidRDefault="00226496" w:rsidP="003D262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19BD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4519B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D00D84" w:rsidRPr="004519BD" w:rsidRDefault="00D00D84" w:rsidP="00226496">
      <w:pPr>
        <w:autoSpaceDE w:val="0"/>
        <w:autoSpaceDN w:val="0"/>
        <w:adjustRightInd w:val="0"/>
        <w:spacing w:before="120"/>
        <w:ind w:firstLine="720"/>
        <w:jc w:val="both"/>
        <w:rPr>
          <w:rFonts w:eastAsia="Calibri"/>
          <w:sz w:val="28"/>
          <w:szCs w:val="28"/>
        </w:rPr>
      </w:pPr>
      <w:proofErr w:type="gramStart"/>
      <w:r w:rsidRPr="004519BD">
        <w:rPr>
          <w:sz w:val="28"/>
          <w:szCs w:val="28"/>
        </w:rPr>
        <w:t>В целях реализации части 3 статьи 9, части 7 статьи 14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</w:t>
      </w:r>
      <w:r w:rsidR="00226496" w:rsidRPr="004519BD">
        <w:rPr>
          <w:sz w:val="28"/>
          <w:szCs w:val="28"/>
        </w:rPr>
        <w:t xml:space="preserve">ом </w:t>
      </w:r>
      <w:r w:rsidR="003D262B" w:rsidRPr="004519BD">
        <w:rPr>
          <w:sz w:val="28"/>
          <w:szCs w:val="28"/>
        </w:rPr>
        <w:t>Грабовского</w:t>
      </w:r>
      <w:r w:rsidR="00226496" w:rsidRPr="004519BD">
        <w:rPr>
          <w:sz w:val="28"/>
          <w:szCs w:val="28"/>
        </w:rPr>
        <w:t xml:space="preserve"> сельсовета </w:t>
      </w:r>
      <w:proofErr w:type="spellStart"/>
      <w:r w:rsidR="00226496" w:rsidRPr="004519BD">
        <w:rPr>
          <w:sz w:val="28"/>
          <w:szCs w:val="28"/>
        </w:rPr>
        <w:t>Бессоновского</w:t>
      </w:r>
      <w:proofErr w:type="spellEnd"/>
      <w:r w:rsidR="00226496" w:rsidRPr="004519BD">
        <w:rPr>
          <w:sz w:val="28"/>
          <w:szCs w:val="28"/>
        </w:rPr>
        <w:t xml:space="preserve"> района Пензенской области</w:t>
      </w:r>
      <w:r w:rsidRPr="004519BD">
        <w:rPr>
          <w:rFonts w:eastAsia="Calibri"/>
          <w:sz w:val="28"/>
          <w:szCs w:val="28"/>
        </w:rPr>
        <w:t xml:space="preserve">, администрация </w:t>
      </w:r>
      <w:r w:rsidR="003D262B" w:rsidRPr="004519BD">
        <w:rPr>
          <w:sz w:val="28"/>
          <w:szCs w:val="28"/>
        </w:rPr>
        <w:t>Грабовского</w:t>
      </w:r>
      <w:r w:rsidRPr="004519BD">
        <w:rPr>
          <w:sz w:val="28"/>
          <w:szCs w:val="28"/>
        </w:rPr>
        <w:t xml:space="preserve"> сельсовета </w:t>
      </w:r>
      <w:proofErr w:type="spellStart"/>
      <w:r w:rsidRPr="004519BD">
        <w:rPr>
          <w:sz w:val="28"/>
          <w:szCs w:val="28"/>
        </w:rPr>
        <w:t>Бессоновского</w:t>
      </w:r>
      <w:proofErr w:type="spellEnd"/>
      <w:r w:rsidRPr="004519BD">
        <w:rPr>
          <w:sz w:val="28"/>
          <w:szCs w:val="28"/>
        </w:rPr>
        <w:t xml:space="preserve"> района Пензенской</w:t>
      </w:r>
      <w:proofErr w:type="gramEnd"/>
      <w:r w:rsidRPr="004519BD">
        <w:rPr>
          <w:sz w:val="28"/>
          <w:szCs w:val="28"/>
        </w:rPr>
        <w:t xml:space="preserve"> области</w:t>
      </w:r>
      <w:r w:rsidRPr="004519BD">
        <w:rPr>
          <w:rFonts w:eastAsia="Calibri"/>
          <w:sz w:val="28"/>
          <w:szCs w:val="28"/>
        </w:rPr>
        <w:t xml:space="preserve"> постановляет:</w:t>
      </w:r>
    </w:p>
    <w:p w:rsidR="00D00D84" w:rsidRPr="004519BD" w:rsidRDefault="00D00D84" w:rsidP="00D00D84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</w:p>
    <w:p w:rsidR="00226496" w:rsidRPr="004519BD" w:rsidRDefault="00D00D84" w:rsidP="00226496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 w:rsidRPr="004519BD">
        <w:rPr>
          <w:rFonts w:eastAsia="Calibri"/>
          <w:sz w:val="28"/>
          <w:szCs w:val="28"/>
        </w:rPr>
        <w:t xml:space="preserve">1. </w:t>
      </w:r>
      <w:r w:rsidR="00226496" w:rsidRPr="004519BD">
        <w:rPr>
          <w:rFonts w:eastAsia="Calibri"/>
          <w:sz w:val="28"/>
          <w:szCs w:val="28"/>
        </w:rPr>
        <w:t xml:space="preserve">Утвердить Положение об обеспечении доступа к информации о деятельности органов местного самоуправления </w:t>
      </w:r>
      <w:r w:rsidR="003D262B" w:rsidRPr="004519BD">
        <w:rPr>
          <w:rFonts w:eastAsia="Calibri"/>
          <w:sz w:val="28"/>
          <w:szCs w:val="28"/>
        </w:rPr>
        <w:t>Грабовского</w:t>
      </w:r>
      <w:r w:rsidR="00226496" w:rsidRPr="004519BD">
        <w:rPr>
          <w:rFonts w:eastAsia="Calibri"/>
          <w:sz w:val="28"/>
          <w:szCs w:val="28"/>
        </w:rPr>
        <w:t xml:space="preserve"> сельсовета </w:t>
      </w:r>
      <w:proofErr w:type="spellStart"/>
      <w:r w:rsidR="00226496" w:rsidRPr="004519BD">
        <w:rPr>
          <w:rFonts w:eastAsia="Calibri"/>
          <w:sz w:val="28"/>
          <w:szCs w:val="28"/>
        </w:rPr>
        <w:t>Бессоновского</w:t>
      </w:r>
      <w:proofErr w:type="spellEnd"/>
      <w:r w:rsidR="00226496" w:rsidRPr="004519BD">
        <w:rPr>
          <w:rFonts w:eastAsia="Calibri"/>
          <w:sz w:val="28"/>
          <w:szCs w:val="28"/>
        </w:rPr>
        <w:t xml:space="preserve"> района Пензенской области согласно приложению 1.</w:t>
      </w:r>
    </w:p>
    <w:p w:rsidR="00226496" w:rsidRPr="004519BD" w:rsidRDefault="00226496" w:rsidP="00226496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 w:rsidRPr="004519BD">
        <w:rPr>
          <w:rFonts w:eastAsia="Calibri"/>
          <w:sz w:val="28"/>
          <w:szCs w:val="28"/>
        </w:rPr>
        <w:t xml:space="preserve">2. Утвердить перечень информации о деятельности администрации </w:t>
      </w:r>
      <w:r w:rsidR="003D262B" w:rsidRPr="004519BD">
        <w:rPr>
          <w:rFonts w:eastAsia="Calibri"/>
          <w:sz w:val="28"/>
          <w:szCs w:val="28"/>
        </w:rPr>
        <w:t>Грабовского</w:t>
      </w:r>
      <w:r w:rsidRPr="004519BD">
        <w:rPr>
          <w:rFonts w:eastAsia="Calibri"/>
          <w:sz w:val="28"/>
          <w:szCs w:val="28"/>
        </w:rPr>
        <w:t xml:space="preserve"> сельсовета </w:t>
      </w:r>
      <w:proofErr w:type="spellStart"/>
      <w:r w:rsidRPr="004519BD">
        <w:rPr>
          <w:rFonts w:eastAsia="Calibri"/>
          <w:sz w:val="28"/>
          <w:szCs w:val="28"/>
        </w:rPr>
        <w:t>Бессоновского</w:t>
      </w:r>
      <w:proofErr w:type="spellEnd"/>
      <w:r w:rsidRPr="004519BD">
        <w:rPr>
          <w:rFonts w:eastAsia="Calibri"/>
          <w:sz w:val="28"/>
          <w:szCs w:val="28"/>
        </w:rPr>
        <w:t xml:space="preserve"> района Пензенской области и порядок осуществления </w:t>
      </w:r>
      <w:proofErr w:type="gramStart"/>
      <w:r w:rsidRPr="004519BD">
        <w:rPr>
          <w:rFonts w:eastAsia="Calibri"/>
          <w:sz w:val="28"/>
          <w:szCs w:val="28"/>
        </w:rPr>
        <w:t>контроля за</w:t>
      </w:r>
      <w:proofErr w:type="gramEnd"/>
      <w:r w:rsidRPr="004519BD">
        <w:rPr>
          <w:rFonts w:eastAsia="Calibri"/>
          <w:sz w:val="28"/>
          <w:szCs w:val="28"/>
        </w:rPr>
        <w:t xml:space="preserve"> обеспечением доступа к информации о деятельности администрации </w:t>
      </w:r>
      <w:r w:rsidR="003D262B" w:rsidRPr="004519BD">
        <w:rPr>
          <w:rFonts w:eastAsia="Calibri"/>
          <w:sz w:val="28"/>
          <w:szCs w:val="28"/>
        </w:rPr>
        <w:t>Грабовского</w:t>
      </w:r>
      <w:r w:rsidRPr="004519BD">
        <w:rPr>
          <w:rFonts w:eastAsia="Calibri"/>
          <w:sz w:val="28"/>
          <w:szCs w:val="28"/>
        </w:rPr>
        <w:t xml:space="preserve"> сельсовета </w:t>
      </w:r>
      <w:proofErr w:type="spellStart"/>
      <w:r w:rsidRPr="004519BD">
        <w:rPr>
          <w:rFonts w:eastAsia="Calibri"/>
          <w:sz w:val="28"/>
          <w:szCs w:val="28"/>
        </w:rPr>
        <w:t>Бессоновского</w:t>
      </w:r>
      <w:proofErr w:type="spellEnd"/>
      <w:r w:rsidRPr="004519BD">
        <w:rPr>
          <w:rFonts w:eastAsia="Calibri"/>
          <w:sz w:val="28"/>
          <w:szCs w:val="28"/>
        </w:rPr>
        <w:t xml:space="preserve"> района Пензенской области согласно приложению 2.</w:t>
      </w:r>
    </w:p>
    <w:p w:rsidR="00226496" w:rsidRPr="004519BD" w:rsidRDefault="00226496" w:rsidP="00226496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 w:rsidRPr="004519BD">
        <w:rPr>
          <w:rFonts w:eastAsia="Calibri"/>
          <w:sz w:val="28"/>
          <w:szCs w:val="28"/>
        </w:rPr>
        <w:t xml:space="preserve">3. Установить, что организацию доступа к информации о деятельности администрации </w:t>
      </w:r>
      <w:r w:rsidR="003D262B" w:rsidRPr="004519BD">
        <w:rPr>
          <w:rFonts w:eastAsia="Calibri"/>
          <w:sz w:val="28"/>
          <w:szCs w:val="28"/>
        </w:rPr>
        <w:t>Грабовского</w:t>
      </w:r>
      <w:r w:rsidRPr="004519BD">
        <w:rPr>
          <w:rFonts w:eastAsia="Calibri"/>
          <w:sz w:val="28"/>
          <w:szCs w:val="28"/>
        </w:rPr>
        <w:t xml:space="preserve"> сельсовета </w:t>
      </w:r>
      <w:proofErr w:type="spellStart"/>
      <w:r w:rsidRPr="004519BD">
        <w:rPr>
          <w:rFonts w:eastAsia="Calibri"/>
          <w:sz w:val="28"/>
          <w:szCs w:val="28"/>
        </w:rPr>
        <w:t>Бессоновского</w:t>
      </w:r>
      <w:proofErr w:type="spellEnd"/>
      <w:r w:rsidRPr="004519BD">
        <w:rPr>
          <w:rFonts w:eastAsia="Calibri"/>
          <w:sz w:val="28"/>
          <w:szCs w:val="28"/>
        </w:rPr>
        <w:t xml:space="preserve"> района Пензенской области осуществляет </w:t>
      </w:r>
      <w:r w:rsidR="003D262B" w:rsidRPr="004519BD">
        <w:rPr>
          <w:rFonts w:eastAsia="Calibri"/>
          <w:sz w:val="28"/>
          <w:szCs w:val="28"/>
        </w:rPr>
        <w:t xml:space="preserve">заместитель главы администрации Грабовского сельсовета </w:t>
      </w:r>
      <w:proofErr w:type="spellStart"/>
      <w:r w:rsidR="003D262B" w:rsidRPr="004519BD">
        <w:rPr>
          <w:rFonts w:eastAsia="Calibri"/>
          <w:sz w:val="28"/>
          <w:szCs w:val="28"/>
        </w:rPr>
        <w:t>Бессоновского</w:t>
      </w:r>
      <w:proofErr w:type="spellEnd"/>
      <w:r w:rsidR="003D262B" w:rsidRPr="004519BD">
        <w:rPr>
          <w:rFonts w:eastAsia="Calibri"/>
          <w:sz w:val="28"/>
          <w:szCs w:val="28"/>
        </w:rPr>
        <w:t xml:space="preserve"> района Пензенской области</w:t>
      </w:r>
      <w:r w:rsidRPr="004519BD">
        <w:rPr>
          <w:rFonts w:eastAsia="Calibri"/>
          <w:sz w:val="28"/>
          <w:szCs w:val="28"/>
        </w:rPr>
        <w:t>.</w:t>
      </w:r>
    </w:p>
    <w:p w:rsidR="003D262B" w:rsidRPr="004519BD" w:rsidRDefault="003D262B" w:rsidP="003D262B">
      <w:pPr>
        <w:ind w:firstLine="720"/>
        <w:jc w:val="both"/>
        <w:rPr>
          <w:rFonts w:eastAsia="Calibri"/>
          <w:i/>
          <w:sz w:val="28"/>
          <w:szCs w:val="28"/>
        </w:rPr>
      </w:pPr>
      <w:r w:rsidRPr="004519BD">
        <w:rPr>
          <w:rFonts w:eastAsia="Calibri"/>
          <w:sz w:val="28"/>
          <w:szCs w:val="28"/>
        </w:rPr>
        <w:t xml:space="preserve">4. Признать утратившим силу постановление администрации Грабовского сельсовета от 18.04.2019г. №75 «Об утверждении Перечня информации о деятельности органов местного самоуправления муниципального образования Грабовский сельсовета </w:t>
      </w:r>
      <w:proofErr w:type="spellStart"/>
      <w:r w:rsidRPr="004519BD">
        <w:rPr>
          <w:rFonts w:eastAsia="Calibri"/>
          <w:sz w:val="28"/>
          <w:szCs w:val="28"/>
        </w:rPr>
        <w:t>Бессоновского</w:t>
      </w:r>
      <w:proofErr w:type="spellEnd"/>
      <w:r w:rsidRPr="004519BD">
        <w:rPr>
          <w:rFonts w:eastAsia="Calibri"/>
          <w:sz w:val="28"/>
          <w:szCs w:val="28"/>
        </w:rPr>
        <w:t xml:space="preserve"> района Пензенской области, размещаемой на официальном сайте администрации Грабовского сельсовета в Информационно-телекоммуникационной сети «Интернет».</w:t>
      </w:r>
    </w:p>
    <w:p w:rsidR="00D00D84" w:rsidRPr="004519BD" w:rsidRDefault="003D262B" w:rsidP="00226496">
      <w:pPr>
        <w:spacing w:line="0" w:lineRule="atLeast"/>
        <w:ind w:firstLine="709"/>
        <w:jc w:val="both"/>
        <w:rPr>
          <w:rFonts w:eastAsia="Calibri"/>
          <w:sz w:val="28"/>
          <w:szCs w:val="28"/>
        </w:rPr>
      </w:pPr>
      <w:r w:rsidRPr="004519BD">
        <w:rPr>
          <w:sz w:val="28"/>
          <w:szCs w:val="28"/>
        </w:rPr>
        <w:t>5</w:t>
      </w:r>
      <w:r w:rsidR="00D00D84" w:rsidRPr="004519BD">
        <w:rPr>
          <w:sz w:val="28"/>
          <w:szCs w:val="28"/>
        </w:rPr>
        <w:t xml:space="preserve">. Опубликовать настоящее постановление в информационном бюллетене </w:t>
      </w:r>
      <w:r w:rsidRPr="004519BD">
        <w:rPr>
          <w:sz w:val="28"/>
          <w:szCs w:val="28"/>
        </w:rPr>
        <w:t>Грабовского</w:t>
      </w:r>
      <w:r w:rsidR="00D00D84" w:rsidRPr="004519BD">
        <w:rPr>
          <w:sz w:val="28"/>
          <w:szCs w:val="28"/>
        </w:rPr>
        <w:t xml:space="preserve"> сельсовета «Сельские ведомости» и разместить на официальном </w:t>
      </w:r>
      <w:r w:rsidR="00D00D84" w:rsidRPr="004519BD">
        <w:rPr>
          <w:sz w:val="28"/>
          <w:szCs w:val="28"/>
        </w:rPr>
        <w:lastRenderedPageBreak/>
        <w:t xml:space="preserve">сайте администрации </w:t>
      </w:r>
      <w:r w:rsidRPr="004519BD">
        <w:rPr>
          <w:sz w:val="28"/>
          <w:szCs w:val="28"/>
        </w:rPr>
        <w:t>Грабовского</w:t>
      </w:r>
      <w:r w:rsidR="00D00D84" w:rsidRPr="004519BD">
        <w:rPr>
          <w:sz w:val="28"/>
          <w:szCs w:val="28"/>
        </w:rPr>
        <w:t xml:space="preserve"> сельсовета в информационно - телекоммуникационной сети «Интернет».</w:t>
      </w:r>
    </w:p>
    <w:p w:rsidR="00D00D84" w:rsidRPr="004519BD" w:rsidRDefault="003D262B" w:rsidP="00D00D84">
      <w:pPr>
        <w:spacing w:line="0" w:lineRule="atLeast"/>
        <w:ind w:firstLine="709"/>
        <w:jc w:val="both"/>
        <w:rPr>
          <w:sz w:val="28"/>
          <w:szCs w:val="28"/>
        </w:rPr>
      </w:pPr>
      <w:r w:rsidRPr="004519BD">
        <w:rPr>
          <w:sz w:val="28"/>
          <w:szCs w:val="28"/>
        </w:rPr>
        <w:t>6</w:t>
      </w:r>
      <w:r w:rsidR="00D00D84" w:rsidRPr="004519BD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D00D84" w:rsidRPr="004519BD" w:rsidRDefault="003D262B" w:rsidP="00D00D84">
      <w:pPr>
        <w:widowControl w:val="0"/>
        <w:autoSpaceDE w:val="0"/>
        <w:autoSpaceDN w:val="0"/>
        <w:ind w:right="142" w:firstLine="680"/>
        <w:jc w:val="both"/>
        <w:rPr>
          <w:i/>
          <w:sz w:val="28"/>
          <w:szCs w:val="28"/>
        </w:rPr>
      </w:pPr>
      <w:r w:rsidRPr="004519BD">
        <w:rPr>
          <w:sz w:val="28"/>
          <w:szCs w:val="28"/>
        </w:rPr>
        <w:t>7</w:t>
      </w:r>
      <w:r w:rsidR="00D00D84" w:rsidRPr="004519BD">
        <w:rPr>
          <w:sz w:val="28"/>
          <w:szCs w:val="28"/>
        </w:rPr>
        <w:t xml:space="preserve">. </w:t>
      </w:r>
      <w:proofErr w:type="gramStart"/>
      <w:r w:rsidR="00D00D84" w:rsidRPr="004519BD">
        <w:rPr>
          <w:sz w:val="28"/>
          <w:szCs w:val="28"/>
        </w:rPr>
        <w:t>Контроль за</w:t>
      </w:r>
      <w:proofErr w:type="gramEnd"/>
      <w:r w:rsidR="00D00D84" w:rsidRPr="004519BD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Pr="004519BD">
        <w:rPr>
          <w:sz w:val="28"/>
          <w:szCs w:val="28"/>
        </w:rPr>
        <w:t>Грабовского</w:t>
      </w:r>
      <w:r w:rsidR="00D00D84" w:rsidRPr="004519BD">
        <w:rPr>
          <w:sz w:val="28"/>
          <w:szCs w:val="28"/>
        </w:rPr>
        <w:t xml:space="preserve"> сельсовета </w:t>
      </w:r>
      <w:proofErr w:type="spellStart"/>
      <w:r w:rsidR="00D00D84" w:rsidRPr="004519BD">
        <w:rPr>
          <w:sz w:val="28"/>
          <w:szCs w:val="28"/>
        </w:rPr>
        <w:t>Бессоновского</w:t>
      </w:r>
      <w:proofErr w:type="spellEnd"/>
      <w:r w:rsidR="00D00D84" w:rsidRPr="004519BD">
        <w:rPr>
          <w:sz w:val="28"/>
          <w:szCs w:val="28"/>
        </w:rPr>
        <w:t xml:space="preserve"> района</w:t>
      </w:r>
      <w:r w:rsidR="00D00D84" w:rsidRPr="004519BD">
        <w:rPr>
          <w:i/>
          <w:sz w:val="28"/>
          <w:szCs w:val="28"/>
        </w:rPr>
        <w:t>.</w:t>
      </w:r>
    </w:p>
    <w:p w:rsidR="00D00D84" w:rsidRPr="004519BD" w:rsidRDefault="00D00D84" w:rsidP="00D00D84">
      <w:pPr>
        <w:widowControl w:val="0"/>
        <w:autoSpaceDE w:val="0"/>
        <w:autoSpaceDN w:val="0"/>
        <w:ind w:right="142" w:firstLine="709"/>
        <w:jc w:val="both"/>
        <w:rPr>
          <w:i/>
          <w:sz w:val="28"/>
          <w:szCs w:val="28"/>
        </w:rPr>
      </w:pPr>
    </w:p>
    <w:p w:rsidR="001E7945" w:rsidRPr="004519BD" w:rsidRDefault="001E7945" w:rsidP="00D00D84">
      <w:pPr>
        <w:widowControl w:val="0"/>
        <w:autoSpaceDE w:val="0"/>
        <w:autoSpaceDN w:val="0"/>
        <w:ind w:right="142" w:firstLine="709"/>
        <w:jc w:val="both"/>
        <w:rPr>
          <w:i/>
          <w:sz w:val="28"/>
          <w:szCs w:val="28"/>
        </w:rPr>
      </w:pPr>
    </w:p>
    <w:p w:rsidR="001E7945" w:rsidRPr="004519BD" w:rsidRDefault="001E7945" w:rsidP="00D00D84">
      <w:pPr>
        <w:widowControl w:val="0"/>
        <w:autoSpaceDE w:val="0"/>
        <w:autoSpaceDN w:val="0"/>
        <w:ind w:right="142" w:firstLine="709"/>
        <w:jc w:val="both"/>
        <w:rPr>
          <w:i/>
          <w:sz w:val="28"/>
          <w:szCs w:val="28"/>
        </w:rPr>
      </w:pPr>
    </w:p>
    <w:p w:rsidR="001E7945" w:rsidRPr="004519BD" w:rsidRDefault="001E7945" w:rsidP="00D00D84">
      <w:pPr>
        <w:widowControl w:val="0"/>
        <w:autoSpaceDE w:val="0"/>
        <w:autoSpaceDN w:val="0"/>
        <w:ind w:right="142" w:firstLine="709"/>
        <w:jc w:val="both"/>
        <w:rPr>
          <w:i/>
          <w:sz w:val="28"/>
          <w:szCs w:val="28"/>
        </w:rPr>
      </w:pPr>
    </w:p>
    <w:p w:rsidR="003D262B" w:rsidRPr="004519BD" w:rsidRDefault="00D00D84" w:rsidP="004519BD">
      <w:pPr>
        <w:tabs>
          <w:tab w:val="left" w:pos="851"/>
          <w:tab w:val="left" w:pos="3975"/>
        </w:tabs>
        <w:suppressAutoHyphens/>
        <w:ind w:right="142"/>
      </w:pPr>
      <w:r w:rsidRPr="004519BD">
        <w:rPr>
          <w:rFonts w:eastAsia="Calibri"/>
          <w:sz w:val="28"/>
          <w:szCs w:val="28"/>
          <w:lang w:eastAsia="ar-SA"/>
        </w:rPr>
        <w:t>Глава администрации</w:t>
      </w:r>
      <w:r w:rsidR="004519BD">
        <w:rPr>
          <w:rFonts w:eastAsia="Calibri"/>
          <w:sz w:val="28"/>
          <w:szCs w:val="28"/>
          <w:lang w:eastAsia="ar-SA"/>
        </w:rPr>
        <w:t xml:space="preserve"> сельсовета  </w:t>
      </w:r>
      <w:proofErr w:type="spellStart"/>
      <w:r w:rsidR="003D262B" w:rsidRPr="004519BD">
        <w:rPr>
          <w:rFonts w:eastAsia="Calibri"/>
          <w:sz w:val="28"/>
          <w:szCs w:val="28"/>
          <w:lang w:eastAsia="ar-SA"/>
        </w:rPr>
        <w:t>А.Н.Барашенков</w:t>
      </w:r>
      <w:proofErr w:type="spellEnd"/>
      <w:r w:rsidR="00D057D2" w:rsidRPr="004519BD">
        <w:br w:type="page"/>
      </w:r>
    </w:p>
    <w:p w:rsidR="001973CE" w:rsidRPr="004519BD" w:rsidRDefault="00E349FC" w:rsidP="003D262B">
      <w:pPr>
        <w:tabs>
          <w:tab w:val="left" w:pos="851"/>
          <w:tab w:val="left" w:pos="3975"/>
        </w:tabs>
        <w:suppressAutoHyphens/>
        <w:ind w:right="142"/>
        <w:jc w:val="right"/>
        <w:rPr>
          <w:sz w:val="22"/>
          <w:szCs w:val="22"/>
        </w:rPr>
      </w:pPr>
      <w:r w:rsidRPr="004519BD">
        <w:rPr>
          <w:sz w:val="22"/>
          <w:szCs w:val="22"/>
        </w:rPr>
        <w:t>Приложение 1</w:t>
      </w:r>
    </w:p>
    <w:p w:rsidR="00E349FC" w:rsidRPr="004519BD" w:rsidRDefault="00E349FC" w:rsidP="00E349FC">
      <w:pPr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4519BD">
        <w:rPr>
          <w:sz w:val="22"/>
          <w:szCs w:val="22"/>
        </w:rPr>
        <w:t>к постановлению администрации</w:t>
      </w:r>
    </w:p>
    <w:p w:rsidR="00226496" w:rsidRPr="004519BD" w:rsidRDefault="003D262B" w:rsidP="00E349FC">
      <w:pPr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4519BD">
        <w:rPr>
          <w:sz w:val="22"/>
          <w:szCs w:val="22"/>
        </w:rPr>
        <w:t>Грабовского</w:t>
      </w:r>
      <w:r w:rsidR="00226496" w:rsidRPr="004519BD">
        <w:rPr>
          <w:sz w:val="22"/>
          <w:szCs w:val="22"/>
        </w:rPr>
        <w:t xml:space="preserve"> сельсовета </w:t>
      </w:r>
      <w:proofErr w:type="spellStart"/>
      <w:r w:rsidR="00226496" w:rsidRPr="004519BD">
        <w:rPr>
          <w:sz w:val="22"/>
          <w:szCs w:val="22"/>
        </w:rPr>
        <w:t>Бессоновского</w:t>
      </w:r>
      <w:proofErr w:type="spellEnd"/>
      <w:r w:rsidR="00226496" w:rsidRPr="004519BD">
        <w:rPr>
          <w:sz w:val="22"/>
          <w:szCs w:val="22"/>
        </w:rPr>
        <w:t xml:space="preserve"> района </w:t>
      </w:r>
    </w:p>
    <w:p w:rsidR="00E349FC" w:rsidRPr="004519BD" w:rsidRDefault="00226496" w:rsidP="00E349FC">
      <w:pPr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4519BD">
        <w:rPr>
          <w:sz w:val="22"/>
          <w:szCs w:val="22"/>
        </w:rPr>
        <w:t>Пензенской области</w:t>
      </w:r>
    </w:p>
    <w:p w:rsidR="001973CE" w:rsidRPr="004519BD" w:rsidRDefault="001973CE" w:rsidP="00931A8A">
      <w:pPr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4519BD">
        <w:rPr>
          <w:sz w:val="22"/>
          <w:szCs w:val="22"/>
        </w:rPr>
        <w:t xml:space="preserve">от </w:t>
      </w:r>
      <w:r w:rsidR="00E07BE3" w:rsidRPr="004519BD">
        <w:rPr>
          <w:sz w:val="22"/>
          <w:szCs w:val="22"/>
        </w:rPr>
        <w:t>«</w:t>
      </w:r>
      <w:r w:rsidR="003D262B" w:rsidRPr="004519BD">
        <w:rPr>
          <w:sz w:val="22"/>
          <w:szCs w:val="22"/>
        </w:rPr>
        <w:t>29</w:t>
      </w:r>
      <w:r w:rsidR="00E07BE3" w:rsidRPr="004519BD">
        <w:rPr>
          <w:sz w:val="22"/>
          <w:szCs w:val="22"/>
        </w:rPr>
        <w:t xml:space="preserve">» </w:t>
      </w:r>
      <w:r w:rsidR="003D262B" w:rsidRPr="004519BD">
        <w:rPr>
          <w:sz w:val="22"/>
          <w:szCs w:val="22"/>
        </w:rPr>
        <w:t>октября 2021г.</w:t>
      </w:r>
      <w:r w:rsidR="00E07BE3" w:rsidRPr="004519BD">
        <w:rPr>
          <w:sz w:val="22"/>
          <w:szCs w:val="22"/>
        </w:rPr>
        <w:t xml:space="preserve"> </w:t>
      </w:r>
      <w:r w:rsidR="00B03AE2" w:rsidRPr="004519BD">
        <w:rPr>
          <w:sz w:val="22"/>
          <w:szCs w:val="22"/>
        </w:rPr>
        <w:t xml:space="preserve">№ </w:t>
      </w:r>
      <w:r w:rsidR="001E7945" w:rsidRPr="004519BD">
        <w:rPr>
          <w:sz w:val="22"/>
          <w:szCs w:val="22"/>
        </w:rPr>
        <w:t>158</w:t>
      </w:r>
    </w:p>
    <w:p w:rsidR="00E07BE3" w:rsidRPr="004519BD" w:rsidRDefault="00E07BE3" w:rsidP="00E07BE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BE3" w:rsidRPr="004519BD" w:rsidRDefault="00E07BE3" w:rsidP="00E07BE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9BD">
        <w:rPr>
          <w:rFonts w:ascii="Times New Roman" w:hAnsi="Times New Roman" w:cs="Times New Roman"/>
          <w:b/>
          <w:sz w:val="24"/>
          <w:szCs w:val="24"/>
        </w:rPr>
        <w:t>Положени</w:t>
      </w:r>
      <w:r w:rsidR="008E1FC4" w:rsidRPr="004519BD">
        <w:rPr>
          <w:rFonts w:ascii="Times New Roman" w:hAnsi="Times New Roman" w:cs="Times New Roman"/>
          <w:b/>
          <w:sz w:val="24"/>
          <w:szCs w:val="24"/>
        </w:rPr>
        <w:t>е</w:t>
      </w:r>
      <w:r w:rsidRPr="004519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BE3" w:rsidRPr="004519BD" w:rsidRDefault="00E07BE3" w:rsidP="00E07BE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9BD">
        <w:rPr>
          <w:rFonts w:ascii="Times New Roman" w:hAnsi="Times New Roman" w:cs="Times New Roman"/>
          <w:b/>
          <w:sz w:val="24"/>
          <w:szCs w:val="24"/>
        </w:rPr>
        <w:t xml:space="preserve">об обеспечении доступа к информации о деятельности органов местного самоуправления </w:t>
      </w:r>
      <w:r w:rsidR="003D262B" w:rsidRPr="004519BD">
        <w:rPr>
          <w:rFonts w:ascii="Times New Roman" w:hAnsi="Times New Roman" w:cs="Times New Roman"/>
          <w:b/>
          <w:sz w:val="24"/>
          <w:szCs w:val="24"/>
        </w:rPr>
        <w:t>Грабовского</w:t>
      </w:r>
      <w:r w:rsidR="00226496" w:rsidRPr="004519B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226496" w:rsidRPr="004519BD">
        <w:rPr>
          <w:rFonts w:ascii="Times New Roman" w:hAnsi="Times New Roman" w:cs="Times New Roman"/>
          <w:b/>
          <w:sz w:val="24"/>
          <w:szCs w:val="24"/>
        </w:rPr>
        <w:t>Бессоновского</w:t>
      </w:r>
      <w:proofErr w:type="spellEnd"/>
      <w:r w:rsidR="00226496" w:rsidRPr="004519B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CB3FD5" w:rsidRPr="004519BD" w:rsidRDefault="001852B5" w:rsidP="00931A8A">
      <w:pPr>
        <w:spacing w:before="100" w:beforeAutospacing="1"/>
        <w:ind w:firstLine="720"/>
        <w:jc w:val="center"/>
        <w:rPr>
          <w:b/>
        </w:rPr>
      </w:pPr>
      <w:r w:rsidRPr="004519BD">
        <w:rPr>
          <w:b/>
          <w:lang w:val="en-US"/>
        </w:rPr>
        <w:t>I</w:t>
      </w:r>
      <w:r w:rsidRPr="004519BD">
        <w:rPr>
          <w:b/>
        </w:rPr>
        <w:t>.</w:t>
      </w:r>
      <w:r w:rsidRPr="004519BD">
        <w:t xml:space="preserve"> </w:t>
      </w:r>
      <w:r w:rsidRPr="004519BD">
        <w:rPr>
          <w:b/>
        </w:rPr>
        <w:t>Общие положения</w:t>
      </w:r>
    </w:p>
    <w:p w:rsidR="00174D33" w:rsidRPr="004519BD" w:rsidRDefault="00CB3FD5" w:rsidP="00580CBD">
      <w:pPr>
        <w:spacing w:before="120"/>
        <w:ind w:firstLine="567"/>
        <w:jc w:val="both"/>
        <w:rPr>
          <w:i/>
        </w:rPr>
      </w:pPr>
      <w:r w:rsidRPr="004519BD">
        <w:t>1</w:t>
      </w:r>
      <w:r w:rsidR="002267C7" w:rsidRPr="004519BD">
        <w:t>.</w:t>
      </w:r>
      <w:r w:rsidR="00D0102C" w:rsidRPr="004519BD">
        <w:t>1.</w:t>
      </w:r>
      <w:r w:rsidRPr="004519BD">
        <w:t xml:space="preserve"> </w:t>
      </w:r>
      <w:proofErr w:type="gramStart"/>
      <w:r w:rsidRPr="004519BD">
        <w:t xml:space="preserve">Настоящее Положение об обеспечении доступа к информации о деятельности </w:t>
      </w:r>
      <w:r w:rsidR="00E07001" w:rsidRPr="004519BD">
        <w:t>органов местного самоуправления</w:t>
      </w:r>
      <w:r w:rsidRPr="004519BD">
        <w:t xml:space="preserve"> </w:t>
      </w:r>
      <w:r w:rsidR="003D262B" w:rsidRPr="004519BD">
        <w:t>Грабовского</w:t>
      </w:r>
      <w:r w:rsidR="00226496" w:rsidRPr="004519BD">
        <w:t xml:space="preserve"> сельсовета </w:t>
      </w:r>
      <w:proofErr w:type="spellStart"/>
      <w:r w:rsidR="00226496" w:rsidRPr="004519BD">
        <w:t>Бессоновского</w:t>
      </w:r>
      <w:proofErr w:type="spellEnd"/>
      <w:r w:rsidR="00226496" w:rsidRPr="004519BD">
        <w:t xml:space="preserve"> района Пензенской области</w:t>
      </w:r>
      <w:r w:rsidRPr="004519BD">
        <w:t xml:space="preserve"> (далее по тексту – Положение)</w:t>
      </w:r>
      <w:r w:rsidR="00666A07" w:rsidRPr="004519BD">
        <w:t xml:space="preserve"> разработано</w:t>
      </w:r>
      <w:r w:rsidRPr="004519BD">
        <w:t xml:space="preserve"> </w:t>
      </w:r>
      <w:r w:rsidR="00666A07" w:rsidRPr="004519BD">
        <w:t>во исполнение Федерального закона от 09.02.2009 № 8-ФЗ «Об обеспечении доступа к информации о деятельности государственных органов и о</w:t>
      </w:r>
      <w:r w:rsidR="00482ABB" w:rsidRPr="004519BD">
        <w:t xml:space="preserve">рганов местного самоуправления» </w:t>
      </w:r>
      <w:r w:rsidR="005147AB" w:rsidRPr="004519BD">
        <w:t xml:space="preserve">(далее – Федеральный закон «Об обеспечении доступа к информации о деятельности государственных органов и органов местного самоуправления») </w:t>
      </w:r>
      <w:r w:rsidR="00D861F0" w:rsidRPr="004519BD">
        <w:t>и</w:t>
      </w:r>
      <w:proofErr w:type="gramEnd"/>
      <w:r w:rsidR="00666A07" w:rsidRPr="004519BD">
        <w:t xml:space="preserve"> </w:t>
      </w:r>
      <w:r w:rsidR="006E3260" w:rsidRPr="004519BD">
        <w:t>распространяет</w:t>
      </w:r>
      <w:r w:rsidR="00D861F0" w:rsidRPr="004519BD">
        <w:t>ся</w:t>
      </w:r>
      <w:r w:rsidR="006E3260" w:rsidRPr="004519BD">
        <w:t xml:space="preserve"> на отношения, связанные с обеспечением </w:t>
      </w:r>
      <w:r w:rsidRPr="004519BD">
        <w:t>доступ</w:t>
      </w:r>
      <w:r w:rsidR="00F92D9B" w:rsidRPr="004519BD">
        <w:t>а</w:t>
      </w:r>
      <w:r w:rsidRPr="004519BD">
        <w:t xml:space="preserve"> </w:t>
      </w:r>
      <w:r w:rsidR="006E3260" w:rsidRPr="004519BD">
        <w:t>пользователей информации</w:t>
      </w:r>
      <w:r w:rsidRPr="004519BD">
        <w:t xml:space="preserve"> к информации о деятельности </w:t>
      </w:r>
      <w:r w:rsidR="000B4381" w:rsidRPr="004519BD">
        <w:t>органов местного самоуправления</w:t>
      </w:r>
      <w:r w:rsidRPr="004519BD">
        <w:t xml:space="preserve"> </w:t>
      </w:r>
      <w:r w:rsidR="003D262B" w:rsidRPr="004519BD">
        <w:t>Грабовского</w:t>
      </w:r>
      <w:r w:rsidR="00226496" w:rsidRPr="004519BD">
        <w:t xml:space="preserve"> сельсовета </w:t>
      </w:r>
      <w:proofErr w:type="spellStart"/>
      <w:r w:rsidR="00226496" w:rsidRPr="004519BD">
        <w:t>Бессоновского</w:t>
      </w:r>
      <w:proofErr w:type="spellEnd"/>
      <w:r w:rsidR="00226496" w:rsidRPr="004519BD">
        <w:t xml:space="preserve"> района Пензенской области </w:t>
      </w:r>
      <w:r w:rsidR="00E1622F" w:rsidRPr="004519BD">
        <w:t>(далее – органы местного самоуправления)</w:t>
      </w:r>
      <w:r w:rsidRPr="004519BD">
        <w:rPr>
          <w:i/>
        </w:rPr>
        <w:t>.</w:t>
      </w:r>
    </w:p>
    <w:p w:rsidR="00CD07CE" w:rsidRPr="004519BD" w:rsidRDefault="00DB1765" w:rsidP="00580CBD">
      <w:pPr>
        <w:autoSpaceDE w:val="0"/>
        <w:autoSpaceDN w:val="0"/>
        <w:adjustRightInd w:val="0"/>
        <w:ind w:firstLine="567"/>
        <w:jc w:val="both"/>
      </w:pPr>
      <w:r w:rsidRPr="004519BD">
        <w:t xml:space="preserve">1.2. </w:t>
      </w:r>
      <w:r w:rsidR="001C4685" w:rsidRPr="004519BD">
        <w:t>П</w:t>
      </w:r>
      <w:r w:rsidR="00CD07CE" w:rsidRPr="004519BD">
        <w:t>онятия, используемые в настоящем Положении, применяю</w:t>
      </w:r>
      <w:r w:rsidR="00934D72" w:rsidRPr="004519BD">
        <w:t>тся в значениях, установленных Федеральным законом «Об обеспечении доступа к информации о деятельности государственных органов и органов местного самоуправления»</w:t>
      </w:r>
      <w:r w:rsidR="00CD07CE" w:rsidRPr="004519BD">
        <w:t xml:space="preserve">. </w:t>
      </w:r>
    </w:p>
    <w:p w:rsidR="00DB1765" w:rsidRPr="004519BD" w:rsidRDefault="00DB1765" w:rsidP="00580CBD">
      <w:pPr>
        <w:autoSpaceDE w:val="0"/>
        <w:autoSpaceDN w:val="0"/>
        <w:adjustRightInd w:val="0"/>
        <w:ind w:firstLine="567"/>
        <w:jc w:val="both"/>
      </w:pPr>
      <w:r w:rsidRPr="004519BD">
        <w:t>1.3. Доступ к информации о деятельности органов местного самоуправления обеспечива</w:t>
      </w:r>
      <w:r w:rsidR="006672AD" w:rsidRPr="004519BD">
        <w:t>е</w:t>
      </w:r>
      <w:r w:rsidRPr="004519BD">
        <w:t>тся следующими способами:</w:t>
      </w:r>
    </w:p>
    <w:p w:rsidR="00DB1765" w:rsidRPr="004519BD" w:rsidRDefault="00DB1765" w:rsidP="00580CBD">
      <w:pPr>
        <w:autoSpaceDE w:val="0"/>
        <w:autoSpaceDN w:val="0"/>
        <w:adjustRightInd w:val="0"/>
        <w:ind w:firstLine="567"/>
        <w:jc w:val="both"/>
      </w:pPr>
      <w:r w:rsidRPr="004519BD">
        <w:t xml:space="preserve">1) обнародование (опубликование) </w:t>
      </w:r>
      <w:r w:rsidR="00726549" w:rsidRPr="004519BD">
        <w:t xml:space="preserve">органами местного самоуправления информации о своей деятельности </w:t>
      </w:r>
      <w:r w:rsidRPr="004519BD">
        <w:t>в средствах массовой информации;</w:t>
      </w:r>
    </w:p>
    <w:p w:rsidR="00DB1765" w:rsidRPr="004519BD" w:rsidRDefault="00DB1765" w:rsidP="00580CBD">
      <w:pPr>
        <w:autoSpaceDE w:val="0"/>
        <w:autoSpaceDN w:val="0"/>
        <w:adjustRightInd w:val="0"/>
        <w:ind w:firstLine="567"/>
        <w:jc w:val="both"/>
      </w:pPr>
      <w:r w:rsidRPr="004519BD">
        <w:t xml:space="preserve">2) размещение </w:t>
      </w:r>
      <w:r w:rsidR="00726549" w:rsidRPr="004519BD">
        <w:t xml:space="preserve">органами местного самоуправления </w:t>
      </w:r>
      <w:r w:rsidRPr="004519BD">
        <w:t xml:space="preserve">информации о своей деятельности </w:t>
      </w:r>
      <w:r w:rsidR="00A224D9" w:rsidRPr="004519BD">
        <w:t>на официальном сайте в информационно-телекоммуникационной сети «Интернет» (далее – сеть «Интернет»)</w:t>
      </w:r>
      <w:r w:rsidRPr="004519BD">
        <w:t>;</w:t>
      </w:r>
    </w:p>
    <w:p w:rsidR="0027313C" w:rsidRPr="004519BD" w:rsidRDefault="00DB1765" w:rsidP="00226496">
      <w:pPr>
        <w:autoSpaceDE w:val="0"/>
        <w:autoSpaceDN w:val="0"/>
        <w:adjustRightInd w:val="0"/>
        <w:ind w:firstLine="567"/>
        <w:jc w:val="both"/>
      </w:pPr>
      <w:r w:rsidRPr="004519BD">
        <w:t xml:space="preserve">3) размещение </w:t>
      </w:r>
      <w:r w:rsidR="00726549" w:rsidRPr="004519BD">
        <w:t xml:space="preserve">органами местного самоуправления </w:t>
      </w:r>
      <w:r w:rsidRPr="004519BD">
        <w:t>информации о своей деятельности в помещени</w:t>
      </w:r>
      <w:r w:rsidR="00726549" w:rsidRPr="004519BD">
        <w:t>ях</w:t>
      </w:r>
      <w:r w:rsidRPr="004519BD">
        <w:t>, занимаем</w:t>
      </w:r>
      <w:r w:rsidR="00726549" w:rsidRPr="004519BD">
        <w:t>ых</w:t>
      </w:r>
      <w:r w:rsidRPr="004519BD">
        <w:t xml:space="preserve"> </w:t>
      </w:r>
      <w:r w:rsidR="00726549" w:rsidRPr="004519BD">
        <w:t>указанными органами</w:t>
      </w:r>
      <w:r w:rsidRPr="004519BD">
        <w:t>, и в иных отведенных для этих целей местах</w:t>
      </w:r>
      <w:r w:rsidR="00226496" w:rsidRPr="004519BD">
        <w:t>;</w:t>
      </w:r>
    </w:p>
    <w:p w:rsidR="00DB1765" w:rsidRPr="004519BD" w:rsidRDefault="00DB1765" w:rsidP="00580CBD">
      <w:pPr>
        <w:autoSpaceDE w:val="0"/>
        <w:autoSpaceDN w:val="0"/>
        <w:adjustRightInd w:val="0"/>
        <w:ind w:firstLine="567"/>
        <w:jc w:val="both"/>
      </w:pPr>
      <w:r w:rsidRPr="004519BD">
        <w:t xml:space="preserve">4) ознакомление пользователей информацией с информацией о деятельности </w:t>
      </w:r>
      <w:r w:rsidR="00726549" w:rsidRPr="004519BD">
        <w:t xml:space="preserve">органов местного самоуправления </w:t>
      </w:r>
      <w:r w:rsidRPr="004519BD">
        <w:t>через библиотечные и архивные фонды;</w:t>
      </w:r>
    </w:p>
    <w:p w:rsidR="00DB1765" w:rsidRPr="004519BD" w:rsidRDefault="00DB1765" w:rsidP="00580CBD">
      <w:pPr>
        <w:autoSpaceDE w:val="0"/>
        <w:autoSpaceDN w:val="0"/>
        <w:adjustRightInd w:val="0"/>
        <w:ind w:firstLine="567"/>
        <w:jc w:val="both"/>
      </w:pPr>
      <w:r w:rsidRPr="004519BD">
        <w:t xml:space="preserve"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</w:t>
      </w:r>
      <w:r w:rsidR="00726549" w:rsidRPr="004519BD">
        <w:t>коллегиальных органов местного самоуправления</w:t>
      </w:r>
      <w:r w:rsidRPr="004519BD">
        <w:t xml:space="preserve">, а также на заседаниях коллегиальных органов </w:t>
      </w:r>
      <w:r w:rsidR="00726549" w:rsidRPr="004519BD">
        <w:t>местного самоуправления</w:t>
      </w:r>
      <w:r w:rsidRPr="004519BD">
        <w:t>;</w:t>
      </w:r>
    </w:p>
    <w:p w:rsidR="00DB1765" w:rsidRPr="004519BD" w:rsidRDefault="00DB1765" w:rsidP="00580CBD">
      <w:pPr>
        <w:autoSpaceDE w:val="0"/>
        <w:autoSpaceDN w:val="0"/>
        <w:adjustRightInd w:val="0"/>
        <w:ind w:firstLine="567"/>
        <w:jc w:val="both"/>
      </w:pPr>
      <w:r w:rsidRPr="004519BD">
        <w:t>6) предоставление пользователям информац</w:t>
      </w:r>
      <w:r w:rsidR="00E349FC" w:rsidRPr="004519BD">
        <w:t>ией</w:t>
      </w:r>
      <w:r w:rsidRPr="004519BD">
        <w:t xml:space="preserve"> по их запросу информации о деятельности </w:t>
      </w:r>
      <w:r w:rsidR="005624C6" w:rsidRPr="004519BD">
        <w:t>органов местного самоуправления</w:t>
      </w:r>
      <w:r w:rsidRPr="004519BD">
        <w:t>;</w:t>
      </w:r>
    </w:p>
    <w:p w:rsidR="00DB1765" w:rsidRPr="004519BD" w:rsidRDefault="00DB1765" w:rsidP="00580CBD">
      <w:pPr>
        <w:autoSpaceDE w:val="0"/>
        <w:autoSpaceDN w:val="0"/>
        <w:adjustRightInd w:val="0"/>
        <w:ind w:firstLine="567"/>
        <w:jc w:val="both"/>
      </w:pPr>
      <w:r w:rsidRPr="004519BD">
        <w:t>7) другими способами, предусмотренными законами и (или) иными нормативными правовыми актами</w:t>
      </w:r>
      <w:r w:rsidR="00215CC7" w:rsidRPr="004519BD">
        <w:t xml:space="preserve"> Российской Федерации</w:t>
      </w:r>
      <w:r w:rsidRPr="004519BD">
        <w:t xml:space="preserve">, муниципальными правовыми актами </w:t>
      </w:r>
      <w:r w:rsidR="003D262B" w:rsidRPr="004519BD">
        <w:t>Грабовского</w:t>
      </w:r>
      <w:r w:rsidR="00B30E4D" w:rsidRPr="004519BD">
        <w:t xml:space="preserve"> сельсовета </w:t>
      </w:r>
      <w:proofErr w:type="spellStart"/>
      <w:r w:rsidR="00B30E4D" w:rsidRPr="004519BD">
        <w:t>Бессоновского</w:t>
      </w:r>
      <w:proofErr w:type="spellEnd"/>
      <w:r w:rsidR="00B30E4D" w:rsidRPr="004519BD">
        <w:t xml:space="preserve"> района Пензенской области.</w:t>
      </w:r>
    </w:p>
    <w:p w:rsidR="00174D33" w:rsidRPr="004519BD" w:rsidRDefault="006672AD" w:rsidP="00580CBD">
      <w:pPr>
        <w:autoSpaceDE w:val="0"/>
        <w:autoSpaceDN w:val="0"/>
        <w:adjustRightInd w:val="0"/>
        <w:spacing w:before="120"/>
        <w:ind w:firstLine="567"/>
        <w:jc w:val="center"/>
        <w:rPr>
          <w:b/>
        </w:rPr>
      </w:pPr>
      <w:bookmarkStart w:id="0" w:name="sub_62"/>
      <w:r w:rsidRPr="004519BD">
        <w:rPr>
          <w:b/>
          <w:lang w:val="en-US"/>
        </w:rPr>
        <w:t>II</w:t>
      </w:r>
      <w:r w:rsidRPr="004519BD">
        <w:rPr>
          <w:b/>
        </w:rPr>
        <w:t xml:space="preserve">. </w:t>
      </w:r>
      <w:r w:rsidR="001C18AA" w:rsidRPr="004519BD">
        <w:rPr>
          <w:b/>
        </w:rPr>
        <w:t>Ра</w:t>
      </w:r>
      <w:r w:rsidR="00174D33" w:rsidRPr="004519BD">
        <w:rPr>
          <w:b/>
        </w:rPr>
        <w:t xml:space="preserve">змещение </w:t>
      </w:r>
      <w:r w:rsidR="004B6F22" w:rsidRPr="004519BD">
        <w:rPr>
          <w:b/>
        </w:rPr>
        <w:t>органами местного самоуправления</w:t>
      </w:r>
      <w:r w:rsidR="00174D33" w:rsidRPr="004519BD">
        <w:rPr>
          <w:b/>
        </w:rPr>
        <w:t xml:space="preserve"> информации о сво</w:t>
      </w:r>
      <w:r w:rsidR="001C18AA" w:rsidRPr="004519BD">
        <w:rPr>
          <w:b/>
        </w:rPr>
        <w:t xml:space="preserve">ей деятельности в сети </w:t>
      </w:r>
      <w:r w:rsidR="00260D9E" w:rsidRPr="004519BD">
        <w:rPr>
          <w:b/>
        </w:rPr>
        <w:t>«</w:t>
      </w:r>
      <w:r w:rsidR="001C18AA" w:rsidRPr="004519BD">
        <w:rPr>
          <w:b/>
        </w:rPr>
        <w:t>Интернет</w:t>
      </w:r>
      <w:r w:rsidR="00260D9E" w:rsidRPr="004519BD">
        <w:rPr>
          <w:b/>
        </w:rPr>
        <w:t>»</w:t>
      </w:r>
    </w:p>
    <w:p w:rsidR="005918C9" w:rsidRPr="004519BD" w:rsidRDefault="00BF69F5" w:rsidP="003D262B">
      <w:pPr>
        <w:pStyle w:val="2"/>
        <w:shd w:val="clear" w:color="auto" w:fill="FBFBFB"/>
        <w:spacing w:before="0" w:after="0" w:line="288" w:lineRule="atLeast"/>
        <w:ind w:left="-120" w:right="-24"/>
        <w:jc w:val="both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2.1. </w:t>
      </w:r>
      <w:r w:rsidR="005C425C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Официальный сайт</w:t>
      </w:r>
      <w:r w:rsidR="00C53535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администрации</w:t>
      </w:r>
      <w:r w:rsidR="005918C9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3D262B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Грабовского</w:t>
      </w:r>
      <w:r w:rsidR="00B30E4D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сельсовета </w:t>
      </w:r>
      <w:proofErr w:type="spellStart"/>
      <w:r w:rsidR="00B30E4D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Бессоновского</w:t>
      </w:r>
      <w:proofErr w:type="spellEnd"/>
      <w:r w:rsidR="00B30E4D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района Пензенской области</w:t>
      </w:r>
      <w:r w:rsidR="005C425C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в </w:t>
      </w:r>
      <w:r w:rsidR="009C597D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сети «Интернет» (далее – </w:t>
      </w:r>
      <w:r w:rsidR="009F15B9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о</w:t>
      </w:r>
      <w:r w:rsidR="009C597D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фициальный сайт)</w:t>
      </w:r>
      <w:r w:rsidR="005918C9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располагается по </w:t>
      </w:r>
      <w:r w:rsidR="005918C9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lastRenderedPageBreak/>
        <w:t xml:space="preserve">электронному адресу </w:t>
      </w:r>
      <w:r w:rsidR="00A77E46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в сети </w:t>
      </w:r>
      <w:r w:rsidR="00260D9E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«</w:t>
      </w:r>
      <w:r w:rsidR="00A77E46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Интернет</w:t>
      </w:r>
      <w:r w:rsidR="00260D9E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»</w:t>
      </w:r>
      <w:r w:rsidR="00A77E46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hyperlink r:id="rId8" w:tgtFrame="_blank" w:history="1"/>
      <w:hyperlink r:id="rId9" w:tgtFrame="_blank" w:history="1">
        <w:proofErr w:type="spellStart"/>
        <w:r w:rsidR="003D262B" w:rsidRPr="004519BD">
          <w:rPr>
            <w:rFonts w:ascii="Times New Roman" w:hAnsi="Times New Roman"/>
            <w:b w:val="0"/>
            <w:bCs w:val="0"/>
            <w:i w:val="0"/>
            <w:iCs w:val="0"/>
            <w:sz w:val="24"/>
            <w:szCs w:val="24"/>
          </w:rPr>
          <w:t>grabovsky.bessonovka.pnzreg.ru</w:t>
        </w:r>
        <w:proofErr w:type="spellEnd"/>
      </w:hyperlink>
      <w:r w:rsidR="003D262B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 </w:t>
      </w:r>
      <w:r w:rsidR="005918C9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и имеет русскоязы</w:t>
      </w:r>
      <w:r w:rsidR="009E2215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чную версию</w:t>
      </w:r>
      <w:r w:rsidR="005918C9" w:rsidRPr="004519B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</w:t>
      </w:r>
    </w:p>
    <w:p w:rsidR="003D262B" w:rsidRPr="004519BD" w:rsidRDefault="00BF69F5" w:rsidP="00580CBD">
      <w:pPr>
        <w:autoSpaceDE w:val="0"/>
        <w:autoSpaceDN w:val="0"/>
        <w:adjustRightInd w:val="0"/>
        <w:ind w:firstLine="567"/>
        <w:jc w:val="both"/>
        <w:rPr>
          <w:i/>
        </w:rPr>
      </w:pPr>
      <w:r w:rsidRPr="004519BD">
        <w:t xml:space="preserve">2.2. </w:t>
      </w:r>
      <w:r w:rsidR="007E2B38" w:rsidRPr="004519BD">
        <w:t xml:space="preserve">Официальный сайт </w:t>
      </w:r>
      <w:r w:rsidR="009E2215" w:rsidRPr="004519BD">
        <w:t xml:space="preserve">обеспечивает представление в сети </w:t>
      </w:r>
      <w:r w:rsidR="00260D9E" w:rsidRPr="004519BD">
        <w:t>«</w:t>
      </w:r>
      <w:r w:rsidR="009E2215" w:rsidRPr="004519BD">
        <w:t>Интернет</w:t>
      </w:r>
      <w:r w:rsidR="00260D9E" w:rsidRPr="004519BD">
        <w:t>»</w:t>
      </w:r>
      <w:r w:rsidR="009E2215" w:rsidRPr="004519BD">
        <w:t xml:space="preserve"> всех органов местного самоуправления</w:t>
      </w:r>
      <w:r w:rsidR="003D262B" w:rsidRPr="004519BD">
        <w:rPr>
          <w:i/>
        </w:rPr>
        <w:t>.</w:t>
      </w:r>
    </w:p>
    <w:p w:rsidR="009E2215" w:rsidRPr="004519BD" w:rsidRDefault="009E2215" w:rsidP="00580CBD">
      <w:pPr>
        <w:autoSpaceDE w:val="0"/>
        <w:autoSpaceDN w:val="0"/>
        <w:adjustRightInd w:val="0"/>
        <w:ind w:firstLine="567"/>
        <w:jc w:val="both"/>
      </w:pPr>
      <w:r w:rsidRPr="004519BD">
        <w:t>2.3. Перечни информации о деятельности органов местного самоуправления</w:t>
      </w:r>
      <w:r w:rsidR="00172560" w:rsidRPr="004519BD">
        <w:t>,</w:t>
      </w:r>
      <w:r w:rsidRPr="004519BD">
        <w:t xml:space="preserve"> размещаемые </w:t>
      </w:r>
      <w:r w:rsidR="009F15B9" w:rsidRPr="004519BD">
        <w:t>на</w:t>
      </w:r>
      <w:r w:rsidRPr="004519BD">
        <w:t xml:space="preserve"> </w:t>
      </w:r>
      <w:r w:rsidR="009F15B9" w:rsidRPr="004519BD">
        <w:t>о</w:t>
      </w:r>
      <w:r w:rsidR="007E2B38" w:rsidRPr="004519BD">
        <w:t>фициальном сайте</w:t>
      </w:r>
      <w:r w:rsidRPr="004519BD">
        <w:t>, утверждаются муниципальными правовыми актами органов местного самоуправления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9E2215" w:rsidRPr="004519BD" w:rsidRDefault="00BF69F5" w:rsidP="00580CBD">
      <w:pPr>
        <w:autoSpaceDE w:val="0"/>
        <w:autoSpaceDN w:val="0"/>
        <w:adjustRightInd w:val="0"/>
        <w:ind w:firstLine="567"/>
        <w:jc w:val="both"/>
      </w:pPr>
      <w:r w:rsidRPr="004519BD">
        <w:t>2.</w:t>
      </w:r>
      <w:r w:rsidR="009E2215" w:rsidRPr="004519BD">
        <w:t>4</w:t>
      </w:r>
      <w:r w:rsidRPr="004519BD">
        <w:t xml:space="preserve">. </w:t>
      </w:r>
      <w:r w:rsidR="009E2215" w:rsidRPr="004519BD">
        <w:t>Информация органов местного самоуправлени</w:t>
      </w:r>
      <w:r w:rsidR="009F15B9" w:rsidRPr="004519BD">
        <w:t>я</w:t>
      </w:r>
      <w:r w:rsidR="009E2215" w:rsidRPr="004519BD">
        <w:t xml:space="preserve">, размещаемая на </w:t>
      </w:r>
      <w:r w:rsidR="009D30DB" w:rsidRPr="004519BD">
        <w:t>о</w:t>
      </w:r>
      <w:r w:rsidR="0018108E" w:rsidRPr="004519BD">
        <w:t>фициальном сайте</w:t>
      </w:r>
      <w:r w:rsidR="009E2215" w:rsidRPr="004519BD">
        <w:t xml:space="preserve">, круглосуточно доступна пользователям </w:t>
      </w:r>
      <w:r w:rsidR="009F15B9" w:rsidRPr="004519BD">
        <w:t>о</w:t>
      </w:r>
      <w:r w:rsidR="0018108E" w:rsidRPr="004519BD">
        <w:t>фициального сайта</w:t>
      </w:r>
      <w:r w:rsidR="009E2215" w:rsidRPr="004519BD">
        <w:t xml:space="preserve"> для ознакомления без взимания платы и иных ограничений.</w:t>
      </w:r>
    </w:p>
    <w:p w:rsidR="00002DF1" w:rsidRPr="004519BD" w:rsidRDefault="009E36B1" w:rsidP="00580CBD">
      <w:pPr>
        <w:autoSpaceDE w:val="0"/>
        <w:autoSpaceDN w:val="0"/>
        <w:adjustRightInd w:val="0"/>
        <w:ind w:firstLine="567"/>
        <w:jc w:val="both"/>
      </w:pPr>
      <w:r w:rsidRPr="004519BD">
        <w:t>2.</w:t>
      </w:r>
      <w:r w:rsidR="009E2215" w:rsidRPr="004519BD">
        <w:t>5</w:t>
      </w:r>
      <w:r w:rsidRPr="004519BD">
        <w:t xml:space="preserve">. </w:t>
      </w:r>
      <w:r w:rsidR="00002DF1" w:rsidRPr="004519BD">
        <w:t>Пользователи информации на адрес электронной почты органов местного самоуправления, в письменном виде по почте или лично могут направлять запрос для получения необходимой информации.</w:t>
      </w:r>
    </w:p>
    <w:p w:rsidR="009E36B1" w:rsidRPr="004519BD" w:rsidRDefault="00FC4BCB" w:rsidP="00580CBD">
      <w:pPr>
        <w:autoSpaceDE w:val="0"/>
        <w:autoSpaceDN w:val="0"/>
        <w:adjustRightInd w:val="0"/>
        <w:ind w:firstLine="567"/>
        <w:jc w:val="both"/>
      </w:pPr>
      <w:r w:rsidRPr="004519BD">
        <w:t>2.</w:t>
      </w:r>
      <w:r w:rsidR="00012288" w:rsidRPr="004519BD">
        <w:t>6</w:t>
      </w:r>
      <w:r w:rsidRPr="004519BD">
        <w:t>.</w:t>
      </w:r>
      <w:r w:rsidR="009E36B1" w:rsidRPr="004519BD">
        <w:t xml:space="preserve"> В целях обеспечения права пользователей информацией на доступ к информации, указанной в </w:t>
      </w:r>
      <w:r w:rsidRPr="004519BD">
        <w:t>пун</w:t>
      </w:r>
      <w:r w:rsidR="00604ABD" w:rsidRPr="004519BD">
        <w:t>кте 2.</w:t>
      </w:r>
      <w:r w:rsidR="00421206" w:rsidRPr="004519BD">
        <w:t>3.</w:t>
      </w:r>
      <w:r w:rsidR="009E36B1" w:rsidRPr="004519BD">
        <w:t xml:space="preserve">, </w:t>
      </w:r>
      <w:r w:rsidR="00F52CCB" w:rsidRPr="004519BD">
        <w:t>органы местного самоуправления</w:t>
      </w:r>
      <w:r w:rsidRPr="004519BD">
        <w:t xml:space="preserve"> </w:t>
      </w:r>
      <w:r w:rsidR="009E36B1" w:rsidRPr="004519BD">
        <w:t xml:space="preserve"> принима</w:t>
      </w:r>
      <w:r w:rsidR="00F52CCB" w:rsidRPr="004519BD">
        <w:t>ю</w:t>
      </w:r>
      <w:r w:rsidR="009E36B1" w:rsidRPr="004519BD">
        <w:t>т меры по защите этой информации в соответствии с законодательством Российской Федерации.</w:t>
      </w:r>
    </w:p>
    <w:bookmarkEnd w:id="0"/>
    <w:p w:rsidR="0063007A" w:rsidRPr="004519BD" w:rsidRDefault="00025F43" w:rsidP="00580CBD">
      <w:pPr>
        <w:autoSpaceDE w:val="0"/>
        <w:autoSpaceDN w:val="0"/>
        <w:adjustRightInd w:val="0"/>
        <w:spacing w:before="100" w:beforeAutospacing="1"/>
        <w:ind w:firstLine="567"/>
        <w:jc w:val="center"/>
        <w:rPr>
          <w:bCs/>
        </w:rPr>
      </w:pPr>
      <w:r w:rsidRPr="004519BD">
        <w:rPr>
          <w:b/>
          <w:lang w:val="en-US"/>
        </w:rPr>
        <w:t>I</w:t>
      </w:r>
      <w:r w:rsidR="00A711A9" w:rsidRPr="004519BD">
        <w:rPr>
          <w:b/>
          <w:lang w:val="en-US"/>
        </w:rPr>
        <w:t>II</w:t>
      </w:r>
      <w:r w:rsidR="007073E3" w:rsidRPr="004519BD">
        <w:rPr>
          <w:b/>
        </w:rPr>
        <w:t>.</w:t>
      </w:r>
      <w:r w:rsidR="0063007A" w:rsidRPr="004519BD">
        <w:rPr>
          <w:b/>
        </w:rPr>
        <w:t xml:space="preserve"> </w:t>
      </w:r>
      <w:r w:rsidR="0063007A" w:rsidRPr="004519BD">
        <w:rPr>
          <w:b/>
          <w:bCs/>
        </w:rPr>
        <w:t>Требования к технологическим, программным и лингвистическим средствам обеспечения пользования официальным сайт</w:t>
      </w:r>
      <w:r w:rsidR="00AD4F5A" w:rsidRPr="004519BD">
        <w:rPr>
          <w:b/>
          <w:bCs/>
        </w:rPr>
        <w:t>о</w:t>
      </w:r>
      <w:r w:rsidR="0063007A" w:rsidRPr="004519BD">
        <w:rPr>
          <w:b/>
          <w:bCs/>
        </w:rPr>
        <w:t xml:space="preserve">м </w:t>
      </w:r>
    </w:p>
    <w:p w:rsidR="009241E3" w:rsidRPr="004519BD" w:rsidRDefault="00A711A9" w:rsidP="00580CBD">
      <w:pPr>
        <w:autoSpaceDE w:val="0"/>
        <w:autoSpaceDN w:val="0"/>
        <w:adjustRightInd w:val="0"/>
        <w:spacing w:before="120"/>
        <w:ind w:firstLine="567"/>
        <w:jc w:val="both"/>
      </w:pPr>
      <w:r w:rsidRPr="004519BD">
        <w:t>3</w:t>
      </w:r>
      <w:r w:rsidR="009241E3" w:rsidRPr="004519BD">
        <w:t xml:space="preserve">.1. Программное обеспечение и технологические средства ведения </w:t>
      </w:r>
      <w:r w:rsidR="00AC27E9" w:rsidRPr="004519BD">
        <w:t>о</w:t>
      </w:r>
      <w:r w:rsidR="0018108E" w:rsidRPr="004519BD">
        <w:t xml:space="preserve">фициального сайта </w:t>
      </w:r>
      <w:r w:rsidR="009241E3" w:rsidRPr="004519BD">
        <w:t xml:space="preserve">должны обеспечивать доступ пользователей для ознакомления с информацией, размещенной на </w:t>
      </w:r>
      <w:r w:rsidR="00AC27E9" w:rsidRPr="004519BD">
        <w:t>о</w:t>
      </w:r>
      <w:r w:rsidR="0018108E" w:rsidRPr="004519BD">
        <w:t>фициальном сайте</w:t>
      </w:r>
      <w:r w:rsidR="009241E3" w:rsidRPr="004519BD">
        <w:t xml:space="preserve">, на основе распространенных </w:t>
      </w:r>
      <w:proofErr w:type="spellStart"/>
      <w:r w:rsidR="009241E3" w:rsidRPr="004519BD">
        <w:t>веб-обозревателей</w:t>
      </w:r>
      <w:proofErr w:type="spellEnd"/>
      <w:r w:rsidR="009241E3" w:rsidRPr="004519BD">
        <w:t xml:space="preserve">. При этом не должна предусматриваться установка на компьютеры пользователей специально созданных для просмотра </w:t>
      </w:r>
      <w:r w:rsidR="00AC27E9" w:rsidRPr="004519BD">
        <w:t>о</w:t>
      </w:r>
      <w:r w:rsidR="0018108E" w:rsidRPr="004519BD">
        <w:t xml:space="preserve">фициального сайта </w:t>
      </w:r>
      <w:r w:rsidR="009241E3" w:rsidRPr="004519BD">
        <w:t>программных и технологических средств.</w:t>
      </w:r>
    </w:p>
    <w:p w:rsidR="009241E3" w:rsidRPr="004519BD" w:rsidRDefault="00A711A9" w:rsidP="00580CBD">
      <w:pPr>
        <w:autoSpaceDE w:val="0"/>
        <w:autoSpaceDN w:val="0"/>
        <w:adjustRightInd w:val="0"/>
        <w:ind w:firstLine="567"/>
        <w:jc w:val="both"/>
      </w:pPr>
      <w:r w:rsidRPr="004519BD">
        <w:t>3.</w:t>
      </w:r>
      <w:r w:rsidR="009241E3" w:rsidRPr="004519BD">
        <w:t xml:space="preserve">2. Программное обеспечение и технологические средства ведения </w:t>
      </w:r>
      <w:r w:rsidR="00AC27E9" w:rsidRPr="004519BD">
        <w:t>о</w:t>
      </w:r>
      <w:r w:rsidR="0018108E" w:rsidRPr="004519BD">
        <w:t>фициального сайта</w:t>
      </w:r>
      <w:r w:rsidR="009241E3" w:rsidRPr="004519BD">
        <w:t xml:space="preserve"> должны обеспечивать пользователям информации ввод запросов, как правило, путем заполнения экранных форм </w:t>
      </w:r>
      <w:proofErr w:type="spellStart"/>
      <w:r w:rsidR="009241E3" w:rsidRPr="004519BD">
        <w:t>веб-интерфейса</w:t>
      </w:r>
      <w:proofErr w:type="spellEnd"/>
      <w:r w:rsidR="009241E3" w:rsidRPr="004519BD">
        <w:t xml:space="preserve"> </w:t>
      </w:r>
      <w:r w:rsidR="00AC27E9" w:rsidRPr="004519BD">
        <w:t>о</w:t>
      </w:r>
      <w:r w:rsidR="00B47843" w:rsidRPr="004519BD">
        <w:t>фициального сайта</w:t>
      </w:r>
      <w:r w:rsidR="009241E3" w:rsidRPr="004519BD">
        <w:t>. Указанные файлы должны иметь распространенные и открытые форматы и не должны быть зашифрованы или защищены иными средствами, не позволяющими осуществить ознакомление с их содержанием без дополнительных программных или технологических средств.</w:t>
      </w:r>
    </w:p>
    <w:p w:rsidR="009241E3" w:rsidRPr="004519BD" w:rsidRDefault="00A711A9" w:rsidP="00580CBD">
      <w:pPr>
        <w:autoSpaceDE w:val="0"/>
        <w:autoSpaceDN w:val="0"/>
        <w:adjustRightInd w:val="0"/>
        <w:ind w:firstLine="567"/>
        <w:jc w:val="both"/>
      </w:pPr>
      <w:r w:rsidRPr="004519BD">
        <w:t>3</w:t>
      </w:r>
      <w:r w:rsidR="009241E3" w:rsidRPr="004519BD">
        <w:t>.</w:t>
      </w:r>
      <w:r w:rsidR="00AE77ED" w:rsidRPr="004519BD">
        <w:t>3</w:t>
      </w:r>
      <w:r w:rsidR="009241E3" w:rsidRPr="004519BD">
        <w:t xml:space="preserve">. Ведение </w:t>
      </w:r>
      <w:r w:rsidR="00AC27E9" w:rsidRPr="004519BD">
        <w:t>о</w:t>
      </w:r>
      <w:r w:rsidR="00B47843" w:rsidRPr="004519BD">
        <w:t xml:space="preserve">фициального сайта </w:t>
      </w:r>
      <w:r w:rsidR="009241E3" w:rsidRPr="004519BD">
        <w:t xml:space="preserve">и размещение на нем информации осуществляются на русском языке. </w:t>
      </w:r>
    </w:p>
    <w:p w:rsidR="00596EB2" w:rsidRPr="004519BD" w:rsidRDefault="00596EB2" w:rsidP="00596EB2">
      <w:pPr>
        <w:autoSpaceDE w:val="0"/>
        <w:autoSpaceDN w:val="0"/>
        <w:adjustRightInd w:val="0"/>
        <w:ind w:firstLine="720"/>
        <w:jc w:val="both"/>
      </w:pPr>
    </w:p>
    <w:p w:rsidR="00596EB2" w:rsidRPr="004519BD" w:rsidRDefault="00596EB2" w:rsidP="00596EB2">
      <w:pPr>
        <w:autoSpaceDE w:val="0"/>
        <w:autoSpaceDN w:val="0"/>
        <w:adjustRightInd w:val="0"/>
        <w:ind w:firstLine="720"/>
        <w:jc w:val="right"/>
      </w:pPr>
    </w:p>
    <w:p w:rsidR="00596EB2" w:rsidRPr="004519BD" w:rsidRDefault="00596EB2" w:rsidP="00596EB2">
      <w:pPr>
        <w:autoSpaceDE w:val="0"/>
        <w:autoSpaceDN w:val="0"/>
        <w:adjustRightInd w:val="0"/>
        <w:ind w:firstLine="720"/>
        <w:jc w:val="right"/>
      </w:pPr>
    </w:p>
    <w:p w:rsidR="00596EB2" w:rsidRPr="004519BD" w:rsidRDefault="00596EB2" w:rsidP="00596EB2">
      <w:pPr>
        <w:autoSpaceDE w:val="0"/>
        <w:autoSpaceDN w:val="0"/>
        <w:adjustRightInd w:val="0"/>
        <w:ind w:firstLine="720"/>
        <w:jc w:val="right"/>
      </w:pPr>
    </w:p>
    <w:p w:rsidR="00596EB2" w:rsidRPr="004519BD" w:rsidRDefault="00596EB2" w:rsidP="00596EB2">
      <w:pPr>
        <w:autoSpaceDE w:val="0"/>
        <w:autoSpaceDN w:val="0"/>
        <w:adjustRightInd w:val="0"/>
        <w:ind w:firstLine="720"/>
        <w:jc w:val="right"/>
      </w:pPr>
    </w:p>
    <w:p w:rsidR="00596EB2" w:rsidRPr="004519BD" w:rsidRDefault="00596EB2" w:rsidP="00596EB2">
      <w:pPr>
        <w:autoSpaceDE w:val="0"/>
        <w:autoSpaceDN w:val="0"/>
        <w:adjustRightInd w:val="0"/>
        <w:ind w:firstLine="720"/>
        <w:jc w:val="right"/>
      </w:pPr>
    </w:p>
    <w:p w:rsidR="00596EB2" w:rsidRPr="004519BD" w:rsidRDefault="00596EB2" w:rsidP="00596EB2">
      <w:pPr>
        <w:autoSpaceDE w:val="0"/>
        <w:autoSpaceDN w:val="0"/>
        <w:adjustRightInd w:val="0"/>
        <w:ind w:firstLine="720"/>
        <w:jc w:val="right"/>
      </w:pPr>
    </w:p>
    <w:p w:rsidR="00596EB2" w:rsidRPr="004519BD" w:rsidRDefault="00596EB2" w:rsidP="00596EB2">
      <w:pPr>
        <w:autoSpaceDE w:val="0"/>
        <w:autoSpaceDN w:val="0"/>
        <w:adjustRightInd w:val="0"/>
        <w:ind w:firstLine="720"/>
        <w:jc w:val="right"/>
      </w:pPr>
    </w:p>
    <w:p w:rsidR="00596EB2" w:rsidRPr="004519BD" w:rsidRDefault="00596EB2" w:rsidP="00596EB2">
      <w:pPr>
        <w:autoSpaceDE w:val="0"/>
        <w:autoSpaceDN w:val="0"/>
        <w:adjustRightInd w:val="0"/>
        <w:ind w:firstLine="720"/>
        <w:jc w:val="right"/>
      </w:pPr>
    </w:p>
    <w:p w:rsidR="00596EB2" w:rsidRPr="004519BD" w:rsidRDefault="00596EB2" w:rsidP="00596EB2">
      <w:pPr>
        <w:autoSpaceDE w:val="0"/>
        <w:autoSpaceDN w:val="0"/>
        <w:adjustRightInd w:val="0"/>
        <w:ind w:firstLine="720"/>
        <w:jc w:val="right"/>
      </w:pPr>
    </w:p>
    <w:p w:rsidR="00596EB2" w:rsidRPr="004519BD" w:rsidRDefault="00596EB2" w:rsidP="00596EB2">
      <w:pPr>
        <w:autoSpaceDE w:val="0"/>
        <w:autoSpaceDN w:val="0"/>
        <w:adjustRightInd w:val="0"/>
        <w:ind w:firstLine="720"/>
        <w:jc w:val="right"/>
      </w:pPr>
    </w:p>
    <w:p w:rsidR="00596EB2" w:rsidRPr="004519BD" w:rsidRDefault="00596EB2" w:rsidP="00596EB2">
      <w:pPr>
        <w:autoSpaceDE w:val="0"/>
        <w:autoSpaceDN w:val="0"/>
        <w:adjustRightInd w:val="0"/>
        <w:ind w:firstLine="720"/>
        <w:jc w:val="right"/>
      </w:pPr>
    </w:p>
    <w:p w:rsidR="00596EB2" w:rsidRPr="004519BD" w:rsidRDefault="00596EB2" w:rsidP="00596EB2">
      <w:pPr>
        <w:autoSpaceDE w:val="0"/>
        <w:autoSpaceDN w:val="0"/>
        <w:adjustRightInd w:val="0"/>
        <w:ind w:firstLine="720"/>
        <w:jc w:val="right"/>
      </w:pPr>
    </w:p>
    <w:p w:rsidR="00596EB2" w:rsidRPr="004519BD" w:rsidRDefault="00596EB2" w:rsidP="00596EB2">
      <w:pPr>
        <w:autoSpaceDE w:val="0"/>
        <w:autoSpaceDN w:val="0"/>
        <w:adjustRightInd w:val="0"/>
        <w:ind w:firstLine="720"/>
        <w:jc w:val="right"/>
      </w:pPr>
    </w:p>
    <w:p w:rsidR="00596EB2" w:rsidRPr="004519BD" w:rsidRDefault="00596EB2" w:rsidP="00596EB2">
      <w:pPr>
        <w:autoSpaceDE w:val="0"/>
        <w:autoSpaceDN w:val="0"/>
        <w:adjustRightInd w:val="0"/>
        <w:ind w:firstLine="720"/>
        <w:jc w:val="right"/>
      </w:pPr>
    </w:p>
    <w:p w:rsidR="00596EB2" w:rsidRPr="004519BD" w:rsidRDefault="00596EB2" w:rsidP="00596EB2">
      <w:pPr>
        <w:autoSpaceDE w:val="0"/>
        <w:autoSpaceDN w:val="0"/>
        <w:adjustRightInd w:val="0"/>
        <w:ind w:firstLine="720"/>
        <w:jc w:val="right"/>
      </w:pPr>
    </w:p>
    <w:p w:rsidR="00596EB2" w:rsidRPr="004519BD" w:rsidRDefault="00596EB2" w:rsidP="00596EB2">
      <w:pPr>
        <w:autoSpaceDE w:val="0"/>
        <w:autoSpaceDN w:val="0"/>
        <w:adjustRightInd w:val="0"/>
        <w:ind w:firstLine="720"/>
        <w:jc w:val="right"/>
      </w:pPr>
    </w:p>
    <w:p w:rsidR="00596EB2" w:rsidRPr="004519BD" w:rsidRDefault="00596EB2" w:rsidP="00596EB2">
      <w:pPr>
        <w:autoSpaceDE w:val="0"/>
        <w:autoSpaceDN w:val="0"/>
        <w:adjustRightInd w:val="0"/>
        <w:ind w:firstLine="720"/>
        <w:jc w:val="right"/>
      </w:pPr>
    </w:p>
    <w:p w:rsidR="001F3FE9" w:rsidRPr="004519BD" w:rsidRDefault="001F3FE9" w:rsidP="00596EB2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4519BD">
        <w:rPr>
          <w:sz w:val="22"/>
          <w:szCs w:val="22"/>
        </w:rPr>
        <w:lastRenderedPageBreak/>
        <w:t>Приложение 2</w:t>
      </w:r>
    </w:p>
    <w:p w:rsidR="001F3FE9" w:rsidRPr="004519BD" w:rsidRDefault="001F3FE9" w:rsidP="001F3FE9">
      <w:pPr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4519BD">
        <w:rPr>
          <w:sz w:val="22"/>
          <w:szCs w:val="22"/>
        </w:rPr>
        <w:t>к постановлению администрации</w:t>
      </w:r>
    </w:p>
    <w:p w:rsidR="001F3FE9" w:rsidRPr="004519BD" w:rsidRDefault="003D262B" w:rsidP="001F3FE9">
      <w:pPr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4519BD">
        <w:rPr>
          <w:sz w:val="22"/>
          <w:szCs w:val="22"/>
        </w:rPr>
        <w:t>Грабовского</w:t>
      </w:r>
      <w:r w:rsidR="00B30E4D" w:rsidRPr="004519BD">
        <w:rPr>
          <w:sz w:val="22"/>
          <w:szCs w:val="22"/>
        </w:rPr>
        <w:t xml:space="preserve"> сельсовета </w:t>
      </w:r>
      <w:proofErr w:type="spellStart"/>
      <w:r w:rsidR="00B30E4D" w:rsidRPr="004519BD">
        <w:rPr>
          <w:sz w:val="22"/>
          <w:szCs w:val="22"/>
        </w:rPr>
        <w:t>Бессоновского</w:t>
      </w:r>
      <w:proofErr w:type="spellEnd"/>
      <w:r w:rsidR="00B30E4D" w:rsidRPr="004519BD">
        <w:rPr>
          <w:sz w:val="22"/>
          <w:szCs w:val="22"/>
        </w:rPr>
        <w:t xml:space="preserve"> района</w:t>
      </w:r>
    </w:p>
    <w:p w:rsidR="00B30E4D" w:rsidRPr="004519BD" w:rsidRDefault="00B30E4D" w:rsidP="001F3FE9">
      <w:pPr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4519BD">
        <w:rPr>
          <w:sz w:val="22"/>
          <w:szCs w:val="22"/>
        </w:rPr>
        <w:t>Пензенской области</w:t>
      </w:r>
    </w:p>
    <w:p w:rsidR="00540533" w:rsidRPr="004519BD" w:rsidRDefault="001F3FE9" w:rsidP="001E7945">
      <w:pPr>
        <w:autoSpaceDE w:val="0"/>
        <w:autoSpaceDN w:val="0"/>
        <w:adjustRightInd w:val="0"/>
        <w:ind w:firstLine="720"/>
        <w:jc w:val="right"/>
      </w:pPr>
      <w:r w:rsidRPr="004519BD">
        <w:rPr>
          <w:sz w:val="22"/>
          <w:szCs w:val="22"/>
        </w:rPr>
        <w:t>от «</w:t>
      </w:r>
      <w:r w:rsidR="00596EB2" w:rsidRPr="004519BD">
        <w:rPr>
          <w:sz w:val="22"/>
          <w:szCs w:val="22"/>
        </w:rPr>
        <w:t xml:space="preserve"> 29 » октября 2021г. </w:t>
      </w:r>
      <w:r w:rsidRPr="004519BD">
        <w:rPr>
          <w:sz w:val="22"/>
          <w:szCs w:val="22"/>
        </w:rPr>
        <w:t xml:space="preserve">№ </w:t>
      </w:r>
      <w:r w:rsidR="001E7945" w:rsidRPr="004519BD">
        <w:rPr>
          <w:sz w:val="22"/>
          <w:szCs w:val="22"/>
        </w:rPr>
        <w:t>158</w:t>
      </w:r>
    </w:p>
    <w:p w:rsidR="001F3FE9" w:rsidRPr="004519BD" w:rsidRDefault="001F3FE9" w:rsidP="001F3FE9">
      <w:pPr>
        <w:pStyle w:val="ConsPlusNormal"/>
        <w:widowControl/>
        <w:spacing w:before="12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519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519BD">
        <w:rPr>
          <w:rFonts w:ascii="Times New Roman" w:hAnsi="Times New Roman" w:cs="Times New Roman"/>
          <w:b/>
          <w:sz w:val="24"/>
          <w:szCs w:val="24"/>
        </w:rPr>
        <w:t xml:space="preserve">. Перечень информации о деятельности </w:t>
      </w:r>
      <w:r w:rsidR="00EE00DD" w:rsidRPr="004519BD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1F3FE9" w:rsidRPr="004519BD" w:rsidRDefault="003D262B" w:rsidP="001F3FE9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19BD">
        <w:rPr>
          <w:rFonts w:ascii="Times New Roman" w:hAnsi="Times New Roman" w:cs="Times New Roman"/>
          <w:b/>
          <w:sz w:val="24"/>
          <w:szCs w:val="24"/>
        </w:rPr>
        <w:t>Грабовского</w:t>
      </w:r>
      <w:r w:rsidR="00B30E4D" w:rsidRPr="004519B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30E4D" w:rsidRPr="004519BD">
        <w:rPr>
          <w:rFonts w:ascii="Times New Roman" w:hAnsi="Times New Roman" w:cs="Times New Roman"/>
          <w:b/>
          <w:sz w:val="24"/>
          <w:szCs w:val="24"/>
        </w:rPr>
        <w:t>Бессоновского</w:t>
      </w:r>
      <w:proofErr w:type="spellEnd"/>
      <w:r w:rsidR="00B30E4D" w:rsidRPr="004519B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1F3FE9" w:rsidRPr="004519BD" w:rsidRDefault="001F3FE9" w:rsidP="001F3FE9">
      <w:pPr>
        <w:autoSpaceDE w:val="0"/>
        <w:autoSpaceDN w:val="0"/>
        <w:adjustRightInd w:val="0"/>
        <w:spacing w:before="120"/>
        <w:ind w:firstLine="567"/>
        <w:jc w:val="both"/>
      </w:pPr>
      <w:r w:rsidRPr="004519BD">
        <w:t>1.1.</w:t>
      </w:r>
      <w:r w:rsidR="002233F1" w:rsidRPr="004519BD">
        <w:t xml:space="preserve"> Администрация</w:t>
      </w:r>
      <w:r w:rsidRPr="004519BD">
        <w:t xml:space="preserve"> </w:t>
      </w:r>
      <w:r w:rsidR="003D262B" w:rsidRPr="004519BD">
        <w:t>Грабовского</w:t>
      </w:r>
      <w:r w:rsidR="00B30E4D" w:rsidRPr="004519BD">
        <w:t xml:space="preserve"> сельсовета </w:t>
      </w:r>
      <w:proofErr w:type="spellStart"/>
      <w:r w:rsidR="00B30E4D" w:rsidRPr="004519BD">
        <w:t>Бессоновского</w:t>
      </w:r>
      <w:proofErr w:type="spellEnd"/>
      <w:r w:rsidR="00B30E4D" w:rsidRPr="004519BD">
        <w:t xml:space="preserve"> района Пензенской области</w:t>
      </w:r>
      <w:r w:rsidRPr="004519BD">
        <w:rPr>
          <w:i/>
        </w:rPr>
        <w:t xml:space="preserve"> </w:t>
      </w:r>
      <w:r w:rsidRPr="004519BD">
        <w:t>на официальном сайте в информационно-телекоммуникационной сети «Интернет»</w:t>
      </w:r>
      <w:r w:rsidR="002233F1" w:rsidRPr="004519BD">
        <w:t xml:space="preserve"> </w:t>
      </w:r>
      <w:r w:rsidRPr="004519BD">
        <w:t xml:space="preserve">(далее – </w:t>
      </w:r>
      <w:r w:rsidR="00AC27E9" w:rsidRPr="004519BD">
        <w:t>о</w:t>
      </w:r>
      <w:r w:rsidRPr="004519BD">
        <w:t>фициальный сайт) размещает следующую информацию:</w:t>
      </w:r>
      <w:r w:rsidRPr="004519BD">
        <w:rPr>
          <w:rStyle w:val="a6"/>
        </w:rPr>
        <w:footnoteReference w:id="1"/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>1) общую информацию о</w:t>
      </w:r>
      <w:r w:rsidR="002233F1" w:rsidRPr="004519BD">
        <w:t xml:space="preserve">б администрации </w:t>
      </w:r>
      <w:r w:rsidR="003D262B" w:rsidRPr="004519BD">
        <w:t>Грабовского</w:t>
      </w:r>
      <w:r w:rsidR="00B30E4D" w:rsidRPr="004519BD">
        <w:t xml:space="preserve"> сельсовета </w:t>
      </w:r>
      <w:proofErr w:type="spellStart"/>
      <w:r w:rsidR="00B30E4D" w:rsidRPr="004519BD">
        <w:t>Бессоновского</w:t>
      </w:r>
      <w:proofErr w:type="spellEnd"/>
      <w:r w:rsidR="00B30E4D" w:rsidRPr="004519BD">
        <w:t xml:space="preserve"> района Пензенской области</w:t>
      </w:r>
      <w:r w:rsidR="00781676" w:rsidRPr="004519BD">
        <w:t xml:space="preserve"> (далее – администрация)</w:t>
      </w:r>
      <w:r w:rsidRPr="004519BD">
        <w:t>, в том числе: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а) наименование и структуру </w:t>
      </w:r>
      <w:r w:rsidR="00781676" w:rsidRPr="004519BD">
        <w:t>администрации</w:t>
      </w:r>
      <w:r w:rsidRPr="004519BD">
        <w:t xml:space="preserve">, почтовый адрес, адрес электронной почты, номера телефонов справочных служб </w:t>
      </w:r>
      <w:r w:rsidR="00781676" w:rsidRPr="004519BD">
        <w:t>администрации</w:t>
      </w:r>
      <w:r w:rsidRPr="004519BD">
        <w:t>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б) сведения о полномочиях </w:t>
      </w:r>
      <w:r w:rsidR="00781676" w:rsidRPr="004519BD">
        <w:t>администрации,</w:t>
      </w:r>
      <w:r w:rsidRPr="004519BD">
        <w:t xml:space="preserve"> задачах и функциях структурных подразделений </w:t>
      </w:r>
      <w:r w:rsidR="00781676" w:rsidRPr="004519BD">
        <w:t>администрации</w:t>
      </w:r>
      <w:r w:rsidR="00B30E4D" w:rsidRPr="004519BD">
        <w:t>,</w:t>
      </w:r>
      <w:r w:rsidRPr="004519BD">
        <w:t xml:space="preserve"> а также перечень законов и иных нормативных правовых актов, определяющих эти полномочия, задачи и функции;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в) перечень подведомственных организаций </w:t>
      </w:r>
      <w:r w:rsidRPr="004519BD">
        <w:rPr>
          <w:i/>
        </w:rPr>
        <w:t>(при наличии)</w:t>
      </w:r>
      <w:r w:rsidRPr="004519BD">
        <w:t xml:space="preserve">, сведения об их задачах и функциях, а также почтовые адреса, адреса электронной почты </w:t>
      </w:r>
      <w:r w:rsidRPr="004519BD">
        <w:rPr>
          <w:i/>
        </w:rPr>
        <w:t>(при наличии)</w:t>
      </w:r>
      <w:r w:rsidRPr="004519BD">
        <w:t>, номера телефонов справочных служб подведомственных организаций;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г) сведения о руководителях </w:t>
      </w:r>
      <w:r w:rsidR="00412D7C" w:rsidRPr="004519BD">
        <w:t>администрации</w:t>
      </w:r>
      <w:r w:rsidRPr="004519BD">
        <w:t>, е</w:t>
      </w:r>
      <w:r w:rsidR="00412D7C" w:rsidRPr="004519BD">
        <w:t>ё</w:t>
      </w:r>
      <w:r w:rsidRPr="004519BD">
        <w:t xml:space="preserve"> структурных подразделений, руководителях подведомственных организаций </w:t>
      </w:r>
      <w:r w:rsidRPr="004519BD">
        <w:rPr>
          <w:i/>
        </w:rPr>
        <w:t>(фамилии, имена, отчества (при наличии), а также при согласии указанных лиц иные сведения о них)</w:t>
      </w:r>
      <w:r w:rsidRPr="004519BD">
        <w:t>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proofErr w:type="spellStart"/>
      <w:r w:rsidRPr="004519BD">
        <w:t>д</w:t>
      </w:r>
      <w:proofErr w:type="spellEnd"/>
      <w:r w:rsidRPr="004519BD">
        <w:t xml:space="preserve">) перечни информационных систем, банков данных, реестров, регистров, находящихся в ведении </w:t>
      </w:r>
      <w:r w:rsidR="00412D7C" w:rsidRPr="004519BD">
        <w:t>администрации</w:t>
      </w:r>
      <w:r w:rsidRPr="004519BD">
        <w:t>, подведомственных организаций;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е) сведения о средствах массовой информации, учрежденных  </w:t>
      </w:r>
      <w:r w:rsidR="00412D7C" w:rsidRPr="004519BD">
        <w:t>администрацией</w:t>
      </w:r>
      <w:r w:rsidRPr="004519BD">
        <w:t xml:space="preserve"> </w:t>
      </w:r>
      <w:r w:rsidRPr="004519BD">
        <w:rPr>
          <w:i/>
        </w:rPr>
        <w:t>(при наличии)</w:t>
      </w:r>
      <w:r w:rsidRPr="004519BD">
        <w:t>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2) информацию о нормотворческой деятельности </w:t>
      </w:r>
      <w:r w:rsidR="00412D7C" w:rsidRPr="004519BD">
        <w:t>администрации</w:t>
      </w:r>
      <w:r w:rsidRPr="004519BD">
        <w:t>, в том числе: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а) муниципальные нормативные правовые акты, изданные </w:t>
      </w:r>
      <w:r w:rsidR="00412D7C" w:rsidRPr="004519BD">
        <w:t>администрацией</w:t>
      </w:r>
      <w:r w:rsidRPr="004519BD"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 w:rsidR="00B30E4D" w:rsidRPr="004519BD">
        <w:t xml:space="preserve">Комитет местного самоуправления </w:t>
      </w:r>
      <w:proofErr w:type="spellStart"/>
      <w:r w:rsidR="00B30E4D" w:rsidRPr="004519BD">
        <w:t>Бессоновского</w:t>
      </w:r>
      <w:proofErr w:type="spellEnd"/>
      <w:r w:rsidR="00B30E4D" w:rsidRPr="004519BD">
        <w:t xml:space="preserve"> района Пензенской области</w:t>
      </w:r>
      <w:r w:rsidRPr="004519BD">
        <w:t>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  <w:rPr>
          <w:iCs/>
        </w:rPr>
      </w:pPr>
      <w:r w:rsidRPr="004519BD">
        <w:t xml:space="preserve">в) </w:t>
      </w:r>
      <w:r w:rsidRPr="004519BD">
        <w:rPr>
          <w:iCs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>г) административные регламенты, стандарты муниципальных услуг;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proofErr w:type="spellStart"/>
      <w:r w:rsidRPr="004519BD">
        <w:t>д</w:t>
      </w:r>
      <w:proofErr w:type="spellEnd"/>
      <w:r w:rsidRPr="004519BD">
        <w:t xml:space="preserve">) установленные формы обращений, заявлений и иных документов, принимаемых </w:t>
      </w:r>
      <w:r w:rsidR="00412D7C" w:rsidRPr="004519BD">
        <w:t>администрацией</w:t>
      </w:r>
      <w:r w:rsidRPr="004519BD">
        <w:rPr>
          <w:i/>
        </w:rPr>
        <w:t xml:space="preserve"> </w:t>
      </w:r>
      <w:r w:rsidRPr="004519BD"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B30E4D" w:rsidRPr="004519BD">
        <w:t xml:space="preserve">администрации </w:t>
      </w:r>
      <w:r w:rsidR="003D262B" w:rsidRPr="004519BD">
        <w:t>Грабовского</w:t>
      </w:r>
      <w:r w:rsidR="00B30E4D" w:rsidRPr="004519BD">
        <w:t xml:space="preserve"> сельсовета </w:t>
      </w:r>
      <w:proofErr w:type="spellStart"/>
      <w:r w:rsidR="00B30E4D" w:rsidRPr="004519BD">
        <w:t>Бессоновского</w:t>
      </w:r>
      <w:proofErr w:type="spellEnd"/>
      <w:r w:rsidR="00B30E4D" w:rsidRPr="004519BD">
        <w:t xml:space="preserve"> района Пензенской области</w:t>
      </w:r>
      <w:r w:rsidRPr="004519BD">
        <w:t>;</w:t>
      </w:r>
    </w:p>
    <w:p w:rsidR="00596EB2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е) порядок обжалования муниципальных правовых актов </w:t>
      </w:r>
      <w:r w:rsidR="00E324A9" w:rsidRPr="004519BD">
        <w:t>администрации</w:t>
      </w:r>
      <w:r w:rsidRPr="004519BD">
        <w:t>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3) информацию об участии </w:t>
      </w:r>
      <w:r w:rsidR="00412D7C" w:rsidRPr="004519BD">
        <w:t>администрации</w:t>
      </w:r>
      <w:r w:rsidRPr="004519BD">
        <w:t xml:space="preserve"> в целевых и иных программах, а также о мероприятиях, проводимых </w:t>
      </w:r>
      <w:r w:rsidR="00412D7C" w:rsidRPr="004519BD">
        <w:t>администрацией</w:t>
      </w:r>
      <w:r w:rsidRPr="004519BD">
        <w:t xml:space="preserve">, в том числе сведения об официальных визитах и о рабочих поездках руководителей и официальных делегаций </w:t>
      </w:r>
      <w:r w:rsidR="00F850EA" w:rsidRPr="004519BD">
        <w:t>администрации</w:t>
      </w:r>
      <w:r w:rsidRPr="004519BD">
        <w:t>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proofErr w:type="gramStart"/>
      <w:r w:rsidRPr="004519BD">
        <w:lastRenderedPageBreak/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F850EA" w:rsidRPr="004519BD">
        <w:t>администрацией</w:t>
      </w:r>
      <w:r w:rsidRPr="004519BD">
        <w:t xml:space="preserve"> до сведения граждан и организаций в соответствии с федеральными законами, законами Пензенской области;</w:t>
      </w:r>
      <w:proofErr w:type="gramEnd"/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5) информацию о результатах проверок, проведенных </w:t>
      </w:r>
      <w:r w:rsidR="00F850EA" w:rsidRPr="004519BD">
        <w:t>администрацией</w:t>
      </w:r>
      <w:r w:rsidRPr="004519BD">
        <w:t xml:space="preserve">, подведомственными организациями в пределах их полномочий, а также о результатах проверок, проведенных в </w:t>
      </w:r>
      <w:r w:rsidR="00F850EA" w:rsidRPr="004519BD">
        <w:t>администрации</w:t>
      </w:r>
      <w:r w:rsidRPr="004519BD">
        <w:t>, подведомственных организациях;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6) тексты официальных выступлений и заявлений руководителей и заместителей руководителей </w:t>
      </w:r>
      <w:r w:rsidR="00F850EA" w:rsidRPr="004519BD">
        <w:t>администрации</w:t>
      </w:r>
      <w:r w:rsidRPr="004519BD">
        <w:t>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7) статистическую информацию о деятельности </w:t>
      </w:r>
      <w:r w:rsidR="00F850EA" w:rsidRPr="004519BD">
        <w:t>администрации</w:t>
      </w:r>
      <w:r w:rsidRPr="004519BD">
        <w:t>, в том числе: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F850EA" w:rsidRPr="004519BD">
        <w:t>администрации</w:t>
      </w:r>
      <w:r w:rsidRPr="004519BD">
        <w:t>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б) сведения об использовании </w:t>
      </w:r>
      <w:r w:rsidR="00F850EA" w:rsidRPr="004519BD">
        <w:t>администрацией</w:t>
      </w:r>
      <w:r w:rsidRPr="004519BD">
        <w:t>, подведомственными организациями выделяемых бюджетных средств;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8) информацию о кадровом обеспечении </w:t>
      </w:r>
      <w:r w:rsidR="00F850EA" w:rsidRPr="004519BD">
        <w:t>администрации</w:t>
      </w:r>
      <w:r w:rsidRPr="004519BD">
        <w:t>, в том числе: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а) порядок поступления граждан на муниципальную службу в </w:t>
      </w:r>
      <w:r w:rsidR="00F850EA" w:rsidRPr="004519BD">
        <w:t>администрацию</w:t>
      </w:r>
      <w:r w:rsidRPr="004519BD">
        <w:t>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б) сведения о вакантных должностях муниципальной службы, имеющихся в </w:t>
      </w:r>
      <w:r w:rsidR="00F850EA" w:rsidRPr="004519BD">
        <w:t>администрации</w:t>
      </w:r>
      <w:r w:rsidRPr="004519BD">
        <w:t>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в) квалификационные требования к кандидатам на замещение вакантных должностей муниципальной службы в </w:t>
      </w:r>
      <w:r w:rsidR="00F850EA" w:rsidRPr="004519BD">
        <w:t>администрации</w:t>
      </w:r>
      <w:r w:rsidRPr="004519BD">
        <w:t>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г) условия и результаты конкурсов на замещение вакантных должностей муниципальной службы в </w:t>
      </w:r>
      <w:r w:rsidR="00F850EA" w:rsidRPr="004519BD">
        <w:t>администрации</w:t>
      </w:r>
      <w:r w:rsidRPr="004519BD">
        <w:t>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proofErr w:type="spellStart"/>
      <w:r w:rsidRPr="004519BD">
        <w:t>д</w:t>
      </w:r>
      <w:proofErr w:type="spellEnd"/>
      <w:r w:rsidRPr="004519BD">
        <w:t xml:space="preserve">) номера телефонов, по которым можно получить информацию по вопросу замещения вакантных должностей в </w:t>
      </w:r>
      <w:r w:rsidR="00E324A9" w:rsidRPr="004519BD">
        <w:t>администрации</w:t>
      </w:r>
      <w:r w:rsidRPr="004519BD">
        <w:t>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9) информацию о работе </w:t>
      </w:r>
      <w:r w:rsidR="00E324A9" w:rsidRPr="004519BD">
        <w:t>администрации</w:t>
      </w:r>
      <w:r w:rsidRPr="004519BD">
        <w:t xml:space="preserve">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>б)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1F3FE9" w:rsidRPr="004519BD" w:rsidRDefault="001F3FE9" w:rsidP="001F3FE9">
      <w:pPr>
        <w:autoSpaceDE w:val="0"/>
        <w:autoSpaceDN w:val="0"/>
        <w:adjustRightInd w:val="0"/>
        <w:ind w:firstLine="567"/>
        <w:jc w:val="both"/>
      </w:pPr>
      <w:r w:rsidRPr="004519BD">
        <w:t xml:space="preserve">1.2. </w:t>
      </w:r>
      <w:proofErr w:type="gramStart"/>
      <w:r w:rsidR="00E324A9" w:rsidRPr="004519BD">
        <w:t>Администрация</w:t>
      </w:r>
      <w:r w:rsidRPr="004519BD">
        <w:rPr>
          <w:i/>
        </w:rPr>
        <w:t xml:space="preserve"> </w:t>
      </w:r>
      <w:r w:rsidRPr="004519BD">
        <w:t xml:space="preserve">наряду с информацией, указанной в пункте 1 и относящейся к деятельности </w:t>
      </w:r>
      <w:r w:rsidR="00E324A9" w:rsidRPr="004519BD">
        <w:t>администрации</w:t>
      </w:r>
      <w:r w:rsidRPr="004519BD">
        <w:t xml:space="preserve">, может размещать на </w:t>
      </w:r>
      <w:r w:rsidR="005E4E03" w:rsidRPr="004519BD">
        <w:t>о</w:t>
      </w:r>
      <w:r w:rsidRPr="004519BD">
        <w:t>фициальном сайте иную информацию о своей деятельности с учетом требований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– Федеральный закон «Об обеспечении доступа к информации о деятельности государственных органов и органов местного самоуправления</w:t>
      </w:r>
      <w:proofErr w:type="gramEnd"/>
      <w:r w:rsidRPr="004519BD">
        <w:t>»).</w:t>
      </w:r>
    </w:p>
    <w:p w:rsidR="001F3FE9" w:rsidRPr="004519BD" w:rsidRDefault="001F3FE9" w:rsidP="00B30E4D">
      <w:pPr>
        <w:autoSpaceDE w:val="0"/>
        <w:autoSpaceDN w:val="0"/>
        <w:adjustRightInd w:val="0"/>
        <w:ind w:firstLine="567"/>
        <w:jc w:val="both"/>
      </w:pPr>
      <w:r w:rsidRPr="004519BD"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</w:t>
      </w:r>
      <w:r w:rsidR="00B30E4D" w:rsidRPr="004519BD">
        <w:t>.</w:t>
      </w:r>
    </w:p>
    <w:p w:rsidR="0065749D" w:rsidRPr="004519BD" w:rsidRDefault="0065749D" w:rsidP="0065749D">
      <w:pPr>
        <w:autoSpaceDE w:val="0"/>
        <w:autoSpaceDN w:val="0"/>
        <w:adjustRightInd w:val="0"/>
        <w:ind w:firstLine="567"/>
        <w:jc w:val="both"/>
      </w:pPr>
      <w:r w:rsidRPr="004519BD">
        <w:lastRenderedPageBreak/>
        <w:t>1.4. Информация о деятельности администрации размещается на официальном сайте по мере ее поступления и обновляется</w:t>
      </w:r>
      <w:r w:rsidRPr="004519BD">
        <w:rPr>
          <w:i/>
        </w:rPr>
        <w:t xml:space="preserve"> </w:t>
      </w:r>
      <w:r w:rsidRPr="004519BD"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65749D" w:rsidRPr="004519BD" w:rsidRDefault="0065749D" w:rsidP="0065749D">
      <w:pPr>
        <w:autoSpaceDE w:val="0"/>
        <w:autoSpaceDN w:val="0"/>
        <w:adjustRightInd w:val="0"/>
        <w:ind w:firstLine="567"/>
        <w:jc w:val="both"/>
      </w:pPr>
      <w:r w:rsidRPr="004519BD">
        <w:t xml:space="preserve">1.5. Сроки размещения и обновления информации о деятельности  администрации должны обеспечивать своевременность реализации и защиты пользователями информации своих прав, свобод и законных интересов.  </w:t>
      </w:r>
    </w:p>
    <w:p w:rsidR="001F3FE9" w:rsidRPr="004519BD" w:rsidRDefault="001F3FE9" w:rsidP="001F3FE9">
      <w:pPr>
        <w:autoSpaceDE w:val="0"/>
        <w:autoSpaceDN w:val="0"/>
        <w:adjustRightInd w:val="0"/>
        <w:ind w:firstLine="720"/>
        <w:jc w:val="both"/>
        <w:outlineLvl w:val="1"/>
      </w:pPr>
    </w:p>
    <w:p w:rsidR="001F3FE9" w:rsidRPr="004519BD" w:rsidRDefault="001F3FE9" w:rsidP="001F3FE9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4519BD">
        <w:rPr>
          <w:b/>
          <w:lang w:val="en-US"/>
        </w:rPr>
        <w:t>II</w:t>
      </w:r>
      <w:r w:rsidRPr="004519BD">
        <w:rPr>
          <w:b/>
        </w:rPr>
        <w:t xml:space="preserve">. </w:t>
      </w:r>
      <w:r w:rsidRPr="004519BD">
        <w:rPr>
          <w:b/>
          <w:bCs/>
        </w:rPr>
        <w:t xml:space="preserve">Контроль за обеспечением доступа к информации </w:t>
      </w:r>
    </w:p>
    <w:p w:rsidR="001F3FE9" w:rsidRPr="004519BD" w:rsidRDefault="001F3FE9" w:rsidP="00E53FF0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4519BD">
        <w:rPr>
          <w:b/>
          <w:bCs/>
        </w:rPr>
        <w:t xml:space="preserve">о деятельности </w:t>
      </w:r>
      <w:r w:rsidR="00E53FF0" w:rsidRPr="004519BD">
        <w:rPr>
          <w:b/>
        </w:rPr>
        <w:t>администрации</w:t>
      </w:r>
    </w:p>
    <w:p w:rsidR="00E53FF0" w:rsidRPr="004519BD" w:rsidRDefault="00E53FF0" w:rsidP="001F3FE9">
      <w:pPr>
        <w:autoSpaceDE w:val="0"/>
        <w:autoSpaceDN w:val="0"/>
        <w:adjustRightInd w:val="0"/>
        <w:ind w:firstLine="720"/>
        <w:jc w:val="both"/>
        <w:rPr>
          <w:bCs/>
        </w:rPr>
      </w:pPr>
    </w:p>
    <w:p w:rsidR="001F3FE9" w:rsidRPr="004519BD" w:rsidRDefault="001F3FE9" w:rsidP="00022B67">
      <w:pPr>
        <w:autoSpaceDE w:val="0"/>
        <w:autoSpaceDN w:val="0"/>
        <w:adjustRightInd w:val="0"/>
        <w:ind w:firstLine="567"/>
        <w:jc w:val="both"/>
      </w:pPr>
      <w:r w:rsidRPr="004519BD">
        <w:rPr>
          <w:bCs/>
        </w:rPr>
        <w:t xml:space="preserve">2.1. </w:t>
      </w:r>
      <w:proofErr w:type="gramStart"/>
      <w:r w:rsidRPr="004519BD">
        <w:rPr>
          <w:bCs/>
        </w:rPr>
        <w:t>Контроль за</w:t>
      </w:r>
      <w:proofErr w:type="gramEnd"/>
      <w:r w:rsidRPr="004519BD">
        <w:rPr>
          <w:bCs/>
        </w:rPr>
        <w:t xml:space="preserve"> обеспечением доступа к информации о деятельности </w:t>
      </w:r>
      <w:r w:rsidR="00E53FF0" w:rsidRPr="004519BD">
        <w:t>администрации</w:t>
      </w:r>
      <w:r w:rsidRPr="004519BD">
        <w:rPr>
          <w:bCs/>
        </w:rPr>
        <w:t xml:space="preserve"> осуществляет</w:t>
      </w:r>
      <w:r w:rsidR="00E53FF0" w:rsidRPr="004519BD">
        <w:rPr>
          <w:bCs/>
        </w:rPr>
        <w:t xml:space="preserve"> глава администрации </w:t>
      </w:r>
      <w:r w:rsidRPr="004519BD">
        <w:t xml:space="preserve">путем проведения плановых и внеплановых проверок. </w:t>
      </w:r>
    </w:p>
    <w:p w:rsidR="001F3FE9" w:rsidRPr="004519BD" w:rsidRDefault="001F3FE9" w:rsidP="00022B67">
      <w:pPr>
        <w:autoSpaceDE w:val="0"/>
        <w:autoSpaceDN w:val="0"/>
        <w:adjustRightInd w:val="0"/>
        <w:ind w:firstLine="567"/>
        <w:jc w:val="both"/>
        <w:outlineLvl w:val="0"/>
      </w:pPr>
      <w:r w:rsidRPr="004519BD">
        <w:t>2.</w:t>
      </w:r>
      <w:r w:rsidR="00A73FC9" w:rsidRPr="004519BD">
        <w:t>2</w:t>
      </w:r>
      <w:r w:rsidRPr="004519BD">
        <w:t xml:space="preserve">. </w:t>
      </w:r>
      <w:proofErr w:type="gramStart"/>
      <w:r w:rsidRPr="004519BD">
        <w:t xml:space="preserve">Предметом плановой и внеплановой проверки является соблюдение требований Федерального закона «Об обеспечении доступа к информации о деятельности государственных органов и органов местного самоуправления», других федеральных законов и иных нормативных правовых актов Российской Федерации, осуществляющих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а также муниципальных правовых актов </w:t>
      </w:r>
      <w:r w:rsidR="00B30E4D" w:rsidRPr="004519BD">
        <w:t xml:space="preserve">администрации </w:t>
      </w:r>
      <w:r w:rsidR="003D262B" w:rsidRPr="004519BD">
        <w:t>Грабовского</w:t>
      </w:r>
      <w:r w:rsidR="00B30E4D" w:rsidRPr="004519BD">
        <w:t xml:space="preserve"> сельсовета </w:t>
      </w:r>
      <w:proofErr w:type="spellStart"/>
      <w:r w:rsidR="00B30E4D" w:rsidRPr="004519BD">
        <w:t>Бессоновского</w:t>
      </w:r>
      <w:proofErr w:type="spellEnd"/>
      <w:proofErr w:type="gramEnd"/>
      <w:r w:rsidR="00B30E4D" w:rsidRPr="004519BD">
        <w:t xml:space="preserve"> района Пензенской области</w:t>
      </w:r>
      <w:r w:rsidRPr="004519BD">
        <w:rPr>
          <w:bCs/>
        </w:rPr>
        <w:t>,</w:t>
      </w:r>
      <w:r w:rsidRPr="004519BD">
        <w:rPr>
          <w:bCs/>
          <w:i/>
        </w:rPr>
        <w:t xml:space="preserve"> </w:t>
      </w:r>
      <w:r w:rsidRPr="004519BD">
        <w:rPr>
          <w:bCs/>
        </w:rPr>
        <w:t xml:space="preserve">настоящего </w:t>
      </w:r>
      <w:r w:rsidR="00E53FF0" w:rsidRPr="004519BD">
        <w:rPr>
          <w:bCs/>
        </w:rPr>
        <w:t>постановления</w:t>
      </w:r>
      <w:r w:rsidRPr="004519BD">
        <w:rPr>
          <w:bCs/>
        </w:rPr>
        <w:t>.</w:t>
      </w:r>
      <w:r w:rsidRPr="004519BD">
        <w:t xml:space="preserve"> </w:t>
      </w:r>
    </w:p>
    <w:p w:rsidR="001F3FE9" w:rsidRPr="004519BD" w:rsidRDefault="001F3FE9" w:rsidP="00022B67">
      <w:pPr>
        <w:autoSpaceDE w:val="0"/>
        <w:autoSpaceDN w:val="0"/>
        <w:adjustRightInd w:val="0"/>
        <w:ind w:firstLine="567"/>
        <w:jc w:val="both"/>
      </w:pPr>
      <w:r w:rsidRPr="004519BD">
        <w:t>2.</w:t>
      </w:r>
      <w:r w:rsidR="00A73FC9" w:rsidRPr="004519BD">
        <w:t>3</w:t>
      </w:r>
      <w:r w:rsidRPr="004519BD">
        <w:t xml:space="preserve">. Плановые проверки осуществляются ежеквартально. Порядок и сроки осуществления проверок определяются в соответствии с графиком, утверждаемым </w:t>
      </w:r>
      <w:r w:rsidR="00E53FF0" w:rsidRPr="004519BD">
        <w:t>главой администрации</w:t>
      </w:r>
      <w:r w:rsidRPr="004519BD">
        <w:t xml:space="preserve">. Плановые проверки осуществляются путем представления </w:t>
      </w:r>
      <w:r w:rsidR="00986C47" w:rsidRPr="004519BD">
        <w:rPr>
          <w:bCs/>
        </w:rPr>
        <w:t>главе администрации</w:t>
      </w:r>
      <w:r w:rsidRPr="004519BD">
        <w:rPr>
          <w:bCs/>
          <w:i/>
        </w:rPr>
        <w:t xml:space="preserve"> </w:t>
      </w:r>
      <w:r w:rsidRPr="004519BD">
        <w:t xml:space="preserve">необходимой информации и объяснений лиц, ответственных за размещение информации </w:t>
      </w:r>
      <w:r w:rsidR="00986C47" w:rsidRPr="004519BD">
        <w:t>администрации</w:t>
      </w:r>
      <w:r w:rsidRPr="004519BD">
        <w:t>.</w:t>
      </w:r>
    </w:p>
    <w:p w:rsidR="001F3FE9" w:rsidRPr="004519BD" w:rsidRDefault="001F3FE9" w:rsidP="00022B67">
      <w:pPr>
        <w:autoSpaceDE w:val="0"/>
        <w:autoSpaceDN w:val="0"/>
        <w:adjustRightInd w:val="0"/>
        <w:ind w:firstLine="567"/>
        <w:jc w:val="both"/>
      </w:pPr>
      <w:r w:rsidRPr="004519BD">
        <w:t>2.</w:t>
      </w:r>
      <w:r w:rsidR="00A73FC9" w:rsidRPr="004519BD">
        <w:t>4</w:t>
      </w:r>
      <w:r w:rsidRPr="004519BD">
        <w:t xml:space="preserve">. </w:t>
      </w:r>
      <w:proofErr w:type="gramStart"/>
      <w:r w:rsidRPr="004519BD">
        <w:t xml:space="preserve">Основанием для проведения внеплановой проверки является жалоба на нарушение требований Федерального закона «Об обеспечении доступа к информации о деятельности государственных органов и органов местного самоуправления», других федеральных законов и иных нормативных правовых актов Российской Федерации, осуществляющих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а также муниципальных правовых актов </w:t>
      </w:r>
      <w:r w:rsidR="00B30E4D" w:rsidRPr="004519BD">
        <w:t xml:space="preserve">администрации </w:t>
      </w:r>
      <w:r w:rsidR="003D262B" w:rsidRPr="004519BD">
        <w:t>Грабовского</w:t>
      </w:r>
      <w:proofErr w:type="gramEnd"/>
      <w:r w:rsidR="00B30E4D" w:rsidRPr="004519BD">
        <w:t xml:space="preserve"> сельсовета </w:t>
      </w:r>
      <w:proofErr w:type="spellStart"/>
      <w:r w:rsidR="00B30E4D" w:rsidRPr="004519BD">
        <w:t>Бессоновского</w:t>
      </w:r>
      <w:proofErr w:type="spellEnd"/>
      <w:r w:rsidR="00B30E4D" w:rsidRPr="004519BD">
        <w:t xml:space="preserve"> района Пензенской области</w:t>
      </w:r>
      <w:r w:rsidRPr="004519BD">
        <w:rPr>
          <w:bCs/>
        </w:rPr>
        <w:t>,</w:t>
      </w:r>
      <w:r w:rsidRPr="004519BD">
        <w:rPr>
          <w:bCs/>
          <w:i/>
        </w:rPr>
        <w:t xml:space="preserve"> </w:t>
      </w:r>
      <w:r w:rsidRPr="004519BD">
        <w:rPr>
          <w:bCs/>
        </w:rPr>
        <w:t xml:space="preserve">настоящего </w:t>
      </w:r>
      <w:r w:rsidR="00986C47" w:rsidRPr="004519BD">
        <w:rPr>
          <w:bCs/>
        </w:rPr>
        <w:t>постановления</w:t>
      </w:r>
      <w:r w:rsidRPr="004519BD">
        <w:rPr>
          <w:bCs/>
        </w:rPr>
        <w:t>.</w:t>
      </w:r>
      <w:r w:rsidRPr="004519BD">
        <w:t xml:space="preserve"> </w:t>
      </w:r>
    </w:p>
    <w:p w:rsidR="001F3FE9" w:rsidRPr="004519BD" w:rsidRDefault="001F3FE9" w:rsidP="00022B67">
      <w:pPr>
        <w:autoSpaceDE w:val="0"/>
        <w:autoSpaceDN w:val="0"/>
        <w:adjustRightInd w:val="0"/>
        <w:ind w:firstLine="567"/>
        <w:jc w:val="both"/>
      </w:pPr>
      <w:r w:rsidRPr="004519BD">
        <w:t>В ходе проведения внеплановой проверки исследованию подлежат только факты, указанные в жалобе.</w:t>
      </w:r>
    </w:p>
    <w:p w:rsidR="001F3FE9" w:rsidRPr="004519BD" w:rsidRDefault="001F3FE9" w:rsidP="00022B67">
      <w:pPr>
        <w:autoSpaceDE w:val="0"/>
        <w:autoSpaceDN w:val="0"/>
        <w:adjustRightInd w:val="0"/>
        <w:ind w:firstLine="567"/>
        <w:jc w:val="both"/>
      </w:pPr>
      <w:r w:rsidRPr="004519BD">
        <w:t xml:space="preserve">2.6. По результатам проведенной проверки составляется акт проверки, который </w:t>
      </w:r>
      <w:r w:rsidR="00A73FC9" w:rsidRPr="004519BD">
        <w:t>утверждается</w:t>
      </w:r>
      <w:r w:rsidRPr="004519BD">
        <w:t xml:space="preserve"> </w:t>
      </w:r>
      <w:r w:rsidR="00986C47" w:rsidRPr="004519BD">
        <w:rPr>
          <w:bCs/>
        </w:rPr>
        <w:t>глав</w:t>
      </w:r>
      <w:r w:rsidR="00A73FC9" w:rsidRPr="004519BD">
        <w:rPr>
          <w:bCs/>
        </w:rPr>
        <w:t>ой</w:t>
      </w:r>
      <w:r w:rsidR="00986C47" w:rsidRPr="004519BD">
        <w:rPr>
          <w:bCs/>
        </w:rPr>
        <w:t xml:space="preserve"> администрации</w:t>
      </w:r>
      <w:r w:rsidRPr="004519BD">
        <w:t xml:space="preserve">. </w:t>
      </w:r>
    </w:p>
    <w:p w:rsidR="004F4236" w:rsidRPr="004519BD" w:rsidRDefault="001F3FE9" w:rsidP="00596EB2">
      <w:pPr>
        <w:autoSpaceDE w:val="0"/>
        <w:autoSpaceDN w:val="0"/>
        <w:adjustRightInd w:val="0"/>
        <w:ind w:firstLine="567"/>
        <w:jc w:val="both"/>
        <w:outlineLvl w:val="1"/>
      </w:pPr>
      <w:r w:rsidRPr="004519BD">
        <w:t xml:space="preserve">2.7. </w:t>
      </w:r>
      <w:proofErr w:type="gramStart"/>
      <w:r w:rsidRPr="004519BD">
        <w:t>В случае</w:t>
      </w:r>
      <w:r w:rsidRPr="004519BD">
        <w:rPr>
          <w:bCs/>
          <w:i/>
        </w:rPr>
        <w:t xml:space="preserve"> </w:t>
      </w:r>
      <w:r w:rsidRPr="004519BD">
        <w:t xml:space="preserve">несоблюдения требований Федерального закона «Об обеспечении доступа к информации о деятельности государственных органов и органов местного самоуправления», других федеральных законов и иных нормативных правовых актов Российской Федерации, осуществляющих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а также муниципальных правовых актов </w:t>
      </w:r>
      <w:r w:rsidR="00C754B9" w:rsidRPr="004519BD">
        <w:t xml:space="preserve">администрации </w:t>
      </w:r>
      <w:r w:rsidR="003D262B" w:rsidRPr="004519BD">
        <w:t>Грабовского</w:t>
      </w:r>
      <w:r w:rsidR="00C754B9" w:rsidRPr="004519BD">
        <w:t xml:space="preserve"> сельсовета </w:t>
      </w:r>
      <w:proofErr w:type="spellStart"/>
      <w:r w:rsidR="00C754B9" w:rsidRPr="004519BD">
        <w:t>Бессоновского</w:t>
      </w:r>
      <w:proofErr w:type="spellEnd"/>
      <w:r w:rsidR="00C754B9" w:rsidRPr="004519BD">
        <w:t xml:space="preserve"> района Пензенской области</w:t>
      </w:r>
      <w:r w:rsidRPr="004519BD">
        <w:rPr>
          <w:bCs/>
        </w:rPr>
        <w:t>,</w:t>
      </w:r>
      <w:r w:rsidRPr="004519BD">
        <w:rPr>
          <w:bCs/>
          <w:i/>
        </w:rPr>
        <w:t xml:space="preserve"> </w:t>
      </w:r>
      <w:r w:rsidRPr="004519BD">
        <w:rPr>
          <w:bCs/>
        </w:rPr>
        <w:t>настоящего</w:t>
      </w:r>
      <w:proofErr w:type="gramEnd"/>
      <w:r w:rsidRPr="004519BD">
        <w:rPr>
          <w:bCs/>
        </w:rPr>
        <w:t xml:space="preserve"> </w:t>
      </w:r>
      <w:r w:rsidR="00986C47" w:rsidRPr="004519BD">
        <w:rPr>
          <w:bCs/>
        </w:rPr>
        <w:t>постановления</w:t>
      </w:r>
      <w:r w:rsidRPr="004519BD">
        <w:rPr>
          <w:bCs/>
          <w:i/>
        </w:rPr>
        <w:t>,</w:t>
      </w:r>
      <w:r w:rsidRPr="004519BD">
        <w:rPr>
          <w:bCs/>
        </w:rPr>
        <w:t xml:space="preserve"> </w:t>
      </w:r>
      <w:r w:rsidR="00253E64" w:rsidRPr="004519BD">
        <w:rPr>
          <w:bCs/>
        </w:rPr>
        <w:t>глава администрации</w:t>
      </w:r>
      <w:r w:rsidRPr="004519BD">
        <w:rPr>
          <w:bCs/>
          <w:i/>
        </w:rPr>
        <w:t xml:space="preserve"> </w:t>
      </w:r>
      <w:r w:rsidRPr="004519BD">
        <w:rPr>
          <w:bCs/>
        </w:rPr>
        <w:t>принимает решение о привлечении виновных лиц к ответственности в соответствии с законодательством Российской Федерации.</w:t>
      </w:r>
    </w:p>
    <w:sectPr w:rsidR="004F4236" w:rsidRPr="004519BD" w:rsidSect="00596EB2">
      <w:headerReference w:type="even" r:id="rId10"/>
      <w:pgSz w:w="11906" w:h="16838"/>
      <w:pgMar w:top="1134" w:right="850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D00" w:rsidRDefault="00B45D00">
      <w:r>
        <w:separator/>
      </w:r>
    </w:p>
  </w:endnote>
  <w:endnote w:type="continuationSeparator" w:id="0">
    <w:p w:rsidR="00B45D00" w:rsidRDefault="00B45D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D00" w:rsidRDefault="00B45D00">
      <w:r>
        <w:separator/>
      </w:r>
    </w:p>
  </w:footnote>
  <w:footnote w:type="continuationSeparator" w:id="0">
    <w:p w:rsidR="00B45D00" w:rsidRDefault="00B45D00">
      <w:r>
        <w:continuationSeparator/>
      </w:r>
    </w:p>
  </w:footnote>
  <w:footnote w:id="1">
    <w:p w:rsidR="001F3FE9" w:rsidRDefault="001F3FE9" w:rsidP="001F3FE9">
      <w:pPr>
        <w:pStyle w:val="a7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BAC" w:rsidRDefault="009E319D" w:rsidP="000278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22BA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2BAC" w:rsidRDefault="00122BA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6531"/>
    <w:rsid w:val="000026AE"/>
    <w:rsid w:val="00002DF1"/>
    <w:rsid w:val="00012288"/>
    <w:rsid w:val="000151BA"/>
    <w:rsid w:val="00022B67"/>
    <w:rsid w:val="00025F43"/>
    <w:rsid w:val="00027685"/>
    <w:rsid w:val="000278E2"/>
    <w:rsid w:val="00030776"/>
    <w:rsid w:val="00033F78"/>
    <w:rsid w:val="000361AF"/>
    <w:rsid w:val="000404C7"/>
    <w:rsid w:val="0004466A"/>
    <w:rsid w:val="00046ECD"/>
    <w:rsid w:val="000519F4"/>
    <w:rsid w:val="00061AAF"/>
    <w:rsid w:val="00064354"/>
    <w:rsid w:val="000646DF"/>
    <w:rsid w:val="0007759D"/>
    <w:rsid w:val="0007768B"/>
    <w:rsid w:val="00080835"/>
    <w:rsid w:val="00084DF2"/>
    <w:rsid w:val="000A4DA2"/>
    <w:rsid w:val="000B4381"/>
    <w:rsid w:val="000C4BC1"/>
    <w:rsid w:val="000C648E"/>
    <w:rsid w:val="000C6944"/>
    <w:rsid w:val="000C70F2"/>
    <w:rsid w:val="000D0C79"/>
    <w:rsid w:val="000D1230"/>
    <w:rsid w:val="000E24C1"/>
    <w:rsid w:val="000E6777"/>
    <w:rsid w:val="000F2D4B"/>
    <w:rsid w:val="0010675F"/>
    <w:rsid w:val="00116BFA"/>
    <w:rsid w:val="00122BAC"/>
    <w:rsid w:val="0013152D"/>
    <w:rsid w:val="001361F0"/>
    <w:rsid w:val="00153C7D"/>
    <w:rsid w:val="00154BD9"/>
    <w:rsid w:val="001644DB"/>
    <w:rsid w:val="00171A4B"/>
    <w:rsid w:val="00172560"/>
    <w:rsid w:val="00174D33"/>
    <w:rsid w:val="0018108E"/>
    <w:rsid w:val="001852B5"/>
    <w:rsid w:val="00185A64"/>
    <w:rsid w:val="001903C0"/>
    <w:rsid w:val="00190CA5"/>
    <w:rsid w:val="001973CE"/>
    <w:rsid w:val="001A7024"/>
    <w:rsid w:val="001B74C5"/>
    <w:rsid w:val="001C18AA"/>
    <w:rsid w:val="001C1D8B"/>
    <w:rsid w:val="001C2F7C"/>
    <w:rsid w:val="001C4685"/>
    <w:rsid w:val="001D3D27"/>
    <w:rsid w:val="001E7945"/>
    <w:rsid w:val="001E7D68"/>
    <w:rsid w:val="001F3FE9"/>
    <w:rsid w:val="001F4A56"/>
    <w:rsid w:val="0021076B"/>
    <w:rsid w:val="002115E3"/>
    <w:rsid w:val="002116B1"/>
    <w:rsid w:val="002122CD"/>
    <w:rsid w:val="00215CC7"/>
    <w:rsid w:val="002233F1"/>
    <w:rsid w:val="00226496"/>
    <w:rsid w:val="002267C7"/>
    <w:rsid w:val="00233014"/>
    <w:rsid w:val="00234428"/>
    <w:rsid w:val="00234D05"/>
    <w:rsid w:val="00253E64"/>
    <w:rsid w:val="0025425E"/>
    <w:rsid w:val="00260938"/>
    <w:rsid w:val="00260D9E"/>
    <w:rsid w:val="0027313C"/>
    <w:rsid w:val="002734ED"/>
    <w:rsid w:val="002755EE"/>
    <w:rsid w:val="00291DA7"/>
    <w:rsid w:val="00292A4B"/>
    <w:rsid w:val="00292AE7"/>
    <w:rsid w:val="002A277D"/>
    <w:rsid w:val="002B4294"/>
    <w:rsid w:val="002D65B7"/>
    <w:rsid w:val="002D7EFC"/>
    <w:rsid w:val="002F5E7F"/>
    <w:rsid w:val="00300B02"/>
    <w:rsid w:val="00316EDB"/>
    <w:rsid w:val="003340BC"/>
    <w:rsid w:val="003343D3"/>
    <w:rsid w:val="00351B33"/>
    <w:rsid w:val="00382321"/>
    <w:rsid w:val="003A3F0F"/>
    <w:rsid w:val="003B0A3E"/>
    <w:rsid w:val="003B3166"/>
    <w:rsid w:val="003C040D"/>
    <w:rsid w:val="003D262B"/>
    <w:rsid w:val="003E4786"/>
    <w:rsid w:val="003F2DB6"/>
    <w:rsid w:val="0040095D"/>
    <w:rsid w:val="00400BBB"/>
    <w:rsid w:val="00406220"/>
    <w:rsid w:val="0041019F"/>
    <w:rsid w:val="00412D7C"/>
    <w:rsid w:val="00421206"/>
    <w:rsid w:val="00425664"/>
    <w:rsid w:val="00427149"/>
    <w:rsid w:val="004328C9"/>
    <w:rsid w:val="00446F3B"/>
    <w:rsid w:val="0045142B"/>
    <w:rsid w:val="004519BD"/>
    <w:rsid w:val="004549DB"/>
    <w:rsid w:val="00464190"/>
    <w:rsid w:val="0046771A"/>
    <w:rsid w:val="004773E5"/>
    <w:rsid w:val="00482ABB"/>
    <w:rsid w:val="00484EB2"/>
    <w:rsid w:val="0049371F"/>
    <w:rsid w:val="00494D33"/>
    <w:rsid w:val="004A09E5"/>
    <w:rsid w:val="004A5AC1"/>
    <w:rsid w:val="004B6F22"/>
    <w:rsid w:val="004C0BF2"/>
    <w:rsid w:val="004D1E2A"/>
    <w:rsid w:val="004D4735"/>
    <w:rsid w:val="004F4236"/>
    <w:rsid w:val="004F79ED"/>
    <w:rsid w:val="0050116A"/>
    <w:rsid w:val="005147AB"/>
    <w:rsid w:val="00540533"/>
    <w:rsid w:val="005624C6"/>
    <w:rsid w:val="00562DBD"/>
    <w:rsid w:val="00574E26"/>
    <w:rsid w:val="00580CBD"/>
    <w:rsid w:val="00583EA6"/>
    <w:rsid w:val="00590DC2"/>
    <w:rsid w:val="005918C9"/>
    <w:rsid w:val="00596EB2"/>
    <w:rsid w:val="005B2C45"/>
    <w:rsid w:val="005C38C4"/>
    <w:rsid w:val="005C425C"/>
    <w:rsid w:val="005D36E6"/>
    <w:rsid w:val="005E05C0"/>
    <w:rsid w:val="005E30C4"/>
    <w:rsid w:val="005E4E03"/>
    <w:rsid w:val="005F23C4"/>
    <w:rsid w:val="00600C8C"/>
    <w:rsid w:val="006043A1"/>
    <w:rsid w:val="00604ABD"/>
    <w:rsid w:val="006077EE"/>
    <w:rsid w:val="0061334D"/>
    <w:rsid w:val="00615348"/>
    <w:rsid w:val="0061575A"/>
    <w:rsid w:val="00615A41"/>
    <w:rsid w:val="00616BF0"/>
    <w:rsid w:val="00617CE5"/>
    <w:rsid w:val="00617FE7"/>
    <w:rsid w:val="0063007A"/>
    <w:rsid w:val="006451C9"/>
    <w:rsid w:val="00651503"/>
    <w:rsid w:val="006533FB"/>
    <w:rsid w:val="00656C2B"/>
    <w:rsid w:val="0065749D"/>
    <w:rsid w:val="00666A07"/>
    <w:rsid w:val="006672AD"/>
    <w:rsid w:val="006718E7"/>
    <w:rsid w:val="006C07A3"/>
    <w:rsid w:val="006D56FE"/>
    <w:rsid w:val="006E02CC"/>
    <w:rsid w:val="006E3260"/>
    <w:rsid w:val="007073E3"/>
    <w:rsid w:val="0070748E"/>
    <w:rsid w:val="00711465"/>
    <w:rsid w:val="00714EFC"/>
    <w:rsid w:val="007201A6"/>
    <w:rsid w:val="0072056B"/>
    <w:rsid w:val="0072608B"/>
    <w:rsid w:val="00726549"/>
    <w:rsid w:val="00735F65"/>
    <w:rsid w:val="00744F43"/>
    <w:rsid w:val="00755130"/>
    <w:rsid w:val="00760D9C"/>
    <w:rsid w:val="007730B8"/>
    <w:rsid w:val="00774C6C"/>
    <w:rsid w:val="00781676"/>
    <w:rsid w:val="00784BAB"/>
    <w:rsid w:val="00786AF9"/>
    <w:rsid w:val="00787AA7"/>
    <w:rsid w:val="007902C8"/>
    <w:rsid w:val="00794182"/>
    <w:rsid w:val="007A3F33"/>
    <w:rsid w:val="007B5F98"/>
    <w:rsid w:val="007B6E1D"/>
    <w:rsid w:val="007C4DD3"/>
    <w:rsid w:val="007D4F11"/>
    <w:rsid w:val="007D588E"/>
    <w:rsid w:val="007D5AFA"/>
    <w:rsid w:val="007E2B38"/>
    <w:rsid w:val="007E66C5"/>
    <w:rsid w:val="007F0F85"/>
    <w:rsid w:val="007F39B4"/>
    <w:rsid w:val="008040A0"/>
    <w:rsid w:val="00811347"/>
    <w:rsid w:val="00832FBB"/>
    <w:rsid w:val="00833874"/>
    <w:rsid w:val="008401F8"/>
    <w:rsid w:val="00843589"/>
    <w:rsid w:val="00856A78"/>
    <w:rsid w:val="008570C5"/>
    <w:rsid w:val="00882E5C"/>
    <w:rsid w:val="00892FE2"/>
    <w:rsid w:val="00894037"/>
    <w:rsid w:val="0089533B"/>
    <w:rsid w:val="008C7073"/>
    <w:rsid w:val="008D1E28"/>
    <w:rsid w:val="008E1FC4"/>
    <w:rsid w:val="008E77DA"/>
    <w:rsid w:val="00900338"/>
    <w:rsid w:val="00917767"/>
    <w:rsid w:val="009241E3"/>
    <w:rsid w:val="00931A8A"/>
    <w:rsid w:val="00934D72"/>
    <w:rsid w:val="009377B6"/>
    <w:rsid w:val="00942A8E"/>
    <w:rsid w:val="00951A8A"/>
    <w:rsid w:val="00956164"/>
    <w:rsid w:val="0096758A"/>
    <w:rsid w:val="00974C54"/>
    <w:rsid w:val="00977821"/>
    <w:rsid w:val="0098221C"/>
    <w:rsid w:val="00986C47"/>
    <w:rsid w:val="009A6309"/>
    <w:rsid w:val="009B1885"/>
    <w:rsid w:val="009B3268"/>
    <w:rsid w:val="009B73CA"/>
    <w:rsid w:val="009C438A"/>
    <w:rsid w:val="009C597D"/>
    <w:rsid w:val="009D00D1"/>
    <w:rsid w:val="009D30DB"/>
    <w:rsid w:val="009D3CE2"/>
    <w:rsid w:val="009E2215"/>
    <w:rsid w:val="009E319D"/>
    <w:rsid w:val="009E36B1"/>
    <w:rsid w:val="009F15B9"/>
    <w:rsid w:val="00A03982"/>
    <w:rsid w:val="00A1340B"/>
    <w:rsid w:val="00A1723C"/>
    <w:rsid w:val="00A21064"/>
    <w:rsid w:val="00A224D9"/>
    <w:rsid w:val="00A2604B"/>
    <w:rsid w:val="00A30503"/>
    <w:rsid w:val="00A34461"/>
    <w:rsid w:val="00A35D62"/>
    <w:rsid w:val="00A4268B"/>
    <w:rsid w:val="00A426D1"/>
    <w:rsid w:val="00A508B3"/>
    <w:rsid w:val="00A60888"/>
    <w:rsid w:val="00A64F79"/>
    <w:rsid w:val="00A67A6F"/>
    <w:rsid w:val="00A711A9"/>
    <w:rsid w:val="00A73FC9"/>
    <w:rsid w:val="00A75ACE"/>
    <w:rsid w:val="00A77E46"/>
    <w:rsid w:val="00A94EA4"/>
    <w:rsid w:val="00AA78B3"/>
    <w:rsid w:val="00AB37CA"/>
    <w:rsid w:val="00AC2719"/>
    <w:rsid w:val="00AC27E9"/>
    <w:rsid w:val="00AC370B"/>
    <w:rsid w:val="00AD1F58"/>
    <w:rsid w:val="00AD4379"/>
    <w:rsid w:val="00AD4F5A"/>
    <w:rsid w:val="00AE418C"/>
    <w:rsid w:val="00AE77ED"/>
    <w:rsid w:val="00B032D3"/>
    <w:rsid w:val="00B03AE2"/>
    <w:rsid w:val="00B06531"/>
    <w:rsid w:val="00B07B3A"/>
    <w:rsid w:val="00B10A73"/>
    <w:rsid w:val="00B13294"/>
    <w:rsid w:val="00B163DC"/>
    <w:rsid w:val="00B30E4D"/>
    <w:rsid w:val="00B45D00"/>
    <w:rsid w:val="00B47843"/>
    <w:rsid w:val="00B64AC7"/>
    <w:rsid w:val="00B663E1"/>
    <w:rsid w:val="00B72A76"/>
    <w:rsid w:val="00B86467"/>
    <w:rsid w:val="00B864E0"/>
    <w:rsid w:val="00B951AA"/>
    <w:rsid w:val="00B9590B"/>
    <w:rsid w:val="00BA17F2"/>
    <w:rsid w:val="00BA2821"/>
    <w:rsid w:val="00BA357D"/>
    <w:rsid w:val="00BA54E8"/>
    <w:rsid w:val="00BC660B"/>
    <w:rsid w:val="00BD151A"/>
    <w:rsid w:val="00BD3925"/>
    <w:rsid w:val="00BD3ADF"/>
    <w:rsid w:val="00BD6E0C"/>
    <w:rsid w:val="00BE2E9B"/>
    <w:rsid w:val="00BE51C3"/>
    <w:rsid w:val="00BF37A5"/>
    <w:rsid w:val="00BF69F5"/>
    <w:rsid w:val="00C06C44"/>
    <w:rsid w:val="00C22BE9"/>
    <w:rsid w:val="00C242A9"/>
    <w:rsid w:val="00C34F5C"/>
    <w:rsid w:val="00C5136F"/>
    <w:rsid w:val="00C53535"/>
    <w:rsid w:val="00C5543E"/>
    <w:rsid w:val="00C70EAC"/>
    <w:rsid w:val="00C754B9"/>
    <w:rsid w:val="00C77A2E"/>
    <w:rsid w:val="00C955EB"/>
    <w:rsid w:val="00CA56B6"/>
    <w:rsid w:val="00CB2C28"/>
    <w:rsid w:val="00CB3FD5"/>
    <w:rsid w:val="00CC31B2"/>
    <w:rsid w:val="00CC31BF"/>
    <w:rsid w:val="00CC322F"/>
    <w:rsid w:val="00CC3C68"/>
    <w:rsid w:val="00CD07CE"/>
    <w:rsid w:val="00CD441F"/>
    <w:rsid w:val="00CD6DB2"/>
    <w:rsid w:val="00D00D84"/>
    <w:rsid w:val="00D0102C"/>
    <w:rsid w:val="00D057D2"/>
    <w:rsid w:val="00D06967"/>
    <w:rsid w:val="00D22171"/>
    <w:rsid w:val="00D54557"/>
    <w:rsid w:val="00D5692F"/>
    <w:rsid w:val="00D5719B"/>
    <w:rsid w:val="00D76671"/>
    <w:rsid w:val="00D811E3"/>
    <w:rsid w:val="00D81A35"/>
    <w:rsid w:val="00D83872"/>
    <w:rsid w:val="00D861F0"/>
    <w:rsid w:val="00DB1765"/>
    <w:rsid w:val="00DB22D6"/>
    <w:rsid w:val="00DC2B66"/>
    <w:rsid w:val="00DC344F"/>
    <w:rsid w:val="00DC60D8"/>
    <w:rsid w:val="00DD4A46"/>
    <w:rsid w:val="00DD522B"/>
    <w:rsid w:val="00DD769F"/>
    <w:rsid w:val="00DE1489"/>
    <w:rsid w:val="00DE20A5"/>
    <w:rsid w:val="00DE6C98"/>
    <w:rsid w:val="00DF2295"/>
    <w:rsid w:val="00DF3BC7"/>
    <w:rsid w:val="00E05883"/>
    <w:rsid w:val="00E07001"/>
    <w:rsid w:val="00E07BE3"/>
    <w:rsid w:val="00E1142B"/>
    <w:rsid w:val="00E1622F"/>
    <w:rsid w:val="00E16BC4"/>
    <w:rsid w:val="00E170C2"/>
    <w:rsid w:val="00E275B7"/>
    <w:rsid w:val="00E27EF4"/>
    <w:rsid w:val="00E324A9"/>
    <w:rsid w:val="00E349FC"/>
    <w:rsid w:val="00E3647A"/>
    <w:rsid w:val="00E42CF5"/>
    <w:rsid w:val="00E45D37"/>
    <w:rsid w:val="00E53FF0"/>
    <w:rsid w:val="00E90C28"/>
    <w:rsid w:val="00EA0294"/>
    <w:rsid w:val="00EB73E7"/>
    <w:rsid w:val="00EC422B"/>
    <w:rsid w:val="00EE00DD"/>
    <w:rsid w:val="00EF3602"/>
    <w:rsid w:val="00F01C62"/>
    <w:rsid w:val="00F05FF6"/>
    <w:rsid w:val="00F12CF1"/>
    <w:rsid w:val="00F14624"/>
    <w:rsid w:val="00F2319B"/>
    <w:rsid w:val="00F23FAA"/>
    <w:rsid w:val="00F32FB0"/>
    <w:rsid w:val="00F341D1"/>
    <w:rsid w:val="00F50649"/>
    <w:rsid w:val="00F52CCB"/>
    <w:rsid w:val="00F6156F"/>
    <w:rsid w:val="00F64B19"/>
    <w:rsid w:val="00F6660C"/>
    <w:rsid w:val="00F850EA"/>
    <w:rsid w:val="00F923CF"/>
    <w:rsid w:val="00F92D9B"/>
    <w:rsid w:val="00F95BD2"/>
    <w:rsid w:val="00FA73C6"/>
    <w:rsid w:val="00FB5441"/>
    <w:rsid w:val="00FC4BCB"/>
    <w:rsid w:val="00FD5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3294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3D26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6C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B065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065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065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аголовок статьи"/>
    <w:basedOn w:val="a"/>
    <w:next w:val="a"/>
    <w:rsid w:val="00484EB2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8"/>
      <w:szCs w:val="28"/>
    </w:rPr>
  </w:style>
  <w:style w:type="paragraph" w:styleId="a4">
    <w:name w:val="header"/>
    <w:basedOn w:val="a"/>
    <w:rsid w:val="0098221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8221C"/>
  </w:style>
  <w:style w:type="character" w:styleId="a6">
    <w:name w:val="footnote reference"/>
    <w:rsid w:val="00A1723C"/>
    <w:rPr>
      <w:vertAlign w:val="superscript"/>
    </w:rPr>
  </w:style>
  <w:style w:type="paragraph" w:styleId="a7">
    <w:name w:val="footnote text"/>
    <w:basedOn w:val="a"/>
    <w:link w:val="a8"/>
    <w:rsid w:val="00A1723C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A1723C"/>
  </w:style>
  <w:style w:type="character" w:customStyle="1" w:styleId="30">
    <w:name w:val="Заголовок 3 Знак"/>
    <w:link w:val="3"/>
    <w:uiPriority w:val="9"/>
    <w:semiHidden/>
    <w:rsid w:val="007E66C5"/>
    <w:rPr>
      <w:rFonts w:ascii="Cambria" w:hAnsi="Cambria"/>
      <w:b/>
      <w:bCs/>
      <w:color w:val="4F81BD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6718E7"/>
    <w:rPr>
      <w:rFonts w:ascii="Arial" w:hAnsi="Arial" w:cs="Arial"/>
      <w:lang w:val="ru-RU" w:eastAsia="ru-RU" w:bidi="ar-SA"/>
    </w:rPr>
  </w:style>
  <w:style w:type="paragraph" w:styleId="a9">
    <w:name w:val="Balloon Text"/>
    <w:basedOn w:val="a"/>
    <w:link w:val="aa"/>
    <w:rsid w:val="00580CBD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580CB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3D26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b">
    <w:name w:val="Hyperlink"/>
    <w:basedOn w:val="a0"/>
    <w:uiPriority w:val="99"/>
    <w:unhideWhenUsed/>
    <w:rsid w:val="003D262B"/>
    <w:rPr>
      <w:color w:val="0000FF"/>
      <w:u w:val="single"/>
    </w:rPr>
  </w:style>
  <w:style w:type="paragraph" w:styleId="ac">
    <w:name w:val="footer"/>
    <w:basedOn w:val="a"/>
    <w:link w:val="ad"/>
    <w:rsid w:val="00B864E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B864E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6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bovsky.bessonovka.pnzreg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grabovsky.bessonovka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BD68E-A4C6-49F1-9738-EBCA8AEF0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2027</Words>
  <Characters>15839</Characters>
  <Application>Microsoft Office Word</Application>
  <DocSecurity>0</DocSecurity>
  <Lines>131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/>
  <LinksUpToDate>false</LinksUpToDate>
  <CharactersWithSpaces>17831</CharactersWithSpaces>
  <SharedDoc>false</SharedDoc>
  <HLinks>
    <vt:vector size="12" baseType="variant">
      <vt:variant>
        <vt:i4>3801201</vt:i4>
      </vt:variant>
      <vt:variant>
        <vt:i4>3</vt:i4>
      </vt:variant>
      <vt:variant>
        <vt:i4>0</vt:i4>
      </vt:variant>
      <vt:variant>
        <vt:i4>5</vt:i4>
      </vt:variant>
      <vt:variant>
        <vt:lpwstr>http://grabovsky.bessonovka.pnzreg.ru/</vt:lpwstr>
      </vt:variant>
      <vt:variant>
        <vt:lpwstr/>
      </vt:variant>
      <vt:variant>
        <vt:i4>3801201</vt:i4>
      </vt:variant>
      <vt:variant>
        <vt:i4>0</vt:i4>
      </vt:variant>
      <vt:variant>
        <vt:i4>0</vt:i4>
      </vt:variant>
      <vt:variant>
        <vt:i4>5</vt:i4>
      </vt:variant>
      <vt:variant>
        <vt:lpwstr>http://grabovsky.bessonovka.pnzreg.ru/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urist3</dc:creator>
  <cp:lastModifiedBy>Admin</cp:lastModifiedBy>
  <cp:revision>3</cp:revision>
  <cp:lastPrinted>2021-10-29T11:39:00Z</cp:lastPrinted>
  <dcterms:created xsi:type="dcterms:W3CDTF">2021-10-29T11:43:00Z</dcterms:created>
  <dcterms:modified xsi:type="dcterms:W3CDTF">2022-06-02T08:12:00Z</dcterms:modified>
</cp:coreProperties>
</file>