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54" w:rsidRPr="004E271D" w:rsidRDefault="00686A1A" w:rsidP="00187654">
      <w:pPr>
        <w:ind w:left="1416"/>
        <w:jc w:val="right"/>
      </w:pPr>
      <w:r w:rsidRPr="004E271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9.35pt;margin-top:-1.2pt;width:57.75pt;height:1in;z-index:251657728">
            <v:imagedata r:id="rId5" o:title=""/>
          </v:shape>
        </w:pict>
      </w:r>
    </w:p>
    <w:p w:rsidR="00187654" w:rsidRPr="004E271D" w:rsidRDefault="00187654" w:rsidP="00187654">
      <w:pPr>
        <w:jc w:val="right"/>
        <w:rPr>
          <w:b/>
          <w:sz w:val="28"/>
          <w:szCs w:val="28"/>
        </w:rPr>
      </w:pPr>
    </w:p>
    <w:p w:rsidR="00187654" w:rsidRPr="004E271D" w:rsidRDefault="00187654" w:rsidP="00187654">
      <w:pPr>
        <w:jc w:val="center"/>
        <w:rPr>
          <w:b/>
          <w:sz w:val="28"/>
          <w:szCs w:val="28"/>
        </w:rPr>
      </w:pPr>
    </w:p>
    <w:p w:rsidR="00187654" w:rsidRPr="004E271D" w:rsidRDefault="00187654" w:rsidP="00187654">
      <w:pPr>
        <w:jc w:val="center"/>
        <w:rPr>
          <w:b/>
          <w:sz w:val="28"/>
          <w:szCs w:val="28"/>
        </w:rPr>
      </w:pPr>
    </w:p>
    <w:p w:rsidR="00187654" w:rsidRPr="004E271D" w:rsidRDefault="00187654" w:rsidP="00187654">
      <w:pPr>
        <w:jc w:val="center"/>
        <w:rPr>
          <w:b/>
          <w:sz w:val="28"/>
          <w:szCs w:val="28"/>
        </w:rPr>
      </w:pPr>
    </w:p>
    <w:p w:rsidR="00187654" w:rsidRPr="004E271D" w:rsidRDefault="00187654" w:rsidP="0018765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E271D">
        <w:rPr>
          <w:rFonts w:ascii="Times New Roman" w:hAnsi="Times New Roman" w:cs="Times New Roman"/>
          <w:sz w:val="28"/>
          <w:szCs w:val="28"/>
        </w:rPr>
        <w:t xml:space="preserve">АДМИНИСТРАЦИЯ ГРАБОВСКОГО СЕЛЬСОВЕТА </w:t>
      </w:r>
    </w:p>
    <w:p w:rsidR="00187654" w:rsidRPr="004E271D" w:rsidRDefault="00187654" w:rsidP="0018765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E271D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187654" w:rsidRPr="004E271D" w:rsidRDefault="00187654" w:rsidP="001876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87654" w:rsidRPr="004E271D" w:rsidRDefault="00187654" w:rsidP="001876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271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7654" w:rsidRPr="004E271D" w:rsidRDefault="00187654" w:rsidP="0018765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E271D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proofErr w:type="spellStart"/>
      <w:r w:rsidRPr="004E271D">
        <w:rPr>
          <w:rFonts w:ascii="Times New Roman" w:hAnsi="Times New Roman" w:cs="Times New Roman"/>
          <w:b w:val="0"/>
          <w:sz w:val="24"/>
          <w:szCs w:val="24"/>
        </w:rPr>
        <w:t>Грабово</w:t>
      </w:r>
      <w:proofErr w:type="spellEnd"/>
      <w:r w:rsidRPr="004E271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87654" w:rsidRPr="004E271D" w:rsidRDefault="00187654" w:rsidP="0018765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187654" w:rsidRPr="004E271D" w:rsidRDefault="00187654" w:rsidP="001876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271D">
        <w:rPr>
          <w:rFonts w:ascii="Times New Roman" w:hAnsi="Times New Roman" w:cs="Times New Roman"/>
          <w:b w:val="0"/>
          <w:sz w:val="28"/>
          <w:szCs w:val="28"/>
        </w:rPr>
        <w:t>от 07.10.2021 года                                                                                         №12</w:t>
      </w:r>
      <w:r w:rsidR="00963CE7" w:rsidRPr="004E271D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187654" w:rsidRPr="004E271D" w:rsidRDefault="00187654" w:rsidP="0018765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24710" w:rsidRPr="004E271D" w:rsidRDefault="00C24710" w:rsidP="00C24710">
      <w:pPr>
        <w:widowControl w:val="0"/>
        <w:tabs>
          <w:tab w:val="num" w:pos="0"/>
        </w:tabs>
        <w:suppressAutoHyphens/>
        <w:ind w:firstLine="567"/>
        <w:jc w:val="center"/>
        <w:rPr>
          <w:rFonts w:eastAsia="Lucida Sans Unicode"/>
          <w:b/>
          <w:kern w:val="2"/>
          <w:sz w:val="26"/>
          <w:szCs w:val="26"/>
        </w:rPr>
      </w:pPr>
      <w:r w:rsidRPr="004E271D">
        <w:rPr>
          <w:rFonts w:eastAsia="Lucida Sans Unicode"/>
          <w:b/>
          <w:bCs/>
          <w:kern w:val="2"/>
          <w:sz w:val="26"/>
          <w:szCs w:val="26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</w:p>
    <w:p w:rsidR="00C24710" w:rsidRPr="004E271D" w:rsidRDefault="00C24710" w:rsidP="00C24710">
      <w:pPr>
        <w:rPr>
          <w:sz w:val="26"/>
          <w:szCs w:val="26"/>
        </w:rPr>
      </w:pPr>
    </w:p>
    <w:p w:rsidR="00C24710" w:rsidRPr="004E271D" w:rsidRDefault="00C24710" w:rsidP="008F4587">
      <w:pPr>
        <w:spacing w:line="0" w:lineRule="atLeast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4E271D">
        <w:rPr>
          <w:rFonts w:eastAsia="Calibri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4E271D">
        <w:rPr>
          <w:sz w:val="26"/>
          <w:szCs w:val="26"/>
        </w:rPr>
        <w:t xml:space="preserve"> пунктами 7 и 49 Положения о признании </w:t>
      </w:r>
      <w:r w:rsidRPr="004E271D">
        <w:rPr>
          <w:rFonts w:eastAsia="Calibri"/>
          <w:sz w:val="26"/>
          <w:szCs w:val="26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«Об утверждении Положения</w:t>
      </w:r>
      <w:proofErr w:type="gramEnd"/>
      <w:r w:rsidRPr="004E271D">
        <w:rPr>
          <w:rFonts w:eastAsia="Calibri"/>
          <w:sz w:val="26"/>
          <w:szCs w:val="26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руководствуясь Уставом </w:t>
      </w:r>
      <w:r w:rsidR="00963CE7" w:rsidRPr="004E271D">
        <w:rPr>
          <w:sz w:val="26"/>
          <w:szCs w:val="26"/>
        </w:rPr>
        <w:t>Грабовского</w:t>
      </w:r>
      <w:r w:rsidR="008F4587" w:rsidRPr="004E271D">
        <w:rPr>
          <w:sz w:val="26"/>
          <w:szCs w:val="26"/>
        </w:rPr>
        <w:t xml:space="preserve"> сельсовета Бессоновского района Пензенской области</w:t>
      </w:r>
      <w:r w:rsidRPr="004E271D">
        <w:rPr>
          <w:rFonts w:eastAsia="Calibri"/>
          <w:sz w:val="26"/>
          <w:szCs w:val="26"/>
        </w:rPr>
        <w:t xml:space="preserve">, администрация </w:t>
      </w:r>
      <w:r w:rsidR="00963CE7" w:rsidRPr="004E271D">
        <w:rPr>
          <w:sz w:val="26"/>
          <w:szCs w:val="26"/>
        </w:rPr>
        <w:t>Грабовского</w:t>
      </w:r>
      <w:r w:rsidR="008F4587" w:rsidRPr="004E271D">
        <w:rPr>
          <w:sz w:val="26"/>
          <w:szCs w:val="26"/>
        </w:rPr>
        <w:t xml:space="preserve"> сельсовета Бессоновского района Пензенской области</w:t>
      </w:r>
      <w:r w:rsidRPr="004E271D">
        <w:rPr>
          <w:rFonts w:eastAsia="Calibri"/>
          <w:sz w:val="26"/>
          <w:szCs w:val="26"/>
        </w:rPr>
        <w:t xml:space="preserve"> постановляет: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6"/>
          <w:szCs w:val="26"/>
        </w:rPr>
      </w:pPr>
    </w:p>
    <w:p w:rsidR="00C24710" w:rsidRPr="004E271D" w:rsidRDefault="00C24710" w:rsidP="00C24710">
      <w:pPr>
        <w:spacing w:line="0" w:lineRule="atLeast"/>
        <w:ind w:firstLine="709"/>
        <w:jc w:val="both"/>
        <w:rPr>
          <w:sz w:val="26"/>
          <w:szCs w:val="26"/>
        </w:rPr>
      </w:pPr>
      <w:r w:rsidRPr="004E271D">
        <w:rPr>
          <w:rFonts w:eastAsia="Calibri"/>
          <w:sz w:val="26"/>
          <w:szCs w:val="26"/>
        </w:rPr>
        <w:t xml:space="preserve">1. Утвердить прилагаемый Порядок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</w:t>
      </w:r>
      <w:r w:rsidRPr="004E271D">
        <w:rPr>
          <w:sz w:val="26"/>
          <w:szCs w:val="26"/>
        </w:rPr>
        <w:t>согласно приложению.</w:t>
      </w:r>
    </w:p>
    <w:p w:rsidR="00C24710" w:rsidRPr="004E271D" w:rsidRDefault="00C24710" w:rsidP="00C24710">
      <w:pPr>
        <w:tabs>
          <w:tab w:val="left" w:pos="851"/>
        </w:tabs>
        <w:ind w:right="142" w:firstLine="680"/>
        <w:jc w:val="both"/>
        <w:rPr>
          <w:rFonts w:eastAsia="Calibri"/>
          <w:sz w:val="26"/>
          <w:szCs w:val="26"/>
        </w:rPr>
      </w:pPr>
      <w:r w:rsidRPr="004E271D">
        <w:rPr>
          <w:sz w:val="26"/>
          <w:szCs w:val="26"/>
        </w:rPr>
        <w:t xml:space="preserve">2. Опубликовать настоящее постановление в </w:t>
      </w:r>
      <w:r w:rsidR="008F4587" w:rsidRPr="004E271D">
        <w:rPr>
          <w:sz w:val="26"/>
          <w:szCs w:val="26"/>
        </w:rPr>
        <w:t xml:space="preserve">информационном бюллетене </w:t>
      </w:r>
      <w:r w:rsidR="00963CE7" w:rsidRPr="004E271D">
        <w:rPr>
          <w:sz w:val="26"/>
          <w:szCs w:val="26"/>
        </w:rPr>
        <w:t>Грабовского</w:t>
      </w:r>
      <w:r w:rsidR="008F4587" w:rsidRPr="004E271D">
        <w:rPr>
          <w:sz w:val="26"/>
          <w:szCs w:val="26"/>
        </w:rPr>
        <w:t xml:space="preserve"> сельсовета «Сельские ведомости» и разместить на официальном сайте администрации </w:t>
      </w:r>
      <w:r w:rsidR="00963CE7" w:rsidRPr="004E271D">
        <w:rPr>
          <w:sz w:val="26"/>
          <w:szCs w:val="26"/>
        </w:rPr>
        <w:t>Грабовского</w:t>
      </w:r>
      <w:r w:rsidR="008F4587" w:rsidRPr="004E271D">
        <w:rPr>
          <w:sz w:val="26"/>
          <w:szCs w:val="26"/>
        </w:rPr>
        <w:t xml:space="preserve"> сельсовета в информационно - телекоммуникационной сети «Интернет».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sz w:val="26"/>
          <w:szCs w:val="26"/>
        </w:rPr>
      </w:pPr>
      <w:r w:rsidRPr="004E271D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24710" w:rsidRPr="004E271D" w:rsidRDefault="00C24710" w:rsidP="00C24710">
      <w:pPr>
        <w:widowControl w:val="0"/>
        <w:autoSpaceDE w:val="0"/>
        <w:autoSpaceDN w:val="0"/>
        <w:ind w:right="142" w:firstLine="680"/>
        <w:jc w:val="both"/>
        <w:rPr>
          <w:i/>
          <w:sz w:val="26"/>
          <w:szCs w:val="26"/>
        </w:rPr>
      </w:pPr>
      <w:r w:rsidRPr="004E271D">
        <w:rPr>
          <w:sz w:val="26"/>
          <w:szCs w:val="26"/>
        </w:rPr>
        <w:t xml:space="preserve">4. </w:t>
      </w:r>
      <w:proofErr w:type="gramStart"/>
      <w:r w:rsidRPr="004E271D">
        <w:rPr>
          <w:sz w:val="26"/>
          <w:szCs w:val="26"/>
        </w:rPr>
        <w:t>Контроль за</w:t>
      </w:r>
      <w:proofErr w:type="gramEnd"/>
      <w:r w:rsidRPr="004E271D">
        <w:rPr>
          <w:sz w:val="26"/>
          <w:szCs w:val="26"/>
        </w:rPr>
        <w:t xml:space="preserve"> исполнением настоящего постановления возложить на </w:t>
      </w:r>
      <w:r w:rsidR="008F4587" w:rsidRPr="004E271D">
        <w:rPr>
          <w:sz w:val="26"/>
          <w:szCs w:val="26"/>
        </w:rPr>
        <w:t xml:space="preserve">главу администрации </w:t>
      </w:r>
      <w:r w:rsidR="00963CE7" w:rsidRPr="004E271D">
        <w:rPr>
          <w:sz w:val="26"/>
          <w:szCs w:val="26"/>
        </w:rPr>
        <w:t>Грабовского</w:t>
      </w:r>
      <w:r w:rsidR="008F4587" w:rsidRPr="004E271D">
        <w:rPr>
          <w:sz w:val="26"/>
          <w:szCs w:val="26"/>
        </w:rPr>
        <w:t xml:space="preserve"> сельсовета Бессоновского района</w:t>
      </w:r>
      <w:r w:rsidRPr="004E271D">
        <w:rPr>
          <w:i/>
          <w:sz w:val="26"/>
          <w:szCs w:val="26"/>
        </w:rPr>
        <w:t>.</w:t>
      </w:r>
    </w:p>
    <w:p w:rsidR="00C24710" w:rsidRPr="004E271D" w:rsidRDefault="00C24710" w:rsidP="00C24710">
      <w:pPr>
        <w:widowControl w:val="0"/>
        <w:autoSpaceDE w:val="0"/>
        <w:autoSpaceDN w:val="0"/>
        <w:ind w:right="142" w:firstLine="709"/>
        <w:jc w:val="both"/>
        <w:rPr>
          <w:i/>
          <w:sz w:val="26"/>
          <w:szCs w:val="26"/>
        </w:rPr>
      </w:pPr>
    </w:p>
    <w:p w:rsidR="00963CE7" w:rsidRPr="004E271D" w:rsidRDefault="00963CE7" w:rsidP="00C24710">
      <w:pPr>
        <w:widowControl w:val="0"/>
        <w:autoSpaceDE w:val="0"/>
        <w:autoSpaceDN w:val="0"/>
        <w:ind w:right="142" w:firstLine="709"/>
        <w:jc w:val="both"/>
        <w:rPr>
          <w:i/>
          <w:sz w:val="26"/>
          <w:szCs w:val="26"/>
        </w:rPr>
      </w:pPr>
    </w:p>
    <w:p w:rsidR="00C24710" w:rsidRPr="004E271D" w:rsidRDefault="00C24710" w:rsidP="00963CE7">
      <w:pPr>
        <w:tabs>
          <w:tab w:val="left" w:pos="851"/>
          <w:tab w:val="left" w:pos="3975"/>
        </w:tabs>
        <w:suppressAutoHyphens/>
        <w:ind w:right="142"/>
        <w:jc w:val="both"/>
        <w:rPr>
          <w:rFonts w:eastAsia="Calibri"/>
          <w:sz w:val="26"/>
          <w:szCs w:val="26"/>
          <w:lang w:eastAsia="ar-SA"/>
        </w:rPr>
      </w:pPr>
      <w:r w:rsidRPr="004E271D">
        <w:rPr>
          <w:rFonts w:eastAsia="Calibri"/>
          <w:sz w:val="26"/>
          <w:szCs w:val="26"/>
          <w:lang w:eastAsia="ar-SA"/>
        </w:rPr>
        <w:t>Глава администрации</w:t>
      </w:r>
      <w:r w:rsidR="00963CE7" w:rsidRPr="004E271D">
        <w:rPr>
          <w:rFonts w:eastAsia="Calibri"/>
          <w:sz w:val="26"/>
          <w:szCs w:val="26"/>
          <w:lang w:eastAsia="ar-SA"/>
        </w:rPr>
        <w:t xml:space="preserve"> </w:t>
      </w:r>
      <w:r w:rsidR="008F4587" w:rsidRPr="004E271D">
        <w:rPr>
          <w:rFonts w:eastAsia="Calibri"/>
          <w:sz w:val="26"/>
          <w:szCs w:val="26"/>
          <w:lang w:eastAsia="ar-SA"/>
        </w:rPr>
        <w:t xml:space="preserve">сельсовета       </w:t>
      </w:r>
      <w:r w:rsidRPr="004E271D">
        <w:rPr>
          <w:rFonts w:eastAsia="Calibri"/>
          <w:sz w:val="26"/>
          <w:szCs w:val="26"/>
          <w:lang w:eastAsia="ar-SA"/>
        </w:rPr>
        <w:t xml:space="preserve"> </w:t>
      </w:r>
      <w:proofErr w:type="spellStart"/>
      <w:r w:rsidR="00963CE7" w:rsidRPr="004E271D">
        <w:rPr>
          <w:rFonts w:eastAsia="Calibri"/>
          <w:sz w:val="26"/>
          <w:szCs w:val="26"/>
          <w:lang w:eastAsia="ar-SA"/>
        </w:rPr>
        <w:t>А.Н.Барашенков</w:t>
      </w:r>
      <w:proofErr w:type="spellEnd"/>
    </w:p>
    <w:p w:rsidR="008F4587" w:rsidRPr="004E271D" w:rsidRDefault="008F4587" w:rsidP="00C24710">
      <w:pPr>
        <w:tabs>
          <w:tab w:val="left" w:pos="851"/>
        </w:tabs>
        <w:suppressAutoHyphens/>
        <w:ind w:right="142" w:firstLine="709"/>
        <w:rPr>
          <w:rFonts w:eastAsia="Calibri"/>
          <w:sz w:val="26"/>
          <w:szCs w:val="26"/>
          <w:lang w:eastAsia="ar-SA"/>
        </w:rPr>
      </w:pPr>
    </w:p>
    <w:p w:rsidR="008F4587" w:rsidRPr="004E271D" w:rsidRDefault="008F4587" w:rsidP="00C24710">
      <w:pPr>
        <w:spacing w:line="0" w:lineRule="atLeast"/>
        <w:ind w:firstLine="709"/>
        <w:jc w:val="right"/>
        <w:rPr>
          <w:sz w:val="28"/>
          <w:szCs w:val="28"/>
        </w:rPr>
      </w:pPr>
    </w:p>
    <w:p w:rsidR="003B40D9" w:rsidRPr="004E271D" w:rsidRDefault="003B40D9" w:rsidP="00C24710">
      <w:pPr>
        <w:spacing w:line="0" w:lineRule="atLeast"/>
        <w:ind w:firstLine="709"/>
        <w:jc w:val="right"/>
      </w:pPr>
    </w:p>
    <w:p w:rsidR="00C24710" w:rsidRPr="004E271D" w:rsidRDefault="00C24710" w:rsidP="00C24710">
      <w:pPr>
        <w:spacing w:line="0" w:lineRule="atLeast"/>
        <w:ind w:firstLine="709"/>
        <w:jc w:val="right"/>
      </w:pPr>
      <w:r w:rsidRPr="004E271D">
        <w:t xml:space="preserve">Приложение </w:t>
      </w:r>
    </w:p>
    <w:p w:rsidR="00C24710" w:rsidRPr="004E271D" w:rsidRDefault="00C24710" w:rsidP="00C24710">
      <w:pPr>
        <w:spacing w:line="0" w:lineRule="atLeast"/>
        <w:ind w:firstLine="709"/>
        <w:jc w:val="right"/>
      </w:pPr>
      <w:r w:rsidRPr="004E271D">
        <w:t xml:space="preserve">к постановлению администрации </w:t>
      </w:r>
    </w:p>
    <w:p w:rsidR="00C24710" w:rsidRPr="004E271D" w:rsidRDefault="00963CE7" w:rsidP="00C24710">
      <w:pPr>
        <w:spacing w:line="0" w:lineRule="atLeast"/>
        <w:ind w:firstLine="709"/>
        <w:jc w:val="right"/>
      </w:pPr>
      <w:r w:rsidRPr="004E271D">
        <w:t>Грабовского</w:t>
      </w:r>
      <w:r w:rsidR="008F4587" w:rsidRPr="004E271D">
        <w:t xml:space="preserve"> сельсовета Бессоновского района</w:t>
      </w:r>
    </w:p>
    <w:p w:rsidR="008F4587" w:rsidRPr="004E271D" w:rsidRDefault="008F4587" w:rsidP="00C24710">
      <w:pPr>
        <w:spacing w:line="0" w:lineRule="atLeast"/>
        <w:ind w:firstLine="709"/>
        <w:jc w:val="right"/>
      </w:pPr>
      <w:r w:rsidRPr="004E271D">
        <w:t>Пензенской области</w:t>
      </w:r>
    </w:p>
    <w:p w:rsidR="00C24710" w:rsidRPr="004E271D" w:rsidRDefault="00C24710" w:rsidP="00C24710">
      <w:pPr>
        <w:spacing w:line="0" w:lineRule="atLeast"/>
        <w:ind w:firstLine="709"/>
        <w:jc w:val="right"/>
      </w:pPr>
      <w:r w:rsidRPr="004E271D">
        <w:t>от «</w:t>
      </w:r>
      <w:r w:rsidR="00963CE7" w:rsidRPr="004E271D">
        <w:t xml:space="preserve"> 07 </w:t>
      </w:r>
      <w:r w:rsidRPr="004E271D">
        <w:t xml:space="preserve">» </w:t>
      </w:r>
      <w:r w:rsidR="00963CE7" w:rsidRPr="004E271D">
        <w:t xml:space="preserve">октября </w:t>
      </w:r>
      <w:r w:rsidRPr="004E271D">
        <w:t>20</w:t>
      </w:r>
      <w:r w:rsidR="00963CE7" w:rsidRPr="004E271D">
        <w:t>21</w:t>
      </w:r>
      <w:r w:rsidRPr="004E271D">
        <w:t xml:space="preserve"> № </w:t>
      </w:r>
      <w:r w:rsidR="00963CE7" w:rsidRPr="004E271D">
        <w:t>125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sz w:val="28"/>
          <w:szCs w:val="28"/>
        </w:rPr>
      </w:pPr>
    </w:p>
    <w:p w:rsidR="008F4587" w:rsidRPr="004E271D" w:rsidRDefault="00C24710" w:rsidP="00963CE7">
      <w:pPr>
        <w:spacing w:line="0" w:lineRule="atLeast"/>
        <w:jc w:val="center"/>
        <w:rPr>
          <w:sz w:val="28"/>
          <w:szCs w:val="28"/>
        </w:rPr>
      </w:pPr>
      <w:r w:rsidRPr="004E271D">
        <w:rPr>
          <w:sz w:val="28"/>
          <w:szCs w:val="28"/>
        </w:rPr>
        <w:t>Порядок</w:t>
      </w:r>
    </w:p>
    <w:p w:rsidR="00C24710" w:rsidRPr="004E271D" w:rsidRDefault="00C24710" w:rsidP="008F4587">
      <w:pPr>
        <w:spacing w:line="0" w:lineRule="atLeast"/>
        <w:ind w:firstLine="709"/>
        <w:jc w:val="center"/>
        <w:rPr>
          <w:sz w:val="28"/>
          <w:szCs w:val="28"/>
        </w:rPr>
      </w:pPr>
      <w:r w:rsidRPr="004E271D">
        <w:rPr>
          <w:sz w:val="28"/>
          <w:szCs w:val="28"/>
        </w:rPr>
        <w:t>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sz w:val="28"/>
          <w:szCs w:val="28"/>
        </w:rPr>
      </w:pP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>1. Настоящий Порядок определяет процедуру принятия администрацией</w:t>
      </w:r>
      <w:r w:rsidR="00963CE7" w:rsidRPr="004E271D">
        <w:rPr>
          <w:rFonts w:eastAsia="Calibri"/>
          <w:sz w:val="28"/>
          <w:szCs w:val="28"/>
        </w:rPr>
        <w:t xml:space="preserve"> </w:t>
      </w:r>
      <w:proofErr w:type="gramStart"/>
      <w:r w:rsidR="00963CE7" w:rsidRPr="004E271D">
        <w:rPr>
          <w:sz w:val="28"/>
          <w:szCs w:val="28"/>
        </w:rPr>
        <w:t>Грабовского</w:t>
      </w:r>
      <w:r w:rsidR="008F4587" w:rsidRPr="004E271D">
        <w:rPr>
          <w:sz w:val="28"/>
          <w:szCs w:val="28"/>
        </w:rPr>
        <w:t xml:space="preserve"> сельсовета Бессоновского района Пензенской области</w:t>
      </w:r>
      <w:r w:rsidRPr="004E271D">
        <w:rPr>
          <w:sz w:val="28"/>
          <w:szCs w:val="28"/>
        </w:rPr>
        <w:t xml:space="preserve"> (далее – Администрация) </w:t>
      </w:r>
      <w:r w:rsidRPr="004E271D">
        <w:rPr>
          <w:rFonts w:eastAsia="Calibri"/>
          <w:sz w:val="28"/>
          <w:szCs w:val="28"/>
        </w:rPr>
        <w:t>решения о признании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в отношении жилых помещений и многоквартирных домов муниципального жилищного фонда</w:t>
      </w:r>
      <w:r w:rsidRPr="004E271D">
        <w:rPr>
          <w:sz w:val="28"/>
          <w:szCs w:val="28"/>
        </w:rPr>
        <w:t xml:space="preserve"> </w:t>
      </w:r>
      <w:r w:rsidR="00963CE7" w:rsidRPr="004E271D">
        <w:rPr>
          <w:sz w:val="28"/>
          <w:szCs w:val="28"/>
        </w:rPr>
        <w:t>Грабовского</w:t>
      </w:r>
      <w:r w:rsidR="008F4587" w:rsidRPr="004E271D">
        <w:rPr>
          <w:sz w:val="28"/>
          <w:szCs w:val="28"/>
        </w:rPr>
        <w:t xml:space="preserve"> сельсовета Бессоновского района Пензенской области</w:t>
      </w:r>
      <w:r w:rsidRPr="004E271D">
        <w:rPr>
          <w:rFonts w:eastAsia="Calibri"/>
          <w:sz w:val="28"/>
          <w:szCs w:val="28"/>
        </w:rPr>
        <w:t>, а также иных жилых помещений за исключением случаев, предусмотренных пунктом 7(1) Положения о</w:t>
      </w:r>
      <w:proofErr w:type="gramEnd"/>
      <w:r w:rsidRPr="004E271D">
        <w:rPr>
          <w:rFonts w:eastAsia="Calibri"/>
          <w:sz w:val="28"/>
          <w:szCs w:val="28"/>
        </w:rPr>
        <w:t xml:space="preserve"> </w:t>
      </w:r>
      <w:proofErr w:type="gramStart"/>
      <w:r w:rsidRPr="004E271D">
        <w:rPr>
          <w:rFonts w:eastAsia="Calibri"/>
          <w:sz w:val="28"/>
          <w:szCs w:val="28"/>
        </w:rPr>
        <w:t>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(далее - Положение), утвержденного постановлением Правительства Российской Федерации от 28.01.2006 № 47 (с последующими изменениями) (далее – Постановление № 47)</w:t>
      </w:r>
      <w:proofErr w:type="gramEnd"/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 xml:space="preserve">2. Основанием для принятия </w:t>
      </w:r>
      <w:r w:rsidR="00EE382C" w:rsidRPr="004E271D">
        <w:rPr>
          <w:rFonts w:eastAsia="Calibri"/>
          <w:sz w:val="28"/>
          <w:szCs w:val="28"/>
        </w:rPr>
        <w:t>постановления</w:t>
      </w:r>
      <w:r w:rsidRPr="004E271D">
        <w:rPr>
          <w:rFonts w:eastAsia="Calibri"/>
          <w:sz w:val="28"/>
          <w:szCs w:val="28"/>
        </w:rPr>
        <w:t xml:space="preserve"> Администрации является заключение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 </w:t>
      </w:r>
      <w:r w:rsidR="00963CE7" w:rsidRPr="004E271D">
        <w:rPr>
          <w:rFonts w:eastAsia="Calibri"/>
          <w:sz w:val="28"/>
          <w:szCs w:val="28"/>
        </w:rPr>
        <w:t>Грабовского</w:t>
      </w:r>
      <w:r w:rsidR="008F4587" w:rsidRPr="004E271D">
        <w:rPr>
          <w:rFonts w:eastAsia="Calibri"/>
          <w:sz w:val="28"/>
          <w:szCs w:val="28"/>
        </w:rPr>
        <w:t xml:space="preserve"> сельсовета Бессоновского района Пензенской области</w:t>
      </w:r>
      <w:r w:rsidRPr="004E271D">
        <w:rPr>
          <w:rFonts w:eastAsia="Calibri"/>
          <w:sz w:val="28"/>
          <w:szCs w:val="28"/>
        </w:rPr>
        <w:t xml:space="preserve"> (далее – межведомственная комиссия), созданной в соответствии с Постановлением № 47.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>3. Заключение межведомственной комиссии с копиями документов, послуживших основанием для его принятия, направляется межведомственной комиссией в Администрацию, где регистрируется в день его поступления.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>4. Администрация в течение 15 календарных дней со дня поступления заключения межведомственной комиссии, а в случае обследования жилых помещений, получивших повреждения в результате чрезвычайной ситуации, в течение 5 календарных дней со дня поступления заключения межведомственной комиссии: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>- рассматривает заключение межведомственной комиссии и прилагаемые к нему документы;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 xml:space="preserve">- готовит проект </w:t>
      </w:r>
      <w:r w:rsidR="00EE382C" w:rsidRPr="004E271D">
        <w:rPr>
          <w:rFonts w:eastAsia="Calibri"/>
          <w:sz w:val="28"/>
          <w:szCs w:val="28"/>
        </w:rPr>
        <w:t>постановления</w:t>
      </w:r>
      <w:r w:rsidRPr="004E271D">
        <w:rPr>
          <w:rFonts w:eastAsia="Calibri"/>
          <w:i/>
          <w:sz w:val="28"/>
          <w:szCs w:val="28"/>
        </w:rPr>
        <w:t xml:space="preserve"> </w:t>
      </w:r>
      <w:r w:rsidRPr="004E271D">
        <w:rPr>
          <w:rFonts w:eastAsia="Calibri"/>
          <w:sz w:val="28"/>
          <w:szCs w:val="28"/>
        </w:rPr>
        <w:t xml:space="preserve">Администрации о признании помещения жилым помещением, жилого помещения пригодным (непригодным) для </w:t>
      </w:r>
      <w:r w:rsidRPr="004E271D">
        <w:rPr>
          <w:rFonts w:eastAsia="Calibri"/>
          <w:sz w:val="28"/>
          <w:szCs w:val="28"/>
        </w:rPr>
        <w:lastRenderedPageBreak/>
        <w:t xml:space="preserve">проживания, а также многоквартирного дома аварийным и подлежащим сносу или реконструкции (далее – проект </w:t>
      </w:r>
      <w:r w:rsidR="00EE382C" w:rsidRPr="004E271D">
        <w:rPr>
          <w:rFonts w:eastAsia="Calibri"/>
          <w:sz w:val="28"/>
          <w:szCs w:val="28"/>
        </w:rPr>
        <w:t>постановления</w:t>
      </w:r>
      <w:r w:rsidRPr="004E271D">
        <w:rPr>
          <w:rFonts w:eastAsia="Calibri"/>
          <w:i/>
          <w:sz w:val="28"/>
          <w:szCs w:val="28"/>
        </w:rPr>
        <w:t>)</w:t>
      </w:r>
      <w:r w:rsidRPr="004E271D">
        <w:rPr>
          <w:rFonts w:eastAsia="Calibri"/>
          <w:sz w:val="28"/>
          <w:szCs w:val="28"/>
        </w:rPr>
        <w:t>;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>- осуществляет согласование проекта</w:t>
      </w:r>
      <w:r w:rsidR="003C0720" w:rsidRPr="004E271D">
        <w:rPr>
          <w:rFonts w:eastAsia="Calibri"/>
          <w:sz w:val="28"/>
          <w:szCs w:val="28"/>
        </w:rPr>
        <w:t xml:space="preserve"> </w:t>
      </w:r>
      <w:r w:rsidR="00EE382C" w:rsidRPr="004E271D">
        <w:rPr>
          <w:rFonts w:eastAsia="Calibri"/>
          <w:sz w:val="28"/>
          <w:szCs w:val="28"/>
        </w:rPr>
        <w:t>постановления</w:t>
      </w:r>
      <w:r w:rsidRPr="004E271D">
        <w:rPr>
          <w:rFonts w:eastAsia="Calibri"/>
          <w:sz w:val="28"/>
          <w:szCs w:val="28"/>
        </w:rPr>
        <w:t xml:space="preserve"> в установленном порядке.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 xml:space="preserve">5. Согласованный проект </w:t>
      </w:r>
      <w:r w:rsidR="00EE382C" w:rsidRPr="004E271D">
        <w:rPr>
          <w:rFonts w:eastAsia="Calibri"/>
          <w:sz w:val="28"/>
          <w:szCs w:val="28"/>
        </w:rPr>
        <w:t>постановления</w:t>
      </w:r>
      <w:r w:rsidRPr="004E271D">
        <w:rPr>
          <w:rFonts w:eastAsia="Calibri"/>
          <w:sz w:val="28"/>
          <w:szCs w:val="28"/>
        </w:rPr>
        <w:t xml:space="preserve"> не позднее 20 календарных дней со дня поступления заключения межведомственной комиссии, а в случае обследования жилых помещений, получивших повреждения в результате чрезвычайной ситуации, не позднее 7 календарных дней со дня поступления заключения межведомственной комиссии передается на подпись главе Администрации.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 xml:space="preserve">6. Глава Администрации не позднее 30 календарных дней со дня поступления заключения межведомственной комиссии, а в случае обследования жилых помещений, получивших повреждения в результате чрезвычайной ситуации, не позднее 10 календарных дней со дня поступления заключения межведомственной комиссии подписывает проект </w:t>
      </w:r>
      <w:r w:rsidR="00EE382C" w:rsidRPr="004E271D">
        <w:rPr>
          <w:rFonts w:eastAsia="Calibri"/>
          <w:sz w:val="28"/>
          <w:szCs w:val="28"/>
        </w:rPr>
        <w:t>постановления</w:t>
      </w:r>
      <w:r w:rsidRPr="004E271D">
        <w:rPr>
          <w:rFonts w:eastAsia="Calibri"/>
          <w:sz w:val="28"/>
          <w:szCs w:val="28"/>
        </w:rPr>
        <w:t>.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E271D">
        <w:rPr>
          <w:rFonts w:eastAsia="Calibri"/>
          <w:sz w:val="28"/>
          <w:szCs w:val="28"/>
        </w:rPr>
        <w:t xml:space="preserve">7. Подписанный главой Администрации </w:t>
      </w:r>
      <w:r w:rsidR="00EE382C" w:rsidRPr="004E271D">
        <w:rPr>
          <w:rFonts w:eastAsia="Calibri"/>
          <w:sz w:val="28"/>
          <w:szCs w:val="28"/>
        </w:rPr>
        <w:t>постановления</w:t>
      </w:r>
      <w:r w:rsidRPr="004E271D">
        <w:rPr>
          <w:rFonts w:eastAsia="Calibri"/>
          <w:i/>
          <w:sz w:val="28"/>
          <w:szCs w:val="28"/>
        </w:rPr>
        <w:t xml:space="preserve"> </w:t>
      </w:r>
      <w:r w:rsidRPr="004E271D">
        <w:rPr>
          <w:rFonts w:eastAsia="Calibri"/>
          <w:sz w:val="28"/>
          <w:szCs w:val="28"/>
        </w:rPr>
        <w:t>в течение трех календарных дней со дня его принятия направляется в межведомственную комиссию.</w:t>
      </w:r>
    </w:p>
    <w:p w:rsidR="00C24710" w:rsidRPr="004E271D" w:rsidRDefault="00C24710" w:rsidP="00C24710">
      <w:pPr>
        <w:spacing w:line="0" w:lineRule="atLeast"/>
        <w:ind w:firstLine="709"/>
        <w:jc w:val="both"/>
        <w:rPr>
          <w:i/>
          <w:sz w:val="28"/>
          <w:szCs w:val="28"/>
        </w:rPr>
      </w:pPr>
    </w:p>
    <w:p w:rsidR="00C24710" w:rsidRPr="004E271D" w:rsidRDefault="00C24710" w:rsidP="00C24710">
      <w:pPr>
        <w:rPr>
          <w:sz w:val="28"/>
          <w:szCs w:val="28"/>
        </w:rPr>
      </w:pPr>
    </w:p>
    <w:p w:rsidR="00C24710" w:rsidRPr="004E271D" w:rsidRDefault="00C24710" w:rsidP="00C24710">
      <w:pPr>
        <w:rPr>
          <w:sz w:val="28"/>
          <w:szCs w:val="28"/>
        </w:rPr>
      </w:pPr>
    </w:p>
    <w:p w:rsidR="00C24710" w:rsidRPr="004E271D" w:rsidRDefault="00C24710" w:rsidP="00C24710">
      <w:pPr>
        <w:rPr>
          <w:sz w:val="28"/>
          <w:szCs w:val="28"/>
        </w:rPr>
      </w:pPr>
    </w:p>
    <w:p w:rsidR="00B34AA9" w:rsidRPr="004E271D" w:rsidRDefault="00B34AA9" w:rsidP="00C24710">
      <w:pPr>
        <w:jc w:val="center"/>
        <w:rPr>
          <w:sz w:val="28"/>
          <w:szCs w:val="28"/>
        </w:rPr>
      </w:pPr>
    </w:p>
    <w:sectPr w:rsidR="00B34AA9" w:rsidRPr="004E271D" w:rsidSect="00B34AA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87C"/>
    <w:multiLevelType w:val="multilevel"/>
    <w:tmpl w:val="A0F4458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2753527A"/>
    <w:multiLevelType w:val="multilevel"/>
    <w:tmpl w:val="A0F4458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2AD14F7A"/>
    <w:multiLevelType w:val="multilevel"/>
    <w:tmpl w:val="EEA4A85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">
    <w:nsid w:val="38135E75"/>
    <w:multiLevelType w:val="multilevel"/>
    <w:tmpl w:val="A0F4458E"/>
    <w:lvl w:ilvl="0">
      <w:start w:val="1"/>
      <w:numFmt w:val="decimal"/>
      <w:lvlText w:val="%1."/>
      <w:lvlJc w:val="left"/>
      <w:pPr>
        <w:ind w:left="1491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2160"/>
      </w:pPr>
      <w:rPr>
        <w:rFonts w:hint="default"/>
      </w:rPr>
    </w:lvl>
  </w:abstractNum>
  <w:abstractNum w:abstractNumId="4">
    <w:nsid w:val="3E7F5F41"/>
    <w:multiLevelType w:val="hybridMultilevel"/>
    <w:tmpl w:val="D1A89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9A3FC1"/>
    <w:multiLevelType w:val="hybridMultilevel"/>
    <w:tmpl w:val="6C28DB50"/>
    <w:lvl w:ilvl="0" w:tplc="4944465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014"/>
    <w:rsid w:val="000114AA"/>
    <w:rsid w:val="000165D0"/>
    <w:rsid w:val="00026FBD"/>
    <w:rsid w:val="00030E48"/>
    <w:rsid w:val="00042604"/>
    <w:rsid w:val="00044F8A"/>
    <w:rsid w:val="0004546F"/>
    <w:rsid w:val="000717CC"/>
    <w:rsid w:val="000930C7"/>
    <w:rsid w:val="000A6FD7"/>
    <w:rsid w:val="000B370B"/>
    <w:rsid w:val="000C0AA7"/>
    <w:rsid w:val="000C253B"/>
    <w:rsid w:val="000D4E1D"/>
    <w:rsid w:val="000D7A94"/>
    <w:rsid w:val="000F105B"/>
    <w:rsid w:val="000F1405"/>
    <w:rsid w:val="00102F86"/>
    <w:rsid w:val="00107051"/>
    <w:rsid w:val="0011095B"/>
    <w:rsid w:val="0013005D"/>
    <w:rsid w:val="00135583"/>
    <w:rsid w:val="0013663E"/>
    <w:rsid w:val="00153CDB"/>
    <w:rsid w:val="00154B8E"/>
    <w:rsid w:val="00172FA6"/>
    <w:rsid w:val="00182188"/>
    <w:rsid w:val="00182FE2"/>
    <w:rsid w:val="00187654"/>
    <w:rsid w:val="001A311E"/>
    <w:rsid w:val="001A59DE"/>
    <w:rsid w:val="001C03F8"/>
    <w:rsid w:val="001C36EC"/>
    <w:rsid w:val="001C66D8"/>
    <w:rsid w:val="001D6897"/>
    <w:rsid w:val="00210330"/>
    <w:rsid w:val="00224C78"/>
    <w:rsid w:val="0022509A"/>
    <w:rsid w:val="0023046D"/>
    <w:rsid w:val="002362EF"/>
    <w:rsid w:val="00243091"/>
    <w:rsid w:val="00250967"/>
    <w:rsid w:val="00250B99"/>
    <w:rsid w:val="00255A6D"/>
    <w:rsid w:val="00265C6C"/>
    <w:rsid w:val="002A6792"/>
    <w:rsid w:val="002B2180"/>
    <w:rsid w:val="002E28A8"/>
    <w:rsid w:val="002E4202"/>
    <w:rsid w:val="002F34AB"/>
    <w:rsid w:val="00316282"/>
    <w:rsid w:val="00324299"/>
    <w:rsid w:val="0032712D"/>
    <w:rsid w:val="00330684"/>
    <w:rsid w:val="00334CF9"/>
    <w:rsid w:val="00335C10"/>
    <w:rsid w:val="00343EDD"/>
    <w:rsid w:val="00394505"/>
    <w:rsid w:val="003A16BF"/>
    <w:rsid w:val="003A4CD3"/>
    <w:rsid w:val="003B2198"/>
    <w:rsid w:val="003B2419"/>
    <w:rsid w:val="003B40D9"/>
    <w:rsid w:val="003B4AE5"/>
    <w:rsid w:val="003C0720"/>
    <w:rsid w:val="003D55B1"/>
    <w:rsid w:val="003D5631"/>
    <w:rsid w:val="003D584E"/>
    <w:rsid w:val="003D7CE2"/>
    <w:rsid w:val="003F2299"/>
    <w:rsid w:val="003F33E0"/>
    <w:rsid w:val="003F42CA"/>
    <w:rsid w:val="004006AE"/>
    <w:rsid w:val="0041793F"/>
    <w:rsid w:val="00424A60"/>
    <w:rsid w:val="004364DC"/>
    <w:rsid w:val="00441600"/>
    <w:rsid w:val="00441A41"/>
    <w:rsid w:val="00443401"/>
    <w:rsid w:val="0045385E"/>
    <w:rsid w:val="004538AB"/>
    <w:rsid w:val="0046339D"/>
    <w:rsid w:val="004706AE"/>
    <w:rsid w:val="00472DDE"/>
    <w:rsid w:val="00477835"/>
    <w:rsid w:val="004817D8"/>
    <w:rsid w:val="0048464A"/>
    <w:rsid w:val="004A31F3"/>
    <w:rsid w:val="004A71FA"/>
    <w:rsid w:val="004C0E82"/>
    <w:rsid w:val="004C4E57"/>
    <w:rsid w:val="004D6A70"/>
    <w:rsid w:val="004D7F93"/>
    <w:rsid w:val="004E0511"/>
    <w:rsid w:val="004E271D"/>
    <w:rsid w:val="004E344D"/>
    <w:rsid w:val="004E5771"/>
    <w:rsid w:val="004F351F"/>
    <w:rsid w:val="00511141"/>
    <w:rsid w:val="00524B8A"/>
    <w:rsid w:val="00534E07"/>
    <w:rsid w:val="0054120C"/>
    <w:rsid w:val="00542BFD"/>
    <w:rsid w:val="00556E3F"/>
    <w:rsid w:val="00570C0B"/>
    <w:rsid w:val="00572014"/>
    <w:rsid w:val="0057210E"/>
    <w:rsid w:val="00572944"/>
    <w:rsid w:val="00582632"/>
    <w:rsid w:val="0059777F"/>
    <w:rsid w:val="005B1769"/>
    <w:rsid w:val="005E0C53"/>
    <w:rsid w:val="005E6F4D"/>
    <w:rsid w:val="00622A4E"/>
    <w:rsid w:val="0063662C"/>
    <w:rsid w:val="00646AC3"/>
    <w:rsid w:val="00653426"/>
    <w:rsid w:val="00662C01"/>
    <w:rsid w:val="00674F9D"/>
    <w:rsid w:val="00684B1E"/>
    <w:rsid w:val="00686A1A"/>
    <w:rsid w:val="0069355D"/>
    <w:rsid w:val="006A5192"/>
    <w:rsid w:val="006D0970"/>
    <w:rsid w:val="006D5764"/>
    <w:rsid w:val="006E1380"/>
    <w:rsid w:val="006F2CD4"/>
    <w:rsid w:val="006F31A8"/>
    <w:rsid w:val="0072743F"/>
    <w:rsid w:val="00732292"/>
    <w:rsid w:val="00752807"/>
    <w:rsid w:val="007544F7"/>
    <w:rsid w:val="007610E0"/>
    <w:rsid w:val="00776AE0"/>
    <w:rsid w:val="00787EF9"/>
    <w:rsid w:val="007A33B2"/>
    <w:rsid w:val="007F27F5"/>
    <w:rsid w:val="007F32E5"/>
    <w:rsid w:val="007F784C"/>
    <w:rsid w:val="008035D7"/>
    <w:rsid w:val="00821AFE"/>
    <w:rsid w:val="00831C09"/>
    <w:rsid w:val="0083474D"/>
    <w:rsid w:val="00870914"/>
    <w:rsid w:val="00870A0D"/>
    <w:rsid w:val="00875336"/>
    <w:rsid w:val="00881A14"/>
    <w:rsid w:val="00885A77"/>
    <w:rsid w:val="008B0A24"/>
    <w:rsid w:val="008B21E8"/>
    <w:rsid w:val="008B5CDE"/>
    <w:rsid w:val="008C53F9"/>
    <w:rsid w:val="008C76D2"/>
    <w:rsid w:val="008D12B1"/>
    <w:rsid w:val="008D6403"/>
    <w:rsid w:val="008D6C11"/>
    <w:rsid w:val="008F3EBC"/>
    <w:rsid w:val="008F3FD1"/>
    <w:rsid w:val="008F4587"/>
    <w:rsid w:val="008F473C"/>
    <w:rsid w:val="00905878"/>
    <w:rsid w:val="009105BE"/>
    <w:rsid w:val="0091157D"/>
    <w:rsid w:val="009163DB"/>
    <w:rsid w:val="0092751E"/>
    <w:rsid w:val="00937E96"/>
    <w:rsid w:val="00942765"/>
    <w:rsid w:val="009438CD"/>
    <w:rsid w:val="00960A01"/>
    <w:rsid w:val="00963CE7"/>
    <w:rsid w:val="0097138F"/>
    <w:rsid w:val="009737AE"/>
    <w:rsid w:val="00996FE3"/>
    <w:rsid w:val="009D06F1"/>
    <w:rsid w:val="009E55D7"/>
    <w:rsid w:val="009F6A17"/>
    <w:rsid w:val="009F6C80"/>
    <w:rsid w:val="00A14D75"/>
    <w:rsid w:val="00A17595"/>
    <w:rsid w:val="00A30C53"/>
    <w:rsid w:val="00A54BDC"/>
    <w:rsid w:val="00A6387A"/>
    <w:rsid w:val="00A94AED"/>
    <w:rsid w:val="00AB3F28"/>
    <w:rsid w:val="00AB71A4"/>
    <w:rsid w:val="00AB7BC1"/>
    <w:rsid w:val="00AE065C"/>
    <w:rsid w:val="00AE3223"/>
    <w:rsid w:val="00B17624"/>
    <w:rsid w:val="00B21D26"/>
    <w:rsid w:val="00B24424"/>
    <w:rsid w:val="00B270F3"/>
    <w:rsid w:val="00B34AA9"/>
    <w:rsid w:val="00B4708F"/>
    <w:rsid w:val="00B60E07"/>
    <w:rsid w:val="00B75134"/>
    <w:rsid w:val="00B842BF"/>
    <w:rsid w:val="00BA2ECB"/>
    <w:rsid w:val="00BA64F3"/>
    <w:rsid w:val="00BB0F99"/>
    <w:rsid w:val="00BB6254"/>
    <w:rsid w:val="00BC1733"/>
    <w:rsid w:val="00BD0F80"/>
    <w:rsid w:val="00BD75EA"/>
    <w:rsid w:val="00BE035E"/>
    <w:rsid w:val="00BF0044"/>
    <w:rsid w:val="00BF0B90"/>
    <w:rsid w:val="00C029D3"/>
    <w:rsid w:val="00C06BB2"/>
    <w:rsid w:val="00C07191"/>
    <w:rsid w:val="00C11421"/>
    <w:rsid w:val="00C14872"/>
    <w:rsid w:val="00C17576"/>
    <w:rsid w:val="00C24710"/>
    <w:rsid w:val="00C25872"/>
    <w:rsid w:val="00C32B53"/>
    <w:rsid w:val="00C75216"/>
    <w:rsid w:val="00C90728"/>
    <w:rsid w:val="00C910A2"/>
    <w:rsid w:val="00CE7506"/>
    <w:rsid w:val="00D024D6"/>
    <w:rsid w:val="00D044FD"/>
    <w:rsid w:val="00D33BD4"/>
    <w:rsid w:val="00D3444F"/>
    <w:rsid w:val="00D35E89"/>
    <w:rsid w:val="00D40F28"/>
    <w:rsid w:val="00D44A60"/>
    <w:rsid w:val="00D66480"/>
    <w:rsid w:val="00D815F7"/>
    <w:rsid w:val="00D87E90"/>
    <w:rsid w:val="00D93CC5"/>
    <w:rsid w:val="00DB0AA3"/>
    <w:rsid w:val="00DB0F58"/>
    <w:rsid w:val="00DC6440"/>
    <w:rsid w:val="00DC6D95"/>
    <w:rsid w:val="00DD77AC"/>
    <w:rsid w:val="00DF6B4B"/>
    <w:rsid w:val="00E024D7"/>
    <w:rsid w:val="00E026F5"/>
    <w:rsid w:val="00E037C8"/>
    <w:rsid w:val="00E132D5"/>
    <w:rsid w:val="00E40F78"/>
    <w:rsid w:val="00E51CF9"/>
    <w:rsid w:val="00E845B6"/>
    <w:rsid w:val="00EA0F24"/>
    <w:rsid w:val="00EC4EEA"/>
    <w:rsid w:val="00ED236F"/>
    <w:rsid w:val="00EE382C"/>
    <w:rsid w:val="00EE3F9B"/>
    <w:rsid w:val="00EF245B"/>
    <w:rsid w:val="00F03852"/>
    <w:rsid w:val="00F14E77"/>
    <w:rsid w:val="00F326C3"/>
    <w:rsid w:val="00F33C41"/>
    <w:rsid w:val="00F36538"/>
    <w:rsid w:val="00F43836"/>
    <w:rsid w:val="00F57032"/>
    <w:rsid w:val="00F653E0"/>
    <w:rsid w:val="00F65454"/>
    <w:rsid w:val="00F67301"/>
    <w:rsid w:val="00F719E7"/>
    <w:rsid w:val="00F73E96"/>
    <w:rsid w:val="00F75F32"/>
    <w:rsid w:val="00F95CC4"/>
    <w:rsid w:val="00FB0C53"/>
    <w:rsid w:val="00FB150E"/>
    <w:rsid w:val="00FC1849"/>
    <w:rsid w:val="00FD78C9"/>
    <w:rsid w:val="00FE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1A"/>
    <w:rPr>
      <w:sz w:val="24"/>
      <w:szCs w:val="24"/>
    </w:rPr>
  </w:style>
  <w:style w:type="paragraph" w:styleId="1">
    <w:name w:val="heading 1"/>
    <w:basedOn w:val="a"/>
    <w:next w:val="a"/>
    <w:qFormat/>
    <w:rsid w:val="00A17595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322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7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662C01"/>
    <w:pPr>
      <w:widowControl w:val="0"/>
      <w:autoSpaceDE w:val="0"/>
      <w:autoSpaceDN w:val="0"/>
      <w:adjustRightInd w:val="0"/>
      <w:spacing w:line="336" w:lineRule="exact"/>
      <w:ind w:firstLine="4675"/>
    </w:pPr>
  </w:style>
  <w:style w:type="paragraph" w:customStyle="1" w:styleId="Style4">
    <w:name w:val="Style4"/>
    <w:basedOn w:val="a"/>
    <w:rsid w:val="00662C0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662C01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rsid w:val="00662C01"/>
    <w:rPr>
      <w:rFonts w:ascii="Times New Roman" w:hAnsi="Times New Roman" w:cs="Times New Roman"/>
      <w:spacing w:val="30"/>
      <w:sz w:val="22"/>
      <w:szCs w:val="22"/>
    </w:rPr>
  </w:style>
  <w:style w:type="character" w:customStyle="1" w:styleId="FontStyle21">
    <w:name w:val="Font Style21"/>
    <w:rsid w:val="00662C01"/>
    <w:rPr>
      <w:rFonts w:ascii="Times New Roman" w:hAnsi="Times New Roman" w:cs="Times New Roman"/>
      <w:spacing w:val="10"/>
      <w:sz w:val="24"/>
      <w:szCs w:val="24"/>
    </w:rPr>
  </w:style>
  <w:style w:type="paragraph" w:styleId="a5">
    <w:name w:val="Document Map"/>
    <w:basedOn w:val="a"/>
    <w:semiHidden/>
    <w:rsid w:val="009438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 Spacing"/>
    <w:uiPriority w:val="1"/>
    <w:qFormat/>
    <w:rsid w:val="00F67301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F2CD4"/>
    <w:pPr>
      <w:ind w:left="708"/>
    </w:pPr>
  </w:style>
  <w:style w:type="paragraph" w:styleId="a8">
    <w:name w:val="Normal (Web)"/>
    <w:basedOn w:val="a"/>
    <w:uiPriority w:val="99"/>
    <w:rsid w:val="00B34AA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7138F"/>
  </w:style>
  <w:style w:type="paragraph" w:customStyle="1" w:styleId="ConsPlusTitle">
    <w:name w:val="ConsPlusTitle"/>
    <w:rsid w:val="008B5CD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Inc.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Администратор</dc:creator>
  <cp:lastModifiedBy>Admin</cp:lastModifiedBy>
  <cp:revision>3</cp:revision>
  <cp:lastPrinted>2021-10-08T05:14:00Z</cp:lastPrinted>
  <dcterms:created xsi:type="dcterms:W3CDTF">2021-10-08T05:16:00Z</dcterms:created>
  <dcterms:modified xsi:type="dcterms:W3CDTF">2022-06-01T08:21:00Z</dcterms:modified>
</cp:coreProperties>
</file>