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2477770</wp:posOffset>
            </wp:positionH>
            <wp:positionV relativeFrom="paragraph">
              <wp:posOffset>-261620</wp:posOffset>
            </wp:positionV>
            <wp:extent cx="728980" cy="96710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СТЕПАНОВСКОГО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5D5CF2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C7969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 № </w:t>
      </w:r>
      <w:r w:rsidR="006912DD">
        <w:rPr>
          <w:rFonts w:ascii="Times New Roman" w:hAnsi="Times New Roman" w:cs="Times New Roman"/>
          <w:sz w:val="26"/>
          <w:szCs w:val="26"/>
          <w:u w:val="single"/>
        </w:rPr>
        <w:t>48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6912DD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3704AA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2BB5" w:rsidRPr="003704AA" w:rsidRDefault="00E22BB5" w:rsidP="004C315C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В соответствии с Федеральным </w:t>
      </w:r>
      <w:hyperlink r:id="rId9" w:history="1">
        <w:r w:rsidRPr="003704AA">
          <w:rPr>
            <w:rStyle w:val="aa"/>
            <w:rFonts w:ascii="Times New Roman" w:hAnsi="Times New Roman"/>
            <w:color w:val="auto"/>
            <w:position w:val="-2"/>
            <w:sz w:val="26"/>
            <w:szCs w:val="26"/>
          </w:rPr>
          <w:t>законом</w:t>
        </w:r>
      </w:hyperlink>
      <w:r w:rsidRPr="003704AA">
        <w:rPr>
          <w:rFonts w:ascii="Times New Roman" w:hAnsi="Times New Roman" w:cs="Times New Roman"/>
          <w:color w:val="auto"/>
          <w:position w:val="-2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постановлениями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>Степановского  сельсовета от 06.05.2020г №37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Бессоновского района Пензенск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>ой области», от 06.05.2020г №39</w:t>
      </w:r>
      <w:r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«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>Об утверждении  Реестра  муници</w:t>
      </w:r>
      <w:r w:rsidR="006912DD">
        <w:rPr>
          <w:rFonts w:ascii="Times New Roman" w:hAnsi="Times New Roman" w:cs="Times New Roman"/>
          <w:color w:val="000000"/>
          <w:sz w:val="26"/>
          <w:szCs w:val="26"/>
        </w:rPr>
        <w:t>пальных услуг Администрации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6912DD">
        <w:rPr>
          <w:rFonts w:ascii="Times New Roman" w:hAnsi="Times New Roman" w:cs="Times New Roman"/>
          <w:color w:val="000000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Бессоновского района Пензенской области»,  </w:t>
      </w:r>
      <w:r w:rsidRPr="003704AA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</w:t>
      </w:r>
      <w:r w:rsidRPr="003704AA">
        <w:rPr>
          <w:rFonts w:ascii="Times New Roman" w:hAnsi="Times New Roman" w:cs="Times New Roman"/>
          <w:bCs/>
          <w:iCs/>
          <w:sz w:val="26"/>
          <w:szCs w:val="26"/>
        </w:rPr>
        <w:t xml:space="preserve"> Бессоновского района</w:t>
      </w:r>
      <w:r w:rsidRPr="003704AA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bCs/>
          <w:sz w:val="26"/>
          <w:szCs w:val="26"/>
        </w:rPr>
        <w:t>Пензенской области</w:t>
      </w:r>
      <w:r w:rsidRPr="003704AA">
        <w:rPr>
          <w:rFonts w:ascii="Times New Roman" w:hAnsi="Times New Roman" w:cs="Times New Roman"/>
          <w:sz w:val="26"/>
          <w:szCs w:val="26"/>
        </w:rPr>
        <w:t xml:space="preserve">, администрация 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  </w:t>
      </w:r>
      <w:r w:rsidRPr="003704A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E22BB5" w:rsidRPr="003704AA" w:rsidRDefault="00E22BB5" w:rsidP="004C315C">
      <w:pPr>
        <w:pStyle w:val="af"/>
        <w:widowControl w:val="0"/>
        <w:tabs>
          <w:tab w:val="left" w:pos="9921"/>
        </w:tabs>
        <w:autoSpaceDE w:val="0"/>
        <w:autoSpaceDN w:val="0"/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прилагаемый административный </w:t>
      </w:r>
      <w:hyperlink r:id="rId10" w:anchor="P31" w:history="1">
        <w:r w:rsidR="003C4C3E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hAnsi="Times New Roman" w:cs="Times New Roman"/>
          <w:bCs/>
          <w:sz w:val="26"/>
          <w:szCs w:val="26"/>
        </w:rPr>
        <w:t>предоставления муниципальной услуги «Признание садового дома жилым домом или жилого дома садовым домом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63F0A" w:rsidRPr="003704AA" w:rsidRDefault="00E63F0A" w:rsidP="004C315C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        2. Признать утратившим силу постановление администрации </w:t>
      </w:r>
      <w:r w:rsidR="006912D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Степановского 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сельсовета Бессоновского</w:t>
      </w:r>
      <w:r w:rsidR="006912DD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района Пензенской области от 20.06.2019г № 71</w:t>
      </w:r>
      <w:r w:rsidRPr="003704AA">
        <w:rPr>
          <w:rFonts w:ascii="Times New Roman" w:hAnsi="Times New Roman" w:cs="Times New Roman"/>
          <w:b w:val="0"/>
          <w:sz w:val="26"/>
          <w:szCs w:val="26"/>
          <w:lang w:eastAsia="ru-RU"/>
        </w:rPr>
        <w:t xml:space="preserve"> «</w:t>
      </w:r>
      <w:r w:rsidRPr="003704AA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предоставления муниципальной услуги  «Признание садового дома жилым домом и жилого дома садовым домом»</w:t>
      </w:r>
    </w:p>
    <w:p w:rsidR="003C4C3E" w:rsidRPr="003704AA" w:rsidRDefault="00E63F0A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</w:t>
      </w:r>
      <w:r w:rsidR="003C4C3E" w:rsidRPr="003704A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 xml:space="preserve">Опубликовать  настоящее постановление в информационном бюллетене «Сельские ведомости» и разместить на официальном сайте администрации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  сельсовета Бессоновского района Пензенской области в информационно-телекоммуникационной сети «Интернет».</w:t>
      </w:r>
    </w:p>
    <w:p w:rsidR="005A07E6" w:rsidRPr="003704AA" w:rsidRDefault="00E63F0A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постановление вступает в силу </w:t>
      </w:r>
      <w:r w:rsidR="000A561A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</w:t>
      </w:r>
      <w:r w:rsidR="005A07E6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дня его официального опубликования, за исключением пункта 2.23 Административного регламента.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E63F0A" w:rsidRPr="003704AA" w:rsidRDefault="00E63F0A" w:rsidP="004C315C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3704A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  на главу администрации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E63F0A" w:rsidRPr="003704AA" w:rsidRDefault="00E63F0A" w:rsidP="004C315C">
      <w:pPr>
        <w:pStyle w:val="4"/>
        <w:jc w:val="both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 xml:space="preserve"> Глава администрации</w:t>
      </w:r>
    </w:p>
    <w:p w:rsidR="00E63F0A" w:rsidRPr="003704AA" w:rsidRDefault="006912DD" w:rsidP="004C315C">
      <w:pPr>
        <w:pStyle w:val="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Степановского </w:t>
      </w:r>
      <w:r w:rsidR="00E63F0A" w:rsidRPr="003704AA">
        <w:rPr>
          <w:b w:val="0"/>
          <w:sz w:val="26"/>
          <w:szCs w:val="26"/>
        </w:rPr>
        <w:t xml:space="preserve">  сельсовета                                                         </w:t>
      </w:r>
      <w:r>
        <w:rPr>
          <w:b w:val="0"/>
          <w:sz w:val="26"/>
          <w:szCs w:val="26"/>
        </w:rPr>
        <w:t xml:space="preserve">                А.И.Денискин</w:t>
      </w:r>
    </w:p>
    <w:p w:rsidR="00E63F0A" w:rsidRPr="003704AA" w:rsidRDefault="00E63F0A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E63F0A" w:rsidP="004C315C">
      <w:pPr>
        <w:tabs>
          <w:tab w:val="left" w:pos="851"/>
        </w:tabs>
        <w:suppressAutoHyphens/>
        <w:spacing w:after="0" w:line="288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E63F0A" w:rsidRPr="003704AA" w:rsidRDefault="007771AB" w:rsidP="004C315C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position w:val="-2"/>
          <w:sz w:val="26"/>
          <w:szCs w:val="26"/>
        </w:rPr>
      </w:pPr>
      <w:bookmarkStart w:id="0" w:name="P31"/>
      <w:bookmarkEnd w:id="0"/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E63F0A" w:rsidRPr="003704AA">
        <w:rPr>
          <w:rFonts w:ascii="Times New Roman" w:hAnsi="Times New Roman" w:cs="Times New Roman"/>
          <w:position w:val="-2"/>
          <w:sz w:val="26"/>
          <w:szCs w:val="26"/>
        </w:rPr>
        <w:t>Утвержден</w:t>
      </w:r>
    </w:p>
    <w:p w:rsidR="00E63F0A" w:rsidRPr="003704AA" w:rsidRDefault="00E63F0A" w:rsidP="004C315C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постановлением администрации</w:t>
      </w:r>
    </w:p>
    <w:p w:rsidR="00E63F0A" w:rsidRPr="003704AA" w:rsidRDefault="006912DD" w:rsidP="004C315C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Степановского </w:t>
      </w:r>
      <w:r w:rsidR="00E63F0A" w:rsidRPr="003704AA">
        <w:rPr>
          <w:b w:val="0"/>
          <w:sz w:val="26"/>
          <w:szCs w:val="26"/>
        </w:rPr>
        <w:t xml:space="preserve"> сельсовета</w:t>
      </w:r>
    </w:p>
    <w:p w:rsidR="00E63F0A" w:rsidRPr="003704AA" w:rsidRDefault="00E63F0A" w:rsidP="004C315C">
      <w:pPr>
        <w:pStyle w:val="4"/>
        <w:spacing w:line="240" w:lineRule="auto"/>
        <w:jc w:val="right"/>
        <w:rPr>
          <w:b w:val="0"/>
          <w:sz w:val="26"/>
          <w:szCs w:val="26"/>
        </w:rPr>
      </w:pPr>
      <w:r w:rsidRPr="003704AA">
        <w:rPr>
          <w:b w:val="0"/>
          <w:sz w:val="26"/>
          <w:szCs w:val="26"/>
        </w:rPr>
        <w:t>Бессоновского района Пензенской области</w:t>
      </w:r>
    </w:p>
    <w:p w:rsidR="00E63F0A" w:rsidRPr="003704AA" w:rsidRDefault="005D5CF2" w:rsidP="004C315C">
      <w:pPr>
        <w:pStyle w:val="4"/>
        <w:spacing w:line="240" w:lineRule="auto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1C7969">
        <w:rPr>
          <w:b w:val="0"/>
          <w:sz w:val="26"/>
          <w:szCs w:val="26"/>
        </w:rPr>
        <w:t>04.06</w:t>
      </w:r>
      <w:r w:rsidR="006912DD">
        <w:rPr>
          <w:b w:val="0"/>
          <w:sz w:val="26"/>
          <w:szCs w:val="26"/>
        </w:rPr>
        <w:t>.2020  №48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«Признание садового дома жилым домом или жилого дома садовым домом»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регулирования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</w:t>
      </w:r>
      <w:r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стандарт предоставления муниципальной услуги осуществляемых Администрацией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 заявителей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45"/>
      <w:bookmarkEnd w:id="1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E63F0A" w:rsidRPr="003704AA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63F0A"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заявители). 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предоставлении муниципальной </w:t>
      </w:r>
      <w:r w:rsidR="00727DB0"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BD23FF" w:rsidRPr="003704AA" w:rsidRDefault="00BD23FF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1.3.1. Лично;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3704AA" w:rsidRDefault="00BD23FF" w:rsidP="004C315C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использования телефонной, почтовой связи, а также</w:t>
      </w:r>
    </w:p>
    <w:p w:rsidR="00BD23FF" w:rsidRPr="004C315C" w:rsidRDefault="00BD23FF" w:rsidP="004C315C">
      <w:pPr>
        <w:jc w:val="both"/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</w:t>
      </w:r>
      <w:r w:rsidR="004C315C" w:rsidRPr="004C315C">
        <w:t xml:space="preserve"> </w:t>
      </w:r>
      <w:hyperlink r:id="rId11" w:history="1">
        <w:r w:rsidR="004C315C" w:rsidRPr="00704C24">
          <w:rPr>
            <w:rStyle w:val="aa"/>
            <w:rFonts w:cstheme="minorBidi"/>
            <w:lang w:val="en-US"/>
          </w:rPr>
          <w:t>stepsovet</w:t>
        </w:r>
        <w:r w:rsidR="004C315C" w:rsidRPr="004C315C">
          <w:rPr>
            <w:rStyle w:val="aa"/>
            <w:rFonts w:cstheme="minorBidi"/>
          </w:rPr>
          <w:t>58@</w:t>
        </w:r>
        <w:r w:rsidR="004C315C" w:rsidRPr="00704C24">
          <w:rPr>
            <w:rStyle w:val="aa"/>
            <w:rFonts w:cstheme="minorBidi"/>
            <w:lang w:val="en-US"/>
          </w:rPr>
          <w:t>mail</w:t>
        </w:r>
        <w:r w:rsidR="004C315C" w:rsidRPr="004C315C">
          <w:rPr>
            <w:rStyle w:val="aa"/>
            <w:rFonts w:cstheme="minorBidi"/>
          </w:rPr>
          <w:t>.</w:t>
        </w:r>
        <w:r w:rsidR="004C315C" w:rsidRPr="00704C24">
          <w:rPr>
            <w:rStyle w:val="aa"/>
            <w:rFonts w:cstheme="minorBidi"/>
            <w:lang w:val="en-US"/>
          </w:rPr>
          <w:t>ru</w:t>
        </w:r>
      </w:hyperlink>
      <w:r w:rsidR="004C315C">
        <w:t>;</w:t>
      </w:r>
    </w:p>
    <w:p w:rsidR="00BD23FF" w:rsidRPr="006912DD" w:rsidRDefault="004C315C" w:rsidP="004C315C">
      <w:pPr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1.3.4. 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91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2" w:history="1">
        <w:r w:rsidR="006912DD" w:rsidRPr="00A90589">
          <w:rPr>
            <w:rStyle w:val="aa"/>
          </w:rPr>
          <w:t>http://stepanovsky.bessonovka.pnzreg.ru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официальный</w:t>
      </w:r>
      <w:r w:rsidR="00BD23F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hyperlink r:id="rId13" w:history="1"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BD23FF" w:rsidRPr="003704A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gosuslugi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pnzreg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ru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BD23FF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Региональный портал);</w:t>
      </w:r>
    </w:p>
    <w:p w:rsidR="00BD23FF" w:rsidRPr="003704AA" w:rsidRDefault="00BD23FF" w:rsidP="004C315C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D23FF" w:rsidRPr="003704AA" w:rsidRDefault="00BD23FF" w:rsidP="004C315C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 письменным обращениям (в том числе по электронной почте).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на обращение направляется почтой в адрес заявителя в срок, не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превышающий пяти рабочих дней со дня ре</w:t>
      </w:r>
      <w:r w:rsidR="004D319C"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BD23FF" w:rsidRPr="003704AA" w:rsidRDefault="00BD23FF" w:rsidP="004C315C">
      <w:pPr>
        <w:widowControl w:val="0"/>
        <w:spacing w:after="0" w:line="240" w:lineRule="auto"/>
        <w:ind w:left="79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 телефону.</w:t>
      </w:r>
    </w:p>
    <w:p w:rsidR="00BD23FF" w:rsidRPr="003704AA" w:rsidRDefault="00BD23FF" w:rsidP="004C315C">
      <w:pPr>
        <w:widowControl w:val="0"/>
        <w:spacing w:after="0" w:line="240" w:lineRule="auto"/>
        <w:ind w:left="79" w:right="80" w:firstLine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D23FF" w:rsidRPr="003704AA" w:rsidRDefault="00BD23FF" w:rsidP="004C315C">
      <w:pPr>
        <w:widowControl w:val="0"/>
        <w:spacing w:after="0" w:line="32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D23FF" w:rsidRPr="003704AA" w:rsidRDefault="00BD23FF" w:rsidP="004C315C">
      <w:pPr>
        <w:widowControl w:val="0"/>
        <w:spacing w:after="0" w:line="336" w:lineRule="exact"/>
        <w:ind w:left="80" w:right="8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D319C" w:rsidRPr="003704AA" w:rsidRDefault="004D319C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D23FF" w:rsidRPr="003704AA" w:rsidRDefault="00BD23FF" w:rsidP="004C315C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заявитель имеет право на получение информации о предоставлении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муниципальной услуги посредством Единого портала и Регионального портала.</w:t>
      </w:r>
    </w:p>
    <w:p w:rsidR="00BD23FF" w:rsidRPr="003704AA" w:rsidRDefault="00BD23FF" w:rsidP="004C315C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срок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</w:t>
      </w:r>
      <w:r w:rsidR="006912DD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3704AA" w:rsidRDefault="00BD23FF" w:rsidP="004C315C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3704AA" w:rsidRDefault="00BD23FF" w:rsidP="004C315C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Административного регламента.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по вопросам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предоставляется заявителю бесплатно.</w:t>
      </w:r>
    </w:p>
    <w:p w:rsidR="00BD23FF" w:rsidRPr="003704AA" w:rsidRDefault="00BD23FF" w:rsidP="004C315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персональных данных.</w:t>
      </w:r>
    </w:p>
    <w:p w:rsidR="00BD23FF" w:rsidRPr="003704AA" w:rsidRDefault="00BD23FF" w:rsidP="004C315C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1.9. Порядок, форма, место размещения и способы получения справочной информации.</w:t>
      </w:r>
    </w:p>
    <w:p w:rsidR="00BD23FF" w:rsidRPr="003704AA" w:rsidRDefault="00BD23FF" w:rsidP="004C315C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3704AA" w:rsidRDefault="00BD23FF" w:rsidP="004C315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место нахождения и график работы Администрации и МФЦ;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3704AA" w:rsidRDefault="00BD23FF" w:rsidP="004C315C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адреса официальных сайтов Администрации и МФЦ, адреса их</w:t>
      </w:r>
    </w:p>
    <w:p w:rsidR="00BD23FF" w:rsidRPr="003704AA" w:rsidRDefault="00BD23FF" w:rsidP="004C31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электронной почты.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Администрации, МФЦ, на официальном сайте Администрации, МФЦ, на Едином портале, Региональном портале.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3704AA" w:rsidRDefault="00BD23FF" w:rsidP="004C315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3704AA" w:rsidRDefault="00BD23FF" w:rsidP="004C31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2.4. Срок предоставления муниципальной услуги - 45 календарных дней со дня 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подачи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о предоставлении муни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ципальной услуги в 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 w:rsidRPr="003704AA">
        <w:rPr>
          <w:rFonts w:ascii="Times New Roman" w:hAnsi="Times New Roman" w:cs="Times New Roman"/>
          <w:sz w:val="26"/>
          <w:szCs w:val="26"/>
        </w:rPr>
        <w:t>получения</w:t>
      </w:r>
      <w:r w:rsidRPr="003704AA">
        <w:rPr>
          <w:rFonts w:ascii="Times New Roman" w:hAnsi="Times New Roman" w:cs="Times New Roman"/>
          <w:sz w:val="26"/>
          <w:szCs w:val="26"/>
        </w:rPr>
        <w:t xml:space="preserve"> МФЦ заявления и документов, указанных в пункте 2.6</w:t>
      </w:r>
      <w:r w:rsidR="00D81998" w:rsidRPr="003704AA">
        <w:rPr>
          <w:rFonts w:ascii="Times New Roman" w:hAnsi="Times New Roman" w:cs="Times New Roman"/>
          <w:sz w:val="26"/>
          <w:szCs w:val="26"/>
        </w:rPr>
        <w:t>.</w:t>
      </w:r>
      <w:r w:rsidRPr="003704AA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="00343A6E" w:rsidRPr="003704AA">
        <w:rPr>
          <w:rFonts w:ascii="Times New Roman" w:hAnsi="Times New Roman" w:cs="Times New Roman"/>
          <w:sz w:val="26"/>
          <w:szCs w:val="26"/>
        </w:rPr>
        <w:t>2 Административного регламента</w:t>
      </w:r>
      <w:r w:rsidRPr="003704AA">
        <w:rPr>
          <w:rFonts w:ascii="Times New Roman" w:hAnsi="Times New Roman" w:cs="Times New Roman"/>
          <w:sz w:val="26"/>
          <w:szCs w:val="26"/>
        </w:rPr>
        <w:t>.</w:t>
      </w:r>
      <w:r w:rsidR="005A07E6" w:rsidRPr="003704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035" w:rsidRPr="003704AA" w:rsidRDefault="00ED6838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822781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решение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заявителю, 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указанным в заявлении способом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позднее чем через 3 рабочих дня со дня принятия так</w:t>
      </w:r>
      <w:r w:rsidR="00971035"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>ого решения.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размещается на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МФЦ </w:t>
      </w:r>
      <w:r w:rsidRPr="003704AA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 размещение и актуализацию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164"/>
      <w:bookmarkEnd w:id="2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3704AA">
        <w:rPr>
          <w:rFonts w:ascii="Times New Roman" w:hAnsi="Times New Roman" w:cs="Times New Roman"/>
          <w:sz w:val="26"/>
          <w:szCs w:val="26"/>
        </w:rPr>
        <w:t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заключение по обследованию технического состояния объекта, подтверждающее соответствие садового дома требованиям к надежности 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704AA" w:rsidRDefault="003C4C3E" w:rsidP="004C315C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лично </w:t>
      </w:r>
      <w:r w:rsidRPr="003704AA">
        <w:rPr>
          <w:rFonts w:ascii="Times New Roman" w:hAnsi="Times New Roman" w:cs="Times New Roman"/>
          <w:sz w:val="26"/>
          <w:szCs w:val="26"/>
        </w:rPr>
        <w:t xml:space="preserve">на бумажном носителе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посредством почтовой связи по местонахождению Администрации;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90"/>
      <w:bookmarkEnd w:id="3"/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Оснований для отказа в приеме документов законодательством Российской Федерации не предусмотрено.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0"/>
      <w:bookmarkEnd w:id="4"/>
      <w:r w:rsidRPr="003704AA">
        <w:rPr>
          <w:rFonts w:ascii="Times New Roman" w:hAnsi="Times New Roman" w:cs="Times New Roman"/>
          <w:sz w:val="26"/>
          <w:szCs w:val="26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14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Pr="003704AA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заявителя указанным в заявлении способом о получении такого уведомления, предложил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заявителю представить правоустанавливающий документ, предусмотренный </w:t>
      </w:r>
      <w:hyperlink r:id="rId15" w:history="1">
        <w:r w:rsidRPr="003704AA">
          <w:rPr>
            <w:rFonts w:ascii="Times New Roman" w:hAnsi="Times New Roman" w:cs="Times New Roman"/>
            <w:sz w:val="26"/>
            <w:szCs w:val="26"/>
          </w:rPr>
          <w:t>подпунктом 2 пункта 2.6</w:t>
        </w:r>
      </w:hyperlink>
      <w:r w:rsidR="00FD08D4" w:rsidRPr="003704AA">
        <w:rPr>
          <w:rFonts w:ascii="Times New Roman" w:hAnsi="Times New Roman" w:cs="Times New Roman"/>
          <w:sz w:val="26"/>
          <w:szCs w:val="26"/>
        </w:rPr>
        <w:t xml:space="preserve"> Админ</w:t>
      </w:r>
      <w:r w:rsidRPr="003704AA">
        <w:rPr>
          <w:rFonts w:ascii="Times New Roman" w:hAnsi="Times New Roman" w:cs="Times New Roman"/>
          <w:sz w:val="26"/>
          <w:szCs w:val="26"/>
        </w:rPr>
        <w:t>истративного регламента, или нотариально заверенную копию такого документа и не получил</w:t>
      </w:r>
      <w:r w:rsidR="000908CF" w:rsidRPr="003704AA">
        <w:rPr>
          <w:rFonts w:ascii="Times New Roman" w:hAnsi="Times New Roman" w:cs="Times New Roman"/>
          <w:sz w:val="26"/>
          <w:szCs w:val="26"/>
        </w:rPr>
        <w:t>а</w:t>
      </w:r>
      <w:r w:rsidRPr="003704AA">
        <w:rPr>
          <w:rFonts w:ascii="Times New Roman" w:hAnsi="Times New Roman" w:cs="Times New Roman"/>
          <w:sz w:val="26"/>
          <w:szCs w:val="26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непредставление заявителем документа, предусмотренного подпунктом </w:t>
      </w:r>
      <w:r w:rsidR="00CE6B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P196"/>
      <w:bookmarkEnd w:id="5"/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Муниципальная услуга предоставляется бесплатно.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необходимых для предоставления муниципальной услуги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- 15 минут;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Требования</w:t>
      </w:r>
      <w:r w:rsidR="00727DB0"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3704AA" w:rsidRDefault="00D4235D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  <w:bookmarkStart w:id="6" w:name="_GoBack"/>
      <w:bookmarkEnd w:id="6"/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заявителей.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2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3704A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footnoteReference w:id="3"/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местах предоставления муниципальной услуги предусматривается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оборудование доступных мест общего пользования (туалетов) и хранения верхней одежды посетителей.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07E6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C4C3E" w:rsidRPr="003704AA" w:rsidRDefault="005A07E6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704AA" w:rsidRDefault="003C4C3E" w:rsidP="004C315C">
      <w:pPr>
        <w:suppressAutoHyphens/>
        <w:spacing w:after="140" w:line="288" w:lineRule="auto"/>
        <w:jc w:val="both"/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</w:pPr>
    </w:p>
    <w:p w:rsidR="003C4C3E" w:rsidRPr="003704AA" w:rsidRDefault="003C4C3E" w:rsidP="00E61601">
      <w:pPr>
        <w:suppressAutoHyphens/>
        <w:spacing w:after="140" w:line="240" w:lineRule="auto"/>
        <w:jc w:val="center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3704AA">
        <w:rPr>
          <w:rFonts w:ascii="Times New Roman" w:eastAsia="Calibri" w:hAnsi="Times New Roman" w:cs="Times New Roman"/>
          <w:b/>
          <w:color w:val="00000A"/>
          <w:spacing w:val="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704AA" w:rsidRDefault="005A07E6" w:rsidP="004C315C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2.26</w:t>
      </w:r>
      <w:r w:rsidR="000908CF" w:rsidRPr="003704A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</w:t>
      </w:r>
      <w:r w:rsidR="000908CF" w:rsidRPr="003704AA">
        <w:rPr>
          <w:rFonts w:ascii="Times New Roman" w:hAnsi="Times New Roman" w:cs="Times New Roman"/>
          <w:sz w:val="26"/>
          <w:szCs w:val="26"/>
        </w:rPr>
        <w:t xml:space="preserve"> 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2.27</w:t>
      </w:r>
      <w:r w:rsidR="003C4C3E" w:rsidRPr="003704AA">
        <w:rPr>
          <w:rFonts w:ascii="Times New Roman" w:hAnsi="Times New Roman" w:cs="Times New Roman"/>
          <w:sz w:val="26"/>
          <w:szCs w:val="26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lastRenderedPageBreak/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704AA" w:rsidRDefault="005A07E6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2.28</w:t>
      </w:r>
      <w:r w:rsidR="003C4C3E" w:rsidRPr="003704AA">
        <w:rPr>
          <w:rFonts w:ascii="Times New Roman" w:hAnsi="Times New Roman" w:cs="Times New Roman"/>
          <w:sz w:val="26"/>
          <w:szCs w:val="26"/>
        </w:rPr>
        <w:t>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С</w:t>
      </w: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704AA" w:rsidRDefault="003C4C3E" w:rsidP="004C315C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704AA" w:rsidRDefault="003C4C3E" w:rsidP="004C315C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услуги документах.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704AA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в Администрацию, МФЦ.</w:t>
      </w:r>
    </w:p>
    <w:p w:rsidR="003C4C3E" w:rsidRPr="003704AA" w:rsidRDefault="0013242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заявителем заявления и документов</w:t>
      </w:r>
      <w:r w:rsidR="00FB009C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необходимых для предоставления муниципальной услуги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заполнения заявления;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комплектность документов, прилагаемых к заявлению.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3704AA" w:rsidRDefault="003C4C3E" w:rsidP="004C31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16" w:anchor="P657" w:history="1">
        <w:r w:rsidR="00971035"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 w:rsidR="00971035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документов, </w:t>
      </w:r>
      <w:r w:rsidR="0097103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 указанием их перечня и даты получения</w:t>
      </w:r>
      <w:r w:rsidR="00187D95" w:rsidRPr="003704A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, в день предоставления данных документов. </w:t>
      </w:r>
    </w:p>
    <w:p w:rsidR="003C4C3E" w:rsidRPr="003704AA" w:rsidRDefault="003C4C3E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3704AA" w:rsidRDefault="00187D95" w:rsidP="004C31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вление и документы.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 является регистрация в Книге регистрации заявления о предоставлении муниципальной услуги. </w:t>
      </w:r>
    </w:p>
    <w:p w:rsidR="003C4C3E" w:rsidRPr="003704AA" w:rsidRDefault="0091428F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административной процедуры (максимальный </w:t>
      </w:r>
      <w:r w:rsidR="00845967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ее выполнения) составляет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поступления заявления и документов в Администрацию.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91428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определение ответственного исполнителя.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704AA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полноты и достоверности сведений, содержащихся в представленных документах;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отсутствии документа указанного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FB009C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подпункте 2 пункта 2.6 раздела 2 Административного регламента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ответственный исполнитель 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 со дня  регистрации заявления в Администрации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187D95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модействия. 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704AA" w:rsidRDefault="00434C50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течение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рабочего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</w:t>
      </w:r>
      <w:r w:rsidRPr="003704AA">
        <w:rPr>
          <w:rFonts w:ascii="Times New Roman" w:eastAsia="Times New Roman" w:hAnsi="Times New Roman" w:cs="Times New Roman"/>
          <w:color w:val="FFC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непредставления заявителем документа, предусмотренного подпунктом 2 пункта 2.6 Административного регламента</w:t>
      </w:r>
      <w:r w:rsidRPr="003704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нотариально заверенн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</w:t>
      </w:r>
      <w:r w:rsidR="000908CF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1 рабочего дня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 дня окончания вышеуказанного срока,</w:t>
      </w:r>
      <w:r w:rsidR="00773B0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представления заявителем документов, указанных в подпункте 2 пункта 2.6</w:t>
      </w:r>
      <w:r w:rsidRPr="003704A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060C9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течение 1 рабочего дня 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704AA" w:rsidRDefault="00B62D73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й исполнитель направляет решение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признании садового дома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жилым домом или жилого дома садовым домом либо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признании садового дома жилым домом или жилого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 садовым домом на подпись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главе Администрации.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подписание его главой Администрации. </w:t>
      </w:r>
    </w:p>
    <w:p w:rsidR="007771AB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заявителем в судебном порядке.</w:t>
      </w:r>
    </w:p>
    <w:p w:rsidR="00060C99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3.2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60C9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признании садового дома жилым домом или жилого дома садовым домом.</w:t>
      </w:r>
    </w:p>
    <w:p w:rsidR="003C4C3E" w:rsidRPr="003704AA" w:rsidRDefault="00060C99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Максимальный срок выполнения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административных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действий в рамках данной административной процедуры –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48D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дней со дня </w:t>
      </w:r>
      <w:r w:rsidR="003857D9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регистрации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документов 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C4C3E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4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домом.</w:t>
      </w:r>
    </w:p>
    <w:p w:rsidR="003C4C3E" w:rsidRPr="003704AA" w:rsidRDefault="003C4C3E" w:rsidP="004C315C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sz w:val="26"/>
          <w:szCs w:val="26"/>
        </w:rPr>
        <w:t>5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решения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3704AA" w:rsidRDefault="003C4C3E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3.2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выдаче или направлении </w:t>
      </w:r>
      <w:r w:rsidR="00060C99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результата предоставления муниципальной услуги.</w:t>
      </w:r>
    </w:p>
    <w:p w:rsidR="003C4C3E" w:rsidRPr="003704AA" w:rsidRDefault="00060C99" w:rsidP="004C315C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3.27.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>Р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ешение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 дома садовым домом либо решение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 xml:space="preserve"> об отказе в признании садового дома жилым домом или жилого дома садовым </w:t>
      </w:r>
      <w:r w:rsidR="00CC7DFE" w:rsidRPr="003704AA">
        <w:rPr>
          <w:rFonts w:ascii="Times New Roman" w:eastAsia="Calibri" w:hAnsi="Times New Roman" w:cs="Times New Roman"/>
          <w:sz w:val="26"/>
          <w:szCs w:val="26"/>
        </w:rPr>
        <w:t xml:space="preserve">домом выдается или направляется заявителю, </w:t>
      </w:r>
      <w:r w:rsidR="003C4C3E" w:rsidRPr="003704AA">
        <w:rPr>
          <w:rFonts w:ascii="Times New Roman" w:eastAsia="Calibri" w:hAnsi="Times New Roman" w:cs="Times New Roman"/>
          <w:sz w:val="26"/>
          <w:szCs w:val="26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704AA" w:rsidRDefault="003C4C3E" w:rsidP="004C315C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704AA" w:rsidRDefault="003C4C3E" w:rsidP="00E61601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704AA">
        <w:rPr>
          <w:rFonts w:ascii="Times New Roman" w:eastAsia="Calibri" w:hAnsi="Times New Roman" w:cs="Times New Roman"/>
          <w:b/>
          <w:sz w:val="26"/>
          <w:szCs w:val="26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8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</w:t>
      </w:r>
      <w:r w:rsidRPr="003704AA">
        <w:rPr>
          <w:rFonts w:ascii="Times New Roman" w:eastAsia="Calibri" w:hAnsi="Times New Roman" w:cs="Times New Roman"/>
          <w:sz w:val="26"/>
          <w:szCs w:val="26"/>
        </w:rPr>
        <w:lastRenderedPageBreak/>
        <w:t>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3.2</w:t>
      </w:r>
      <w:r w:rsidR="00415AD2" w:rsidRPr="003704AA">
        <w:rPr>
          <w:rFonts w:ascii="Times New Roman" w:eastAsia="Calibri" w:hAnsi="Times New Roman" w:cs="Times New Roman"/>
          <w:sz w:val="26"/>
          <w:szCs w:val="26"/>
        </w:rPr>
        <w:t>9</w:t>
      </w:r>
      <w:r w:rsidRPr="003704AA">
        <w:rPr>
          <w:rFonts w:ascii="Times New Roman" w:eastAsia="Calibri" w:hAnsi="Times New Roman" w:cs="Times New Roman"/>
          <w:sz w:val="26"/>
          <w:szCs w:val="26"/>
        </w:rPr>
        <w:t>. При обращении об исправлении технической ошибки заявитель представляет: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C4C3E" w:rsidRPr="003704AA" w:rsidRDefault="003C4C3E" w:rsidP="004C315C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04A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 исполнителю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установленном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31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ответственный исполнитель устраняет техническую ошибку путем </w:t>
      </w:r>
      <w:r w:rsidR="001428FD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подготовки проекта о </w:t>
      </w:r>
      <w:r w:rsidR="00F51F13"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внесения изменений в решение </w:t>
      </w:r>
      <w:r w:rsidR="00274394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 признании садового дома жилым домом или жилого дома садовым домом (далее – решение)</w:t>
      </w:r>
      <w:r w:rsidR="001428FD" w:rsidRPr="003704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или   решение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Ответственный исполнитель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 подготовленное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министрации подписывает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2423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календарных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услуги документе – решение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внесенными изменениями;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704AA" w:rsidRDefault="003C4C3E" w:rsidP="004C315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3C4C3E" w:rsidRPr="003704AA" w:rsidRDefault="003C4C3E" w:rsidP="00E61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D6838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E1204B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подано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случае если муниципальная услуга оказывается на базе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от заявителя заяв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документы, регистрирует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документооборотом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правильность заполнения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комплектность представленных заявителем документов;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выдает расписку о принятии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муниципальной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 о</w:t>
      </w:r>
      <w:r w:rsidR="006D7430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существляется не позднее 1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рабочего дня, следующего за днем регистрации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принятых документов, указанных в </w:t>
      </w:r>
      <w:hyperlink w:anchor="P118" w:history="1">
        <w:r w:rsidRPr="003704A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2.6.</w:t>
        </w:r>
      </w:hyperlink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3.3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Передача документов заявителя из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срок получения результата специалист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Администрации</w:t>
      </w:r>
      <w:r w:rsidRPr="003704A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 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Полученные специалистом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04AA">
        <w:rPr>
          <w:rFonts w:ascii="Times New Roman" w:hAnsi="Times New Roman" w:cs="Times New Roman"/>
          <w:sz w:val="26"/>
          <w:szCs w:val="26"/>
        </w:rPr>
        <w:t>документы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</w:t>
      </w:r>
      <w:r w:rsidR="00274394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установленном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42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Специалисты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15AD2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Заявитель получ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ает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 xml:space="preserve">о признании садового дома жилым домом или жилого дома садовым домом либо </w:t>
      </w:r>
      <w:r w:rsidR="006D7430" w:rsidRPr="003704AA">
        <w:rPr>
          <w:rFonts w:ascii="Times New Roman" w:eastAsia="Calibri" w:hAnsi="Times New Roman" w:cs="Times New Roman"/>
          <w:sz w:val="26"/>
          <w:szCs w:val="26"/>
        </w:rPr>
        <w:t xml:space="preserve">решение </w:t>
      </w:r>
      <w:r w:rsidRPr="003704AA">
        <w:rPr>
          <w:rFonts w:ascii="Times New Roman" w:eastAsia="Calibri" w:hAnsi="Times New Roman" w:cs="Times New Roman"/>
          <w:sz w:val="26"/>
          <w:szCs w:val="26"/>
        </w:rPr>
        <w:t>об отказе в признании садового дома жилым домом или жилого дома садовым домом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лично, обратившись в </w:t>
      </w:r>
      <w:r w:rsidRPr="003704AA">
        <w:rPr>
          <w:rFonts w:ascii="Times New Roman" w:hAnsi="Times New Roman" w:cs="Times New Roman"/>
          <w:sz w:val="26"/>
          <w:szCs w:val="26"/>
        </w:rPr>
        <w:t>МФЦ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5A07E6" w:rsidRPr="003704AA" w:rsidRDefault="003C4C3E" w:rsidP="004C315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получить уполномоченные в соответствии с законодательством </w:t>
      </w:r>
      <w:r w:rsidR="000908CF"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3704A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 </w:t>
      </w:r>
      <w:r w:rsidR="008013C7"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главой администрации </w:t>
      </w: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(указывается должность лица, ответственного за текущий контроль),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704A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3704AA" w:rsidRDefault="005A07E6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муниципальную услугу, МФЦ,</w:t>
      </w:r>
    </w:p>
    <w:p w:rsidR="009D70B2" w:rsidRPr="003704AA" w:rsidRDefault="009D70B2" w:rsidP="00E61601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rFonts w:ascii="Times New Roman" w:hAnsi="Times New Roman" w:cs="Times New Roman"/>
          <w:b/>
          <w:bCs/>
          <w:color w:val="000000"/>
        </w:rPr>
      </w:pP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а также их должностных лиц, муниципальных служащих,</w:t>
      </w:r>
      <w:r w:rsidRPr="003704AA">
        <w:rPr>
          <w:rFonts w:ascii="Times New Roman" w:hAnsi="Times New Roman" w:cs="Times New Roman"/>
        </w:rPr>
        <w:t xml:space="preserve"> </w:t>
      </w:r>
      <w:r w:rsidRPr="003704AA">
        <w:rPr>
          <w:rStyle w:val="42"/>
          <w:rFonts w:ascii="Times New Roman" w:hAnsi="Times New Roman" w:cs="Times New Roman"/>
          <w:b/>
          <w:bCs/>
          <w:color w:val="000000"/>
        </w:rPr>
        <w:t>работников</w:t>
      </w:r>
    </w:p>
    <w:p w:rsidR="00167B57" w:rsidRPr="003704AA" w:rsidRDefault="00167B57" w:rsidP="004C315C">
      <w:pPr>
        <w:pStyle w:val="410"/>
        <w:shd w:val="clear" w:color="auto" w:fill="auto"/>
        <w:tabs>
          <w:tab w:val="left" w:pos="1291"/>
        </w:tabs>
        <w:spacing w:after="0" w:line="240" w:lineRule="auto"/>
        <w:ind w:firstLine="0"/>
        <w:jc w:val="both"/>
        <w:rPr>
          <w:rFonts w:ascii="Times New Roman" w:hAnsi="Times New Roman" w:cs="Times New Roman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предусмотренном главой 2.1 ФЗ № 210-ФЗ.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67B57" w:rsidRPr="003704AA" w:rsidRDefault="00167B57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- ФЗ № 210-ФЗ;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3704A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совершенных при предоставлении государственных и муниципальных услуг»;</w:t>
      </w:r>
    </w:p>
    <w:p w:rsidR="008013C7" w:rsidRPr="003704AA" w:rsidRDefault="00167B57" w:rsidP="004C315C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>постановлени</w:t>
      </w:r>
      <w:r w:rsidR="005634F0">
        <w:rPr>
          <w:rFonts w:ascii="Times New Roman" w:hAnsi="Times New Roman" w:cs="Times New Roman"/>
          <w:position w:val="-2"/>
          <w:sz w:val="26"/>
          <w:szCs w:val="26"/>
        </w:rPr>
        <w:t xml:space="preserve">е Администрации от10.09.2018г №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26 «Об утверждении Порядка подачи и рассмотрения жалоб на решения и действия (бездействие)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должностных лиц, муниципальных служащих администрации </w:t>
      </w:r>
      <w:r w:rsidR="006912DD">
        <w:rPr>
          <w:rFonts w:ascii="Times New Roman" w:hAnsi="Times New Roman" w:cs="Times New Roman"/>
          <w:position w:val="-2"/>
          <w:sz w:val="26"/>
          <w:szCs w:val="26"/>
        </w:rPr>
        <w:t xml:space="preserve">Степановского </w:t>
      </w:r>
      <w:r w:rsidR="008013C7" w:rsidRPr="003704AA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при предоставлении муниципальных услуг</w:t>
      </w:r>
    </w:p>
    <w:p w:rsidR="00167B57" w:rsidRPr="003704AA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C3E" w:rsidRPr="009D70B2" w:rsidRDefault="00167B57" w:rsidP="004C315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04AA">
        <w:rPr>
          <w:rFonts w:ascii="Times New Roman" w:hAnsi="Times New Roman" w:cs="Times New Roman"/>
          <w:sz w:val="26"/>
          <w:szCs w:val="26"/>
          <w:lang w:eastAsia="ru-RU"/>
        </w:rPr>
        <w:t>5.10. Рассмотрение жалоб на решение и действия (бездействия) МФЦ, работников МФЦ, осуществляется с учетом особенностей, установленных учредителем МФЦ в соответствии со ст. статьей 11.2 ФЗ № 210-ФЗ.</w:t>
      </w:r>
      <w:r w:rsidR="003C4C3E" w:rsidRPr="009D70B2"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E6160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61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Степановского сельсовета 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E61601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1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F0A" w:rsidRDefault="00F32F0A" w:rsidP="003C4C3E">
      <w:pPr>
        <w:spacing w:after="0" w:line="240" w:lineRule="auto"/>
      </w:pPr>
      <w:r>
        <w:separator/>
      </w:r>
    </w:p>
  </w:endnote>
  <w:endnote w:type="continuationSeparator" w:id="1">
    <w:p w:rsidR="00F32F0A" w:rsidRDefault="00F32F0A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E61601" w:rsidRDefault="001023DE">
        <w:pPr>
          <w:pStyle w:val="a3"/>
          <w:jc w:val="right"/>
        </w:pPr>
        <w:fldSimple w:instr="PAGE   \* MERGEFORMAT">
          <w:r w:rsidR="005634F0">
            <w:rPr>
              <w:noProof/>
            </w:rPr>
            <w:t>20</w:t>
          </w:r>
        </w:fldSimple>
      </w:p>
    </w:sdtContent>
  </w:sdt>
  <w:p w:rsidR="00E61601" w:rsidRDefault="00E6160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F0A" w:rsidRDefault="00F32F0A" w:rsidP="003C4C3E">
      <w:pPr>
        <w:spacing w:after="0" w:line="240" w:lineRule="auto"/>
      </w:pPr>
      <w:r>
        <w:separator/>
      </w:r>
    </w:p>
  </w:footnote>
  <w:footnote w:type="continuationSeparator" w:id="1">
    <w:p w:rsidR="00F32F0A" w:rsidRDefault="00F32F0A" w:rsidP="003C4C3E">
      <w:pPr>
        <w:spacing w:after="0" w:line="240" w:lineRule="auto"/>
      </w:pPr>
      <w:r>
        <w:continuationSeparator/>
      </w:r>
    </w:p>
  </w:footnote>
  <w:footnote w:id="2">
    <w:p w:rsidR="00E61601" w:rsidRPr="00806017" w:rsidRDefault="00E61601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E61601" w:rsidRPr="00A17235" w:rsidRDefault="00E61601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 w:rsidRPr="00A172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5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6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7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8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55E45"/>
    <w:rsid w:val="00060C99"/>
    <w:rsid w:val="00080208"/>
    <w:rsid w:val="000908CF"/>
    <w:rsid w:val="000A561A"/>
    <w:rsid w:val="000F171C"/>
    <w:rsid w:val="001023DE"/>
    <w:rsid w:val="00127D9A"/>
    <w:rsid w:val="00132423"/>
    <w:rsid w:val="001328DE"/>
    <w:rsid w:val="001428FD"/>
    <w:rsid w:val="00144DCA"/>
    <w:rsid w:val="00167B57"/>
    <w:rsid w:val="00187D95"/>
    <w:rsid w:val="001A7A1E"/>
    <w:rsid w:val="001C7969"/>
    <w:rsid w:val="001D6FC9"/>
    <w:rsid w:val="001F5358"/>
    <w:rsid w:val="00240236"/>
    <w:rsid w:val="00265329"/>
    <w:rsid w:val="00274394"/>
    <w:rsid w:val="003019D3"/>
    <w:rsid w:val="00343A6E"/>
    <w:rsid w:val="003704AA"/>
    <w:rsid w:val="003857D9"/>
    <w:rsid w:val="003C4C3E"/>
    <w:rsid w:val="003D0A0E"/>
    <w:rsid w:val="003E4F04"/>
    <w:rsid w:val="00412B52"/>
    <w:rsid w:val="00415AD2"/>
    <w:rsid w:val="0043317F"/>
    <w:rsid w:val="00434C50"/>
    <w:rsid w:val="004355FA"/>
    <w:rsid w:val="00457ED2"/>
    <w:rsid w:val="00494984"/>
    <w:rsid w:val="004C219C"/>
    <w:rsid w:val="004C315C"/>
    <w:rsid w:val="004D319C"/>
    <w:rsid w:val="005048D4"/>
    <w:rsid w:val="005634F0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727DB0"/>
    <w:rsid w:val="00745112"/>
    <w:rsid w:val="00773B09"/>
    <w:rsid w:val="00774098"/>
    <w:rsid w:val="007771AB"/>
    <w:rsid w:val="00794951"/>
    <w:rsid w:val="008013C7"/>
    <w:rsid w:val="00822781"/>
    <w:rsid w:val="00845967"/>
    <w:rsid w:val="008A242D"/>
    <w:rsid w:val="008B66FC"/>
    <w:rsid w:val="0091428F"/>
    <w:rsid w:val="00971035"/>
    <w:rsid w:val="009D70B2"/>
    <w:rsid w:val="00A50C8F"/>
    <w:rsid w:val="00A7302D"/>
    <w:rsid w:val="00AA2C55"/>
    <w:rsid w:val="00AE2FED"/>
    <w:rsid w:val="00B15A03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81998"/>
    <w:rsid w:val="00DC716F"/>
    <w:rsid w:val="00DD3438"/>
    <w:rsid w:val="00DD7EA3"/>
    <w:rsid w:val="00DE6A58"/>
    <w:rsid w:val="00E1204B"/>
    <w:rsid w:val="00E123AA"/>
    <w:rsid w:val="00E22452"/>
    <w:rsid w:val="00E22BB5"/>
    <w:rsid w:val="00E34C1E"/>
    <w:rsid w:val="00E61601"/>
    <w:rsid w:val="00E63F0A"/>
    <w:rsid w:val="00ED6838"/>
    <w:rsid w:val="00F03CD5"/>
    <w:rsid w:val="00F32F0A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epanovsky.bessonovka.pnzreg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epsovet5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10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9C4618431C8D5FC1A2873E22E4577F5BE501BA231A820BD5DFAB66AC5C35D1388CDEF3C826519860631EC90972D72202EBD35A85C6B717CBV4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E3FF-5864-4918-B566-840541D8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8631</Words>
  <Characters>49202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2020-06-03T06:31:00Z</cp:lastPrinted>
  <dcterms:created xsi:type="dcterms:W3CDTF">2020-04-29T07:29:00Z</dcterms:created>
  <dcterms:modified xsi:type="dcterms:W3CDTF">2021-09-24T13:32:00Z</dcterms:modified>
</cp:coreProperties>
</file>