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  <w:r w:rsidRPr="008E408E">
        <w:rPr>
          <w:rFonts w:ascii="Calibri" w:eastAsia="Times New Roman" w:hAnsi="Calibri" w:cs="Calibri"/>
          <w:noProof/>
        </w:rPr>
        <w:drawing>
          <wp:inline distT="0" distB="0" distL="0" distR="0">
            <wp:extent cx="73342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8E" w:rsidRP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8E408E" w:rsidRPr="00483E78" w:rsidTr="008E408E">
        <w:tc>
          <w:tcPr>
            <w:tcW w:w="9606" w:type="dxa"/>
          </w:tcPr>
          <w:p w:rsidR="008E408E" w:rsidRPr="00483E78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483E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АДМИНИСТРАЦИЯ </w:t>
            </w:r>
            <w:r w:rsidR="00793140" w:rsidRPr="00483E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СТЕПАНОВСКОГО </w:t>
            </w:r>
            <w:r w:rsidRPr="00483E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СЕЛЬСОВЕТА</w:t>
            </w:r>
          </w:p>
          <w:p w:rsidR="008E408E" w:rsidRPr="00483E78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483E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БЕССОНОВСКОГО РАЙОНА ПЕНЗЕНСКОЙ ОБЛАСТИ</w:t>
            </w:r>
          </w:p>
        </w:tc>
      </w:tr>
      <w:tr w:rsidR="008E408E" w:rsidRPr="00483E78" w:rsidTr="008E408E">
        <w:trPr>
          <w:trHeight w:val="80"/>
        </w:trPr>
        <w:tc>
          <w:tcPr>
            <w:tcW w:w="9606" w:type="dxa"/>
          </w:tcPr>
          <w:p w:rsidR="0032654C" w:rsidRPr="00483E78" w:rsidRDefault="0032654C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8E408E" w:rsidRPr="00483E78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483E78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E408E" w:rsidRPr="00483E78" w:rsidTr="008E408E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8E408E" w:rsidRPr="00483E78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83E7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483E78" w:rsidRDefault="00820AD4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30.03</w:t>
                  </w:r>
                  <w:r w:rsidR="00402586" w:rsidRPr="00483E7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.2022</w:t>
                  </w:r>
                </w:p>
              </w:tc>
              <w:tc>
                <w:tcPr>
                  <w:tcW w:w="397" w:type="dxa"/>
                </w:tcPr>
                <w:p w:rsidR="008E408E" w:rsidRPr="00483E78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83E7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483E78" w:rsidRDefault="00820AD4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19/1</w:t>
                  </w:r>
                </w:p>
              </w:tc>
            </w:tr>
            <w:tr w:rsidR="008E408E" w:rsidRPr="00483E78" w:rsidTr="008E408E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8E408E" w:rsidRPr="00483E78" w:rsidRDefault="008E408E" w:rsidP="0032654C">
                  <w:pPr>
                    <w:suppressAutoHyphens/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proofErr w:type="gramStart"/>
                  <w:r w:rsidRPr="00483E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с</w:t>
                  </w:r>
                  <w:proofErr w:type="gramEnd"/>
                  <w:r w:rsidRPr="00483E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. </w:t>
                  </w:r>
                  <w:r w:rsidR="00793140" w:rsidRPr="00483E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Степановка</w:t>
                  </w:r>
                </w:p>
              </w:tc>
            </w:tr>
          </w:tbl>
          <w:p w:rsidR="008E408E" w:rsidRPr="00483E78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:rsidR="00751747" w:rsidRPr="00483E78" w:rsidRDefault="000230A4" w:rsidP="0040258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3E78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административный регламент по предоставлению муниципальной услуги </w:t>
      </w:r>
      <w:r w:rsidR="00402586" w:rsidRPr="00483E78">
        <w:rPr>
          <w:rFonts w:ascii="Times New Roman" w:hAnsi="Times New Roman" w:cs="Times New Roman"/>
          <w:b/>
          <w:sz w:val="26"/>
          <w:szCs w:val="26"/>
        </w:rPr>
        <w:t>"Предоставление малоимущим гражданам по договорам социального найма жилых помещений муниципального жилищного фонда"</w:t>
      </w:r>
      <w:r w:rsidRPr="00483E78">
        <w:rPr>
          <w:rFonts w:ascii="Times New Roman" w:hAnsi="Times New Roman" w:cs="Times New Roman"/>
          <w:b/>
          <w:sz w:val="26"/>
          <w:szCs w:val="26"/>
        </w:rPr>
        <w:t xml:space="preserve">, утвержденный постановлением </w:t>
      </w:r>
      <w:r w:rsidR="00402586" w:rsidRPr="00483E78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793140" w:rsidRPr="00483E78">
        <w:rPr>
          <w:rFonts w:ascii="Times New Roman" w:hAnsi="Times New Roman" w:cs="Times New Roman"/>
          <w:b/>
          <w:sz w:val="26"/>
          <w:szCs w:val="26"/>
        </w:rPr>
        <w:t>Степановского</w:t>
      </w:r>
      <w:proofErr w:type="spellEnd"/>
      <w:r w:rsidR="00793140" w:rsidRPr="00483E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3E78">
        <w:rPr>
          <w:rFonts w:ascii="Times New Roman" w:hAnsi="Times New Roman" w:cs="Times New Roman"/>
          <w:b/>
          <w:sz w:val="26"/>
          <w:szCs w:val="26"/>
        </w:rPr>
        <w:t xml:space="preserve"> сельсовета Бессоновского района Пензенской области от </w:t>
      </w:r>
      <w:r w:rsidR="00402586" w:rsidRPr="00483E78">
        <w:rPr>
          <w:rFonts w:ascii="Times New Roman" w:hAnsi="Times New Roman" w:cs="Times New Roman"/>
          <w:b/>
          <w:sz w:val="26"/>
          <w:szCs w:val="26"/>
        </w:rPr>
        <w:t xml:space="preserve"> 30.11.2020 </w:t>
      </w:r>
      <w:r w:rsidRPr="00483E78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402586" w:rsidRPr="00483E78">
        <w:rPr>
          <w:rFonts w:ascii="Times New Roman" w:hAnsi="Times New Roman" w:cs="Times New Roman"/>
          <w:b/>
          <w:sz w:val="26"/>
          <w:szCs w:val="26"/>
        </w:rPr>
        <w:t>118</w:t>
      </w:r>
    </w:p>
    <w:p w:rsidR="008E408E" w:rsidRPr="00483E78" w:rsidRDefault="008E408E" w:rsidP="00023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408E" w:rsidRPr="00483E78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4A284B" w:rsidRPr="00483E78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8E408E" w:rsidRPr="00483E78">
        <w:rPr>
          <w:rFonts w:ascii="Times New Roman" w:eastAsia="Times New Roman" w:hAnsi="Times New Roman" w:cs="Times New Roman"/>
          <w:sz w:val="26"/>
          <w:szCs w:val="26"/>
        </w:rPr>
        <w:t xml:space="preserve"> основании Устава </w:t>
      </w:r>
      <w:proofErr w:type="spellStart"/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>Степановского</w:t>
      </w:r>
      <w:proofErr w:type="spellEnd"/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E408E" w:rsidRPr="00483E78">
        <w:rPr>
          <w:rFonts w:ascii="Times New Roman" w:eastAsia="Times New Roman" w:hAnsi="Times New Roman" w:cs="Times New Roman"/>
          <w:sz w:val="26"/>
          <w:szCs w:val="26"/>
        </w:rPr>
        <w:t xml:space="preserve"> сельсовета Бессоновского района Пензенской </w:t>
      </w:r>
      <w:r w:rsidR="004A284B" w:rsidRPr="00483E78">
        <w:rPr>
          <w:rFonts w:ascii="Times New Roman" w:eastAsia="Times New Roman" w:hAnsi="Times New Roman" w:cs="Times New Roman"/>
          <w:sz w:val="26"/>
          <w:szCs w:val="26"/>
        </w:rPr>
        <w:t>области, администрация</w:t>
      </w:r>
      <w:r w:rsidR="00402586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>Степановского</w:t>
      </w:r>
      <w:proofErr w:type="spellEnd"/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E408E" w:rsidRPr="00483E78">
        <w:rPr>
          <w:rFonts w:ascii="Times New Roman" w:eastAsia="Times New Roman" w:hAnsi="Times New Roman" w:cs="Times New Roman"/>
          <w:sz w:val="26"/>
          <w:szCs w:val="26"/>
        </w:rPr>
        <w:t>сельсовета</w:t>
      </w:r>
      <w:r w:rsidR="00104288" w:rsidRPr="00483E78">
        <w:rPr>
          <w:rFonts w:ascii="Times New Roman" w:eastAsia="Times New Roman" w:hAnsi="Times New Roman" w:cs="Times New Roman"/>
          <w:sz w:val="26"/>
          <w:szCs w:val="26"/>
        </w:rPr>
        <w:t xml:space="preserve"> Бессоновского района Пензенской области</w:t>
      </w:r>
      <w:r w:rsidR="008E408E" w:rsidRPr="00483E78">
        <w:rPr>
          <w:rFonts w:ascii="Times New Roman" w:eastAsia="Times New Roman" w:hAnsi="Times New Roman" w:cs="Times New Roman"/>
          <w:b/>
          <w:sz w:val="26"/>
          <w:szCs w:val="26"/>
        </w:rPr>
        <w:t>постановляет:</w:t>
      </w:r>
    </w:p>
    <w:p w:rsidR="000230A4" w:rsidRPr="00483E78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30A4" w:rsidRPr="00483E78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gramStart"/>
      <w:r w:rsidRPr="00483E78">
        <w:rPr>
          <w:rFonts w:ascii="Times New Roman" w:eastAsia="Times New Roman" w:hAnsi="Times New Roman" w:cs="Times New Roman"/>
          <w:sz w:val="26"/>
          <w:szCs w:val="26"/>
        </w:rPr>
        <w:t>Внести в административный регламент по предоставлению муниципальной услуги «</w:t>
      </w:r>
      <w:r w:rsidR="00402586" w:rsidRPr="00483E78">
        <w:rPr>
          <w:rFonts w:ascii="Times New Roman" w:hAnsi="Times New Roman" w:cs="Times New Roman"/>
          <w:sz w:val="26"/>
          <w:szCs w:val="26"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», утвержденный постановлением </w:t>
      </w:r>
      <w:r w:rsidR="00402586" w:rsidRPr="00483E78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>Степановского</w:t>
      </w:r>
      <w:proofErr w:type="spellEnd"/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 сельсовета Бессоновского района Пензенской области от </w:t>
      </w:r>
      <w:r w:rsidR="00402586" w:rsidRPr="00483E78">
        <w:rPr>
          <w:rFonts w:ascii="Times New Roman" w:eastAsia="Times New Roman" w:hAnsi="Times New Roman" w:cs="Times New Roman"/>
          <w:sz w:val="26"/>
          <w:szCs w:val="26"/>
        </w:rPr>
        <w:t xml:space="preserve"> 30.11.2020</w:t>
      </w: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402586" w:rsidRPr="00483E78">
        <w:rPr>
          <w:rFonts w:ascii="Times New Roman" w:eastAsia="Times New Roman" w:hAnsi="Times New Roman" w:cs="Times New Roman"/>
          <w:sz w:val="26"/>
          <w:szCs w:val="26"/>
        </w:rPr>
        <w:t xml:space="preserve">118 </w:t>
      </w: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 «Об утверждении административного регламента по предоставлению муниципальной услуги «</w:t>
      </w:r>
      <w:r w:rsidR="00402586" w:rsidRPr="00483E78">
        <w:rPr>
          <w:rFonts w:ascii="Times New Roman" w:eastAsia="Times New Roman" w:hAnsi="Times New Roman" w:cs="Times New Roman"/>
          <w:sz w:val="26"/>
          <w:szCs w:val="26"/>
        </w:rPr>
        <w:t>«</w:t>
      </w:r>
      <w:r w:rsidR="00402586" w:rsidRPr="00483E78">
        <w:rPr>
          <w:rFonts w:ascii="Times New Roman" w:hAnsi="Times New Roman" w:cs="Times New Roman"/>
          <w:sz w:val="26"/>
          <w:szCs w:val="26"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="00402586" w:rsidRPr="00483E78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» (далее – </w:t>
      </w:r>
      <w:r w:rsidR="006C2177" w:rsidRPr="00483E78">
        <w:rPr>
          <w:rFonts w:ascii="Times New Roman" w:eastAsia="Times New Roman" w:hAnsi="Times New Roman" w:cs="Times New Roman"/>
          <w:sz w:val="26"/>
          <w:szCs w:val="26"/>
        </w:rPr>
        <w:t>административный регламент</w:t>
      </w:r>
      <w:r w:rsidR="0032654C" w:rsidRPr="00483E78">
        <w:rPr>
          <w:rFonts w:ascii="Times New Roman" w:eastAsia="Times New Roman" w:hAnsi="Times New Roman" w:cs="Times New Roman"/>
          <w:sz w:val="26"/>
          <w:szCs w:val="26"/>
        </w:rPr>
        <w:t>) следующие</w:t>
      </w:r>
      <w:r w:rsidR="00402586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2654C" w:rsidRPr="00483E78">
        <w:rPr>
          <w:rFonts w:ascii="Times New Roman" w:eastAsia="Times New Roman" w:hAnsi="Times New Roman" w:cs="Times New Roman"/>
          <w:sz w:val="26"/>
          <w:szCs w:val="26"/>
        </w:rPr>
        <w:t>изменения:</w:t>
      </w:r>
      <w:proofErr w:type="gramEnd"/>
    </w:p>
    <w:p w:rsidR="000230A4" w:rsidRPr="00483E78" w:rsidRDefault="00C40390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1)</w:t>
      </w:r>
      <w:r w:rsidR="0032654C" w:rsidRPr="00483E78">
        <w:rPr>
          <w:rFonts w:ascii="Times New Roman" w:eastAsia="Times New Roman" w:hAnsi="Times New Roman" w:cs="Times New Roman"/>
          <w:sz w:val="26"/>
          <w:szCs w:val="26"/>
        </w:rPr>
        <w:t>подпункт г) пункта 2.6 административного регламента признать утратившим силу;</w:t>
      </w:r>
    </w:p>
    <w:p w:rsidR="00DB087F" w:rsidRPr="00483E78" w:rsidRDefault="000230A4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2</w:t>
      </w:r>
      <w:r w:rsidR="00C40390" w:rsidRPr="00483E78">
        <w:rPr>
          <w:rFonts w:ascii="Times New Roman" w:eastAsia="Times New Roman" w:hAnsi="Times New Roman" w:cs="Times New Roman"/>
          <w:sz w:val="26"/>
          <w:szCs w:val="26"/>
        </w:rPr>
        <w:t>)</w:t>
      </w:r>
      <w:r w:rsidR="0032654C" w:rsidRPr="00483E78">
        <w:rPr>
          <w:rFonts w:ascii="Times New Roman" w:eastAsia="Times New Roman" w:hAnsi="Times New Roman" w:cs="Times New Roman"/>
          <w:sz w:val="26"/>
          <w:szCs w:val="26"/>
        </w:rPr>
        <w:t>подпункт 3) пункта 2.6 административного регламента изложить в новой редакции:</w:t>
      </w:r>
    </w:p>
    <w:p w:rsidR="0032654C" w:rsidRPr="00483E78" w:rsidRDefault="0032654C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«</w:t>
      </w:r>
      <w:r w:rsidR="00C40390" w:rsidRPr="00483E78">
        <w:rPr>
          <w:rFonts w:ascii="Times New Roman" w:eastAsia="Times New Roman" w:hAnsi="Times New Roman" w:cs="Times New Roman"/>
          <w:sz w:val="26"/>
          <w:szCs w:val="26"/>
        </w:rPr>
        <w:t xml:space="preserve">3) документы, подтверждающие право на дополнительную площадь в соответствии с действующим законодательством (для граждан, имеющих право на </w:t>
      </w:r>
      <w:r w:rsidR="00C40390" w:rsidRPr="00483E78">
        <w:rPr>
          <w:rFonts w:ascii="Times New Roman" w:eastAsia="Times New Roman" w:hAnsi="Times New Roman" w:cs="Times New Roman"/>
          <w:sz w:val="26"/>
          <w:szCs w:val="26"/>
        </w:rPr>
        <w:lastRenderedPageBreak/>
        <w:t>дополнительную площадь), за исключением документов о трудовой деятельности за периоды с 1 января 2020 года</w:t>
      </w:r>
      <w:proofErr w:type="gramStart"/>
      <w:r w:rsidR="00C40390" w:rsidRPr="00483E78">
        <w:rPr>
          <w:rFonts w:ascii="Times New Roman" w:eastAsia="Times New Roman" w:hAnsi="Times New Roman" w:cs="Times New Roman"/>
          <w:sz w:val="26"/>
          <w:szCs w:val="26"/>
        </w:rPr>
        <w:t>;»</w:t>
      </w:r>
      <w:proofErr w:type="gramEnd"/>
      <w:r w:rsidR="00C40390" w:rsidRPr="00483E78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40390" w:rsidRPr="00483E78" w:rsidRDefault="00C40390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3) подпункт </w:t>
      </w:r>
      <w:r w:rsidR="00182A22" w:rsidRPr="00483E78">
        <w:rPr>
          <w:rFonts w:ascii="Times New Roman" w:eastAsia="Times New Roman" w:hAnsi="Times New Roman" w:cs="Times New Roman"/>
          <w:sz w:val="26"/>
          <w:szCs w:val="26"/>
        </w:rPr>
        <w:t>5) пункта 2.6 административного регламента изложить в новой редакции:</w:t>
      </w:r>
    </w:p>
    <w:p w:rsidR="00182A22" w:rsidRPr="00483E78" w:rsidRDefault="00182A22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«</w:t>
      </w:r>
      <w:r w:rsidR="00C52F5F" w:rsidRPr="00483E78">
        <w:rPr>
          <w:rFonts w:ascii="Times New Roman" w:eastAsia="Times New Roman" w:hAnsi="Times New Roman" w:cs="Times New Roman"/>
          <w:sz w:val="26"/>
          <w:szCs w:val="26"/>
        </w:rPr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</w:t>
      </w:r>
      <w:proofErr w:type="gramStart"/>
      <w:r w:rsidR="00C52F5F" w:rsidRPr="00483E78">
        <w:rPr>
          <w:rFonts w:ascii="Times New Roman" w:eastAsia="Times New Roman" w:hAnsi="Times New Roman" w:cs="Times New Roman"/>
          <w:sz w:val="26"/>
          <w:szCs w:val="26"/>
        </w:rPr>
        <w:t>.»;</w:t>
      </w:r>
      <w:proofErr w:type="gramEnd"/>
    </w:p>
    <w:p w:rsidR="00C52F5F" w:rsidRPr="00483E78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4) подпункт 2) пункта 2.7 административного регламента изложить в новой редакции:</w:t>
      </w:r>
    </w:p>
    <w:p w:rsidR="00C52F5F" w:rsidRPr="00483E78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«2)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</w:t>
      </w:r>
      <w:proofErr w:type="gramStart"/>
      <w:r w:rsidRPr="00483E78">
        <w:rPr>
          <w:rFonts w:ascii="Times New Roman" w:eastAsia="Times New Roman" w:hAnsi="Times New Roman" w:cs="Times New Roman"/>
          <w:sz w:val="26"/>
          <w:szCs w:val="26"/>
        </w:rPr>
        <w:t>;»</w:t>
      </w:r>
      <w:proofErr w:type="gramEnd"/>
      <w:r w:rsidRPr="00483E78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52F5F" w:rsidRPr="00483E78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5) подпункт 3) пункта 2.8 административного регламента изложить в новой редакции:</w:t>
      </w:r>
    </w:p>
    <w:p w:rsidR="00C52F5F" w:rsidRPr="00483E78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«3)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</w:t>
      </w:r>
      <w:proofErr w:type="gramStart"/>
      <w:r w:rsidRPr="00483E78">
        <w:rPr>
          <w:rFonts w:ascii="Times New Roman" w:eastAsia="Times New Roman" w:hAnsi="Times New Roman" w:cs="Times New Roman"/>
          <w:sz w:val="26"/>
          <w:szCs w:val="26"/>
        </w:rPr>
        <w:t>.»</w:t>
      </w:r>
      <w:proofErr w:type="gramEnd"/>
      <w:r w:rsidRPr="00483E78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52F5F" w:rsidRPr="00483E78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6) пункт 2.8 дополнить подпунктами 6) и 7) следующего содержания:</w:t>
      </w:r>
    </w:p>
    <w:p w:rsidR="00C52F5F" w:rsidRPr="00483E78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«6) документы о трудовой деятельности заявителя за периоды с 1 января 2020 года (для граждан, имеющих право на дополнительную площадь).</w:t>
      </w:r>
    </w:p>
    <w:p w:rsidR="00C52F5F" w:rsidRPr="00483E78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83E78">
        <w:rPr>
          <w:rFonts w:ascii="Times New Roman" w:eastAsia="Times New Roman" w:hAnsi="Times New Roman" w:cs="Times New Roman"/>
          <w:sz w:val="26"/>
          <w:szCs w:val="26"/>
        </w:rPr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</w:t>
      </w:r>
      <w:proofErr w:type="gramEnd"/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 кодекса Российской Федерации)</w:t>
      </w:r>
      <w:proofErr w:type="gramStart"/>
      <w:r w:rsidRPr="00483E78">
        <w:rPr>
          <w:rFonts w:ascii="Times New Roman" w:eastAsia="Times New Roman" w:hAnsi="Times New Roman" w:cs="Times New Roman"/>
          <w:sz w:val="26"/>
          <w:szCs w:val="26"/>
        </w:rPr>
        <w:t>.»</w:t>
      </w:r>
      <w:proofErr w:type="gramEnd"/>
      <w:r w:rsidRPr="00483E7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52F5F" w:rsidRPr="00483E78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7) Приложение № 1 к административному регламенту изложить в новой редакции согласно приложению к настоящему постановлению.</w:t>
      </w:r>
    </w:p>
    <w:p w:rsidR="008E408E" w:rsidRPr="00483E78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2.  Настоящее постановление опубликовать в информационном бюллетене</w:t>
      </w:r>
      <w:r w:rsidR="00402586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>Степановского</w:t>
      </w:r>
      <w:proofErr w:type="spellEnd"/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 сельсовета «Сельские ведомости» и разместить на </w:t>
      </w:r>
      <w:r w:rsidR="00C52F5F" w:rsidRPr="00483E78">
        <w:rPr>
          <w:rFonts w:ascii="Times New Roman" w:eastAsia="Times New Roman" w:hAnsi="Times New Roman" w:cs="Times New Roman"/>
          <w:sz w:val="26"/>
          <w:szCs w:val="26"/>
        </w:rPr>
        <w:t xml:space="preserve">официальных сайтах: администрации </w:t>
      </w:r>
      <w:bookmarkStart w:id="0" w:name="_GoBack"/>
      <w:proofErr w:type="spellStart"/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>Степановского</w:t>
      </w:r>
      <w:proofErr w:type="spellEnd"/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52F5F" w:rsidRPr="00483E78">
        <w:rPr>
          <w:rFonts w:ascii="Times New Roman" w:eastAsia="Times New Roman" w:hAnsi="Times New Roman" w:cs="Times New Roman"/>
          <w:sz w:val="26"/>
          <w:szCs w:val="26"/>
        </w:rPr>
        <w:t xml:space="preserve"> сельсовета Бессоновского района Пензенской области, администрации </w:t>
      </w:r>
      <w:bookmarkEnd w:id="0"/>
      <w:r w:rsidR="00C52F5F" w:rsidRPr="00483E78">
        <w:rPr>
          <w:rFonts w:ascii="Times New Roman" w:eastAsia="Times New Roman" w:hAnsi="Times New Roman" w:cs="Times New Roman"/>
          <w:sz w:val="26"/>
          <w:szCs w:val="26"/>
        </w:rPr>
        <w:t>Бессоновского района Пензенской области в информационно-коммуникационной сети «Интернет».</w:t>
      </w:r>
    </w:p>
    <w:p w:rsidR="008E408E" w:rsidRPr="00483E78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8E408E" w:rsidRPr="00483E78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proofErr w:type="gramStart"/>
      <w:r w:rsidRPr="00483E78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>Степановского</w:t>
      </w:r>
      <w:proofErr w:type="spellEnd"/>
      <w:r w:rsidR="00793140"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 сельсовета Бессоновского района Пензенской области.</w:t>
      </w:r>
    </w:p>
    <w:p w:rsidR="008E408E" w:rsidRPr="00483E78" w:rsidRDefault="008E408E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408E" w:rsidRPr="00483E78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Глава администрации </w:t>
      </w:r>
    </w:p>
    <w:p w:rsidR="008E408E" w:rsidRPr="00483E78" w:rsidRDefault="00793140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483E78">
        <w:rPr>
          <w:rFonts w:ascii="Times New Roman" w:eastAsia="Times New Roman" w:hAnsi="Times New Roman" w:cs="Times New Roman"/>
          <w:sz w:val="26"/>
          <w:szCs w:val="26"/>
        </w:rPr>
        <w:t>Степановского</w:t>
      </w:r>
      <w:proofErr w:type="spellEnd"/>
      <w:r w:rsidRPr="00483E7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E408E" w:rsidRPr="00483E78">
        <w:rPr>
          <w:rFonts w:ascii="Times New Roman" w:eastAsia="Times New Roman" w:hAnsi="Times New Roman" w:cs="Times New Roman"/>
          <w:sz w:val="26"/>
          <w:szCs w:val="26"/>
        </w:rPr>
        <w:t xml:space="preserve">   сельсовета          </w:t>
      </w:r>
      <w:r w:rsidR="008E408E" w:rsidRPr="00483E78">
        <w:rPr>
          <w:rFonts w:ascii="Times New Roman" w:eastAsia="Times New Roman" w:hAnsi="Times New Roman" w:cs="Times New Roman"/>
          <w:sz w:val="26"/>
          <w:szCs w:val="26"/>
        </w:rPr>
        <w:tab/>
      </w:r>
      <w:r w:rsidR="008E408E" w:rsidRPr="00483E78">
        <w:rPr>
          <w:rFonts w:ascii="Times New Roman" w:eastAsia="Times New Roman" w:hAnsi="Times New Roman" w:cs="Times New Roman"/>
          <w:sz w:val="26"/>
          <w:szCs w:val="26"/>
        </w:rPr>
        <w:tab/>
      </w:r>
      <w:r w:rsidR="00483E78" w:rsidRPr="00483E7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proofErr w:type="spellStart"/>
      <w:r w:rsidR="00483E78" w:rsidRPr="00483E78">
        <w:rPr>
          <w:rFonts w:ascii="Times New Roman" w:eastAsia="Times New Roman" w:hAnsi="Times New Roman" w:cs="Times New Roman"/>
          <w:sz w:val="26"/>
          <w:szCs w:val="26"/>
        </w:rPr>
        <w:t>С.И.Лекаркин</w:t>
      </w:r>
      <w:proofErr w:type="spellEnd"/>
    </w:p>
    <w:p w:rsidR="00C52F5F" w:rsidRDefault="00C52F5F" w:rsidP="00483E78">
      <w:pPr>
        <w:pStyle w:val="30"/>
        <w:shd w:val="clear" w:color="auto" w:fill="auto"/>
        <w:spacing w:line="298" w:lineRule="exact"/>
        <w:jc w:val="left"/>
      </w:pPr>
    </w:p>
    <w:p w:rsidR="00483E78" w:rsidRPr="00483E78" w:rsidRDefault="00483E78" w:rsidP="00483E78">
      <w:pPr>
        <w:pStyle w:val="30"/>
        <w:shd w:val="clear" w:color="auto" w:fill="auto"/>
        <w:spacing w:line="298" w:lineRule="exact"/>
        <w:jc w:val="left"/>
      </w:pPr>
    </w:p>
    <w:p w:rsidR="00C52F5F" w:rsidRPr="00483E78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483E78" w:rsidRDefault="00C52F5F" w:rsidP="00C52F5F">
      <w:pPr>
        <w:pStyle w:val="30"/>
        <w:shd w:val="clear" w:color="auto" w:fill="auto"/>
        <w:spacing w:line="298" w:lineRule="exact"/>
        <w:ind w:left="2300"/>
        <w:jc w:val="right"/>
      </w:pPr>
    </w:p>
    <w:p w:rsidR="00C52F5F" w:rsidRPr="00483E78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  <w:r w:rsidRPr="00483E78">
        <w:rPr>
          <w:b w:val="0"/>
          <w:sz w:val="24"/>
          <w:szCs w:val="24"/>
        </w:rPr>
        <w:lastRenderedPageBreak/>
        <w:t>Приложение</w:t>
      </w:r>
    </w:p>
    <w:p w:rsidR="00C52F5F" w:rsidRPr="00483E78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  <w:r w:rsidRPr="00483E78">
        <w:rPr>
          <w:b w:val="0"/>
          <w:sz w:val="24"/>
          <w:szCs w:val="24"/>
        </w:rPr>
        <w:t xml:space="preserve">к постановлению администрации </w:t>
      </w:r>
      <w:proofErr w:type="spellStart"/>
      <w:r w:rsidR="00793140" w:rsidRPr="00483E78">
        <w:rPr>
          <w:b w:val="0"/>
          <w:sz w:val="24"/>
          <w:szCs w:val="24"/>
        </w:rPr>
        <w:t>Степановского</w:t>
      </w:r>
      <w:proofErr w:type="spellEnd"/>
      <w:r w:rsidR="00793140" w:rsidRPr="00483E78">
        <w:rPr>
          <w:b w:val="0"/>
          <w:sz w:val="24"/>
          <w:szCs w:val="24"/>
        </w:rPr>
        <w:t xml:space="preserve"> </w:t>
      </w:r>
      <w:r w:rsidRPr="00483E78">
        <w:rPr>
          <w:b w:val="0"/>
          <w:sz w:val="24"/>
          <w:szCs w:val="24"/>
        </w:rPr>
        <w:t xml:space="preserve"> сельсовета Бессоновского района Пензенской области </w:t>
      </w:r>
    </w:p>
    <w:p w:rsidR="00C52F5F" w:rsidRPr="00483E78" w:rsidRDefault="00820AD4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«30» марта  2022г. № 19/1</w:t>
      </w:r>
    </w:p>
    <w:p w:rsidR="00C52F5F" w:rsidRPr="00483E78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заявления</w:t>
      </w: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В _______________________________________________________________________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наименование органа местного самоуправления муниципального образования</w:t>
      </w: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_____________________________________________________________________,</w:t>
      </w: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фамилия, имя, отчество гражданина,</w:t>
      </w: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 по адресу: 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2F5F" w:rsidRPr="00483E78" w:rsidRDefault="00C52F5F" w:rsidP="00C52F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 о постановке на учет в качестве нуждающегося в жилом помещении, предоставляемом по договору социального найма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Прошу поставить меня на учет в качестве нуждающегося в жилом помещении, предоставляемом по договору социального найма, по следующем</w:t>
      </w: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gramEnd"/>
      <w:r w:rsidRPr="00483E78">
        <w:rPr>
          <w:rFonts w:ascii="Times New Roman" w:eastAsia="Times New Roman" w:hAnsi="Times New Roman" w:cs="Times New Roman"/>
          <w:sz w:val="24"/>
          <w:szCs w:val="24"/>
        </w:rPr>
        <w:t>им) основанию(ям):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Состав моей семьи _______________ человек: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1. Заявитель 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(Фамилия, Имя, Отчество, дата рождения)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2. Супру</w:t>
      </w: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г(</w:t>
      </w:r>
      <w:proofErr w:type="gramEnd"/>
      <w:r w:rsidRPr="00483E78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(Фамилия, Имя, Отчество, дата рождения)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3. 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(степень родства, Фамилия, Имя, Отчество, дата рождения)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4. 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(степень родства, Фамилия, Имя, Отчество, дата рождения)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5. 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(степень родства, Фамилия, Имя, Отчество, дата рождения)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6. 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(степень родства, Фамилия, Имя, Отчество, дата рождения)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К заявлению прилагаю документы: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1. 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3. 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______________________________________________________________________________________________________________________________и т.д.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Об  изменении места жительства, состава семьи, семейного положения, а также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в  случае  улучшения  жилищных  условий,  когда  норма общей площади жилого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помещения  на  одного  члена семьи станет равной норме предоставления </w:t>
      </w: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жилых</w:t>
      </w:r>
      <w:proofErr w:type="gramEnd"/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помещений   по   договору  социального  найма  или  превысит  ее,  или  </w:t>
      </w: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возникновении   других   обстоятельств,   при   которых   необходимость   </w:t>
      </w: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proofErr w:type="gramEnd"/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  жилого  помещения  отпадет,  обязуюсь  проинформировать  не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позднее 30 дней со дня возникновения таких изменений.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                Подписи совершеннолетних членов семьи: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______________________ (И.О. Фамилия)  _____________________ (И.О. Фамилия)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______________________ (И.О. Фамилия)  _____________________ (И.О. Фамилия)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"__"_____________ ____________          Подпись заявителя _________________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Примечание: при заполнении заявления гражданин указывает одно или несколько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оснований, по которым он просит поставить на учет в качестве </w:t>
      </w: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нуждающегося</w:t>
      </w:r>
      <w:proofErr w:type="gramEnd"/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жилом </w:t>
      </w: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помещении</w:t>
      </w:r>
      <w:proofErr w:type="gramEnd"/>
      <w:r w:rsidRPr="00483E78">
        <w:rPr>
          <w:rFonts w:ascii="Times New Roman" w:eastAsia="Times New Roman" w:hAnsi="Times New Roman" w:cs="Times New Roman"/>
          <w:sz w:val="24"/>
          <w:szCs w:val="24"/>
        </w:rPr>
        <w:t>, предоставляемом по договору социального найма.</w:t>
      </w:r>
    </w:p>
    <w:p w:rsidR="00B80EF8" w:rsidRPr="00483E7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Подписи совершеннолетних членов семьи: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______________________ (И.О.Фамилия) ______________________ (И.О.Фамилия)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______________________ (И.О.Фамилия) ______________________ (И.О.Фамилия)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"___" ________________ __________ Подпись заявителя __________________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52F5F" w:rsidRPr="00483E78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3E78">
        <w:rPr>
          <w:rFonts w:ascii="Times New Roman" w:eastAsia="Times New Roman" w:hAnsi="Times New Roman" w:cs="Times New Roman"/>
          <w:sz w:val="24"/>
          <w:szCs w:val="24"/>
        </w:rPr>
        <w:t>Прошу направлять мне уведомления на указанный выше почтовый адрес, на адрес электронной почты _____________@________ (</w:t>
      </w:r>
      <w:proofErr w:type="gramStart"/>
      <w:r w:rsidRPr="00483E78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483E78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подчеркнуть).</w:t>
      </w:r>
    </w:p>
    <w:p w:rsidR="00C52F5F" w:rsidRPr="00483E78" w:rsidRDefault="00C52F5F" w:rsidP="00C52F5F">
      <w:pPr>
        <w:rPr>
          <w:rFonts w:ascii="Times New Roman" w:hAnsi="Times New Roman" w:cs="Times New Roman"/>
          <w:sz w:val="24"/>
          <w:szCs w:val="24"/>
        </w:rPr>
      </w:pPr>
    </w:p>
    <w:p w:rsidR="00C52F5F" w:rsidRPr="00483E78" w:rsidRDefault="00C52F5F" w:rsidP="00C52F5F">
      <w:pPr>
        <w:pStyle w:val="30"/>
        <w:shd w:val="clear" w:color="auto" w:fill="auto"/>
        <w:spacing w:line="298" w:lineRule="exact"/>
        <w:ind w:left="2300"/>
        <w:rPr>
          <w:b w:val="0"/>
          <w:sz w:val="24"/>
          <w:szCs w:val="24"/>
        </w:rPr>
      </w:pPr>
    </w:p>
    <w:p w:rsidR="008E408E" w:rsidRPr="00483E78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09283C" w:rsidRPr="00483E78" w:rsidRDefault="0009283C" w:rsidP="0009283C">
      <w:pPr>
        <w:tabs>
          <w:tab w:val="left" w:pos="8565"/>
        </w:tabs>
        <w:rPr>
          <w:rFonts w:ascii="Times New Roman" w:hAnsi="Times New Roman" w:cs="Times New Roman"/>
        </w:rPr>
      </w:pPr>
    </w:p>
    <w:p w:rsidR="0009283C" w:rsidRPr="00483E78" w:rsidRDefault="0009283C" w:rsidP="0009283C">
      <w:pPr>
        <w:tabs>
          <w:tab w:val="left" w:pos="8565"/>
        </w:tabs>
        <w:rPr>
          <w:rFonts w:ascii="Times New Roman" w:hAnsi="Times New Roman" w:cs="Times New Roman"/>
        </w:rPr>
      </w:pPr>
    </w:p>
    <w:sectPr w:rsidR="0009283C" w:rsidRPr="00483E78" w:rsidSect="00483E78">
      <w:type w:val="continuous"/>
      <w:pgSz w:w="11900" w:h="16840"/>
      <w:pgMar w:top="1134" w:right="567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473D3"/>
    <w:multiLevelType w:val="hybridMultilevel"/>
    <w:tmpl w:val="A1F80EC2"/>
    <w:lvl w:ilvl="0" w:tplc="BD9C8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0A6F"/>
    <w:rsid w:val="000230A4"/>
    <w:rsid w:val="0009283C"/>
    <w:rsid w:val="000A0205"/>
    <w:rsid w:val="000B7793"/>
    <w:rsid w:val="00104288"/>
    <w:rsid w:val="00130A6F"/>
    <w:rsid w:val="00131F2B"/>
    <w:rsid w:val="00141676"/>
    <w:rsid w:val="001538E4"/>
    <w:rsid w:val="00182A22"/>
    <w:rsid w:val="001A7C63"/>
    <w:rsid w:val="001B2F56"/>
    <w:rsid w:val="002015BA"/>
    <w:rsid w:val="00214075"/>
    <w:rsid w:val="00271293"/>
    <w:rsid w:val="002C5A3D"/>
    <w:rsid w:val="002E416A"/>
    <w:rsid w:val="0032654C"/>
    <w:rsid w:val="003642C1"/>
    <w:rsid w:val="00402586"/>
    <w:rsid w:val="004770DA"/>
    <w:rsid w:val="00483E78"/>
    <w:rsid w:val="004A284B"/>
    <w:rsid w:val="004D0CA1"/>
    <w:rsid w:val="004F4CD5"/>
    <w:rsid w:val="00503882"/>
    <w:rsid w:val="0050709D"/>
    <w:rsid w:val="0051487E"/>
    <w:rsid w:val="005A47F0"/>
    <w:rsid w:val="005E1AE6"/>
    <w:rsid w:val="00602862"/>
    <w:rsid w:val="00643AD7"/>
    <w:rsid w:val="00692097"/>
    <w:rsid w:val="006C2177"/>
    <w:rsid w:val="006D0E75"/>
    <w:rsid w:val="00701358"/>
    <w:rsid w:val="0074577B"/>
    <w:rsid w:val="00751747"/>
    <w:rsid w:val="00766B9A"/>
    <w:rsid w:val="00793140"/>
    <w:rsid w:val="007B184D"/>
    <w:rsid w:val="007E085D"/>
    <w:rsid w:val="00816098"/>
    <w:rsid w:val="00820AD4"/>
    <w:rsid w:val="00837E04"/>
    <w:rsid w:val="008A6D09"/>
    <w:rsid w:val="008B5CAB"/>
    <w:rsid w:val="008D3641"/>
    <w:rsid w:val="008E3FB5"/>
    <w:rsid w:val="008E408E"/>
    <w:rsid w:val="008F58EE"/>
    <w:rsid w:val="009257D9"/>
    <w:rsid w:val="009541FA"/>
    <w:rsid w:val="00985EC5"/>
    <w:rsid w:val="009C6446"/>
    <w:rsid w:val="009F7D1C"/>
    <w:rsid w:val="00A04279"/>
    <w:rsid w:val="00A30E7E"/>
    <w:rsid w:val="00A53375"/>
    <w:rsid w:val="00A8487E"/>
    <w:rsid w:val="00AC619F"/>
    <w:rsid w:val="00AD2341"/>
    <w:rsid w:val="00AD7D58"/>
    <w:rsid w:val="00AE3412"/>
    <w:rsid w:val="00B80EF8"/>
    <w:rsid w:val="00BA30EA"/>
    <w:rsid w:val="00BB735A"/>
    <w:rsid w:val="00BF2E54"/>
    <w:rsid w:val="00C40390"/>
    <w:rsid w:val="00C52F5F"/>
    <w:rsid w:val="00CB32DF"/>
    <w:rsid w:val="00CC329C"/>
    <w:rsid w:val="00D46D69"/>
    <w:rsid w:val="00D80843"/>
    <w:rsid w:val="00DB087F"/>
    <w:rsid w:val="00DB7F90"/>
    <w:rsid w:val="00DD6E30"/>
    <w:rsid w:val="00E242D1"/>
    <w:rsid w:val="00ED413A"/>
    <w:rsid w:val="00F35556"/>
    <w:rsid w:val="00F441BA"/>
    <w:rsid w:val="00FF0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  <w:style w:type="paragraph" w:customStyle="1" w:styleId="ConsPlusNormal">
    <w:name w:val="ConsPlusNormal"/>
    <w:link w:val="ConsPlusNormal0"/>
    <w:rsid w:val="004025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402586"/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Admin</cp:lastModifiedBy>
  <cp:revision>15</cp:revision>
  <cp:lastPrinted>2022-07-11T10:44:00Z</cp:lastPrinted>
  <dcterms:created xsi:type="dcterms:W3CDTF">2021-03-26T07:32:00Z</dcterms:created>
  <dcterms:modified xsi:type="dcterms:W3CDTF">2022-07-11T10:45:00Z</dcterms:modified>
</cp:coreProperties>
</file>