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8B9" w:rsidRPr="00C119BA" w:rsidRDefault="00665FAC" w:rsidP="00881879">
      <w:pPr>
        <w:ind w:left="-855"/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ППО (вектор) черная 2" style="width:57.75pt;height:75.75pt;visibility:visible">
            <v:imagedata r:id="rId7" o:title=""/>
          </v:shape>
        </w:pict>
      </w:r>
    </w:p>
    <w:tbl>
      <w:tblPr>
        <w:tblW w:w="9714" w:type="dxa"/>
        <w:tblInd w:w="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8"/>
        <w:gridCol w:w="9498"/>
        <w:gridCol w:w="108"/>
      </w:tblGrid>
      <w:tr w:rsidR="004E58B9" w:rsidRPr="00C119BA">
        <w:trPr>
          <w:gridBefore w:val="1"/>
          <w:wBefore w:w="108" w:type="dxa"/>
          <w:trHeight w:val="80"/>
        </w:trPr>
        <w:tc>
          <w:tcPr>
            <w:tcW w:w="9606" w:type="dxa"/>
            <w:gridSpan w:val="2"/>
          </w:tcPr>
          <w:p w:rsidR="004E58B9" w:rsidRPr="00C119BA" w:rsidRDefault="004E58B9" w:rsidP="00D227ED">
            <w:pPr>
              <w:rPr>
                <w:b/>
                <w:bCs/>
              </w:rPr>
            </w:pPr>
          </w:p>
        </w:tc>
      </w:tr>
      <w:tr w:rsidR="004E58B9" w:rsidRPr="00C119BA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DC682D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DC682D">
              <w:rPr>
                <w:b/>
                <w:bCs/>
                <w:sz w:val="36"/>
                <w:szCs w:val="36"/>
              </w:rPr>
              <w:t>КОМИТЕТ МЕСТНОГО САМОУПРАВЛЕНИЯ</w:t>
            </w:r>
          </w:p>
          <w:p w:rsidR="004E58B9" w:rsidRPr="00DC682D" w:rsidRDefault="005A7CFD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DC682D">
              <w:rPr>
                <w:b/>
                <w:bCs/>
                <w:sz w:val="36"/>
                <w:szCs w:val="36"/>
              </w:rPr>
              <w:t xml:space="preserve">СТЕПАНОВСКОГО </w:t>
            </w:r>
            <w:r w:rsidR="004E58B9" w:rsidRPr="00DC682D">
              <w:rPr>
                <w:b/>
                <w:bCs/>
                <w:sz w:val="36"/>
                <w:szCs w:val="36"/>
              </w:rPr>
              <w:t xml:space="preserve"> СЕЛЬСОВЕТА</w:t>
            </w:r>
          </w:p>
          <w:p w:rsidR="004E58B9" w:rsidRPr="00DC682D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DC682D">
              <w:rPr>
                <w:b/>
                <w:bCs/>
                <w:sz w:val="36"/>
                <w:szCs w:val="36"/>
              </w:rPr>
              <w:t>БЕССОНОВСКОГО РАЙОНА</w:t>
            </w:r>
          </w:p>
          <w:p w:rsidR="004E58B9" w:rsidRPr="00DC682D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DC682D">
              <w:rPr>
                <w:b/>
                <w:bCs/>
                <w:sz w:val="36"/>
                <w:szCs w:val="36"/>
              </w:rPr>
              <w:t>ПЕНЗЕНСКОЙ ОБЛАСТИ</w:t>
            </w:r>
          </w:p>
          <w:p w:rsidR="004E58B9" w:rsidRPr="00C119BA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DC682D">
              <w:rPr>
                <w:b/>
                <w:bCs/>
                <w:sz w:val="36"/>
                <w:szCs w:val="36"/>
              </w:rPr>
              <w:t>СЕДЬМОГО СОЗЫВА</w:t>
            </w:r>
          </w:p>
        </w:tc>
      </w:tr>
      <w:tr w:rsidR="004E58B9" w:rsidRPr="00C119BA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4E58B9" w:rsidRPr="00C119BA" w:rsidRDefault="004E58B9" w:rsidP="00D227ED">
            <w:pPr>
              <w:rPr>
                <w:sz w:val="24"/>
                <w:szCs w:val="24"/>
              </w:rPr>
            </w:pPr>
          </w:p>
        </w:tc>
      </w:tr>
      <w:tr w:rsidR="004E58B9" w:rsidRPr="00C119BA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C119BA" w:rsidRDefault="004E58B9" w:rsidP="00D227ED">
            <w:pPr>
              <w:pStyle w:val="3"/>
            </w:pPr>
            <w:r w:rsidRPr="00C119BA">
              <w:rPr>
                <w:sz w:val="28"/>
                <w:szCs w:val="28"/>
              </w:rPr>
              <w:t>Р Е Ш Е Н И Е</w:t>
            </w:r>
          </w:p>
        </w:tc>
      </w:tr>
      <w:tr w:rsidR="004E58B9" w:rsidRPr="00C119BA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4E58B9" w:rsidRPr="00C119BA" w:rsidRDefault="004E58B9" w:rsidP="00AB56A7">
            <w:pPr>
              <w:pStyle w:val="3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4E58B9" w:rsidRPr="00C119BA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4E58B9" w:rsidRPr="00C119BA" w:rsidRDefault="004E58B9" w:rsidP="00836034">
            <w:pPr>
              <w:pStyle w:val="3"/>
              <w:rPr>
                <w:b w:val="0"/>
                <w:bCs w:val="0"/>
                <w:sz w:val="24"/>
                <w:szCs w:val="24"/>
                <w:u w:val="single"/>
              </w:rPr>
            </w:pPr>
            <w:r w:rsidRPr="00C119BA">
              <w:rPr>
                <w:b w:val="0"/>
                <w:bCs w:val="0"/>
                <w:sz w:val="24"/>
                <w:szCs w:val="24"/>
              </w:rPr>
              <w:t xml:space="preserve">от </w:t>
            </w:r>
            <w:r w:rsidRPr="00C119BA">
              <w:rPr>
                <w:b w:val="0"/>
                <w:bCs w:val="0"/>
                <w:sz w:val="24"/>
                <w:szCs w:val="24"/>
                <w:u w:val="single"/>
              </w:rPr>
              <w:t xml:space="preserve">____________ </w:t>
            </w:r>
            <w:r w:rsidR="00C119BA" w:rsidRPr="00C119BA">
              <w:rPr>
                <w:b w:val="0"/>
                <w:bCs w:val="0"/>
                <w:sz w:val="28"/>
                <w:szCs w:val="28"/>
                <w:u w:val="single"/>
              </w:rPr>
              <w:t>04.08.</w:t>
            </w:r>
            <w:r w:rsidRPr="00C119BA">
              <w:rPr>
                <w:b w:val="0"/>
                <w:bCs w:val="0"/>
                <w:sz w:val="28"/>
                <w:szCs w:val="28"/>
                <w:u w:val="single"/>
              </w:rPr>
              <w:t>202</w:t>
            </w:r>
            <w:r w:rsidR="00836034" w:rsidRPr="00C119BA">
              <w:rPr>
                <w:b w:val="0"/>
                <w:bCs w:val="0"/>
                <w:sz w:val="28"/>
                <w:szCs w:val="28"/>
                <w:u w:val="single"/>
              </w:rPr>
              <w:t>1</w:t>
            </w:r>
            <w:r w:rsidRPr="00C119BA">
              <w:rPr>
                <w:b w:val="0"/>
                <w:bCs w:val="0"/>
                <w:sz w:val="28"/>
                <w:szCs w:val="28"/>
                <w:u w:val="single"/>
              </w:rPr>
              <w:t xml:space="preserve"> года</w:t>
            </w:r>
            <w:r w:rsidRPr="00C119BA">
              <w:rPr>
                <w:b w:val="0"/>
                <w:bCs w:val="0"/>
                <w:sz w:val="24"/>
                <w:szCs w:val="24"/>
                <w:u w:val="single"/>
              </w:rPr>
              <w:t>__</w:t>
            </w:r>
            <w:r w:rsidRPr="00C119BA">
              <w:rPr>
                <w:b w:val="0"/>
                <w:bCs w:val="0"/>
                <w:sz w:val="24"/>
                <w:szCs w:val="24"/>
              </w:rPr>
              <w:t xml:space="preserve"> № </w:t>
            </w:r>
            <w:r w:rsidRPr="00C119BA">
              <w:rPr>
                <w:b w:val="0"/>
                <w:bCs w:val="0"/>
                <w:sz w:val="24"/>
                <w:szCs w:val="24"/>
                <w:u w:val="single"/>
              </w:rPr>
              <w:t>___</w:t>
            </w:r>
            <w:r w:rsidR="00C119BA">
              <w:rPr>
                <w:b w:val="0"/>
                <w:bCs w:val="0"/>
                <w:sz w:val="24"/>
                <w:szCs w:val="24"/>
                <w:u w:val="single"/>
              </w:rPr>
              <w:t>137-47/7</w:t>
            </w:r>
            <w:r w:rsidRPr="00C119BA">
              <w:rPr>
                <w:b w:val="0"/>
                <w:bCs w:val="0"/>
                <w:sz w:val="24"/>
                <w:szCs w:val="24"/>
                <w:u w:val="single"/>
              </w:rPr>
              <w:t>_____</w:t>
            </w:r>
          </w:p>
        </w:tc>
      </w:tr>
      <w:tr w:rsidR="004E58B9" w:rsidRPr="00C119BA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4E58B9" w:rsidRPr="00C119BA" w:rsidRDefault="004E58B9" w:rsidP="00AB56A7">
            <w:pPr>
              <w:pStyle w:val="3"/>
              <w:rPr>
                <w:b w:val="0"/>
                <w:bCs w:val="0"/>
                <w:sz w:val="24"/>
                <w:szCs w:val="24"/>
              </w:rPr>
            </w:pPr>
          </w:p>
          <w:p w:rsidR="004E58B9" w:rsidRPr="00C119BA" w:rsidRDefault="004E58B9" w:rsidP="005A7CFD">
            <w:pPr>
              <w:pStyle w:val="3"/>
              <w:rPr>
                <w:b w:val="0"/>
                <w:bCs w:val="0"/>
                <w:sz w:val="24"/>
                <w:szCs w:val="24"/>
              </w:rPr>
            </w:pPr>
            <w:r w:rsidRPr="00C119BA">
              <w:rPr>
                <w:b w:val="0"/>
                <w:bCs w:val="0"/>
                <w:sz w:val="24"/>
                <w:szCs w:val="24"/>
              </w:rPr>
              <w:t xml:space="preserve">с. </w:t>
            </w:r>
            <w:r w:rsidR="005A7CFD" w:rsidRPr="00C119BA">
              <w:rPr>
                <w:b w:val="0"/>
                <w:bCs w:val="0"/>
                <w:sz w:val="24"/>
                <w:szCs w:val="24"/>
              </w:rPr>
              <w:t xml:space="preserve">Степановка </w:t>
            </w:r>
          </w:p>
        </w:tc>
      </w:tr>
    </w:tbl>
    <w:p w:rsidR="004E58B9" w:rsidRPr="00C119BA" w:rsidRDefault="004E58B9" w:rsidP="00306B04">
      <w:pPr>
        <w:jc w:val="center"/>
        <w:rPr>
          <w:b/>
          <w:bCs/>
        </w:rPr>
      </w:pPr>
    </w:p>
    <w:p w:rsidR="00836034" w:rsidRPr="00C119BA" w:rsidRDefault="004F4D84" w:rsidP="00836034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119BA">
        <w:rPr>
          <w:b/>
          <w:bCs/>
        </w:rPr>
        <w:t xml:space="preserve">Об утверждении Положения о проведении аттестации муниципальных служащих в </w:t>
      </w:r>
      <w:r w:rsidR="005A7CFD" w:rsidRPr="00C119BA">
        <w:rPr>
          <w:b/>
          <w:bCs/>
        </w:rPr>
        <w:t>Степановском</w:t>
      </w:r>
      <w:r w:rsidRPr="00C119BA">
        <w:rPr>
          <w:b/>
          <w:bCs/>
        </w:rPr>
        <w:t xml:space="preserve"> сельсовете</w:t>
      </w:r>
      <w:r w:rsidR="00DC682D">
        <w:rPr>
          <w:b/>
          <w:bCs/>
        </w:rPr>
        <w:t xml:space="preserve"> </w:t>
      </w:r>
      <w:r w:rsidRPr="00C119BA">
        <w:rPr>
          <w:b/>
          <w:bCs/>
        </w:rPr>
        <w:t>Бессоновского района Пензенской области</w:t>
      </w:r>
    </w:p>
    <w:p w:rsidR="004E58B9" w:rsidRPr="00C119BA" w:rsidRDefault="004E58B9" w:rsidP="009D60E1">
      <w:pPr>
        <w:widowControl w:val="0"/>
        <w:autoSpaceDE w:val="0"/>
        <w:autoSpaceDN w:val="0"/>
        <w:adjustRightInd w:val="0"/>
        <w:spacing w:before="120"/>
        <w:jc w:val="center"/>
        <w:rPr>
          <w:b/>
          <w:bCs/>
        </w:rPr>
      </w:pPr>
    </w:p>
    <w:p w:rsidR="004E58B9" w:rsidRPr="00C119BA" w:rsidRDefault="004F4D84" w:rsidP="00836034">
      <w:pPr>
        <w:autoSpaceDE w:val="0"/>
        <w:autoSpaceDN w:val="0"/>
        <w:adjustRightInd w:val="0"/>
        <w:spacing w:before="120"/>
        <w:ind w:firstLine="709"/>
        <w:jc w:val="both"/>
      </w:pPr>
      <w:r w:rsidRPr="00C119BA">
        <w:t>В соответствие с Федеральными законами от 06.10.2003 № 131-ФЗ «Об общих принципах организации местного самоуправления в Российской Федерации» от 02.03.2007 № 25-ФЗ «О муниципальной службе в Российской Федерации», Законом Пензенской области от 10.10.2007 № 1390-ЗПО «О муниципальной службе в Пензенской области»</w:t>
      </w:r>
      <w:r w:rsidR="004E58B9" w:rsidRPr="00C119BA">
        <w:t xml:space="preserve">, </w:t>
      </w:r>
      <w:r w:rsidR="00836034" w:rsidRPr="00C119BA">
        <w:t xml:space="preserve">руководствуясь </w:t>
      </w:r>
      <w:r w:rsidR="004E58B9" w:rsidRPr="00C119BA">
        <w:t>Устав</w:t>
      </w:r>
      <w:r w:rsidR="00836034" w:rsidRPr="00C119BA">
        <w:t>ом</w:t>
      </w:r>
      <w:r w:rsidR="005A7CFD" w:rsidRPr="00C119BA">
        <w:t xml:space="preserve"> Степановского </w:t>
      </w:r>
      <w:r w:rsidR="004E58B9" w:rsidRPr="00C119BA">
        <w:t xml:space="preserve"> сельсовета Бессоновского района Пензенской области,</w:t>
      </w:r>
    </w:p>
    <w:p w:rsidR="004E58B9" w:rsidRPr="00C119BA" w:rsidRDefault="004E58B9" w:rsidP="009D60E1">
      <w:pPr>
        <w:pStyle w:val="2"/>
        <w:rPr>
          <w:rFonts w:ascii="Times New Roman" w:hAnsi="Times New Roman" w:cs="Times New Roman"/>
        </w:rPr>
      </w:pPr>
    </w:p>
    <w:p w:rsidR="004E58B9" w:rsidRPr="00C119BA" w:rsidRDefault="004E58B9" w:rsidP="009D60E1">
      <w:pPr>
        <w:pStyle w:val="2"/>
        <w:jc w:val="center"/>
        <w:rPr>
          <w:rFonts w:ascii="Times New Roman" w:hAnsi="Times New Roman" w:cs="Times New Roman"/>
          <w:b/>
          <w:bCs/>
        </w:rPr>
      </w:pPr>
      <w:r w:rsidRPr="00C119BA">
        <w:rPr>
          <w:rFonts w:ascii="Times New Roman" w:hAnsi="Times New Roman" w:cs="Times New Roman"/>
          <w:b/>
          <w:bCs/>
        </w:rPr>
        <w:t>КОМИТЕТ МЕСТНОГО САМОУПРАВЛЕНИЯ РЕШИЛ:</w:t>
      </w:r>
    </w:p>
    <w:p w:rsidR="00836034" w:rsidRPr="00C119BA" w:rsidRDefault="00836034" w:rsidP="009D60E1">
      <w:pPr>
        <w:pStyle w:val="2"/>
        <w:jc w:val="center"/>
        <w:rPr>
          <w:rFonts w:ascii="Times New Roman" w:hAnsi="Times New Roman" w:cs="Times New Roman"/>
        </w:rPr>
      </w:pPr>
    </w:p>
    <w:p w:rsidR="004E58B9" w:rsidRPr="00C119BA" w:rsidRDefault="004E58B9" w:rsidP="00836034">
      <w:pPr>
        <w:widowControl w:val="0"/>
        <w:autoSpaceDE w:val="0"/>
        <w:autoSpaceDN w:val="0"/>
        <w:adjustRightInd w:val="0"/>
        <w:spacing w:before="120"/>
        <w:ind w:firstLine="709"/>
        <w:jc w:val="both"/>
      </w:pPr>
      <w:r w:rsidRPr="00C119BA">
        <w:t xml:space="preserve">1. </w:t>
      </w:r>
      <w:r w:rsidR="00836034" w:rsidRPr="00C119BA">
        <w:t xml:space="preserve">Утвердить </w:t>
      </w:r>
      <w:r w:rsidR="004F4D84" w:rsidRPr="00C119BA">
        <w:t xml:space="preserve">Положение о проведении аттестации муниципальных служащих в </w:t>
      </w:r>
      <w:r w:rsidR="005A7CFD" w:rsidRPr="00C119BA">
        <w:t xml:space="preserve">Степановском </w:t>
      </w:r>
      <w:r w:rsidR="004F4D84" w:rsidRPr="00C119BA">
        <w:t>сельсовете Бессоновского района Пензенской области</w:t>
      </w:r>
      <w:r w:rsidR="00836034" w:rsidRPr="00C119BA">
        <w:t xml:space="preserve"> согласно приложению</w:t>
      </w:r>
      <w:r w:rsidRPr="00C119BA">
        <w:t>.</w:t>
      </w:r>
    </w:p>
    <w:p w:rsidR="004F4D84" w:rsidRPr="00C119BA" w:rsidRDefault="004E58B9" w:rsidP="009D60E1">
      <w:pPr>
        <w:ind w:firstLine="708"/>
        <w:jc w:val="both"/>
      </w:pPr>
      <w:r w:rsidRPr="00C119BA">
        <w:t xml:space="preserve">2. </w:t>
      </w:r>
      <w:r w:rsidR="004F4D84" w:rsidRPr="00C119BA">
        <w:t xml:space="preserve">Признать утратившим силу решение Комитета местного самоуправления </w:t>
      </w:r>
      <w:r w:rsidR="005A7CFD" w:rsidRPr="00C119BA">
        <w:t xml:space="preserve">Степановского </w:t>
      </w:r>
      <w:r w:rsidR="004F4D84" w:rsidRPr="00C119BA">
        <w:t xml:space="preserve"> сельсовета Бессоновского</w:t>
      </w:r>
      <w:r w:rsidR="005A7CFD" w:rsidRPr="00C119BA">
        <w:t xml:space="preserve"> района Пензенской области от 21.12.2007 № 163</w:t>
      </w:r>
      <w:r w:rsidR="004F4D84" w:rsidRPr="00C119BA">
        <w:t xml:space="preserve"> «Об утверждения Положения о проведении аттестации муниципальных служащих в </w:t>
      </w:r>
      <w:r w:rsidR="005A7CFD" w:rsidRPr="00C119BA">
        <w:t>Степановском</w:t>
      </w:r>
      <w:r w:rsidR="004F4D84" w:rsidRPr="00C119BA">
        <w:t xml:space="preserve"> сельсовете».</w:t>
      </w:r>
    </w:p>
    <w:p w:rsidR="004E58B9" w:rsidRPr="00C119BA" w:rsidRDefault="004F4D84" w:rsidP="009D60E1">
      <w:pPr>
        <w:ind w:firstLine="708"/>
        <w:jc w:val="both"/>
      </w:pPr>
      <w:r w:rsidRPr="00C119BA">
        <w:t xml:space="preserve">3. </w:t>
      </w:r>
      <w:r w:rsidR="004E58B9" w:rsidRPr="00C119BA">
        <w:t xml:space="preserve">Настоящее решение опубликовать в официальном информационном бюллетене «Сельские ведомости» и разместить (опубликовать) на официальном сайте администрации </w:t>
      </w:r>
      <w:r w:rsidR="005A7CFD" w:rsidRPr="00C119BA">
        <w:t xml:space="preserve">Степановского </w:t>
      </w:r>
      <w:r w:rsidR="004E58B9" w:rsidRPr="00C119BA">
        <w:t xml:space="preserve"> сельсовета Бессоновского района в информационно – телекоммуникационной сети Интернет.</w:t>
      </w:r>
    </w:p>
    <w:p w:rsidR="004E58B9" w:rsidRPr="00C119BA" w:rsidRDefault="004F4D84" w:rsidP="009D60E1">
      <w:pPr>
        <w:ind w:firstLine="720"/>
        <w:jc w:val="both"/>
      </w:pPr>
      <w:r w:rsidRPr="00C119BA">
        <w:lastRenderedPageBreak/>
        <w:t>4</w:t>
      </w:r>
      <w:r w:rsidR="004E58B9" w:rsidRPr="00C119BA">
        <w:t xml:space="preserve">. </w:t>
      </w:r>
      <w:r w:rsidR="004E58B9" w:rsidRPr="00C119BA">
        <w:rPr>
          <w:spacing w:val="-2"/>
        </w:rPr>
        <w:t>Настоящее решение вступает  в силу</w:t>
      </w:r>
      <w:r w:rsidR="00836034" w:rsidRPr="00C119BA">
        <w:rPr>
          <w:spacing w:val="-2"/>
        </w:rPr>
        <w:t xml:space="preserve"> на следующий день</w:t>
      </w:r>
      <w:r w:rsidR="004E58B9" w:rsidRPr="00C119BA">
        <w:rPr>
          <w:spacing w:val="-2"/>
        </w:rPr>
        <w:t xml:space="preserve"> после дня его официального опубликования</w:t>
      </w:r>
      <w:r w:rsidR="004E58B9" w:rsidRPr="00C119BA">
        <w:t>.</w:t>
      </w:r>
    </w:p>
    <w:p w:rsidR="004E58B9" w:rsidRPr="00C119BA" w:rsidRDefault="004F4D84" w:rsidP="009D60E1">
      <w:pPr>
        <w:ind w:firstLine="708"/>
        <w:jc w:val="both"/>
      </w:pPr>
      <w:r w:rsidRPr="00C119BA">
        <w:t>5</w:t>
      </w:r>
      <w:r w:rsidR="004E58B9" w:rsidRPr="00C119BA">
        <w:t>. Контроль за исполнением настоящего решения возложить на главу администрации</w:t>
      </w:r>
      <w:r w:rsidR="002F38C3">
        <w:t xml:space="preserve"> </w:t>
      </w:r>
      <w:r w:rsidR="005A7CFD" w:rsidRPr="00C119BA">
        <w:t xml:space="preserve">Степановского </w:t>
      </w:r>
      <w:r w:rsidR="004E58B9" w:rsidRPr="00C119BA">
        <w:t xml:space="preserve"> сельсовета Бессоновского района Пензенской области.</w:t>
      </w:r>
    </w:p>
    <w:p w:rsidR="004E58B9" w:rsidRPr="00C119BA" w:rsidRDefault="004E58B9" w:rsidP="009D60E1">
      <w:pPr>
        <w:pStyle w:val="2"/>
        <w:rPr>
          <w:rFonts w:ascii="Times New Roman" w:hAnsi="Times New Roman" w:cs="Times New Roman"/>
        </w:rPr>
      </w:pPr>
    </w:p>
    <w:p w:rsidR="004E58B9" w:rsidRPr="00C119BA" w:rsidRDefault="004E58B9" w:rsidP="009D60E1">
      <w:pPr>
        <w:pStyle w:val="2"/>
        <w:rPr>
          <w:rFonts w:ascii="Times New Roman" w:hAnsi="Times New Roman" w:cs="Times New Roman"/>
        </w:rPr>
      </w:pPr>
    </w:p>
    <w:p w:rsidR="004E58B9" w:rsidRPr="00C119BA" w:rsidRDefault="004E58B9" w:rsidP="009D60E1">
      <w:pPr>
        <w:pStyle w:val="2"/>
        <w:rPr>
          <w:rFonts w:ascii="Times New Roman" w:hAnsi="Times New Roman" w:cs="Times New Roman"/>
        </w:rPr>
      </w:pPr>
      <w:r w:rsidRPr="00C119BA">
        <w:rPr>
          <w:rFonts w:ascii="Times New Roman" w:hAnsi="Times New Roman" w:cs="Times New Roman"/>
        </w:rPr>
        <w:t xml:space="preserve">Глава   </w:t>
      </w:r>
    </w:p>
    <w:p w:rsidR="004E58B9" w:rsidRPr="00C119BA" w:rsidRDefault="005A7CFD" w:rsidP="009D60E1">
      <w:pPr>
        <w:pStyle w:val="2"/>
        <w:rPr>
          <w:rFonts w:ascii="Times New Roman" w:hAnsi="Times New Roman" w:cs="Times New Roman"/>
        </w:rPr>
      </w:pPr>
      <w:r w:rsidRPr="00C119BA">
        <w:rPr>
          <w:rFonts w:ascii="Times New Roman" w:hAnsi="Times New Roman" w:cs="Times New Roman"/>
        </w:rPr>
        <w:t xml:space="preserve">Степановского </w:t>
      </w:r>
      <w:r w:rsidR="004E58B9" w:rsidRPr="00C119BA">
        <w:rPr>
          <w:rFonts w:ascii="Times New Roman" w:hAnsi="Times New Roman" w:cs="Times New Roman"/>
        </w:rPr>
        <w:t xml:space="preserve">  сельсовета                                                            </w:t>
      </w:r>
      <w:r w:rsidRPr="00C119BA">
        <w:rPr>
          <w:rFonts w:ascii="Times New Roman" w:hAnsi="Times New Roman" w:cs="Times New Roman"/>
        </w:rPr>
        <w:t>М.В.Грошев</w:t>
      </w:r>
    </w:p>
    <w:p w:rsidR="004E58B9" w:rsidRPr="00C119BA" w:rsidRDefault="004E58B9" w:rsidP="00110721">
      <w:pPr>
        <w:pStyle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4E58B9" w:rsidRPr="00C119BA" w:rsidRDefault="004E58B9" w:rsidP="00CA22A7">
      <w:pPr>
        <w:jc w:val="center"/>
        <w:rPr>
          <w:b/>
          <w:bCs/>
          <w:sz w:val="26"/>
          <w:szCs w:val="26"/>
        </w:rPr>
      </w:pPr>
    </w:p>
    <w:p w:rsidR="004E58B9" w:rsidRPr="00C119BA" w:rsidRDefault="004E58B9" w:rsidP="004B095D">
      <w:pPr>
        <w:autoSpaceDE w:val="0"/>
        <w:autoSpaceDN w:val="0"/>
        <w:adjustRightInd w:val="0"/>
        <w:ind w:firstLine="720"/>
        <w:jc w:val="center"/>
        <w:rPr>
          <w:sz w:val="16"/>
          <w:szCs w:val="16"/>
        </w:rPr>
      </w:pPr>
    </w:p>
    <w:p w:rsidR="004E58B9" w:rsidRPr="00C119BA" w:rsidRDefault="004E58B9" w:rsidP="004B095D">
      <w:pPr>
        <w:rPr>
          <w:sz w:val="16"/>
          <w:szCs w:val="16"/>
        </w:rPr>
      </w:pPr>
    </w:p>
    <w:p w:rsidR="004E58B9" w:rsidRPr="00C119BA" w:rsidRDefault="004E58B9" w:rsidP="00CA22A7">
      <w:pPr>
        <w:ind w:firstLine="720"/>
        <w:jc w:val="both"/>
        <w:rPr>
          <w:sz w:val="26"/>
          <w:szCs w:val="26"/>
        </w:rPr>
      </w:pPr>
    </w:p>
    <w:p w:rsidR="004E58B9" w:rsidRPr="00C119BA" w:rsidRDefault="004E58B9" w:rsidP="00CA22A7">
      <w:pPr>
        <w:ind w:firstLine="708"/>
        <w:jc w:val="both"/>
        <w:rPr>
          <w:sz w:val="26"/>
          <w:szCs w:val="26"/>
        </w:rPr>
      </w:pPr>
    </w:p>
    <w:p w:rsidR="004E58B9" w:rsidRPr="00C119BA" w:rsidRDefault="004E58B9" w:rsidP="00110721">
      <w:pPr>
        <w:pStyle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4E58B9" w:rsidRPr="00C119BA" w:rsidRDefault="004E58B9" w:rsidP="001A53B2">
      <w:pPr>
        <w:jc w:val="center"/>
        <w:rPr>
          <w:sz w:val="24"/>
          <w:szCs w:val="24"/>
        </w:rPr>
      </w:pPr>
    </w:p>
    <w:p w:rsidR="00836034" w:rsidRPr="00C119BA" w:rsidRDefault="00836034" w:rsidP="001A53B2">
      <w:pPr>
        <w:jc w:val="center"/>
        <w:rPr>
          <w:sz w:val="24"/>
          <w:szCs w:val="24"/>
        </w:rPr>
      </w:pPr>
    </w:p>
    <w:p w:rsidR="00836034" w:rsidRPr="00C119BA" w:rsidRDefault="00836034" w:rsidP="001A53B2">
      <w:pPr>
        <w:jc w:val="center"/>
        <w:rPr>
          <w:sz w:val="24"/>
          <w:szCs w:val="24"/>
        </w:rPr>
      </w:pPr>
    </w:p>
    <w:p w:rsidR="00836034" w:rsidRPr="00C119BA" w:rsidRDefault="00836034" w:rsidP="001A53B2">
      <w:pPr>
        <w:jc w:val="center"/>
        <w:rPr>
          <w:sz w:val="24"/>
          <w:szCs w:val="24"/>
        </w:rPr>
      </w:pPr>
    </w:p>
    <w:p w:rsidR="00836034" w:rsidRPr="00C119BA" w:rsidRDefault="00836034" w:rsidP="001A53B2">
      <w:pPr>
        <w:jc w:val="center"/>
        <w:rPr>
          <w:sz w:val="24"/>
          <w:szCs w:val="24"/>
        </w:rPr>
      </w:pPr>
    </w:p>
    <w:p w:rsidR="00836034" w:rsidRPr="00C119BA" w:rsidRDefault="00836034" w:rsidP="001A53B2">
      <w:pPr>
        <w:jc w:val="center"/>
        <w:rPr>
          <w:sz w:val="24"/>
          <w:szCs w:val="24"/>
        </w:rPr>
      </w:pPr>
    </w:p>
    <w:p w:rsidR="00836034" w:rsidRPr="00C119BA" w:rsidRDefault="00836034" w:rsidP="001A53B2">
      <w:pPr>
        <w:jc w:val="center"/>
        <w:rPr>
          <w:sz w:val="24"/>
          <w:szCs w:val="24"/>
        </w:rPr>
      </w:pPr>
    </w:p>
    <w:p w:rsidR="00836034" w:rsidRPr="00C119BA" w:rsidRDefault="00836034" w:rsidP="001A53B2">
      <w:pPr>
        <w:jc w:val="center"/>
        <w:rPr>
          <w:sz w:val="24"/>
          <w:szCs w:val="24"/>
        </w:rPr>
      </w:pPr>
    </w:p>
    <w:p w:rsidR="00836034" w:rsidRPr="00C119BA" w:rsidRDefault="00836034" w:rsidP="001A53B2">
      <w:pPr>
        <w:jc w:val="center"/>
        <w:rPr>
          <w:sz w:val="24"/>
          <w:szCs w:val="24"/>
        </w:rPr>
      </w:pPr>
    </w:p>
    <w:p w:rsidR="00836034" w:rsidRPr="00C119BA" w:rsidRDefault="00836034" w:rsidP="001A53B2">
      <w:pPr>
        <w:jc w:val="center"/>
        <w:rPr>
          <w:sz w:val="24"/>
          <w:szCs w:val="24"/>
        </w:rPr>
      </w:pPr>
    </w:p>
    <w:p w:rsidR="00836034" w:rsidRPr="00C119BA" w:rsidRDefault="00836034" w:rsidP="001A53B2">
      <w:pPr>
        <w:jc w:val="center"/>
        <w:rPr>
          <w:sz w:val="24"/>
          <w:szCs w:val="24"/>
        </w:rPr>
      </w:pPr>
    </w:p>
    <w:p w:rsidR="00836034" w:rsidRPr="00C119BA" w:rsidRDefault="00836034" w:rsidP="001A53B2">
      <w:pPr>
        <w:jc w:val="center"/>
        <w:rPr>
          <w:sz w:val="24"/>
          <w:szCs w:val="24"/>
        </w:rPr>
      </w:pPr>
    </w:p>
    <w:p w:rsidR="00836034" w:rsidRPr="00C119BA" w:rsidRDefault="00836034" w:rsidP="001A53B2">
      <w:pPr>
        <w:jc w:val="center"/>
        <w:rPr>
          <w:sz w:val="24"/>
          <w:szCs w:val="24"/>
        </w:rPr>
      </w:pPr>
    </w:p>
    <w:p w:rsidR="00836034" w:rsidRPr="00C119BA" w:rsidRDefault="00836034" w:rsidP="001A53B2">
      <w:pPr>
        <w:jc w:val="center"/>
        <w:rPr>
          <w:sz w:val="24"/>
          <w:szCs w:val="24"/>
        </w:rPr>
      </w:pPr>
    </w:p>
    <w:p w:rsidR="00836034" w:rsidRPr="00C119BA" w:rsidRDefault="00836034" w:rsidP="001A53B2">
      <w:pPr>
        <w:jc w:val="center"/>
        <w:rPr>
          <w:sz w:val="24"/>
          <w:szCs w:val="24"/>
        </w:rPr>
      </w:pPr>
    </w:p>
    <w:p w:rsidR="00836034" w:rsidRPr="00C119BA" w:rsidRDefault="00836034" w:rsidP="001A53B2">
      <w:pPr>
        <w:jc w:val="center"/>
        <w:rPr>
          <w:sz w:val="24"/>
          <w:szCs w:val="24"/>
        </w:rPr>
      </w:pPr>
    </w:p>
    <w:p w:rsidR="00836034" w:rsidRPr="00C119BA" w:rsidRDefault="00836034" w:rsidP="001A53B2">
      <w:pPr>
        <w:jc w:val="center"/>
        <w:rPr>
          <w:sz w:val="24"/>
          <w:szCs w:val="24"/>
        </w:rPr>
      </w:pPr>
    </w:p>
    <w:p w:rsidR="00836034" w:rsidRPr="00C119BA" w:rsidRDefault="00836034" w:rsidP="001A53B2">
      <w:pPr>
        <w:jc w:val="center"/>
        <w:rPr>
          <w:sz w:val="24"/>
          <w:szCs w:val="24"/>
        </w:rPr>
      </w:pPr>
    </w:p>
    <w:p w:rsidR="00836034" w:rsidRPr="00C119BA" w:rsidRDefault="00836034" w:rsidP="001A53B2">
      <w:pPr>
        <w:jc w:val="center"/>
        <w:rPr>
          <w:sz w:val="24"/>
          <w:szCs w:val="24"/>
        </w:rPr>
      </w:pPr>
    </w:p>
    <w:p w:rsidR="00836034" w:rsidRPr="00C119BA" w:rsidRDefault="00836034" w:rsidP="001A53B2">
      <w:pPr>
        <w:jc w:val="center"/>
        <w:rPr>
          <w:sz w:val="24"/>
          <w:szCs w:val="24"/>
        </w:rPr>
      </w:pPr>
    </w:p>
    <w:p w:rsidR="00836034" w:rsidRPr="00C119BA" w:rsidRDefault="00836034" w:rsidP="001A53B2">
      <w:pPr>
        <w:jc w:val="center"/>
        <w:rPr>
          <w:sz w:val="24"/>
          <w:szCs w:val="24"/>
        </w:rPr>
      </w:pPr>
    </w:p>
    <w:p w:rsidR="00836034" w:rsidRPr="00C119BA" w:rsidRDefault="00836034" w:rsidP="001A53B2">
      <w:pPr>
        <w:jc w:val="center"/>
        <w:rPr>
          <w:sz w:val="24"/>
          <w:szCs w:val="24"/>
        </w:rPr>
      </w:pPr>
    </w:p>
    <w:p w:rsidR="00836034" w:rsidRPr="00C119BA" w:rsidRDefault="00836034" w:rsidP="001A53B2">
      <w:pPr>
        <w:jc w:val="center"/>
        <w:rPr>
          <w:sz w:val="24"/>
          <w:szCs w:val="24"/>
        </w:rPr>
      </w:pPr>
    </w:p>
    <w:p w:rsidR="00836034" w:rsidRPr="00C119BA" w:rsidRDefault="00836034" w:rsidP="001A53B2">
      <w:pPr>
        <w:jc w:val="center"/>
        <w:rPr>
          <w:sz w:val="24"/>
          <w:szCs w:val="24"/>
        </w:rPr>
      </w:pPr>
    </w:p>
    <w:p w:rsidR="00836034" w:rsidRPr="00C119BA" w:rsidRDefault="00836034" w:rsidP="001A53B2">
      <w:pPr>
        <w:jc w:val="center"/>
        <w:rPr>
          <w:sz w:val="24"/>
          <w:szCs w:val="24"/>
        </w:rPr>
      </w:pPr>
    </w:p>
    <w:p w:rsidR="00836034" w:rsidRPr="00C119BA" w:rsidRDefault="00836034" w:rsidP="001A53B2">
      <w:pPr>
        <w:jc w:val="center"/>
        <w:rPr>
          <w:sz w:val="24"/>
          <w:szCs w:val="24"/>
        </w:rPr>
      </w:pPr>
    </w:p>
    <w:p w:rsidR="00836034" w:rsidRPr="00C119BA" w:rsidRDefault="00836034" w:rsidP="001A53B2">
      <w:pPr>
        <w:jc w:val="center"/>
        <w:rPr>
          <w:sz w:val="24"/>
          <w:szCs w:val="24"/>
        </w:rPr>
      </w:pPr>
    </w:p>
    <w:p w:rsidR="00836034" w:rsidRPr="00C119BA" w:rsidRDefault="00836034" w:rsidP="001A53B2">
      <w:pPr>
        <w:jc w:val="center"/>
        <w:rPr>
          <w:sz w:val="24"/>
          <w:szCs w:val="24"/>
        </w:rPr>
      </w:pPr>
    </w:p>
    <w:p w:rsidR="00836034" w:rsidRPr="00C119BA" w:rsidRDefault="00836034" w:rsidP="001A53B2">
      <w:pPr>
        <w:jc w:val="center"/>
        <w:rPr>
          <w:sz w:val="24"/>
          <w:szCs w:val="24"/>
        </w:rPr>
      </w:pPr>
    </w:p>
    <w:p w:rsidR="00836034" w:rsidRPr="00C119BA" w:rsidRDefault="00836034" w:rsidP="001A53B2">
      <w:pPr>
        <w:jc w:val="center"/>
        <w:rPr>
          <w:sz w:val="24"/>
          <w:szCs w:val="24"/>
        </w:rPr>
      </w:pPr>
    </w:p>
    <w:p w:rsidR="00836034" w:rsidRPr="00C119BA" w:rsidRDefault="00836034" w:rsidP="001A53B2">
      <w:pPr>
        <w:jc w:val="center"/>
        <w:rPr>
          <w:sz w:val="24"/>
          <w:szCs w:val="24"/>
        </w:rPr>
      </w:pPr>
    </w:p>
    <w:p w:rsidR="00836034" w:rsidRPr="00C119BA" w:rsidRDefault="00836034" w:rsidP="001A53B2">
      <w:pPr>
        <w:jc w:val="center"/>
        <w:rPr>
          <w:sz w:val="24"/>
          <w:szCs w:val="24"/>
        </w:rPr>
      </w:pPr>
    </w:p>
    <w:p w:rsidR="00836034" w:rsidRPr="00C119BA" w:rsidRDefault="00836034" w:rsidP="001A53B2">
      <w:pPr>
        <w:jc w:val="center"/>
        <w:rPr>
          <w:sz w:val="24"/>
          <w:szCs w:val="24"/>
        </w:rPr>
      </w:pPr>
    </w:p>
    <w:p w:rsidR="00836034" w:rsidRPr="00C119BA" w:rsidRDefault="00836034" w:rsidP="001A53B2">
      <w:pPr>
        <w:jc w:val="center"/>
        <w:rPr>
          <w:sz w:val="24"/>
          <w:szCs w:val="24"/>
        </w:rPr>
      </w:pPr>
    </w:p>
    <w:p w:rsidR="00836034" w:rsidRPr="00C119BA" w:rsidRDefault="00836034" w:rsidP="001A53B2">
      <w:pPr>
        <w:jc w:val="center"/>
        <w:rPr>
          <w:sz w:val="24"/>
          <w:szCs w:val="24"/>
        </w:rPr>
      </w:pPr>
    </w:p>
    <w:p w:rsidR="00836034" w:rsidRPr="00C119BA" w:rsidRDefault="00836034" w:rsidP="001A53B2">
      <w:pPr>
        <w:jc w:val="center"/>
        <w:rPr>
          <w:sz w:val="24"/>
          <w:szCs w:val="24"/>
        </w:rPr>
      </w:pPr>
    </w:p>
    <w:p w:rsidR="00836034" w:rsidRPr="00C119BA" w:rsidRDefault="00836034" w:rsidP="001A53B2">
      <w:pPr>
        <w:jc w:val="center"/>
        <w:rPr>
          <w:sz w:val="24"/>
          <w:szCs w:val="24"/>
        </w:rPr>
      </w:pPr>
    </w:p>
    <w:p w:rsidR="00836034" w:rsidRPr="00C119BA" w:rsidRDefault="00836034" w:rsidP="001A53B2">
      <w:pPr>
        <w:jc w:val="center"/>
        <w:rPr>
          <w:sz w:val="24"/>
          <w:szCs w:val="24"/>
        </w:rPr>
      </w:pPr>
    </w:p>
    <w:p w:rsidR="00881879" w:rsidRPr="00C119BA" w:rsidRDefault="00881879" w:rsidP="001A53B2">
      <w:pPr>
        <w:jc w:val="center"/>
        <w:rPr>
          <w:sz w:val="24"/>
          <w:szCs w:val="24"/>
        </w:rPr>
      </w:pPr>
    </w:p>
    <w:p w:rsidR="00881879" w:rsidRPr="00C119BA" w:rsidRDefault="00881879" w:rsidP="001A53B2">
      <w:pPr>
        <w:jc w:val="center"/>
        <w:rPr>
          <w:sz w:val="24"/>
          <w:szCs w:val="24"/>
        </w:rPr>
      </w:pPr>
    </w:p>
    <w:p w:rsidR="00836034" w:rsidRPr="00C119BA" w:rsidRDefault="00836034" w:rsidP="00836034">
      <w:pPr>
        <w:jc w:val="right"/>
      </w:pPr>
      <w:r w:rsidRPr="00C119BA">
        <w:t>Приложение</w:t>
      </w:r>
    </w:p>
    <w:p w:rsidR="004F4D84" w:rsidRPr="00C119BA" w:rsidRDefault="00836034" w:rsidP="00836034">
      <w:pPr>
        <w:jc w:val="right"/>
      </w:pPr>
      <w:r w:rsidRPr="00C119BA">
        <w:t xml:space="preserve">к </w:t>
      </w:r>
      <w:r w:rsidR="004F4D84" w:rsidRPr="00C119BA">
        <w:t xml:space="preserve">решению Комитета местного самоуправления </w:t>
      </w:r>
    </w:p>
    <w:p w:rsidR="004F4D84" w:rsidRPr="00C119BA" w:rsidRDefault="005A7CFD" w:rsidP="00836034">
      <w:pPr>
        <w:jc w:val="right"/>
      </w:pPr>
      <w:r w:rsidRPr="00C119BA">
        <w:t xml:space="preserve">Степановского </w:t>
      </w:r>
      <w:r w:rsidR="004F4D84" w:rsidRPr="00C119BA">
        <w:t xml:space="preserve"> сельсовета Бессоновского района </w:t>
      </w:r>
    </w:p>
    <w:p w:rsidR="00836034" w:rsidRPr="00C119BA" w:rsidRDefault="004F4D84" w:rsidP="00836034">
      <w:pPr>
        <w:jc w:val="right"/>
      </w:pPr>
      <w:r w:rsidRPr="00C119BA">
        <w:t>Пензенской области</w:t>
      </w:r>
    </w:p>
    <w:p w:rsidR="00836034" w:rsidRPr="00C119BA" w:rsidRDefault="00C119BA" w:rsidP="00836034">
      <w:pPr>
        <w:jc w:val="right"/>
      </w:pPr>
      <w:r>
        <w:t>от « 04»  августа  2021г. №  137-47/7</w:t>
      </w:r>
    </w:p>
    <w:p w:rsidR="00836034" w:rsidRPr="00C119BA" w:rsidRDefault="00836034" w:rsidP="00836034">
      <w:pPr>
        <w:jc w:val="right"/>
      </w:pPr>
    </w:p>
    <w:p w:rsidR="00836034" w:rsidRPr="00C119BA" w:rsidRDefault="00836034" w:rsidP="00836034">
      <w:pPr>
        <w:jc w:val="center"/>
      </w:pPr>
    </w:p>
    <w:p w:rsidR="004F4D84" w:rsidRPr="00C119BA" w:rsidRDefault="004F4D84" w:rsidP="004F4D84">
      <w:pPr>
        <w:jc w:val="center"/>
      </w:pPr>
      <w:r w:rsidRPr="00C119BA">
        <w:t xml:space="preserve">Положение </w:t>
      </w:r>
    </w:p>
    <w:p w:rsidR="00836034" w:rsidRPr="00C119BA" w:rsidRDefault="004F4D84" w:rsidP="004F4D84">
      <w:pPr>
        <w:jc w:val="center"/>
      </w:pPr>
      <w:r w:rsidRPr="00C119BA">
        <w:t xml:space="preserve">о проведении аттестации муниципальных служащих в </w:t>
      </w:r>
      <w:r w:rsidR="005A7CFD" w:rsidRPr="00C119BA">
        <w:t>Степановском</w:t>
      </w:r>
      <w:r w:rsidRPr="00C119BA">
        <w:t xml:space="preserve"> сельсовете Бессоновского района Пензенской области</w:t>
      </w:r>
    </w:p>
    <w:p w:rsidR="004F4D84" w:rsidRPr="00C119BA" w:rsidRDefault="004F4D84" w:rsidP="004F4D84">
      <w:pPr>
        <w:jc w:val="center"/>
      </w:pPr>
    </w:p>
    <w:p w:rsidR="004F4D84" w:rsidRPr="00C119BA" w:rsidRDefault="004F4D84" w:rsidP="004F4D84">
      <w:pPr>
        <w:ind w:firstLine="567"/>
        <w:jc w:val="center"/>
      </w:pPr>
      <w:r w:rsidRPr="00C119BA">
        <w:t>I. Общие положения</w:t>
      </w:r>
    </w:p>
    <w:p w:rsidR="004F4D84" w:rsidRPr="00C119BA" w:rsidRDefault="004F4D84" w:rsidP="004F4D84">
      <w:pPr>
        <w:ind w:firstLine="567"/>
        <w:jc w:val="both"/>
      </w:pPr>
    </w:p>
    <w:p w:rsidR="004F4D84" w:rsidRPr="00C119BA" w:rsidRDefault="004F4D84" w:rsidP="004F4D84">
      <w:pPr>
        <w:ind w:firstLine="567"/>
        <w:jc w:val="both"/>
      </w:pPr>
      <w:r w:rsidRPr="00C119BA">
        <w:t xml:space="preserve">1. Настоящим Положением в соответствии с Законом Пензенской области от 10 октября 2007 года № 1390-ЗПО «О муниципальной службе в </w:t>
      </w:r>
      <w:bookmarkStart w:id="0" w:name="_GoBack"/>
      <w:bookmarkEnd w:id="0"/>
      <w:r w:rsidRPr="00C119BA">
        <w:t xml:space="preserve">Пензенской области» (далее - Закон Пензенской области «О муниципальной службе в Пензенской области») определяется порядок проведения аттестации муниципальных служащих в </w:t>
      </w:r>
      <w:r w:rsidR="005A7CFD" w:rsidRPr="00C119BA">
        <w:t xml:space="preserve">Степановском </w:t>
      </w:r>
      <w:r w:rsidRPr="00C119BA">
        <w:t>сельсовета Бессоновского района Пензенской области.</w:t>
      </w:r>
    </w:p>
    <w:p w:rsidR="004F4D84" w:rsidRPr="00C119BA" w:rsidRDefault="004F4D84" w:rsidP="004F4D84">
      <w:pPr>
        <w:ind w:firstLine="567"/>
        <w:jc w:val="both"/>
      </w:pPr>
      <w:r w:rsidRPr="00C119BA">
        <w:t>2. Аттестация проводится в целях определения соответствия муниципального служащего замещаемой должности муниципальной службы.</w:t>
      </w:r>
    </w:p>
    <w:p w:rsidR="004F4D84" w:rsidRPr="00C119BA" w:rsidRDefault="004F4D84" w:rsidP="004F4D84">
      <w:pPr>
        <w:ind w:firstLine="567"/>
        <w:jc w:val="both"/>
      </w:pPr>
      <w:r w:rsidRPr="00C119BA">
        <w:t>Аттестация призвана способствовать формированию кадрового состава муниципальной службы, повышению профессионального уровня муниципальных служащих, решению вопросов, связанных с определением преимущественного права на замещение должности муниципальной службы при сокращении должностей муниципальной службы, а также вопросов, связанных с изменением условий оплаты труда муниципальных служащих.</w:t>
      </w:r>
    </w:p>
    <w:p w:rsidR="004F4D84" w:rsidRPr="00C119BA" w:rsidRDefault="004F4D84" w:rsidP="004F4D84">
      <w:pPr>
        <w:ind w:firstLine="567"/>
        <w:jc w:val="both"/>
      </w:pPr>
      <w:r w:rsidRPr="00C119BA">
        <w:t>3. Аттестации не подлежат муниципальные служащие:</w:t>
      </w:r>
    </w:p>
    <w:p w:rsidR="004F4D84" w:rsidRPr="00C119BA" w:rsidRDefault="004F4D84" w:rsidP="004F4D84">
      <w:pPr>
        <w:ind w:firstLine="567"/>
        <w:jc w:val="both"/>
      </w:pPr>
      <w:r w:rsidRPr="00C119BA">
        <w:t>а) замещающие должности муниципальной службы менее одного года;</w:t>
      </w:r>
    </w:p>
    <w:p w:rsidR="004F4D84" w:rsidRPr="00C119BA" w:rsidRDefault="004F4D84" w:rsidP="004F4D84">
      <w:pPr>
        <w:ind w:firstLine="567"/>
        <w:jc w:val="both"/>
      </w:pPr>
      <w:r w:rsidRPr="00C119BA">
        <w:t>б) достигшие возраста 60 лет;</w:t>
      </w:r>
    </w:p>
    <w:p w:rsidR="004F4D84" w:rsidRPr="00C119BA" w:rsidRDefault="004F4D84" w:rsidP="004F4D84">
      <w:pPr>
        <w:ind w:firstLine="567"/>
        <w:jc w:val="both"/>
      </w:pPr>
      <w:r w:rsidRPr="00C119BA">
        <w:t>в) беременные женщины;</w:t>
      </w:r>
    </w:p>
    <w:p w:rsidR="004F4D84" w:rsidRPr="00C119BA" w:rsidRDefault="004F4D84" w:rsidP="004F4D84">
      <w:pPr>
        <w:ind w:firstLine="567"/>
        <w:jc w:val="both"/>
      </w:pPr>
      <w:r w:rsidRPr="00C119BA">
        <w:t>г) находящиеся в отпуске по беременности и родам или в отпуске по уходу за ребенком до достижения им возраста трех лет. Аттестация указанных муниципальных служащих возможна не ранее чем через год после выхода из отпуска;</w:t>
      </w:r>
    </w:p>
    <w:p w:rsidR="004F4D84" w:rsidRPr="00C119BA" w:rsidRDefault="004F4D84" w:rsidP="004F4D84">
      <w:pPr>
        <w:ind w:firstLine="567"/>
        <w:jc w:val="both"/>
      </w:pPr>
      <w:r w:rsidRPr="00C119BA">
        <w:t>д) замещающие должности муниципальной службы на основании срочного трудового договора (контракта).</w:t>
      </w:r>
    </w:p>
    <w:p w:rsidR="004F4D84" w:rsidRPr="00C119BA" w:rsidRDefault="004F4D84" w:rsidP="004F4D84">
      <w:pPr>
        <w:ind w:firstLine="567"/>
        <w:jc w:val="both"/>
      </w:pPr>
      <w:r w:rsidRPr="00C119BA">
        <w:t>4. Аттестация муниципальных служащих проводится один раз в три года.</w:t>
      </w:r>
    </w:p>
    <w:p w:rsidR="004F4D84" w:rsidRDefault="004F4D84" w:rsidP="004F4D84">
      <w:pPr>
        <w:ind w:firstLine="567"/>
        <w:jc w:val="both"/>
      </w:pPr>
    </w:p>
    <w:p w:rsidR="00DC682D" w:rsidRDefault="00DC682D" w:rsidP="004F4D84">
      <w:pPr>
        <w:ind w:firstLine="567"/>
        <w:jc w:val="both"/>
      </w:pPr>
    </w:p>
    <w:p w:rsidR="00DC682D" w:rsidRDefault="00DC682D" w:rsidP="004F4D84">
      <w:pPr>
        <w:ind w:firstLine="567"/>
        <w:jc w:val="both"/>
      </w:pPr>
    </w:p>
    <w:p w:rsidR="00DC682D" w:rsidRDefault="00DC682D" w:rsidP="004F4D84">
      <w:pPr>
        <w:ind w:firstLine="567"/>
        <w:jc w:val="both"/>
      </w:pPr>
    </w:p>
    <w:p w:rsidR="00DC682D" w:rsidRPr="00C119BA" w:rsidRDefault="00DC682D" w:rsidP="004F4D84">
      <w:pPr>
        <w:ind w:firstLine="567"/>
        <w:jc w:val="both"/>
      </w:pPr>
    </w:p>
    <w:p w:rsidR="004F4D84" w:rsidRPr="00C119BA" w:rsidRDefault="004F4D84" w:rsidP="004F4D84">
      <w:pPr>
        <w:ind w:firstLine="567"/>
        <w:jc w:val="center"/>
      </w:pPr>
      <w:r w:rsidRPr="00C119BA">
        <w:lastRenderedPageBreak/>
        <w:t>II. Организация проведения аттестации</w:t>
      </w:r>
    </w:p>
    <w:p w:rsidR="004F4D84" w:rsidRPr="00C119BA" w:rsidRDefault="004F4D84" w:rsidP="004F4D84">
      <w:pPr>
        <w:ind w:firstLine="567"/>
        <w:jc w:val="both"/>
      </w:pPr>
    </w:p>
    <w:p w:rsidR="004F4D84" w:rsidRPr="00C119BA" w:rsidRDefault="004F4D84" w:rsidP="004F4D84">
      <w:pPr>
        <w:ind w:firstLine="567"/>
        <w:jc w:val="both"/>
      </w:pPr>
      <w:r w:rsidRPr="00C119BA">
        <w:t>5. Для проведения аттестации муниципальных служащих руководителем органа местного самоуправления издается правовой акт, содержащий положения:</w:t>
      </w:r>
    </w:p>
    <w:p w:rsidR="004F4D84" w:rsidRPr="00C119BA" w:rsidRDefault="004F4D84" w:rsidP="004F4D84">
      <w:pPr>
        <w:ind w:firstLine="567"/>
        <w:jc w:val="both"/>
      </w:pPr>
      <w:r w:rsidRPr="00C119BA">
        <w:t>а) о формировании аттестационной комиссии;</w:t>
      </w:r>
    </w:p>
    <w:p w:rsidR="004F4D84" w:rsidRPr="00C119BA" w:rsidRDefault="004F4D84" w:rsidP="004F4D84">
      <w:pPr>
        <w:ind w:firstLine="567"/>
        <w:jc w:val="both"/>
      </w:pPr>
      <w:r w:rsidRPr="00C119BA">
        <w:t>в) об утверждении графика проведения аттестации;</w:t>
      </w:r>
    </w:p>
    <w:p w:rsidR="004F4D84" w:rsidRPr="00C119BA" w:rsidRDefault="004F4D84" w:rsidP="004F4D84">
      <w:pPr>
        <w:ind w:firstLine="567"/>
        <w:jc w:val="both"/>
      </w:pPr>
      <w:r w:rsidRPr="00C119BA">
        <w:t>г) о подготовке документов, необходимых для работы аттестационной комиссии.</w:t>
      </w:r>
    </w:p>
    <w:p w:rsidR="004F4D84" w:rsidRPr="00C119BA" w:rsidRDefault="004F4D84" w:rsidP="004F4D84">
      <w:pPr>
        <w:ind w:firstLine="567"/>
        <w:jc w:val="both"/>
      </w:pPr>
      <w:r w:rsidRPr="00C119BA">
        <w:t>5-1. Аттестационная комиссия формируется актом руководителя органа местного самоуправления в соответствии с настоящим Положением. Указанным актом определяются состав аттестационной комиссии, сроки и порядок ее работы.</w:t>
      </w:r>
    </w:p>
    <w:p w:rsidR="004F4D84" w:rsidRPr="00C119BA" w:rsidRDefault="004F4D84" w:rsidP="004F4D84">
      <w:pPr>
        <w:ind w:firstLine="567"/>
        <w:jc w:val="both"/>
      </w:pPr>
      <w:r w:rsidRPr="00C119BA">
        <w:t>6. В состав аттестационной комиссии включаются руководитель органа местного самоуправления и (или) уполномоченные им муниципальные служащие (в том числе из кадровой службы и подразделения, в котором муниципальный служащий, подлежащий аттестации, замещает должность муниципальной службы), а также включаемые в состав аттестационной комиссии в соответствии с положениями абзаца второго настоящего пункта независимые эксперты - представители научных, образовательных и других организаций, а также иных органов местного самоуправления, являющиеся специалистами в соответствующих областях и видах профессиональной служебной деятельности муниципальных служащих, по вопросам кадровых технологий и муниципальной службы. Число независимых экспертов должно составлять не менее одной четверти от общего числа членов аттестационной комиссии.</w:t>
      </w:r>
    </w:p>
    <w:p w:rsidR="004F4D84" w:rsidRPr="00C119BA" w:rsidRDefault="004F4D84" w:rsidP="004F4D84">
      <w:pPr>
        <w:ind w:firstLine="567"/>
        <w:jc w:val="both"/>
      </w:pPr>
      <w:r w:rsidRPr="00C119BA">
        <w:t>Включаемые в состав аттестационной комиссии представители научных, образовательных и других организаций, а также иных органов местного самоуправления приглашаются по письменному запросу органа местного самоуправления, направленному без указания персональных данных независимых экспертов.</w:t>
      </w:r>
    </w:p>
    <w:p w:rsidR="004F4D84" w:rsidRPr="00C119BA" w:rsidRDefault="004F4D84" w:rsidP="004F4D84">
      <w:pPr>
        <w:ind w:firstLine="567"/>
        <w:jc w:val="both"/>
      </w:pPr>
      <w:r w:rsidRPr="00C119BA">
        <w:t>Общий срок пребывания независимого эксперта в аттестационной комиссии не может превышать три года. Исчисление данного срока осуществляется с момента первого включения независимого эксперта в состав аттестационной комиссии. Повторное включение данного независимого эксперта в состав аттестационной комиссии может быть осуществлено не ранее чем через три года после окончания срока пребывания в аттестационной комиссии.</w:t>
      </w:r>
    </w:p>
    <w:p w:rsidR="004F4D84" w:rsidRPr="00C119BA" w:rsidRDefault="004F4D84" w:rsidP="004F4D84">
      <w:pPr>
        <w:ind w:firstLine="567"/>
        <w:jc w:val="both"/>
      </w:pPr>
      <w:r w:rsidRPr="00C119BA">
        <w:t>Состав аттестационной комиссии для проведения аттестации муниципальных служащих, исполнение должностных обязанностей которых связано с использованием сведений, составляющих государственную тайну, формируется с учетом положений законодательства Российской Федерации о государственной тайне.</w:t>
      </w:r>
    </w:p>
    <w:p w:rsidR="004F4D84" w:rsidRPr="00C119BA" w:rsidRDefault="004F4D84" w:rsidP="004F4D84">
      <w:pPr>
        <w:ind w:firstLine="567"/>
        <w:jc w:val="both"/>
      </w:pPr>
      <w:r w:rsidRPr="00C119BA">
        <w:t>Состав аттестационной комиссии формируется таким образом, чтобы была исключена возможность возникновения конфликтов интересов, которые могли бы повлиять на принимаемые аттестационной комиссией решения.</w:t>
      </w:r>
    </w:p>
    <w:p w:rsidR="004F4D84" w:rsidRPr="00C119BA" w:rsidRDefault="004F4D84" w:rsidP="004F4D84">
      <w:pPr>
        <w:ind w:firstLine="567"/>
        <w:jc w:val="both"/>
      </w:pPr>
      <w:r w:rsidRPr="00C119BA">
        <w:lastRenderedPageBreak/>
        <w:t>7. Аттестационная комиссия состоит из председателя, заместителя председателя, секретаря и членов комиссии. Все члены аттестационной комиссии при принятии решений обладают равными правами.</w:t>
      </w:r>
    </w:p>
    <w:p w:rsidR="004F4D84" w:rsidRPr="00C119BA" w:rsidRDefault="004F4D84" w:rsidP="004F4D84">
      <w:pPr>
        <w:ind w:firstLine="567"/>
        <w:jc w:val="both"/>
      </w:pPr>
      <w:r w:rsidRPr="00C119BA">
        <w:t>8. График проведения аттестации ежегодно утверждается руководителем органа местного самоуправления и доводится до сведения каждого аттестуемого муниципального служащего не менее чем за месяц до начала аттестации.</w:t>
      </w:r>
    </w:p>
    <w:p w:rsidR="004F4D84" w:rsidRPr="00C119BA" w:rsidRDefault="004F4D84" w:rsidP="004F4D84">
      <w:pPr>
        <w:ind w:firstLine="567"/>
        <w:jc w:val="both"/>
      </w:pPr>
      <w:r w:rsidRPr="00C119BA">
        <w:t>9. В графике проведения аттестации указываются:</w:t>
      </w:r>
    </w:p>
    <w:p w:rsidR="004F4D84" w:rsidRPr="00C119BA" w:rsidRDefault="004F4D84" w:rsidP="004F4D84">
      <w:pPr>
        <w:ind w:firstLine="567"/>
        <w:jc w:val="both"/>
      </w:pPr>
      <w:r w:rsidRPr="00C119BA">
        <w:t>а) наименование органа местного самоуправления муниципального образования, в котором проводится аттестация;</w:t>
      </w:r>
    </w:p>
    <w:p w:rsidR="004F4D84" w:rsidRPr="00C119BA" w:rsidRDefault="004F4D84" w:rsidP="004F4D84">
      <w:pPr>
        <w:ind w:firstLine="567"/>
        <w:jc w:val="both"/>
      </w:pPr>
      <w:r w:rsidRPr="00C119BA">
        <w:t>б) список муниципальных служащих, подлежащих аттестации;</w:t>
      </w:r>
    </w:p>
    <w:p w:rsidR="004F4D84" w:rsidRPr="00C119BA" w:rsidRDefault="004F4D84" w:rsidP="004F4D84">
      <w:pPr>
        <w:ind w:firstLine="567"/>
        <w:jc w:val="both"/>
      </w:pPr>
      <w:r w:rsidRPr="00C119BA">
        <w:t>в) дата, время и место проведения аттестации;</w:t>
      </w:r>
    </w:p>
    <w:p w:rsidR="004F4D84" w:rsidRPr="00C119BA" w:rsidRDefault="004F4D84" w:rsidP="004F4D84">
      <w:pPr>
        <w:ind w:firstLine="567"/>
        <w:jc w:val="both"/>
      </w:pPr>
      <w:r w:rsidRPr="00C119BA">
        <w:t>г) дата представления в аттестационную комиссию необходимых документов с указанием ответственного за их представление руководителя соответствующего органа местного самоуправления, отраслевого (функционального) или территориального органа администрации, в которых проводится аттестация.</w:t>
      </w:r>
    </w:p>
    <w:p w:rsidR="004F4D84" w:rsidRPr="00C119BA" w:rsidRDefault="004F4D84" w:rsidP="004F4D84">
      <w:pPr>
        <w:ind w:firstLine="567"/>
        <w:jc w:val="both"/>
      </w:pPr>
      <w:r w:rsidRPr="00C119BA">
        <w:t>10. Не позднее чем за две недели до начала аттестации в аттестационную комиссию представляется отзыв об исполнении подлежащим аттестации муниципальным служащим должностных обязанностей за аттестационный период, подписанный его непосредственным руководителем и утвержденный вышестоящим руководителем.</w:t>
      </w:r>
    </w:p>
    <w:p w:rsidR="004F4D84" w:rsidRPr="00C119BA" w:rsidRDefault="004F4D84" w:rsidP="004F4D84">
      <w:pPr>
        <w:ind w:firstLine="567"/>
        <w:jc w:val="both"/>
      </w:pPr>
      <w:r w:rsidRPr="00C119BA">
        <w:t>11. Отзыв, предусмотренный пунктом 10 настоящего Положения, должен содержать следующие сведения о муниципальном служащем:</w:t>
      </w:r>
    </w:p>
    <w:p w:rsidR="004F4D84" w:rsidRPr="00C119BA" w:rsidRDefault="004F4D84" w:rsidP="004F4D84">
      <w:pPr>
        <w:ind w:firstLine="567"/>
        <w:jc w:val="both"/>
      </w:pPr>
      <w:r w:rsidRPr="00C119BA">
        <w:t>а) фамилия, имя, отчество;</w:t>
      </w:r>
    </w:p>
    <w:p w:rsidR="004F4D84" w:rsidRPr="00C119BA" w:rsidRDefault="004F4D84" w:rsidP="004F4D84">
      <w:pPr>
        <w:ind w:firstLine="567"/>
        <w:jc w:val="both"/>
      </w:pPr>
      <w:r w:rsidRPr="00C119BA">
        <w:t>б) замещаемая должность муниципальной службы на момент проведения аттестации и дата назначения на эту должность;</w:t>
      </w:r>
    </w:p>
    <w:p w:rsidR="004F4D84" w:rsidRPr="00C119BA" w:rsidRDefault="004F4D84" w:rsidP="004F4D84">
      <w:pPr>
        <w:ind w:firstLine="567"/>
        <w:jc w:val="both"/>
      </w:pPr>
      <w:r w:rsidRPr="00C119BA">
        <w:t>в) перечень основных вопросов (документов), в решении (разработке) которых муниципальный служащий принимал участие;</w:t>
      </w:r>
    </w:p>
    <w:p w:rsidR="004F4D84" w:rsidRPr="00C119BA" w:rsidRDefault="004F4D84" w:rsidP="004F4D84">
      <w:pPr>
        <w:ind w:firstLine="567"/>
        <w:jc w:val="both"/>
      </w:pPr>
      <w:r w:rsidRPr="00C119BA">
        <w:t>г) мотивированная оценка профессиональных, деловых качеств и результатов профессиональной служебной деятельности муниципального служащего (приложение 1 к настоящему Положению).</w:t>
      </w:r>
    </w:p>
    <w:p w:rsidR="004F4D84" w:rsidRPr="00C119BA" w:rsidRDefault="004F4D84" w:rsidP="004F4D84">
      <w:pPr>
        <w:ind w:firstLine="567"/>
        <w:jc w:val="both"/>
      </w:pPr>
      <w:r w:rsidRPr="00C119BA">
        <w:t>12. К отзыву об исполнении должностных обязанностей подлежащим аттестации муниципальным служащим за аттестационный период прилагаются сведения о выполненных муниципальным служащим поручениях и подготовленных им проектах документов за указанный период, содержащиеся в годовых отчетах о профессиональной служебной деятельности муниципального служащего.</w:t>
      </w:r>
    </w:p>
    <w:p w:rsidR="004F4D84" w:rsidRPr="00C119BA" w:rsidRDefault="004F4D84" w:rsidP="004F4D84">
      <w:pPr>
        <w:ind w:firstLine="567"/>
        <w:jc w:val="both"/>
      </w:pPr>
      <w:r w:rsidRPr="00C119BA">
        <w:t>При каждой последующей аттестации в аттестационную комиссию представляется также аттестационный лист муниципального служащего с данными предыдущей аттестации.</w:t>
      </w:r>
    </w:p>
    <w:p w:rsidR="004F4D84" w:rsidRPr="00C119BA" w:rsidRDefault="004F4D84" w:rsidP="004F4D84">
      <w:pPr>
        <w:ind w:firstLine="567"/>
        <w:jc w:val="both"/>
      </w:pPr>
      <w:r w:rsidRPr="00C119BA">
        <w:t xml:space="preserve">13. Кадровая служба органа местного самоуправления не менее чем за неделю до начала аттестации должна ознакомить каждого аттестуемого муниципального служащего с представленным отзывом об исполнении им должностных обязанностей за аттестационный период. При этом муниципальный служащий вправе представить в аттестационную комиссию дополнительные сведения о своей профессиональной служебной </w:t>
      </w:r>
      <w:r w:rsidRPr="00C119BA">
        <w:lastRenderedPageBreak/>
        <w:t>деятельности за указанный период, а также заявление о своем несогласии с представленным отзывом или пояснительную записку на отзыв непосредственного руководителя.</w:t>
      </w:r>
    </w:p>
    <w:p w:rsidR="004F4D84" w:rsidRPr="00C119BA" w:rsidRDefault="004F4D84" w:rsidP="004F4D84">
      <w:pPr>
        <w:ind w:firstLine="567"/>
        <w:jc w:val="both"/>
      </w:pPr>
    </w:p>
    <w:p w:rsidR="004F4D84" w:rsidRPr="00C119BA" w:rsidRDefault="004F4D84" w:rsidP="004F4D84">
      <w:pPr>
        <w:ind w:firstLine="567"/>
        <w:jc w:val="center"/>
      </w:pPr>
      <w:r w:rsidRPr="00C119BA">
        <w:t>III. Проведение аттестации</w:t>
      </w:r>
    </w:p>
    <w:p w:rsidR="004F4D84" w:rsidRPr="00C119BA" w:rsidRDefault="004F4D84" w:rsidP="004F4D84">
      <w:pPr>
        <w:ind w:firstLine="567"/>
        <w:jc w:val="both"/>
      </w:pPr>
    </w:p>
    <w:p w:rsidR="004F4D84" w:rsidRPr="00C119BA" w:rsidRDefault="004F4D84" w:rsidP="004F4D84">
      <w:pPr>
        <w:ind w:firstLine="567"/>
        <w:jc w:val="both"/>
      </w:pPr>
      <w:r w:rsidRPr="00C119BA">
        <w:t>14. Аттестация проводится с приглашением аттестуемого муниципального служащего на заседание аттестационной комиссии. В случае неявки муниципального служащего на заседание указанной комиссии без уважительной причины или отказа его от аттестации муниципальный служащий привлекается к дисциплинарной ответственности, а аттестация переносится на более поздний срок.</w:t>
      </w:r>
    </w:p>
    <w:p w:rsidR="004F4D84" w:rsidRPr="00C119BA" w:rsidRDefault="004F4D84" w:rsidP="004F4D84">
      <w:pPr>
        <w:ind w:firstLine="567"/>
        <w:jc w:val="both"/>
      </w:pPr>
      <w:r w:rsidRPr="00C119BA">
        <w:t>Аттестационная комиссия рассматривает представленные документы, заслушивает сообщение аттестуемого муниципального служащего, а в случае необходимости - его непосредственного руководителя о профессиональной служебной деятельности муниципального служащего.</w:t>
      </w:r>
    </w:p>
    <w:p w:rsidR="004F4D84" w:rsidRPr="00C119BA" w:rsidRDefault="004F4D84" w:rsidP="004F4D84">
      <w:pPr>
        <w:ind w:firstLine="567"/>
        <w:jc w:val="both"/>
      </w:pPr>
      <w:r w:rsidRPr="00C119BA">
        <w:t>В целях объективного проведения аттестации после рассмотрения представленных аттестуемым муниципальным служащим дополнительных сведений о его профессиональной служебной деятельности за аттестационный период аттестационная комиссия вправе перенести аттестацию на следующее заседание комиссии.</w:t>
      </w:r>
    </w:p>
    <w:p w:rsidR="004F4D84" w:rsidRPr="00C119BA" w:rsidRDefault="004F4D84" w:rsidP="004F4D84">
      <w:pPr>
        <w:ind w:firstLine="567"/>
        <w:jc w:val="both"/>
      </w:pPr>
      <w:r w:rsidRPr="00C119BA">
        <w:t>15. Обсуждение профессиональных и деловых качеств муниципального служащего применительно к его профессиональной служебной деятельности должно быть объективным и доброжелательным.</w:t>
      </w:r>
    </w:p>
    <w:p w:rsidR="004F4D84" w:rsidRPr="00C119BA" w:rsidRDefault="004F4D84" w:rsidP="004F4D84">
      <w:pPr>
        <w:ind w:firstLine="567"/>
        <w:jc w:val="both"/>
      </w:pPr>
      <w:r w:rsidRPr="00C119BA">
        <w:t>Профессиональная служебная деятельность муниципального служащего оценивается на основе определения его соответствия квалификационным требованиям для замещения должности муниципальной службы, его участия в решении поставленных перед соответствующим подразделением (органом местного самоуправления, отраслевым (функциональным) или территориальным органом администрации) задач, сложности выполняемой им работы, ее эффективности и результативности.</w:t>
      </w:r>
    </w:p>
    <w:p w:rsidR="004F4D84" w:rsidRPr="00C119BA" w:rsidRDefault="004F4D84" w:rsidP="004F4D84">
      <w:pPr>
        <w:ind w:firstLine="567"/>
        <w:jc w:val="both"/>
      </w:pPr>
      <w:r w:rsidRPr="00C119BA">
        <w:t>При этом должны учитываться результаты исполнения муниципальным служащим должностной инструкции, профессиональные знания и опыт работы, соблюдение муниципальным служащим ограничений, отсутствие нарушений запретов, выполнение требований к служебному поведению и обязательств, установленных законодательством о муниципальной службе Российской Федерации и Пензенской области, а при аттестации муниципального служащего, наделенного организационно-распорядительными полномочиями по отношению к другим муниципальным служащими, - также организаторские способности.</w:t>
      </w:r>
    </w:p>
    <w:p w:rsidR="004F4D84" w:rsidRPr="00C119BA" w:rsidRDefault="004F4D84" w:rsidP="004F4D84">
      <w:pPr>
        <w:ind w:firstLine="567"/>
        <w:jc w:val="both"/>
      </w:pPr>
      <w:r w:rsidRPr="00C119BA">
        <w:t>16. Заседание аттестационной комиссии считается правомочным, если на нем присутствует не менее двух третей ее членов.</w:t>
      </w:r>
    </w:p>
    <w:p w:rsidR="004F4D84" w:rsidRPr="00C119BA" w:rsidRDefault="004F4D84" w:rsidP="004F4D84">
      <w:pPr>
        <w:ind w:firstLine="567"/>
        <w:jc w:val="both"/>
      </w:pPr>
      <w:r w:rsidRPr="00C119BA">
        <w:t xml:space="preserve">17. Решение аттестационной комиссии принимается в отсутствие аттестуемого муниципального служащего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комиссии. При </w:t>
      </w:r>
      <w:r w:rsidRPr="00C119BA">
        <w:lastRenderedPageBreak/>
        <w:t>равенстве голосов муниципальный служащий признается соответствующим замещаемой должности муниципальной службы.</w:t>
      </w:r>
    </w:p>
    <w:p w:rsidR="004F4D84" w:rsidRPr="00C119BA" w:rsidRDefault="004F4D84" w:rsidP="004F4D84">
      <w:pPr>
        <w:ind w:firstLine="567"/>
        <w:jc w:val="both"/>
      </w:pPr>
      <w:r w:rsidRPr="00C119BA">
        <w:t>На период аттестации муниципального служащего, являющегося членом аттестационной комиссии, его членство в этой комиссии приостанавливается.</w:t>
      </w:r>
    </w:p>
    <w:p w:rsidR="004F4D84" w:rsidRPr="00C119BA" w:rsidRDefault="004F4D84" w:rsidP="004F4D84">
      <w:pPr>
        <w:ind w:firstLine="567"/>
        <w:jc w:val="both"/>
      </w:pPr>
      <w:r w:rsidRPr="00C119BA">
        <w:t>18. По результатам аттестации муниципального служащего аттестационной комиссией принимается одно из следующих решений:</w:t>
      </w:r>
    </w:p>
    <w:p w:rsidR="004F4D84" w:rsidRPr="00C119BA" w:rsidRDefault="004F4D84" w:rsidP="004F4D84">
      <w:pPr>
        <w:ind w:firstLine="567"/>
        <w:jc w:val="both"/>
      </w:pPr>
      <w:r w:rsidRPr="00C119BA">
        <w:t>а) соответствует замещаемой должности муниципальной службы;</w:t>
      </w:r>
    </w:p>
    <w:p w:rsidR="004F4D84" w:rsidRPr="00C119BA" w:rsidRDefault="004F4D84" w:rsidP="004F4D84">
      <w:pPr>
        <w:ind w:firstLine="567"/>
        <w:jc w:val="both"/>
      </w:pPr>
      <w:r w:rsidRPr="00C119BA">
        <w:t>б) не соответствует замещаемой должности муниципальной службы.</w:t>
      </w:r>
    </w:p>
    <w:p w:rsidR="004F4D84" w:rsidRPr="00C119BA" w:rsidRDefault="004F4D84" w:rsidP="004F4D84">
      <w:pPr>
        <w:ind w:firstLine="567"/>
        <w:jc w:val="both"/>
      </w:pPr>
      <w:r w:rsidRPr="00C119BA">
        <w:t>Аттестационная комиссия может давать рекомендации о поощрении отдельных муниципальных служащих за достигнутые ими успехи в работе, в том числе о повышении их в должности, а в случае необходимости - рекомендации об улучшении деятельности аттестуемых муниципальных служащих.</w:t>
      </w:r>
    </w:p>
    <w:p w:rsidR="004F4D84" w:rsidRPr="00C119BA" w:rsidRDefault="004F4D84" w:rsidP="004F4D84">
      <w:pPr>
        <w:ind w:firstLine="567"/>
        <w:jc w:val="both"/>
      </w:pPr>
      <w:r w:rsidRPr="00C119BA">
        <w:t>19. Результаты аттестации сообщаются аттестованным муниципальным служащим непосредственно после подведения итогов голосования.</w:t>
      </w:r>
    </w:p>
    <w:p w:rsidR="004F4D84" w:rsidRPr="00C119BA" w:rsidRDefault="004F4D84" w:rsidP="004F4D84">
      <w:pPr>
        <w:ind w:firstLine="567"/>
        <w:jc w:val="both"/>
      </w:pPr>
      <w:r w:rsidRPr="00C119BA">
        <w:t>Результаты аттестации заносятся в аттестационный лист муниципального служащего (приложение 2 к настоящему Положению).</w:t>
      </w:r>
    </w:p>
    <w:p w:rsidR="004F4D84" w:rsidRPr="00C119BA" w:rsidRDefault="004F4D84" w:rsidP="004F4D84">
      <w:pPr>
        <w:ind w:firstLine="567"/>
        <w:jc w:val="both"/>
      </w:pPr>
      <w:r w:rsidRPr="00C119BA">
        <w:t>Аттестационный лист подписывается председателем, заместителем председателя, секретарем и членами аттестационной комиссии, присутствовавшими на заседании.</w:t>
      </w:r>
    </w:p>
    <w:p w:rsidR="004F4D84" w:rsidRPr="00C119BA" w:rsidRDefault="004F4D84" w:rsidP="004F4D84">
      <w:pPr>
        <w:ind w:firstLine="567"/>
        <w:jc w:val="both"/>
      </w:pPr>
      <w:r w:rsidRPr="00C119BA">
        <w:t>Муниципальный служащий знакомится с аттестационным листом под расписку.</w:t>
      </w:r>
    </w:p>
    <w:p w:rsidR="004F4D84" w:rsidRPr="00C119BA" w:rsidRDefault="004F4D84" w:rsidP="004F4D84">
      <w:pPr>
        <w:ind w:firstLine="567"/>
        <w:jc w:val="both"/>
      </w:pPr>
      <w:r w:rsidRPr="00C119BA">
        <w:t>Аттестационный лист муниципального служащего, прошедшего аттестацию, и отзыв об исполнении им должностных обязанностей за аттестационный период хранятся в личном деле муниципального служащего.</w:t>
      </w:r>
    </w:p>
    <w:p w:rsidR="004F4D84" w:rsidRPr="00C119BA" w:rsidRDefault="004F4D84" w:rsidP="004F4D84">
      <w:pPr>
        <w:ind w:firstLine="567"/>
        <w:jc w:val="both"/>
      </w:pPr>
      <w:r w:rsidRPr="00C119BA">
        <w:t>Секретарь аттестационной комиссии ведет протокол заседания комиссии, в котором фиксирует ее решения и результаты голосования. Протокол заседания аттестационной комиссии подписывается председателем, заместителем председателя, секретарем и членами аттестационной комиссии, присутствовавшими на заседании.</w:t>
      </w:r>
    </w:p>
    <w:p w:rsidR="004F4D84" w:rsidRPr="00C119BA" w:rsidRDefault="004F4D84" w:rsidP="004F4D84">
      <w:pPr>
        <w:ind w:firstLine="567"/>
        <w:jc w:val="both"/>
      </w:pPr>
      <w:r w:rsidRPr="00C119BA">
        <w:t>20. Материалы аттестации муниципального служащего представляются руководителю органа местного самоуправления не позднее чем через семь дней после ее проведения.</w:t>
      </w:r>
    </w:p>
    <w:p w:rsidR="004F4D84" w:rsidRPr="00C119BA" w:rsidRDefault="004F4D84" w:rsidP="004F4D84">
      <w:pPr>
        <w:ind w:firstLine="567"/>
        <w:jc w:val="both"/>
      </w:pPr>
      <w:r w:rsidRPr="00C119BA">
        <w:t>21. Муниципальный служащий вправе обжаловать результаты аттестации в соответствии с законодательством Российской Федерации.</w:t>
      </w:r>
    </w:p>
    <w:p w:rsidR="004F4D84" w:rsidRPr="00C119BA" w:rsidRDefault="004F4D84" w:rsidP="004F4D84">
      <w:pPr>
        <w:ind w:firstLine="567"/>
        <w:jc w:val="both"/>
      </w:pPr>
    </w:p>
    <w:p w:rsidR="004F4D84" w:rsidRPr="00C119BA" w:rsidRDefault="004F4D84" w:rsidP="004F4D84">
      <w:pPr>
        <w:ind w:firstLine="567"/>
        <w:jc w:val="both"/>
      </w:pPr>
    </w:p>
    <w:p w:rsidR="004F4D84" w:rsidRPr="00C119BA" w:rsidRDefault="004F4D84" w:rsidP="004F4D84">
      <w:pPr>
        <w:ind w:firstLine="567"/>
        <w:jc w:val="both"/>
      </w:pPr>
    </w:p>
    <w:p w:rsidR="004F4D84" w:rsidRPr="00C119BA" w:rsidRDefault="004F4D84" w:rsidP="004F4D84">
      <w:pPr>
        <w:ind w:firstLine="567"/>
        <w:jc w:val="both"/>
      </w:pPr>
    </w:p>
    <w:p w:rsidR="004F4D84" w:rsidRPr="00C119BA" w:rsidRDefault="004F4D84" w:rsidP="004F4D84">
      <w:pPr>
        <w:ind w:firstLine="567"/>
        <w:jc w:val="both"/>
      </w:pPr>
    </w:p>
    <w:p w:rsidR="004F4D84" w:rsidRPr="00C119BA" w:rsidRDefault="004F4D84" w:rsidP="004F4D84">
      <w:pPr>
        <w:ind w:firstLine="567"/>
        <w:jc w:val="both"/>
      </w:pPr>
    </w:p>
    <w:p w:rsidR="004F4D84" w:rsidRPr="00C119BA" w:rsidRDefault="004F4D84" w:rsidP="004F4D84">
      <w:pPr>
        <w:ind w:firstLine="567"/>
        <w:jc w:val="both"/>
      </w:pPr>
    </w:p>
    <w:p w:rsidR="004F4D84" w:rsidRPr="00C119BA" w:rsidRDefault="004F4D84" w:rsidP="004F4D84">
      <w:pPr>
        <w:ind w:firstLine="567"/>
        <w:jc w:val="both"/>
      </w:pPr>
    </w:p>
    <w:p w:rsidR="004F4D84" w:rsidRPr="00C119BA" w:rsidRDefault="004F4D84" w:rsidP="004F4D84">
      <w:pPr>
        <w:ind w:firstLine="567"/>
        <w:jc w:val="both"/>
      </w:pPr>
    </w:p>
    <w:p w:rsidR="004F4D84" w:rsidRPr="00C119BA" w:rsidRDefault="004F4D84" w:rsidP="004F4D84">
      <w:pPr>
        <w:ind w:firstLine="567"/>
        <w:jc w:val="both"/>
      </w:pPr>
    </w:p>
    <w:p w:rsidR="004F4D84" w:rsidRPr="00C119BA" w:rsidRDefault="004F4D84" w:rsidP="004F4D84">
      <w:pPr>
        <w:ind w:firstLine="567"/>
        <w:jc w:val="both"/>
      </w:pPr>
    </w:p>
    <w:p w:rsidR="004F4D84" w:rsidRPr="00C119BA" w:rsidRDefault="004F4D84" w:rsidP="00C119BA">
      <w:pPr>
        <w:jc w:val="both"/>
      </w:pPr>
    </w:p>
    <w:p w:rsidR="004F4D84" w:rsidRPr="00C119BA" w:rsidRDefault="004F4D84" w:rsidP="004F4D84">
      <w:pPr>
        <w:ind w:firstLine="567"/>
        <w:jc w:val="right"/>
        <w:rPr>
          <w:sz w:val="24"/>
          <w:szCs w:val="24"/>
        </w:rPr>
      </w:pPr>
      <w:r w:rsidRPr="00C119BA">
        <w:rPr>
          <w:sz w:val="24"/>
          <w:szCs w:val="24"/>
        </w:rPr>
        <w:lastRenderedPageBreak/>
        <w:t xml:space="preserve">Приложение № 1 </w:t>
      </w:r>
    </w:p>
    <w:p w:rsidR="004F4D84" w:rsidRPr="00C119BA" w:rsidRDefault="004F4D84" w:rsidP="004F4D84">
      <w:pPr>
        <w:ind w:firstLine="567"/>
        <w:jc w:val="right"/>
        <w:rPr>
          <w:sz w:val="24"/>
          <w:szCs w:val="24"/>
        </w:rPr>
      </w:pPr>
      <w:r w:rsidRPr="00C119BA">
        <w:rPr>
          <w:sz w:val="24"/>
          <w:szCs w:val="24"/>
        </w:rPr>
        <w:t>к Положению о проведении аттестации муниципальных</w:t>
      </w:r>
    </w:p>
    <w:p w:rsidR="004F4D84" w:rsidRPr="00C119BA" w:rsidRDefault="004F4D84" w:rsidP="004F4D84">
      <w:pPr>
        <w:ind w:firstLine="567"/>
        <w:jc w:val="right"/>
        <w:rPr>
          <w:sz w:val="24"/>
          <w:szCs w:val="24"/>
        </w:rPr>
      </w:pPr>
      <w:r w:rsidRPr="00C119BA">
        <w:rPr>
          <w:sz w:val="24"/>
          <w:szCs w:val="24"/>
        </w:rPr>
        <w:t xml:space="preserve">служащих в </w:t>
      </w:r>
      <w:r w:rsidR="005A7CFD" w:rsidRPr="00C119BA">
        <w:rPr>
          <w:sz w:val="24"/>
          <w:szCs w:val="24"/>
        </w:rPr>
        <w:t xml:space="preserve">Степановском </w:t>
      </w:r>
      <w:r w:rsidRPr="00C119BA">
        <w:rPr>
          <w:sz w:val="24"/>
          <w:szCs w:val="24"/>
        </w:rPr>
        <w:t xml:space="preserve">сельсовете </w:t>
      </w:r>
    </w:p>
    <w:p w:rsidR="004F4D84" w:rsidRPr="00C119BA" w:rsidRDefault="004F4D84" w:rsidP="004F4D84">
      <w:pPr>
        <w:ind w:firstLine="567"/>
        <w:jc w:val="right"/>
        <w:rPr>
          <w:sz w:val="24"/>
          <w:szCs w:val="24"/>
        </w:rPr>
      </w:pPr>
      <w:r w:rsidRPr="00C119BA">
        <w:rPr>
          <w:sz w:val="24"/>
          <w:szCs w:val="24"/>
        </w:rPr>
        <w:t>Бессоновского района Пензенской области</w:t>
      </w:r>
    </w:p>
    <w:p w:rsidR="004F4D84" w:rsidRPr="00C119BA" w:rsidRDefault="004F4D84" w:rsidP="004F4D84">
      <w:pPr>
        <w:ind w:firstLine="567"/>
        <w:jc w:val="right"/>
      </w:pPr>
    </w:p>
    <w:p w:rsidR="004F4D84" w:rsidRPr="00C119BA" w:rsidRDefault="004F4D84" w:rsidP="004F4D84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C119BA">
        <w:rPr>
          <w:sz w:val="24"/>
          <w:szCs w:val="24"/>
        </w:rPr>
        <w:t>ОТЗЫВ</w:t>
      </w:r>
    </w:p>
    <w:p w:rsidR="004F4D84" w:rsidRPr="00C119BA" w:rsidRDefault="004F4D84" w:rsidP="004F4D84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C119BA">
        <w:rPr>
          <w:sz w:val="24"/>
          <w:szCs w:val="24"/>
        </w:rPr>
        <w:t>О СЛУЖЕБНОЙ ДЕЯТЕЛЬНОСТИ МУНИЦИПАЛЬНОГО СЛУЖАЩЕГО</w:t>
      </w:r>
    </w:p>
    <w:p w:rsidR="004F4D84" w:rsidRPr="00C119BA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4F4D84" w:rsidRPr="00C119BA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1. Фамилия, имя, отчество ______________________________________________________</w:t>
      </w:r>
    </w:p>
    <w:p w:rsidR="004F4D84" w:rsidRPr="00C119BA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2. Год, число и месяц рождения _________________________________________________</w:t>
      </w:r>
    </w:p>
    <w:p w:rsidR="004F4D84" w:rsidRPr="00C119BA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3. Сведения  о  профессиональном  образовании,  наличии  ученой степени, ученого</w:t>
      </w:r>
    </w:p>
    <w:p w:rsidR="004F4D84" w:rsidRPr="00C119BA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звания _____________</w:t>
      </w:r>
      <w:r w:rsidR="009A37AC" w:rsidRPr="00C119BA">
        <w:rPr>
          <w:sz w:val="24"/>
          <w:szCs w:val="24"/>
        </w:rPr>
        <w:t>__</w:t>
      </w:r>
      <w:r w:rsidRPr="00C119BA">
        <w:rPr>
          <w:sz w:val="24"/>
          <w:szCs w:val="24"/>
        </w:rPr>
        <w:t>___________________________________________________________</w:t>
      </w:r>
    </w:p>
    <w:p w:rsidR="004F4D84" w:rsidRPr="00C119BA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________________________________________________</w:t>
      </w:r>
      <w:r w:rsidR="009A37AC" w:rsidRPr="00C119BA">
        <w:rPr>
          <w:sz w:val="24"/>
          <w:szCs w:val="24"/>
        </w:rPr>
        <w:t>_____________________________</w:t>
      </w:r>
    </w:p>
    <w:p w:rsidR="004F4D84" w:rsidRPr="00C119BA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________________________________________________</w:t>
      </w:r>
      <w:r w:rsidR="009A37AC" w:rsidRPr="00C119BA">
        <w:rPr>
          <w:sz w:val="24"/>
          <w:szCs w:val="24"/>
        </w:rPr>
        <w:t>_____________________________</w:t>
      </w:r>
    </w:p>
    <w:p w:rsidR="004F4D84" w:rsidRPr="00C119BA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________________________________________________</w:t>
      </w:r>
      <w:r w:rsidR="009A37AC" w:rsidRPr="00C119BA">
        <w:rPr>
          <w:sz w:val="24"/>
          <w:szCs w:val="24"/>
        </w:rPr>
        <w:t>_____________________________</w:t>
      </w:r>
    </w:p>
    <w:p w:rsidR="004F4D84" w:rsidRPr="00C119BA" w:rsidRDefault="004F4D84" w:rsidP="009A37AC">
      <w:pPr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C119BA">
        <w:rPr>
          <w:sz w:val="20"/>
          <w:szCs w:val="20"/>
        </w:rPr>
        <w:t>(когда и какое учебное заведение окончил, специальность и квалификация</w:t>
      </w:r>
    </w:p>
    <w:p w:rsidR="004F4D84" w:rsidRPr="00C119BA" w:rsidRDefault="004F4D84" w:rsidP="009A37AC">
      <w:pPr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C119BA">
        <w:rPr>
          <w:sz w:val="20"/>
          <w:szCs w:val="20"/>
        </w:rPr>
        <w:t>по образованию, ученая степень, ученое звание)</w:t>
      </w:r>
    </w:p>
    <w:p w:rsidR="004F4D84" w:rsidRPr="00C119BA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4. Замещаемая должность муниципальной службы на момент аттестации и дата</w:t>
      </w:r>
    </w:p>
    <w:p w:rsidR="004F4D84" w:rsidRPr="00C119BA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назначения на эту должность ____________________________________________________</w:t>
      </w:r>
    </w:p>
    <w:p w:rsidR="004F4D84" w:rsidRPr="00C119BA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_____________________________________________________________________________</w:t>
      </w:r>
    </w:p>
    <w:p w:rsidR="004F4D84" w:rsidRPr="00C119BA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_____________________________________________________________________________</w:t>
      </w:r>
    </w:p>
    <w:p w:rsidR="004F4D84" w:rsidRPr="00C119BA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4F4D84" w:rsidRPr="00C119BA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5. Стаж муниципальной службы ________________________________________________</w:t>
      </w:r>
    </w:p>
    <w:p w:rsidR="004F4D84" w:rsidRPr="00C119BA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6. Общий трудовой стаж ________________________________________________________</w:t>
      </w:r>
    </w:p>
    <w:p w:rsidR="004F4D84" w:rsidRPr="00C119BA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7. Перечень  основных  вопросов  (документов),  в решении  (разработке)  которых</w:t>
      </w:r>
    </w:p>
    <w:p w:rsidR="004F4D84" w:rsidRPr="00C119BA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принимает участие муниципальный служащий _____________________________________</w:t>
      </w:r>
    </w:p>
    <w:p w:rsidR="004F4D84" w:rsidRPr="00C119BA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_____________________________________________________________________________</w:t>
      </w:r>
    </w:p>
    <w:p w:rsidR="004F4D84" w:rsidRPr="00C119BA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_____________________________________________________________________________</w:t>
      </w:r>
    </w:p>
    <w:p w:rsidR="004F4D84" w:rsidRPr="00C119BA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_____________________________________________________________________________</w:t>
      </w:r>
    </w:p>
    <w:p w:rsidR="004F4D84" w:rsidRPr="00C119BA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_____________________________________________________________________________</w:t>
      </w:r>
    </w:p>
    <w:p w:rsidR="004F4D84" w:rsidRPr="00C119BA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_____________________________________________________________________________</w:t>
      </w:r>
    </w:p>
    <w:p w:rsidR="004F4D84" w:rsidRPr="00C119BA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_____________________________________________________________________________</w:t>
      </w:r>
    </w:p>
    <w:p w:rsidR="004F4D84" w:rsidRPr="00C119BA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_____________________________________________________________________________</w:t>
      </w:r>
    </w:p>
    <w:p w:rsidR="004F4D84" w:rsidRPr="00C119BA" w:rsidRDefault="004F4D84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8. Мотивированная  оценка  знаний,  навыков и умений (профессионального уровня),</w:t>
      </w:r>
    </w:p>
    <w:p w:rsidR="004F4D84" w:rsidRPr="00C119BA" w:rsidRDefault="004F4D84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деловых качеств  и результатов  служебной  деятельности муниципального служащего</w:t>
      </w:r>
    </w:p>
    <w:p w:rsidR="004F4D84" w:rsidRPr="00C119BA" w:rsidRDefault="004F4D84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(по следующим критериям):</w:t>
      </w:r>
    </w:p>
    <w:p w:rsidR="004F4D84" w:rsidRPr="00C119BA" w:rsidRDefault="004F4D84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 xml:space="preserve">    - знание   муниципальным    служащим   </w:t>
      </w:r>
      <w:hyperlink r:id="rId8" w:history="1">
        <w:r w:rsidRPr="00C119BA">
          <w:rPr>
            <w:sz w:val="24"/>
            <w:szCs w:val="24"/>
          </w:rPr>
          <w:t>Конституции</w:t>
        </w:r>
      </w:hyperlink>
      <w:r w:rsidRPr="00C119BA">
        <w:rPr>
          <w:sz w:val="24"/>
          <w:szCs w:val="24"/>
        </w:rPr>
        <w:t xml:space="preserve"> Российской  Федерации,</w:t>
      </w:r>
    </w:p>
    <w:p w:rsidR="004F4D84" w:rsidRPr="00C119BA" w:rsidRDefault="004F4D84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 xml:space="preserve">федеральных законов, законов  Пензенской области, Устава </w:t>
      </w:r>
      <w:r w:rsidR="005A7CFD" w:rsidRPr="00C119BA">
        <w:rPr>
          <w:sz w:val="24"/>
          <w:szCs w:val="24"/>
        </w:rPr>
        <w:t xml:space="preserve">Степановского </w:t>
      </w:r>
      <w:r w:rsidR="009A37AC" w:rsidRPr="00C119BA">
        <w:rPr>
          <w:sz w:val="24"/>
          <w:szCs w:val="24"/>
        </w:rPr>
        <w:t xml:space="preserve"> сельсовета Бессоновсокого района Пензенской области </w:t>
      </w:r>
      <w:r w:rsidRPr="00C119BA">
        <w:rPr>
          <w:sz w:val="24"/>
          <w:szCs w:val="24"/>
        </w:rPr>
        <w:t>и других муниципальных правовых актов,</w:t>
      </w:r>
    </w:p>
    <w:p w:rsidR="004F4D84" w:rsidRPr="00C119BA" w:rsidRDefault="004F4D84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(наименование муниципального образования)</w:t>
      </w:r>
    </w:p>
    <w:p w:rsidR="004F4D84" w:rsidRPr="00C119BA" w:rsidRDefault="004F4D84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необходимых в его работе;</w:t>
      </w:r>
    </w:p>
    <w:p w:rsidR="004F4D84" w:rsidRPr="00C119BA" w:rsidRDefault="004F4D84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 xml:space="preserve">    - уровень   профессионального   образования   муниципального   служащего   и</w:t>
      </w:r>
    </w:p>
    <w:p w:rsidR="004F4D84" w:rsidRPr="00C119BA" w:rsidRDefault="004F4D84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соответствие его занимаемой должности;</w:t>
      </w:r>
    </w:p>
    <w:p w:rsidR="004F4D84" w:rsidRPr="00C119BA" w:rsidRDefault="004F4D84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 xml:space="preserve">    - знание  должностных  обязанностей  и  умение  применять  их в практической</w:t>
      </w:r>
    </w:p>
    <w:p w:rsidR="004F4D84" w:rsidRPr="00C119BA" w:rsidRDefault="004F4D84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работе, ответственность за результаты работы;</w:t>
      </w:r>
    </w:p>
    <w:p w:rsidR="004F4D84" w:rsidRPr="00C119BA" w:rsidRDefault="004F4D84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 xml:space="preserve">    - в случае  наделения  организационно-распорядительными полномочиями: умение</w:t>
      </w:r>
    </w:p>
    <w:p w:rsidR="004F4D84" w:rsidRPr="00C119BA" w:rsidRDefault="004F4D84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организовывать труд подчиненных и осуществлять руководство их работой;</w:t>
      </w:r>
    </w:p>
    <w:p w:rsidR="004F4D84" w:rsidRPr="00C119BA" w:rsidRDefault="004F4D84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 xml:space="preserve">    - степень  самостоятельности   при  выполнении  должностных  обязанностей  и</w:t>
      </w:r>
    </w:p>
    <w:p w:rsidR="004F4D84" w:rsidRPr="00C119BA" w:rsidRDefault="004F4D84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принятии решений;</w:t>
      </w:r>
    </w:p>
    <w:p w:rsidR="004F4D84" w:rsidRPr="00C119BA" w:rsidRDefault="004F4D84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 xml:space="preserve">    - уровень компетенции муниципального служащего;</w:t>
      </w:r>
    </w:p>
    <w:p w:rsidR="004F4D84" w:rsidRPr="00C119BA" w:rsidRDefault="004F4D84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 xml:space="preserve">    - степень интенсивности труда;</w:t>
      </w:r>
    </w:p>
    <w:p w:rsidR="004F4D84" w:rsidRPr="00C119BA" w:rsidRDefault="004F4D84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 xml:space="preserve">    - восприятие  муниципальным  служащим  критических замечаний руководителей и</w:t>
      </w:r>
    </w:p>
    <w:p w:rsidR="004F4D84" w:rsidRPr="00C119BA" w:rsidRDefault="004F4D84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коллег по работе, способность к самокритике;</w:t>
      </w:r>
    </w:p>
    <w:p w:rsidR="004F4D84" w:rsidRPr="00C119BA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 xml:space="preserve">    - отношение  и  способность  муниципального   служащего   к повышению  своих</w:t>
      </w:r>
    </w:p>
    <w:p w:rsidR="004F4D84" w:rsidRPr="00C119BA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lastRenderedPageBreak/>
        <w:t>профессиональных знаний;</w:t>
      </w:r>
    </w:p>
    <w:p w:rsidR="004F4D84" w:rsidRPr="00C119BA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 xml:space="preserve">    - возможности  профессионального  роста и выдвижения в резерв  для замещения</w:t>
      </w:r>
    </w:p>
    <w:p w:rsidR="004F4D84" w:rsidRPr="00C119BA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вышестоящих должностей;</w:t>
      </w:r>
    </w:p>
    <w:p w:rsidR="004F4D84" w:rsidRPr="00C119BA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 xml:space="preserve">    - состояние  дел  в  подчиненном  подразделении  или  на  участке работы, за</w:t>
      </w:r>
    </w:p>
    <w:p w:rsidR="004F4D84" w:rsidRPr="00C119BA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который отвечает муниципальный служащий;</w:t>
      </w:r>
    </w:p>
    <w:p w:rsidR="004F4D84" w:rsidRPr="00C119BA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 xml:space="preserve">    - сведения о выполненных муниципальным служащим наиболее значимых работах  и</w:t>
      </w:r>
    </w:p>
    <w:p w:rsidR="004F4D84" w:rsidRPr="00C119BA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подготовленных им документах за аттестационный период;</w:t>
      </w:r>
    </w:p>
    <w:p w:rsidR="004F4D84" w:rsidRPr="00C119BA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 xml:space="preserve">    - способность  осваивать  информационные  технологии в муниципальной службе,</w:t>
      </w:r>
    </w:p>
    <w:p w:rsidR="004F4D84" w:rsidRPr="00C119BA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применять современные технические средства;</w:t>
      </w:r>
    </w:p>
    <w:p w:rsidR="004F4D84" w:rsidRPr="00C119BA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 xml:space="preserve">    - выполнение внутреннего распорядка дня, этика и стиль общения;</w:t>
      </w:r>
    </w:p>
    <w:p w:rsidR="004F4D84" w:rsidRPr="00C119BA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 xml:space="preserve">    - наличие поощрений и дисциплинарных взысканий;</w:t>
      </w:r>
    </w:p>
    <w:p w:rsidR="004F4D84" w:rsidRPr="00C119BA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 xml:space="preserve">    - недостатки в служебной деятельности муниципального служащего.</w:t>
      </w:r>
    </w:p>
    <w:p w:rsidR="004F4D84" w:rsidRPr="00C119BA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9. Выводы и рекомендации руководителя __________________________________________</w:t>
      </w:r>
    </w:p>
    <w:p w:rsidR="004F4D84" w:rsidRPr="00C119BA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_____________________________________________________________________________</w:t>
      </w:r>
    </w:p>
    <w:p w:rsidR="004F4D84" w:rsidRPr="00C119BA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_____________________________________________________________________________</w:t>
      </w:r>
    </w:p>
    <w:p w:rsidR="004F4D84" w:rsidRPr="00C119BA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_____________________________________________________________________________</w:t>
      </w:r>
    </w:p>
    <w:p w:rsidR="004F4D84" w:rsidRPr="00C119BA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_____________________________________________________________________________</w:t>
      </w:r>
    </w:p>
    <w:p w:rsidR="004F4D84" w:rsidRPr="00C119BA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_____________________________________________________________________________</w:t>
      </w:r>
    </w:p>
    <w:p w:rsidR="004F4D84" w:rsidRPr="00C119BA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_____________________________________________________________________________</w:t>
      </w:r>
    </w:p>
    <w:p w:rsidR="004F4D84" w:rsidRPr="00C119BA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_____________________________________________________________________________</w:t>
      </w:r>
    </w:p>
    <w:p w:rsidR="004F4D84" w:rsidRPr="00C119BA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4F4D84" w:rsidRPr="00C119BA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Подпись руководителя. ______________________</w:t>
      </w:r>
    </w:p>
    <w:p w:rsidR="004F4D84" w:rsidRPr="00C119BA" w:rsidRDefault="009A37AC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«</w:t>
      </w:r>
      <w:r w:rsidR="004F4D84" w:rsidRPr="00C119BA">
        <w:rPr>
          <w:sz w:val="24"/>
          <w:szCs w:val="24"/>
        </w:rPr>
        <w:t>____</w:t>
      </w:r>
      <w:r w:rsidRPr="00C119BA">
        <w:rPr>
          <w:sz w:val="24"/>
          <w:szCs w:val="24"/>
        </w:rPr>
        <w:t>»</w:t>
      </w:r>
      <w:r w:rsidR="004F4D84" w:rsidRPr="00C119BA">
        <w:rPr>
          <w:sz w:val="24"/>
          <w:szCs w:val="24"/>
        </w:rPr>
        <w:t xml:space="preserve"> __________200_ г.</w:t>
      </w:r>
    </w:p>
    <w:p w:rsidR="004F4D84" w:rsidRPr="00C119BA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4F4D84" w:rsidRPr="00C119BA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СОГЛАСОВАНО</w:t>
      </w:r>
    </w:p>
    <w:p w:rsidR="004F4D84" w:rsidRPr="00C119BA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__________________ (________________)</w:t>
      </w:r>
    </w:p>
    <w:p w:rsidR="004F4D84" w:rsidRPr="00C119BA" w:rsidRDefault="009A37AC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«</w:t>
      </w:r>
      <w:r w:rsidR="004F4D84" w:rsidRPr="00C119BA">
        <w:rPr>
          <w:sz w:val="24"/>
          <w:szCs w:val="24"/>
        </w:rPr>
        <w:t>____</w:t>
      </w:r>
      <w:r w:rsidRPr="00C119BA">
        <w:rPr>
          <w:sz w:val="24"/>
          <w:szCs w:val="24"/>
        </w:rPr>
        <w:t>»</w:t>
      </w:r>
      <w:r w:rsidR="004F4D84" w:rsidRPr="00C119BA">
        <w:rPr>
          <w:sz w:val="24"/>
          <w:szCs w:val="24"/>
        </w:rPr>
        <w:t xml:space="preserve"> __________20</w:t>
      </w:r>
      <w:r w:rsidRPr="00C119BA">
        <w:rPr>
          <w:sz w:val="24"/>
          <w:szCs w:val="24"/>
        </w:rPr>
        <w:t>_</w:t>
      </w:r>
      <w:r w:rsidR="004F4D84" w:rsidRPr="00C119BA">
        <w:rPr>
          <w:sz w:val="24"/>
          <w:szCs w:val="24"/>
        </w:rPr>
        <w:t>_ г.</w:t>
      </w:r>
    </w:p>
    <w:p w:rsidR="004F4D84" w:rsidRPr="00C119BA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4F4D84" w:rsidRPr="00C119BA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С отзывом ознакомлен _________________________________ (_______________)</w:t>
      </w:r>
    </w:p>
    <w:p w:rsidR="004F4D84" w:rsidRPr="00C119BA" w:rsidRDefault="004F4D84" w:rsidP="004F4D84">
      <w:pPr>
        <w:autoSpaceDE w:val="0"/>
        <w:autoSpaceDN w:val="0"/>
        <w:adjustRightInd w:val="0"/>
        <w:jc w:val="both"/>
        <w:outlineLvl w:val="0"/>
        <w:rPr>
          <w:sz w:val="20"/>
          <w:szCs w:val="20"/>
        </w:rPr>
      </w:pPr>
      <w:r w:rsidRPr="00C119BA">
        <w:rPr>
          <w:sz w:val="20"/>
          <w:szCs w:val="20"/>
        </w:rPr>
        <w:t xml:space="preserve">        (подпись муниципального служащего)</w:t>
      </w:r>
    </w:p>
    <w:p w:rsidR="004F4D84" w:rsidRPr="00C119BA" w:rsidRDefault="009A37AC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«</w:t>
      </w:r>
      <w:r w:rsidR="004F4D84" w:rsidRPr="00C119BA">
        <w:rPr>
          <w:sz w:val="24"/>
          <w:szCs w:val="24"/>
        </w:rPr>
        <w:t>____</w:t>
      </w:r>
      <w:r w:rsidRPr="00C119BA">
        <w:rPr>
          <w:sz w:val="24"/>
          <w:szCs w:val="24"/>
        </w:rPr>
        <w:t>»</w:t>
      </w:r>
      <w:r w:rsidR="004F4D84" w:rsidRPr="00C119BA">
        <w:rPr>
          <w:sz w:val="24"/>
          <w:szCs w:val="24"/>
        </w:rPr>
        <w:t xml:space="preserve"> __________20 г.</w:t>
      </w:r>
    </w:p>
    <w:p w:rsidR="004F4D84" w:rsidRPr="00C119BA" w:rsidRDefault="004F4D84" w:rsidP="004F4D84">
      <w:pPr>
        <w:ind w:firstLine="567"/>
        <w:jc w:val="center"/>
      </w:pPr>
    </w:p>
    <w:p w:rsidR="009A37AC" w:rsidRPr="00C119BA" w:rsidRDefault="009A37AC" w:rsidP="004F4D84">
      <w:pPr>
        <w:ind w:firstLine="567"/>
        <w:jc w:val="center"/>
      </w:pPr>
    </w:p>
    <w:p w:rsidR="009A37AC" w:rsidRPr="00C119BA" w:rsidRDefault="009A37AC" w:rsidP="004F4D84">
      <w:pPr>
        <w:ind w:firstLine="567"/>
        <w:jc w:val="center"/>
      </w:pPr>
    </w:p>
    <w:p w:rsidR="009A37AC" w:rsidRPr="00C119BA" w:rsidRDefault="009A37AC" w:rsidP="004F4D84">
      <w:pPr>
        <w:ind w:firstLine="567"/>
        <w:jc w:val="center"/>
      </w:pPr>
    </w:p>
    <w:p w:rsidR="009A37AC" w:rsidRPr="00C119BA" w:rsidRDefault="009A37AC" w:rsidP="004F4D84">
      <w:pPr>
        <w:ind w:firstLine="567"/>
        <w:jc w:val="center"/>
      </w:pPr>
    </w:p>
    <w:p w:rsidR="009A37AC" w:rsidRPr="00C119BA" w:rsidRDefault="009A37AC" w:rsidP="004F4D84">
      <w:pPr>
        <w:ind w:firstLine="567"/>
        <w:jc w:val="center"/>
      </w:pPr>
    </w:p>
    <w:p w:rsidR="009A37AC" w:rsidRPr="00C119BA" w:rsidRDefault="009A37AC" w:rsidP="004F4D84">
      <w:pPr>
        <w:ind w:firstLine="567"/>
        <w:jc w:val="center"/>
      </w:pPr>
    </w:p>
    <w:p w:rsidR="009A37AC" w:rsidRPr="00C119BA" w:rsidRDefault="009A37AC" w:rsidP="004F4D84">
      <w:pPr>
        <w:ind w:firstLine="567"/>
        <w:jc w:val="center"/>
      </w:pPr>
    </w:p>
    <w:p w:rsidR="009A37AC" w:rsidRPr="00C119BA" w:rsidRDefault="009A37AC" w:rsidP="004F4D84">
      <w:pPr>
        <w:ind w:firstLine="567"/>
        <w:jc w:val="center"/>
      </w:pPr>
    </w:p>
    <w:p w:rsidR="009A37AC" w:rsidRPr="00C119BA" w:rsidRDefault="009A37AC" w:rsidP="004F4D84">
      <w:pPr>
        <w:ind w:firstLine="567"/>
        <w:jc w:val="center"/>
      </w:pPr>
    </w:p>
    <w:p w:rsidR="009A37AC" w:rsidRPr="00C119BA" w:rsidRDefault="009A37AC" w:rsidP="004F4D84">
      <w:pPr>
        <w:ind w:firstLine="567"/>
        <w:jc w:val="center"/>
      </w:pPr>
    </w:p>
    <w:p w:rsidR="009A37AC" w:rsidRPr="00C119BA" w:rsidRDefault="009A37AC" w:rsidP="004F4D84">
      <w:pPr>
        <w:ind w:firstLine="567"/>
        <w:jc w:val="center"/>
      </w:pPr>
    </w:p>
    <w:p w:rsidR="009A37AC" w:rsidRPr="00C119BA" w:rsidRDefault="009A37AC" w:rsidP="004F4D84">
      <w:pPr>
        <w:ind w:firstLine="567"/>
        <w:jc w:val="center"/>
      </w:pPr>
    </w:p>
    <w:p w:rsidR="009A37AC" w:rsidRPr="00C119BA" w:rsidRDefault="009A37AC" w:rsidP="004F4D84">
      <w:pPr>
        <w:ind w:firstLine="567"/>
        <w:jc w:val="center"/>
      </w:pPr>
    </w:p>
    <w:p w:rsidR="009A37AC" w:rsidRPr="00C119BA" w:rsidRDefault="009A37AC" w:rsidP="004F4D84">
      <w:pPr>
        <w:ind w:firstLine="567"/>
        <w:jc w:val="center"/>
      </w:pPr>
    </w:p>
    <w:p w:rsidR="009A37AC" w:rsidRPr="00C119BA" w:rsidRDefault="009A37AC" w:rsidP="004F4D84">
      <w:pPr>
        <w:ind w:firstLine="567"/>
        <w:jc w:val="center"/>
      </w:pPr>
    </w:p>
    <w:p w:rsidR="009A37AC" w:rsidRPr="00C119BA" w:rsidRDefault="009A37AC" w:rsidP="004F4D84">
      <w:pPr>
        <w:ind w:firstLine="567"/>
        <w:jc w:val="center"/>
      </w:pPr>
    </w:p>
    <w:p w:rsidR="009A37AC" w:rsidRPr="00C119BA" w:rsidRDefault="009A37AC" w:rsidP="004F4D84">
      <w:pPr>
        <w:ind w:firstLine="567"/>
        <w:jc w:val="center"/>
      </w:pPr>
    </w:p>
    <w:p w:rsidR="009A37AC" w:rsidRPr="00C119BA" w:rsidRDefault="009A37AC" w:rsidP="004F4D84">
      <w:pPr>
        <w:ind w:firstLine="567"/>
        <w:jc w:val="center"/>
      </w:pPr>
    </w:p>
    <w:p w:rsidR="009A37AC" w:rsidRPr="00C119BA" w:rsidRDefault="009A37AC" w:rsidP="004F4D84">
      <w:pPr>
        <w:ind w:firstLine="567"/>
        <w:jc w:val="center"/>
      </w:pPr>
    </w:p>
    <w:p w:rsidR="009A37AC" w:rsidRPr="00C119BA" w:rsidRDefault="009A37AC" w:rsidP="009A37AC">
      <w:pPr>
        <w:ind w:firstLine="567"/>
        <w:jc w:val="right"/>
        <w:rPr>
          <w:sz w:val="24"/>
          <w:szCs w:val="24"/>
        </w:rPr>
      </w:pPr>
      <w:r w:rsidRPr="00C119BA">
        <w:rPr>
          <w:sz w:val="24"/>
          <w:szCs w:val="24"/>
        </w:rPr>
        <w:lastRenderedPageBreak/>
        <w:t>Приложение № 2</w:t>
      </w:r>
    </w:p>
    <w:p w:rsidR="009A37AC" w:rsidRPr="00C119BA" w:rsidRDefault="009A37AC" w:rsidP="009A37AC">
      <w:pPr>
        <w:ind w:firstLine="567"/>
        <w:jc w:val="right"/>
        <w:rPr>
          <w:sz w:val="24"/>
          <w:szCs w:val="24"/>
        </w:rPr>
      </w:pPr>
      <w:r w:rsidRPr="00C119BA">
        <w:rPr>
          <w:sz w:val="24"/>
          <w:szCs w:val="24"/>
        </w:rPr>
        <w:t>к Положению о проведении аттестации муниципальных</w:t>
      </w:r>
    </w:p>
    <w:p w:rsidR="009A37AC" w:rsidRPr="00C119BA" w:rsidRDefault="009A37AC" w:rsidP="009A37AC">
      <w:pPr>
        <w:ind w:firstLine="567"/>
        <w:jc w:val="right"/>
        <w:rPr>
          <w:sz w:val="24"/>
          <w:szCs w:val="24"/>
        </w:rPr>
      </w:pPr>
      <w:r w:rsidRPr="00C119BA">
        <w:rPr>
          <w:sz w:val="24"/>
          <w:szCs w:val="24"/>
        </w:rPr>
        <w:t xml:space="preserve">служащих в </w:t>
      </w:r>
      <w:r w:rsidR="005A7CFD" w:rsidRPr="00C119BA">
        <w:rPr>
          <w:sz w:val="24"/>
          <w:szCs w:val="24"/>
        </w:rPr>
        <w:t xml:space="preserve">Степановском </w:t>
      </w:r>
      <w:r w:rsidRPr="00C119BA">
        <w:rPr>
          <w:sz w:val="24"/>
          <w:szCs w:val="24"/>
        </w:rPr>
        <w:t xml:space="preserve">сельсовете </w:t>
      </w:r>
    </w:p>
    <w:p w:rsidR="009A37AC" w:rsidRPr="00C119BA" w:rsidRDefault="009A37AC" w:rsidP="009A37AC">
      <w:pPr>
        <w:ind w:firstLine="567"/>
        <w:jc w:val="right"/>
        <w:rPr>
          <w:sz w:val="24"/>
          <w:szCs w:val="24"/>
        </w:rPr>
      </w:pPr>
      <w:r w:rsidRPr="00C119BA">
        <w:rPr>
          <w:sz w:val="24"/>
          <w:szCs w:val="24"/>
        </w:rPr>
        <w:t>Бессоновского района Пензенской области</w:t>
      </w:r>
    </w:p>
    <w:p w:rsidR="009A37AC" w:rsidRPr="00C119BA" w:rsidRDefault="009A37AC" w:rsidP="009A37AC">
      <w:pPr>
        <w:ind w:firstLine="567"/>
        <w:jc w:val="right"/>
      </w:pPr>
    </w:p>
    <w:p w:rsidR="009A37AC" w:rsidRPr="00C119BA" w:rsidRDefault="009A37AC" w:rsidP="009A37AC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C119BA">
        <w:rPr>
          <w:sz w:val="24"/>
          <w:szCs w:val="24"/>
        </w:rPr>
        <w:t>Аттестационный лист</w:t>
      </w:r>
    </w:p>
    <w:p w:rsidR="009A37AC" w:rsidRPr="00C119BA" w:rsidRDefault="009A37AC" w:rsidP="009A37AC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C119BA">
        <w:rPr>
          <w:sz w:val="24"/>
          <w:szCs w:val="24"/>
        </w:rPr>
        <w:t>муниципального служащего</w:t>
      </w:r>
    </w:p>
    <w:p w:rsidR="009A37AC" w:rsidRPr="00C119BA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9A37AC" w:rsidRPr="00C119BA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1. Фамилия, имя, отчество ______________________________________________________</w:t>
      </w:r>
    </w:p>
    <w:p w:rsidR="009A37AC" w:rsidRPr="00C119BA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2. Год, число и месяц рождения _________________________________________________</w:t>
      </w:r>
    </w:p>
    <w:p w:rsidR="009A37AC" w:rsidRPr="00C119BA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3. Сведения  о  профессиональном  образовании,  наличии  ученой степени, ученого</w:t>
      </w:r>
    </w:p>
    <w:p w:rsidR="009A37AC" w:rsidRPr="00C119BA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звания _______________________________________________________________________</w:t>
      </w:r>
    </w:p>
    <w:p w:rsidR="009A37AC" w:rsidRPr="00C119BA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_____________________________________________________________________________</w:t>
      </w:r>
    </w:p>
    <w:p w:rsidR="009A37AC" w:rsidRPr="00C119BA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_____________________________________________________________________________</w:t>
      </w:r>
    </w:p>
    <w:p w:rsidR="009A37AC" w:rsidRPr="00C119BA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_____________________________________________________________________________</w:t>
      </w:r>
    </w:p>
    <w:p w:rsidR="009A37AC" w:rsidRPr="00C119BA" w:rsidRDefault="009A37AC" w:rsidP="009A37AC">
      <w:pPr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C119BA">
        <w:rPr>
          <w:sz w:val="20"/>
          <w:szCs w:val="20"/>
        </w:rPr>
        <w:t>(когда и какое учебное заведение окончил, специальность и квалификация</w:t>
      </w:r>
    </w:p>
    <w:p w:rsidR="009A37AC" w:rsidRPr="00C119BA" w:rsidRDefault="009A37AC" w:rsidP="009A37AC">
      <w:pPr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C119BA">
        <w:rPr>
          <w:sz w:val="20"/>
          <w:szCs w:val="20"/>
        </w:rPr>
        <w:t>по образованию, ученая степень, ученое звание)</w:t>
      </w:r>
    </w:p>
    <w:p w:rsidR="009A37AC" w:rsidRPr="00C119BA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4. Замещаемая должность муниципальной службы на момент аттестации и дата</w:t>
      </w:r>
    </w:p>
    <w:p w:rsidR="009A37AC" w:rsidRPr="00C119BA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назначения на эту должность ____________________________________________________</w:t>
      </w:r>
    </w:p>
    <w:p w:rsidR="009A37AC" w:rsidRPr="00C119BA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_____________________________________________________________________________</w:t>
      </w:r>
    </w:p>
    <w:p w:rsidR="009A37AC" w:rsidRPr="00C119BA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_____________________________________________________________________________</w:t>
      </w:r>
    </w:p>
    <w:p w:rsidR="009A37AC" w:rsidRPr="00C119BA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9A37AC" w:rsidRPr="00C119BA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5. Стаж муниципальной службы _________________________________________________</w:t>
      </w:r>
    </w:p>
    <w:p w:rsidR="009A37AC" w:rsidRPr="00C119BA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6. Общий трудовой стаж ________________________________________________________</w:t>
      </w:r>
    </w:p>
    <w:p w:rsidR="009A37AC" w:rsidRPr="00C119BA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7. Вопросы к муниципальному служащему и краткие ответы на них __________________</w:t>
      </w:r>
    </w:p>
    <w:p w:rsidR="009A37AC" w:rsidRPr="00C119BA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_____________________________________________________________________________</w:t>
      </w:r>
    </w:p>
    <w:p w:rsidR="009A37AC" w:rsidRPr="00C119BA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_____________________________________________________________________________</w:t>
      </w:r>
    </w:p>
    <w:p w:rsidR="009A37AC" w:rsidRPr="00C119BA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_____________________________________________________________________________</w:t>
      </w:r>
    </w:p>
    <w:p w:rsidR="009A37AC" w:rsidRPr="00C119BA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_____________________________________________________________________________</w:t>
      </w:r>
    </w:p>
    <w:p w:rsidR="009A37AC" w:rsidRPr="00C119BA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_____________________________________________________________________________</w:t>
      </w:r>
    </w:p>
    <w:p w:rsidR="009A37AC" w:rsidRPr="00C119BA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_____________________________________________________________________________</w:t>
      </w:r>
    </w:p>
    <w:p w:rsidR="009A37AC" w:rsidRPr="00C119BA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_____________________________________________________________________________</w:t>
      </w:r>
    </w:p>
    <w:p w:rsidR="009A37AC" w:rsidRPr="00C119BA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_____________________________________________________________________________</w:t>
      </w:r>
    </w:p>
    <w:p w:rsidR="009A37AC" w:rsidRPr="00C119BA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9A37AC" w:rsidRPr="00C119BA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Замечания и предложения, высказанные аттестационной комиссией __________________</w:t>
      </w:r>
    </w:p>
    <w:p w:rsidR="009A37AC" w:rsidRPr="00C119BA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_____________________________________________________________________________</w:t>
      </w:r>
    </w:p>
    <w:p w:rsidR="009A37AC" w:rsidRPr="00C119BA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_____________________________________________________________________________</w:t>
      </w:r>
    </w:p>
    <w:p w:rsidR="009A37AC" w:rsidRPr="00C119BA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_____________________________________________________________________________</w:t>
      </w:r>
    </w:p>
    <w:p w:rsidR="009A37AC" w:rsidRPr="00C119BA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_____________________________________________________________________________</w:t>
      </w:r>
    </w:p>
    <w:p w:rsidR="009A37AC" w:rsidRPr="00C119BA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9A37AC" w:rsidRPr="00C119BA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8. Краткая  оценка  выполнения  муниципальным  служащим  рекомендаций предыдущей</w:t>
      </w:r>
    </w:p>
    <w:p w:rsidR="009A37AC" w:rsidRPr="00C119BA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аттестации _____________________________________________________________________</w:t>
      </w:r>
    </w:p>
    <w:p w:rsidR="009A37AC" w:rsidRPr="00C119BA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_____________________________________________________________________________</w:t>
      </w:r>
    </w:p>
    <w:p w:rsidR="009A37AC" w:rsidRPr="00C119BA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_____________________________________________________________________________</w:t>
      </w:r>
    </w:p>
    <w:p w:rsidR="009A37AC" w:rsidRPr="00C119BA" w:rsidRDefault="009A37AC" w:rsidP="009A37AC">
      <w:pPr>
        <w:autoSpaceDE w:val="0"/>
        <w:autoSpaceDN w:val="0"/>
        <w:adjustRightInd w:val="0"/>
        <w:jc w:val="both"/>
        <w:outlineLvl w:val="0"/>
        <w:rPr>
          <w:sz w:val="20"/>
          <w:szCs w:val="20"/>
        </w:rPr>
      </w:pPr>
      <w:r w:rsidRPr="00C119BA">
        <w:rPr>
          <w:sz w:val="20"/>
          <w:szCs w:val="20"/>
        </w:rPr>
        <w:t xml:space="preserve">                (выполнены, выполнены частично, не выполнены)</w:t>
      </w:r>
    </w:p>
    <w:p w:rsidR="009A37AC" w:rsidRPr="00C119BA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9A37AC" w:rsidRPr="00C119BA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9. Решение аттестационной комиссии:</w:t>
      </w:r>
    </w:p>
    <w:p w:rsidR="009A37AC" w:rsidRPr="00C119BA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 xml:space="preserve">    - соответствует замещаемой должности муниципальной службы;</w:t>
      </w:r>
    </w:p>
    <w:p w:rsidR="009A37AC" w:rsidRPr="00C119BA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 xml:space="preserve">    - не соответствует замещаемой должности муниципальной службы.</w:t>
      </w:r>
    </w:p>
    <w:p w:rsidR="009A37AC" w:rsidRPr="00C119BA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10. Рекомендации: _____________________________________________________________</w:t>
      </w:r>
    </w:p>
    <w:p w:rsidR="009A37AC" w:rsidRPr="00C119BA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_____________________________________________________________________________</w:t>
      </w:r>
    </w:p>
    <w:p w:rsidR="009A37AC" w:rsidRPr="00C119BA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_____________________________________________________________________________</w:t>
      </w:r>
    </w:p>
    <w:p w:rsidR="009A37AC" w:rsidRPr="00C119BA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___________________________________________________________________________</w:t>
      </w:r>
    </w:p>
    <w:p w:rsidR="009A37AC" w:rsidRPr="00C119BA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9A37AC" w:rsidRPr="00C119BA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lastRenderedPageBreak/>
        <w:t>11. Количественный состав аттестационной комиссии ______________________________</w:t>
      </w:r>
    </w:p>
    <w:p w:rsidR="009A37AC" w:rsidRPr="00C119BA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 xml:space="preserve">    На заседании присутствовало ________ членов аттестационной комиссии</w:t>
      </w:r>
    </w:p>
    <w:p w:rsidR="009A37AC" w:rsidRPr="00C119BA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 xml:space="preserve">    Количество голосов «за»_____, «против» ______, «воздержался» ______</w:t>
      </w:r>
    </w:p>
    <w:p w:rsidR="009A37AC" w:rsidRPr="00C119BA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12. Примечания _______________________________________________________________</w:t>
      </w:r>
    </w:p>
    <w:p w:rsidR="009A37AC" w:rsidRPr="00C119BA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_____________________________________________________________________________</w:t>
      </w:r>
    </w:p>
    <w:p w:rsidR="009A37AC" w:rsidRPr="00C119BA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_____________________________________________________________________________</w:t>
      </w:r>
    </w:p>
    <w:p w:rsidR="009A37AC" w:rsidRPr="00C119BA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_____________________________________________________________________________</w:t>
      </w:r>
    </w:p>
    <w:p w:rsidR="009A37AC" w:rsidRPr="00C119BA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9A37AC" w:rsidRPr="00C119BA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Председатель аттестационной комиссии __________________________________________</w:t>
      </w:r>
    </w:p>
    <w:p w:rsidR="009A37AC" w:rsidRPr="00C119BA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9A37AC" w:rsidRPr="00C119BA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Заместитель председателя</w:t>
      </w:r>
    </w:p>
    <w:p w:rsidR="009A37AC" w:rsidRPr="00C119BA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аттестационной комиссии _______________________________________________________</w:t>
      </w:r>
    </w:p>
    <w:p w:rsidR="009A37AC" w:rsidRPr="00C119BA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9A37AC" w:rsidRPr="00C119BA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Секретарь</w:t>
      </w:r>
    </w:p>
    <w:p w:rsidR="009A37AC" w:rsidRPr="00C119BA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аттестационной комиссии _______________________________________________________</w:t>
      </w:r>
    </w:p>
    <w:p w:rsidR="009A37AC" w:rsidRPr="00C119BA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9A37AC" w:rsidRPr="00C119BA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Члены аттестационной комиссии _________________________________________________</w:t>
      </w:r>
    </w:p>
    <w:p w:rsidR="009A37AC" w:rsidRPr="00C119BA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_____________________________________________________________________________</w:t>
      </w:r>
    </w:p>
    <w:p w:rsidR="009A37AC" w:rsidRPr="00C119BA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_____________________________________________________________________________</w:t>
      </w:r>
    </w:p>
    <w:p w:rsidR="009A37AC" w:rsidRPr="00C119BA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_____________________________________________________________________________</w:t>
      </w:r>
    </w:p>
    <w:p w:rsidR="009A37AC" w:rsidRPr="00C119BA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9A37AC" w:rsidRPr="00C119BA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Дата проведения аттестации _____________________________________________________</w:t>
      </w:r>
    </w:p>
    <w:p w:rsidR="009A37AC" w:rsidRPr="00C119BA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9A37AC" w:rsidRPr="00C119BA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С аттестационным листом</w:t>
      </w:r>
    </w:p>
    <w:p w:rsidR="009A37AC" w:rsidRPr="00C119BA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19BA">
        <w:rPr>
          <w:sz w:val="24"/>
          <w:szCs w:val="24"/>
        </w:rPr>
        <w:t>ознакомился  ___________________________________________________________________</w:t>
      </w:r>
    </w:p>
    <w:p w:rsidR="009A37AC" w:rsidRPr="00C119BA" w:rsidRDefault="009A37AC" w:rsidP="009A37AC">
      <w:pPr>
        <w:autoSpaceDE w:val="0"/>
        <w:autoSpaceDN w:val="0"/>
        <w:adjustRightInd w:val="0"/>
        <w:jc w:val="both"/>
        <w:outlineLvl w:val="0"/>
        <w:rPr>
          <w:sz w:val="20"/>
          <w:szCs w:val="20"/>
        </w:rPr>
      </w:pPr>
      <w:r w:rsidRPr="00C119BA">
        <w:rPr>
          <w:sz w:val="20"/>
          <w:szCs w:val="20"/>
        </w:rPr>
        <w:t xml:space="preserve">                      (подпись муниципального служащего, дата)</w:t>
      </w:r>
    </w:p>
    <w:p w:rsidR="009A37AC" w:rsidRPr="00C119BA" w:rsidRDefault="009A37AC" w:rsidP="009A37AC">
      <w:pPr>
        <w:autoSpaceDE w:val="0"/>
        <w:autoSpaceDN w:val="0"/>
        <w:adjustRightInd w:val="0"/>
        <w:jc w:val="both"/>
        <w:outlineLvl w:val="0"/>
        <w:rPr>
          <w:sz w:val="20"/>
          <w:szCs w:val="20"/>
        </w:rPr>
      </w:pPr>
    </w:p>
    <w:p w:rsidR="009A37AC" w:rsidRPr="00C119BA" w:rsidRDefault="009A37AC" w:rsidP="009A37AC">
      <w:pPr>
        <w:autoSpaceDE w:val="0"/>
        <w:autoSpaceDN w:val="0"/>
        <w:adjustRightInd w:val="0"/>
        <w:jc w:val="both"/>
        <w:outlineLvl w:val="0"/>
        <w:rPr>
          <w:sz w:val="20"/>
          <w:szCs w:val="20"/>
        </w:rPr>
      </w:pPr>
      <w:r w:rsidRPr="00C119BA">
        <w:rPr>
          <w:sz w:val="20"/>
          <w:szCs w:val="20"/>
        </w:rPr>
        <w:t>(место для печати)</w:t>
      </w:r>
    </w:p>
    <w:p w:rsidR="009A37AC" w:rsidRPr="00C119BA" w:rsidRDefault="009A37AC" w:rsidP="009A37AC">
      <w:pPr>
        <w:ind w:firstLine="567"/>
        <w:jc w:val="center"/>
      </w:pPr>
    </w:p>
    <w:sectPr w:rsidR="009A37AC" w:rsidRPr="00C119BA" w:rsidSect="00EF1347">
      <w:pgSz w:w="11906" w:h="16838"/>
      <w:pgMar w:top="1134" w:right="1134" w:bottom="54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5214" w:rsidRDefault="00B15214" w:rsidP="00881879">
      <w:r>
        <w:separator/>
      </w:r>
    </w:p>
  </w:endnote>
  <w:endnote w:type="continuationSeparator" w:id="1">
    <w:p w:rsidR="00B15214" w:rsidRDefault="00B15214" w:rsidP="008818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5214" w:rsidRDefault="00B15214" w:rsidP="00881879">
      <w:r>
        <w:separator/>
      </w:r>
    </w:p>
  </w:footnote>
  <w:footnote w:type="continuationSeparator" w:id="1">
    <w:p w:rsidR="00B15214" w:rsidRDefault="00B15214" w:rsidP="008818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4087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D9778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F9867AB"/>
    <w:multiLevelType w:val="hybridMultilevel"/>
    <w:tmpl w:val="B7F26E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1F35B1C"/>
    <w:multiLevelType w:val="hybridMultilevel"/>
    <w:tmpl w:val="2FB0D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6AFE64FE"/>
    <w:multiLevelType w:val="hybridMultilevel"/>
    <w:tmpl w:val="76A8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13A6E"/>
    <w:multiLevelType w:val="multilevel"/>
    <w:tmpl w:val="B6EAAB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04" w:hanging="2160"/>
      </w:pPr>
      <w:rPr>
        <w:rFonts w:hint="default"/>
      </w:rPr>
    </w:lvl>
  </w:abstractNum>
  <w:abstractNum w:abstractNumId="8">
    <w:nsid w:val="7D613C6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465A"/>
    <w:rsid w:val="0002070E"/>
    <w:rsid w:val="00033AB4"/>
    <w:rsid w:val="00064D8F"/>
    <w:rsid w:val="00073923"/>
    <w:rsid w:val="00077A04"/>
    <w:rsid w:val="000B113F"/>
    <w:rsid w:val="000C4423"/>
    <w:rsid w:val="000C5D02"/>
    <w:rsid w:val="000E72B9"/>
    <w:rsid w:val="000F4FF9"/>
    <w:rsid w:val="000F612A"/>
    <w:rsid w:val="000F7722"/>
    <w:rsid w:val="00105C23"/>
    <w:rsid w:val="00110721"/>
    <w:rsid w:val="00163E7D"/>
    <w:rsid w:val="00165504"/>
    <w:rsid w:val="00180FF4"/>
    <w:rsid w:val="001955A9"/>
    <w:rsid w:val="00197DB9"/>
    <w:rsid w:val="001A53B2"/>
    <w:rsid w:val="001C09C3"/>
    <w:rsid w:val="001D5EA3"/>
    <w:rsid w:val="00200597"/>
    <w:rsid w:val="002139E7"/>
    <w:rsid w:val="002140E1"/>
    <w:rsid w:val="00233F1B"/>
    <w:rsid w:val="00242AF2"/>
    <w:rsid w:val="00251751"/>
    <w:rsid w:val="00252264"/>
    <w:rsid w:val="00270D71"/>
    <w:rsid w:val="00295A9D"/>
    <w:rsid w:val="002B3D33"/>
    <w:rsid w:val="002C4AE4"/>
    <w:rsid w:val="002C77E0"/>
    <w:rsid w:val="002D7F57"/>
    <w:rsid w:val="002F38C3"/>
    <w:rsid w:val="002F6B93"/>
    <w:rsid w:val="00300545"/>
    <w:rsid w:val="00306B04"/>
    <w:rsid w:val="0031331F"/>
    <w:rsid w:val="003168A2"/>
    <w:rsid w:val="0032307B"/>
    <w:rsid w:val="00332459"/>
    <w:rsid w:val="00344D96"/>
    <w:rsid w:val="00362773"/>
    <w:rsid w:val="003733AC"/>
    <w:rsid w:val="00380139"/>
    <w:rsid w:val="00386D91"/>
    <w:rsid w:val="003C0A98"/>
    <w:rsid w:val="003D341F"/>
    <w:rsid w:val="003E638D"/>
    <w:rsid w:val="00440C44"/>
    <w:rsid w:val="004429EC"/>
    <w:rsid w:val="00490B0C"/>
    <w:rsid w:val="004A72BA"/>
    <w:rsid w:val="004B095D"/>
    <w:rsid w:val="004D1EA6"/>
    <w:rsid w:val="004E58B9"/>
    <w:rsid w:val="004F4238"/>
    <w:rsid w:val="004F4D84"/>
    <w:rsid w:val="0050465A"/>
    <w:rsid w:val="0050472D"/>
    <w:rsid w:val="005141F9"/>
    <w:rsid w:val="00514246"/>
    <w:rsid w:val="005361AC"/>
    <w:rsid w:val="005411D2"/>
    <w:rsid w:val="00547D3B"/>
    <w:rsid w:val="005858C8"/>
    <w:rsid w:val="005A7C67"/>
    <w:rsid w:val="005A7CFD"/>
    <w:rsid w:val="005D37F0"/>
    <w:rsid w:val="00602451"/>
    <w:rsid w:val="0061351E"/>
    <w:rsid w:val="00642EAF"/>
    <w:rsid w:val="00643B7B"/>
    <w:rsid w:val="00663F41"/>
    <w:rsid w:val="00665FAC"/>
    <w:rsid w:val="00672EFC"/>
    <w:rsid w:val="006A3254"/>
    <w:rsid w:val="006A3E9C"/>
    <w:rsid w:val="006B3660"/>
    <w:rsid w:val="006B4BAC"/>
    <w:rsid w:val="006E3C83"/>
    <w:rsid w:val="007414EF"/>
    <w:rsid w:val="00741F69"/>
    <w:rsid w:val="00743F57"/>
    <w:rsid w:val="00767779"/>
    <w:rsid w:val="007830BA"/>
    <w:rsid w:val="007845EC"/>
    <w:rsid w:val="007A0A91"/>
    <w:rsid w:val="007B0705"/>
    <w:rsid w:val="007B15D8"/>
    <w:rsid w:val="007C558D"/>
    <w:rsid w:val="007F1B6D"/>
    <w:rsid w:val="008134C5"/>
    <w:rsid w:val="00831E53"/>
    <w:rsid w:val="00836034"/>
    <w:rsid w:val="008447A1"/>
    <w:rsid w:val="0086289D"/>
    <w:rsid w:val="008742BD"/>
    <w:rsid w:val="00877EA6"/>
    <w:rsid w:val="00881879"/>
    <w:rsid w:val="0088794F"/>
    <w:rsid w:val="008B1277"/>
    <w:rsid w:val="008D0310"/>
    <w:rsid w:val="008E0DFD"/>
    <w:rsid w:val="008E3FA9"/>
    <w:rsid w:val="009105B1"/>
    <w:rsid w:val="00911AAE"/>
    <w:rsid w:val="00956B5E"/>
    <w:rsid w:val="0096000D"/>
    <w:rsid w:val="00963249"/>
    <w:rsid w:val="00974740"/>
    <w:rsid w:val="00997904"/>
    <w:rsid w:val="009A37AC"/>
    <w:rsid w:val="009C62FD"/>
    <w:rsid w:val="009C7555"/>
    <w:rsid w:val="009D60E1"/>
    <w:rsid w:val="009D7597"/>
    <w:rsid w:val="009E067B"/>
    <w:rsid w:val="00A02D01"/>
    <w:rsid w:val="00A33305"/>
    <w:rsid w:val="00A41F0D"/>
    <w:rsid w:val="00A4505C"/>
    <w:rsid w:val="00A57760"/>
    <w:rsid w:val="00A64F59"/>
    <w:rsid w:val="00A661AB"/>
    <w:rsid w:val="00AB56A7"/>
    <w:rsid w:val="00AC40FA"/>
    <w:rsid w:val="00AF30DF"/>
    <w:rsid w:val="00B076CF"/>
    <w:rsid w:val="00B15214"/>
    <w:rsid w:val="00BA3716"/>
    <w:rsid w:val="00BA5A32"/>
    <w:rsid w:val="00BC0C55"/>
    <w:rsid w:val="00BC34EB"/>
    <w:rsid w:val="00C119BA"/>
    <w:rsid w:val="00C5165B"/>
    <w:rsid w:val="00C9512B"/>
    <w:rsid w:val="00CA22A7"/>
    <w:rsid w:val="00CC6CED"/>
    <w:rsid w:val="00CD6AC0"/>
    <w:rsid w:val="00CF76CE"/>
    <w:rsid w:val="00D14740"/>
    <w:rsid w:val="00D17DC4"/>
    <w:rsid w:val="00D227ED"/>
    <w:rsid w:val="00D27B5F"/>
    <w:rsid w:val="00D35FBC"/>
    <w:rsid w:val="00D421D0"/>
    <w:rsid w:val="00D94935"/>
    <w:rsid w:val="00DC682D"/>
    <w:rsid w:val="00DD034F"/>
    <w:rsid w:val="00DD30EE"/>
    <w:rsid w:val="00DD588D"/>
    <w:rsid w:val="00DE135C"/>
    <w:rsid w:val="00E033B6"/>
    <w:rsid w:val="00E156EA"/>
    <w:rsid w:val="00E16827"/>
    <w:rsid w:val="00E24F50"/>
    <w:rsid w:val="00E41BDE"/>
    <w:rsid w:val="00E61250"/>
    <w:rsid w:val="00E6146A"/>
    <w:rsid w:val="00E6276F"/>
    <w:rsid w:val="00E80278"/>
    <w:rsid w:val="00E92C5B"/>
    <w:rsid w:val="00E92DF9"/>
    <w:rsid w:val="00EA06FD"/>
    <w:rsid w:val="00EA0F1F"/>
    <w:rsid w:val="00EB5EBA"/>
    <w:rsid w:val="00EC3A28"/>
    <w:rsid w:val="00EC58AB"/>
    <w:rsid w:val="00EE2E6B"/>
    <w:rsid w:val="00EF1347"/>
    <w:rsid w:val="00F07CC8"/>
    <w:rsid w:val="00F23485"/>
    <w:rsid w:val="00F30AFE"/>
    <w:rsid w:val="00F35BC7"/>
    <w:rsid w:val="00F4462F"/>
    <w:rsid w:val="00F45A63"/>
    <w:rsid w:val="00F51091"/>
    <w:rsid w:val="00F51981"/>
    <w:rsid w:val="00FA3BEA"/>
    <w:rsid w:val="00FB5800"/>
    <w:rsid w:val="00FC7EE7"/>
    <w:rsid w:val="00FE02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4462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F4462F"/>
    <w:rPr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rFonts w:ascii="Arial" w:hAnsi="Arial" w:cs="Arial"/>
      <w:b/>
      <w:bCs/>
    </w:rPr>
  </w:style>
  <w:style w:type="character" w:customStyle="1" w:styleId="a6">
    <w:name w:val="Основной текст Знак"/>
    <w:link w:val="a5"/>
    <w:uiPriority w:val="99"/>
    <w:semiHidden/>
    <w:locked/>
    <w:rsid w:val="00F4462F"/>
    <w:rPr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rFonts w:ascii="Arial" w:hAnsi="Arial" w:cs="Arial"/>
    </w:rPr>
  </w:style>
  <w:style w:type="character" w:customStyle="1" w:styleId="20">
    <w:name w:val="Основной текст 2 Знак"/>
    <w:link w:val="2"/>
    <w:uiPriority w:val="99"/>
    <w:semiHidden/>
    <w:locked/>
    <w:rsid w:val="00F4462F"/>
    <w:rPr>
      <w:sz w:val="28"/>
      <w:szCs w:val="28"/>
    </w:rPr>
  </w:style>
  <w:style w:type="table" w:styleId="a7">
    <w:name w:val="Table Grid"/>
    <w:basedOn w:val="a1"/>
    <w:uiPriority w:val="99"/>
    <w:rsid w:val="00663F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Гипертекстовая ссылка"/>
    <w:uiPriority w:val="99"/>
    <w:rsid w:val="00E24F50"/>
    <w:rPr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uiPriority w:val="99"/>
    <w:rsid w:val="00CA22A7"/>
    <w:rPr>
      <w:color w:val="0000FF"/>
      <w:u w:val="single"/>
    </w:rPr>
  </w:style>
  <w:style w:type="character" w:customStyle="1" w:styleId="6">
    <w:name w:val="Основной текст (6)_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D17DC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  <w:style w:type="paragraph" w:styleId="ac">
    <w:name w:val="header"/>
    <w:basedOn w:val="a"/>
    <w:link w:val="ad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881879"/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881879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61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EAC7E3AC1ACB93B53966660ED98B4FC864557EFC9C5E9A8722C8913C79334C4D3AE25E1D940D09BE42BFCj5WA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3491</Words>
  <Characters>19901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23346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Admin</cp:lastModifiedBy>
  <cp:revision>18</cp:revision>
  <cp:lastPrinted>2021-08-09T08:47:00Z</cp:lastPrinted>
  <dcterms:created xsi:type="dcterms:W3CDTF">2020-12-07T04:22:00Z</dcterms:created>
  <dcterms:modified xsi:type="dcterms:W3CDTF">2021-08-09T08:48:00Z</dcterms:modified>
</cp:coreProperties>
</file>