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0098B" w:rsidRDefault="009B30BA" w:rsidP="00A0098B">
      <w:pPr>
        <w:ind w:right="-1"/>
        <w:jc w:val="center"/>
        <w:rPr>
          <w:rFonts w:ascii="Times New Roman" w:hAnsi="Times New Roman" w:cs="Times New Roman"/>
          <w:b/>
          <w:caps/>
          <w:noProof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A0098B" w:rsidRPr="00A0098B">
        <w:rPr>
          <w:rFonts w:ascii="Times New Roman" w:hAnsi="Times New Roman" w:cs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hAnsi="Times New Roman" w:cs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Default="009B30BA" w:rsidP="00A0098B">
      <w:pPr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A0098B" w:rsidRPr="00A0098B" w:rsidRDefault="00A0098B" w:rsidP="00A0098B">
      <w:pPr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0098B" w:rsidRPr="00A0098B" w:rsidRDefault="009B30BA" w:rsidP="00A0098B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0098B" w:rsidRDefault="00A0098B" w:rsidP="00A0098B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A0098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02.12.2021</w:t>
      </w: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A0098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84 </w:t>
      </w:r>
    </w:p>
    <w:p w:rsidR="009B30BA" w:rsidRPr="00A0098B" w:rsidRDefault="00A0098B" w:rsidP="00A0098B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 w:rsidRPr="00A0098B">
        <w:rPr>
          <w:rFonts w:ascii="Times New Roman" w:hAnsi="Times New Roman" w:cs="Times New Roman"/>
          <w:color w:val="000000" w:themeColor="text1"/>
        </w:rPr>
        <w:t xml:space="preserve">С. Степановка </w:t>
      </w:r>
    </w:p>
    <w:p w:rsidR="00A0098B" w:rsidRPr="00A0098B" w:rsidRDefault="00A0098B" w:rsidP="00A0098B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B30BA" w:rsidRPr="00A0098B" w:rsidRDefault="0030338F" w:rsidP="00A0098B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0098B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</w:t>
      </w:r>
      <w:r w:rsidR="002743AE" w:rsidRPr="00A0098B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A0098B" w:rsidRPr="00A0098B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A0098B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A0098B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A0098B" w:rsidRPr="00A0098B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eastAsia="Arial Unicode MS"/>
          <w:bCs w:val="0"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:rsidR="0017526E" w:rsidRPr="00A0098B" w:rsidRDefault="0030338F" w:rsidP="00A0098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0098B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A0098B">
        <w:rPr>
          <w:rFonts w:eastAsia="Arial Unicode MS"/>
          <w:color w:val="000000" w:themeColor="text1"/>
          <w:sz w:val="28"/>
          <w:szCs w:val="28"/>
        </w:rPr>
        <w:t xml:space="preserve"> решением Комитета местного самоуправления </w:t>
      </w:r>
      <w:r w:rsidR="00A0098B" w:rsidRPr="00A0098B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0533AE" w:rsidRPr="00A0098B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A0098B" w:rsidRPr="00A0098B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0C09F3" w:rsidRPr="00A0098B">
        <w:rPr>
          <w:rFonts w:eastAsia="Arial Unicode MS"/>
          <w:color w:val="000000" w:themeColor="text1"/>
          <w:sz w:val="28"/>
          <w:szCs w:val="28"/>
        </w:rPr>
        <w:t xml:space="preserve">.10.2021г </w:t>
      </w:r>
      <w:r w:rsidR="000533AE" w:rsidRPr="00A0098B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A0098B" w:rsidRPr="00A0098B">
        <w:rPr>
          <w:rFonts w:eastAsia="Arial Unicode MS"/>
          <w:color w:val="000000" w:themeColor="text1"/>
          <w:sz w:val="28"/>
          <w:szCs w:val="28"/>
        </w:rPr>
        <w:t>144-51/7</w:t>
      </w:r>
      <w:r w:rsidR="000533AE" w:rsidRPr="00A0098B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A0098B" w:rsidRPr="00A0098B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0533AE" w:rsidRPr="00A0098B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A0098B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0098B" w:rsidRPr="00A0098B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 </w:t>
      </w:r>
      <w:r w:rsidR="0017526E" w:rsidRPr="00A0098B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A0098B" w:rsidRPr="00A0098B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A0098B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0098B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0098B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A0098B">
        <w:rPr>
          <w:rFonts w:eastAsia="Arial Unicode MS"/>
          <w:b/>
          <w:color w:val="000000" w:themeColor="text1"/>
          <w:sz w:val="28"/>
          <w:szCs w:val="28"/>
        </w:rPr>
        <w:t>постановляет</w:t>
      </w:r>
      <w:r w:rsidR="0017526E" w:rsidRPr="00A0098B">
        <w:rPr>
          <w:rFonts w:eastAsia="Arial Unicode MS"/>
          <w:color w:val="000000" w:themeColor="text1"/>
          <w:sz w:val="28"/>
          <w:szCs w:val="28"/>
        </w:rPr>
        <w:t>:</w:t>
      </w:r>
    </w:p>
    <w:p w:rsidR="0017526E" w:rsidRPr="00A0098B" w:rsidRDefault="0030338F" w:rsidP="00A0098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0098B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0098B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2022 год в рамках муниципального</w:t>
      </w:r>
      <w:r w:rsidR="002743AE" w:rsidRPr="00A0098B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A0098B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A0098B" w:rsidRPr="00A0098B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A0098B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86776" w:rsidRPr="00A0098B" w:rsidRDefault="00B86776" w:rsidP="00A0098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опубликовать в информационном бюллетене </w:t>
      </w:r>
      <w:r w:rsidR="00A0098B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 </w:t>
      </w:r>
      <w:r w:rsidR="00A0098B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9B30BA" w:rsidRDefault="002743AE" w:rsidP="00A0098B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56B2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01.01.2022 года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098B" w:rsidRDefault="00A0098B" w:rsidP="00A0098B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98B" w:rsidRDefault="00A0098B" w:rsidP="00A0098B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98B" w:rsidRDefault="00A0098B" w:rsidP="00A0098B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98B" w:rsidRPr="00A0098B" w:rsidRDefault="00A0098B" w:rsidP="00A0098B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30BA" w:rsidRDefault="002743AE" w:rsidP="00A0098B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A0098B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098B" w:rsidRDefault="00A0098B" w:rsidP="00A0098B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98B" w:rsidRPr="00A0098B" w:rsidRDefault="00A0098B" w:rsidP="00A0098B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98B" w:rsidRDefault="00A0098B" w:rsidP="00A009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И.о.главы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</w:p>
    <w:p w:rsidR="009B30BA" w:rsidRPr="00A0098B" w:rsidRDefault="00A0098B" w:rsidP="00A009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B30BA"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A0098B">
        <w:rPr>
          <w:rFonts w:ascii="Times New Roman" w:hAnsi="Times New Roman" w:cs="Times New Roman"/>
          <w:color w:val="000000" w:themeColor="text1"/>
          <w:sz w:val="28"/>
          <w:szCs w:val="28"/>
        </w:rPr>
        <w:t>А.И.ПРОКАЕВ</w:t>
      </w: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5456B2" w:rsidRDefault="005456B2" w:rsidP="00A0098B">
      <w:pPr>
        <w:pStyle w:val="32"/>
        <w:shd w:val="clear" w:color="auto" w:fill="auto"/>
        <w:spacing w:after="0" w:line="240" w:lineRule="auto"/>
        <w:ind w:right="20"/>
        <w:jc w:val="left"/>
        <w:rPr>
          <w:color w:val="000000" w:themeColor="text1"/>
          <w:sz w:val="24"/>
          <w:szCs w:val="24"/>
        </w:rPr>
      </w:pPr>
    </w:p>
    <w:p w:rsidR="00A0098B" w:rsidRDefault="00A0098B" w:rsidP="00A0098B">
      <w:pPr>
        <w:pStyle w:val="32"/>
        <w:shd w:val="clear" w:color="auto" w:fill="auto"/>
        <w:spacing w:after="0" w:line="240" w:lineRule="auto"/>
        <w:ind w:right="20"/>
        <w:jc w:val="left"/>
        <w:rPr>
          <w:color w:val="000000" w:themeColor="text1"/>
          <w:sz w:val="24"/>
          <w:szCs w:val="24"/>
        </w:rPr>
      </w:pPr>
    </w:p>
    <w:p w:rsidR="00A0098B" w:rsidRDefault="00A0098B" w:rsidP="00A0098B">
      <w:pPr>
        <w:pStyle w:val="32"/>
        <w:shd w:val="clear" w:color="auto" w:fill="auto"/>
        <w:spacing w:after="0" w:line="240" w:lineRule="auto"/>
        <w:ind w:right="20"/>
        <w:jc w:val="left"/>
        <w:rPr>
          <w:color w:val="000000" w:themeColor="text1"/>
          <w:sz w:val="24"/>
          <w:szCs w:val="24"/>
        </w:rPr>
      </w:pPr>
    </w:p>
    <w:p w:rsidR="00A0098B" w:rsidRPr="00A0098B" w:rsidRDefault="00A0098B" w:rsidP="00A0098B">
      <w:pPr>
        <w:pStyle w:val="32"/>
        <w:shd w:val="clear" w:color="auto" w:fill="auto"/>
        <w:spacing w:after="0" w:line="240" w:lineRule="auto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A0098B" w:rsidRDefault="005456B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</w:p>
    <w:p w:rsidR="00C70A7A" w:rsidRPr="00A0098B" w:rsidRDefault="00B37760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  <w:r w:rsidRPr="00A0098B">
        <w:rPr>
          <w:color w:val="000000" w:themeColor="text1"/>
          <w:sz w:val="24"/>
          <w:szCs w:val="24"/>
        </w:rPr>
        <w:lastRenderedPageBreak/>
        <w:t>П</w:t>
      </w:r>
      <w:r w:rsidR="00C45D82" w:rsidRPr="00A0098B">
        <w:rPr>
          <w:color w:val="000000" w:themeColor="text1"/>
          <w:sz w:val="24"/>
          <w:szCs w:val="24"/>
        </w:rPr>
        <w:t xml:space="preserve">риложение </w:t>
      </w:r>
    </w:p>
    <w:p w:rsidR="00E97893" w:rsidRPr="00A0098B" w:rsidRDefault="00C45D82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  <w:r w:rsidRPr="00A0098B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A0098B" w:rsidRPr="00A0098B">
        <w:rPr>
          <w:color w:val="000000" w:themeColor="text1"/>
          <w:sz w:val="24"/>
          <w:szCs w:val="24"/>
        </w:rPr>
        <w:t xml:space="preserve">Степановского </w:t>
      </w:r>
      <w:r w:rsidR="002C240E" w:rsidRPr="00A0098B">
        <w:rPr>
          <w:color w:val="000000" w:themeColor="text1"/>
          <w:sz w:val="24"/>
          <w:szCs w:val="24"/>
        </w:rPr>
        <w:t xml:space="preserve"> сельсовета </w:t>
      </w:r>
      <w:r w:rsidR="00E97893" w:rsidRPr="00A0098B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0098B" w:rsidRDefault="00E97893" w:rsidP="00A0098B">
      <w:pPr>
        <w:pStyle w:val="32"/>
        <w:shd w:val="clear" w:color="auto" w:fill="auto"/>
        <w:spacing w:after="0" w:line="240" w:lineRule="auto"/>
        <w:ind w:left="6480" w:right="20"/>
        <w:rPr>
          <w:color w:val="000000" w:themeColor="text1"/>
          <w:sz w:val="24"/>
          <w:szCs w:val="24"/>
        </w:rPr>
      </w:pPr>
      <w:r w:rsidRPr="00A0098B">
        <w:rPr>
          <w:color w:val="000000" w:themeColor="text1"/>
          <w:sz w:val="24"/>
          <w:szCs w:val="24"/>
        </w:rPr>
        <w:t xml:space="preserve">от </w:t>
      </w:r>
      <w:r w:rsidR="00A0098B" w:rsidRPr="00A0098B">
        <w:rPr>
          <w:color w:val="000000" w:themeColor="text1"/>
          <w:sz w:val="24"/>
          <w:szCs w:val="24"/>
        </w:rPr>
        <w:t xml:space="preserve"> 02.12.2021 </w:t>
      </w:r>
      <w:r w:rsidRPr="00A0098B">
        <w:rPr>
          <w:color w:val="000000" w:themeColor="text1"/>
          <w:sz w:val="24"/>
          <w:szCs w:val="24"/>
        </w:rPr>
        <w:t xml:space="preserve"> года </w:t>
      </w:r>
      <w:r w:rsidR="002C240E" w:rsidRPr="00A0098B">
        <w:rPr>
          <w:color w:val="000000" w:themeColor="text1"/>
          <w:sz w:val="24"/>
          <w:szCs w:val="24"/>
        </w:rPr>
        <w:t xml:space="preserve">№ </w:t>
      </w:r>
      <w:r w:rsidR="00A0098B" w:rsidRPr="00A0098B">
        <w:rPr>
          <w:color w:val="000000" w:themeColor="text1"/>
          <w:sz w:val="24"/>
          <w:szCs w:val="24"/>
        </w:rPr>
        <w:t>84</w:t>
      </w:r>
    </w:p>
    <w:p w:rsidR="0017526E" w:rsidRPr="00A0098B" w:rsidRDefault="0017526E" w:rsidP="00A0098B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  <w:sz w:val="17"/>
          <w:szCs w:val="17"/>
        </w:rPr>
      </w:pPr>
      <w:r w:rsidRPr="00A0098B">
        <w:rPr>
          <w:b/>
          <w:bCs/>
          <w:color w:val="000000" w:themeColor="text1"/>
          <w:sz w:val="17"/>
          <w:szCs w:val="17"/>
        </w:rPr>
        <w:t> </w:t>
      </w:r>
    </w:p>
    <w:p w:rsidR="00E97893" w:rsidRPr="00A0098B" w:rsidRDefault="00E97893" w:rsidP="00A0098B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0098B" w:rsidRDefault="00E97893" w:rsidP="00A0098B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A0098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A0098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жилищного</w:t>
      </w:r>
      <w:r w:rsidRPr="00A0098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контроля территории</w:t>
      </w:r>
      <w:r w:rsidR="00A0098B" w:rsidRPr="00A0098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A0098B"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0098B" w:rsidRDefault="00E97893" w:rsidP="00A0098B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0098B" w:rsidRDefault="00E97893" w:rsidP="00A0098B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A0098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A0098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жилищного</w:t>
      </w:r>
      <w:r w:rsidRPr="00A0098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контроля на территории</w:t>
      </w:r>
      <w:r w:rsidR="00A0098B" w:rsidRPr="00A0098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0098B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0098B" w:rsidRDefault="00E97893" w:rsidP="00A0098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A0098B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127F64" w:rsidRPr="00A0098B" w:rsidRDefault="00127F64" w:rsidP="00A0098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A0098B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«Сельские ведомости» и на официальном сайте администрации </w:t>
      </w:r>
      <w:r w:rsidR="00A0098B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в информационно-телекоммуникационной сети «Интернет».</w:t>
      </w:r>
    </w:p>
    <w:p w:rsidR="00E97893" w:rsidRPr="00A0098B" w:rsidRDefault="00E97893" w:rsidP="00A0098B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0098B" w:rsidRDefault="00E97893" w:rsidP="00A0098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0098B" w:rsidRDefault="00E97893" w:rsidP="00A0098B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0098B" w:rsidRDefault="00DB586C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</w:t>
      </w:r>
      <w:r w:rsidR="002743AE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жилищный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контроль.</w:t>
      </w:r>
    </w:p>
    <w:p w:rsidR="002743AE" w:rsidRPr="00A0098B" w:rsidRDefault="00DB586C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Предметом муниципального</w:t>
      </w:r>
      <w:r w:rsidR="002743AE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жилищного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контроля на территории муниципального образования является</w:t>
      </w:r>
      <w:r w:rsidR="002743AE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требований к: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сохранности жилищного фонда;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жилым помещениям, их использованию и содержанию;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формированию фондов капитального ремонта;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правил: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A0098B" w:rsidRDefault="002743AE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квартирных домах и жилых домов.</w:t>
      </w:r>
    </w:p>
    <w:p w:rsidR="00DB586C" w:rsidRPr="00A0098B" w:rsidRDefault="00DB586C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A0098B" w:rsidRDefault="008E1A57" w:rsidP="00A0098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A0098B" w:rsidRDefault="008E1A57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A0098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A0098B" w:rsidRDefault="00C70A7A" w:rsidP="00A0098B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A0098B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0098B" w:rsidRDefault="00C70A7A" w:rsidP="00A0098B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0098B" w:rsidRDefault="00C70A7A" w:rsidP="00A0098B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0098B" w:rsidRDefault="00C70A7A" w:rsidP="00A0098B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0098B" w:rsidRDefault="008E1A57" w:rsidP="00A0098B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0098B" w:rsidRDefault="008E1A57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0098B" w:rsidRDefault="00E97893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0098B" w:rsidRDefault="00E97893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0098B" w:rsidRDefault="00E97893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0098B" w:rsidRDefault="00E97893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0098B" w:rsidRDefault="00E97893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0098B" w:rsidRDefault="00E97893" w:rsidP="00A009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00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0098B" w:rsidRDefault="00E97893" w:rsidP="00A0098B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0098B" w:rsidRDefault="00E97893" w:rsidP="00A0098B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0098B" w:rsidRDefault="00E97893" w:rsidP="00A0098B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996"/>
        <w:gridCol w:w="2894"/>
        <w:gridCol w:w="2401"/>
      </w:tblGrid>
      <w:tr w:rsidR="00E97893" w:rsidRPr="00A0098B" w:rsidTr="00884293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0098B" w:rsidTr="00884293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0098B" w:rsidTr="00884293">
        <w:trPr>
          <w:trHeight w:hRule="exact" w:val="722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</w:t>
            </w:r>
            <w:r w:rsidR="004B7FB4"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 1 марта года, следующего за отчетным</w:t>
            </w:r>
          </w:p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0098B" w:rsidTr="00884293">
        <w:trPr>
          <w:trHeight w:hRule="exact" w:val="62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0098B" w:rsidTr="00884293">
        <w:trPr>
          <w:trHeight w:hRule="exact" w:val="794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507D9C" w:rsidRPr="00A0098B" w:rsidRDefault="00E97893" w:rsidP="00A0098B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A0098B"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07D9C"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507D9C" w:rsidRPr="00A0098B" w:rsidRDefault="00507D9C" w:rsidP="00A0098B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проведения контрольных мероприятий;</w:t>
            </w:r>
          </w:p>
          <w:p w:rsidR="00507D9C" w:rsidRPr="00A0098B" w:rsidRDefault="00507D9C" w:rsidP="00A0098B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507D9C" w:rsidRPr="00A0098B" w:rsidRDefault="00507D9C" w:rsidP="00A0098B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E97893" w:rsidRPr="00A0098B" w:rsidRDefault="00507D9C" w:rsidP="00A0098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обжалования решений Контрольного органа.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0098B" w:rsidRDefault="00E97893" w:rsidP="00A0098B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098B" w:rsidRDefault="00A0098B" w:rsidP="00A0098B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0098B" w:rsidRDefault="00E97893" w:rsidP="00A0098B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009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A0098B" w:rsidRDefault="00E97893" w:rsidP="00A0098B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090"/>
        <w:gridCol w:w="4232"/>
      </w:tblGrid>
      <w:tr w:rsidR="00E97893" w:rsidRPr="00A0098B" w:rsidTr="00884293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0098B" w:rsidRDefault="00E97893" w:rsidP="00A009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0098B" w:rsidTr="0088429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0098B" w:rsidRDefault="00BD4853" w:rsidP="00A0098B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A0098B" w:rsidRDefault="00E97893" w:rsidP="00A0098B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BD4853" w:rsidP="00A009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E97893" w:rsidRPr="00A0098B" w:rsidTr="0088429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BD4853" w:rsidP="00A0098B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% 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BD4853" w:rsidP="00A009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0098B" w:rsidTr="0088429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BD4853" w:rsidP="00A0098B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осуществлениямуниципального жилищного контроля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BD4853" w:rsidP="00A009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 w:rsidR="00B471B5"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E97893" w:rsidRPr="00A0098B" w:rsidTr="00884293">
        <w:trPr>
          <w:trHeight w:hRule="exact" w:val="28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Default="00BD4853" w:rsidP="00A0098B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  <w:p w:rsidR="00A0098B" w:rsidRPr="00A0098B" w:rsidRDefault="00A0098B" w:rsidP="00A0098B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0098B" w:rsidRDefault="00E97893" w:rsidP="00A009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0098B" w:rsidTr="00884293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0098B" w:rsidRDefault="00B471B5" w:rsidP="00A0098B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0098B" w:rsidRDefault="00BD4853" w:rsidP="00A0098B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0098B" w:rsidRDefault="00BD4853" w:rsidP="00A009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B471B5"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471B5" w:rsidRPr="00A0098B" w:rsidTr="00884293">
        <w:trPr>
          <w:trHeight w:hRule="exact" w:val="41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0098B" w:rsidRDefault="00B471B5" w:rsidP="00A0098B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0098B" w:rsidRDefault="00BD4853" w:rsidP="00A0098B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0098B" w:rsidRDefault="00BD4853" w:rsidP="00A009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 w:rsidR="00B471B5" w:rsidRPr="00A009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E97893" w:rsidRPr="00A0098B" w:rsidRDefault="00E97893" w:rsidP="00A0098B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0098B" w:rsidRDefault="009171F2" w:rsidP="00A0098B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0098B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2BA" w:rsidRDefault="00DB62BA" w:rsidP="009171F2">
      <w:r>
        <w:separator/>
      </w:r>
    </w:p>
  </w:endnote>
  <w:endnote w:type="continuationSeparator" w:id="1">
    <w:p w:rsidR="00DB62BA" w:rsidRDefault="00DB62B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2BA" w:rsidRDefault="00DB62BA"/>
  </w:footnote>
  <w:footnote w:type="continuationSeparator" w:id="1">
    <w:p w:rsidR="00DB62BA" w:rsidRDefault="00DB62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0C09F3"/>
    <w:rsid w:val="00127AB0"/>
    <w:rsid w:val="00127F64"/>
    <w:rsid w:val="0017526E"/>
    <w:rsid w:val="001B3BD1"/>
    <w:rsid w:val="00204E7F"/>
    <w:rsid w:val="00220BC2"/>
    <w:rsid w:val="002743AE"/>
    <w:rsid w:val="002775E2"/>
    <w:rsid w:val="002C240E"/>
    <w:rsid w:val="0030338F"/>
    <w:rsid w:val="00403F6E"/>
    <w:rsid w:val="004A6ACC"/>
    <w:rsid w:val="004B7FB4"/>
    <w:rsid w:val="004C22DA"/>
    <w:rsid w:val="004E1C92"/>
    <w:rsid w:val="00507D9C"/>
    <w:rsid w:val="005456B2"/>
    <w:rsid w:val="00551659"/>
    <w:rsid w:val="005562DE"/>
    <w:rsid w:val="0056174C"/>
    <w:rsid w:val="005B034E"/>
    <w:rsid w:val="0065510B"/>
    <w:rsid w:val="00870F57"/>
    <w:rsid w:val="00881597"/>
    <w:rsid w:val="00884293"/>
    <w:rsid w:val="008B7972"/>
    <w:rsid w:val="008E1A57"/>
    <w:rsid w:val="009171F2"/>
    <w:rsid w:val="009B30BA"/>
    <w:rsid w:val="00A0098B"/>
    <w:rsid w:val="00A948E0"/>
    <w:rsid w:val="00B37760"/>
    <w:rsid w:val="00B42C86"/>
    <w:rsid w:val="00B471B5"/>
    <w:rsid w:val="00B86776"/>
    <w:rsid w:val="00BA07FF"/>
    <w:rsid w:val="00BD4853"/>
    <w:rsid w:val="00C45D82"/>
    <w:rsid w:val="00C70A7A"/>
    <w:rsid w:val="00CB30FA"/>
    <w:rsid w:val="00D8099E"/>
    <w:rsid w:val="00DB586C"/>
    <w:rsid w:val="00DB62BA"/>
    <w:rsid w:val="00DC25A0"/>
    <w:rsid w:val="00DC3337"/>
    <w:rsid w:val="00E50983"/>
    <w:rsid w:val="00E525AA"/>
    <w:rsid w:val="00E97893"/>
    <w:rsid w:val="00F14AD5"/>
    <w:rsid w:val="00F3601F"/>
    <w:rsid w:val="00F456A4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2021-12-02T10:42:00Z</cp:lastPrinted>
  <dcterms:created xsi:type="dcterms:W3CDTF">2021-10-06T06:44:00Z</dcterms:created>
  <dcterms:modified xsi:type="dcterms:W3CDTF">2021-12-02T10:43:00Z</dcterms:modified>
</cp:coreProperties>
</file>