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CD" w:rsidRDefault="004557CD" w:rsidP="004557C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81767C" w:rsidRPr="002769E1" w:rsidRDefault="004557CD" w:rsidP="004472F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</w:t>
      </w:r>
      <w:r w:rsidR="005E475E">
        <w:rPr>
          <w:rFonts w:ascii="Times New Roman" w:hAnsi="Times New Roman"/>
          <w:b/>
          <w:sz w:val="28"/>
        </w:rPr>
        <w:t>зарегистрированных</w:t>
      </w:r>
      <w:r w:rsidR="00957787" w:rsidRPr="00957787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кандидатах</w:t>
      </w:r>
      <w:r w:rsidR="00957787" w:rsidRPr="00957787">
        <w:rPr>
          <w:rFonts w:ascii="Times New Roman" w:hAnsi="Times New Roman"/>
          <w:b/>
          <w:sz w:val="28"/>
        </w:rPr>
        <w:t xml:space="preserve"> </w:t>
      </w:r>
      <w:r w:rsidR="00B82929">
        <w:rPr>
          <w:rFonts w:ascii="Times New Roman" w:hAnsi="Times New Roman"/>
          <w:b/>
          <w:sz w:val="28"/>
        </w:rPr>
        <w:t xml:space="preserve"> </w:t>
      </w:r>
      <w:r w:rsidR="00957787">
        <w:rPr>
          <w:rFonts w:ascii="Times New Roman" w:hAnsi="Times New Roman"/>
          <w:b/>
          <w:sz w:val="28"/>
        </w:rPr>
        <w:t xml:space="preserve">в депутаты </w:t>
      </w:r>
      <w:r w:rsidR="0081767C" w:rsidRPr="0081767C">
        <w:rPr>
          <w:rFonts w:ascii="Times New Roman" w:hAnsi="Times New Roman"/>
          <w:b/>
          <w:sz w:val="28"/>
          <w:szCs w:val="28"/>
        </w:rPr>
        <w:t xml:space="preserve"> </w:t>
      </w:r>
      <w:r w:rsidR="004E704A">
        <w:rPr>
          <w:rFonts w:ascii="Times New Roman" w:hAnsi="Times New Roman"/>
          <w:b/>
          <w:sz w:val="28"/>
          <w:szCs w:val="28"/>
        </w:rPr>
        <w:t xml:space="preserve">Комитета местного самоуправления </w:t>
      </w:r>
      <w:r w:rsidR="00B86CE0">
        <w:rPr>
          <w:rFonts w:ascii="Times New Roman" w:hAnsi="Times New Roman"/>
          <w:b/>
          <w:sz w:val="28"/>
          <w:szCs w:val="28"/>
        </w:rPr>
        <w:t>Чемодановского</w:t>
      </w:r>
      <w:r w:rsidR="009C7322">
        <w:rPr>
          <w:rFonts w:ascii="Times New Roman" w:hAnsi="Times New Roman"/>
          <w:b/>
          <w:sz w:val="28"/>
          <w:szCs w:val="28"/>
        </w:rPr>
        <w:t xml:space="preserve"> </w:t>
      </w:r>
      <w:r w:rsidR="004E704A">
        <w:rPr>
          <w:rFonts w:ascii="Times New Roman" w:hAnsi="Times New Roman"/>
          <w:b/>
          <w:sz w:val="28"/>
          <w:szCs w:val="28"/>
        </w:rPr>
        <w:t xml:space="preserve">сельсовета Бессоновского района Пензенской области </w:t>
      </w:r>
      <w:r w:rsidR="009C7322">
        <w:rPr>
          <w:rFonts w:ascii="Times New Roman" w:hAnsi="Times New Roman"/>
          <w:b/>
          <w:sz w:val="28"/>
          <w:szCs w:val="28"/>
        </w:rPr>
        <w:t>седьмого созыва</w:t>
      </w:r>
      <w:r w:rsidR="004E704A">
        <w:rPr>
          <w:rFonts w:ascii="Times New Roman" w:hAnsi="Times New Roman"/>
          <w:b/>
          <w:sz w:val="28"/>
          <w:szCs w:val="28"/>
        </w:rPr>
        <w:t xml:space="preserve"> по одноман</w:t>
      </w:r>
      <w:r w:rsidR="009C7322">
        <w:rPr>
          <w:rFonts w:ascii="Times New Roman" w:hAnsi="Times New Roman"/>
          <w:b/>
          <w:sz w:val="28"/>
          <w:szCs w:val="28"/>
        </w:rPr>
        <w:t>д</w:t>
      </w:r>
      <w:r w:rsidR="00B86CE0">
        <w:rPr>
          <w:rFonts w:ascii="Times New Roman" w:hAnsi="Times New Roman"/>
          <w:b/>
          <w:sz w:val="28"/>
          <w:szCs w:val="28"/>
        </w:rPr>
        <w:t>атному избирательному округу № 8</w:t>
      </w:r>
      <w:r w:rsidR="0045349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4425"/>
      </w:tblGrid>
      <w:tr w:rsidR="008F2D74" w:rsidRPr="007F01CD" w:rsidTr="00764C42">
        <w:tc>
          <w:tcPr>
            <w:tcW w:w="567" w:type="dxa"/>
            <w:vAlign w:val="center"/>
          </w:tcPr>
          <w:p w:rsidR="008F2D74" w:rsidRDefault="008F2D74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425" w:type="dxa"/>
            <w:vAlign w:val="center"/>
          </w:tcPr>
          <w:p w:rsidR="005E475E" w:rsidRDefault="005E475E" w:rsidP="005E47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Акишкина Ирина Николаевна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196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1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рождения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место рождения – село Новая-Кутля Лунинского района, Пензенской области;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место жительства - Пензенская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с.Пыркино, 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пенсионер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ка; выдвинута избирательным объединением Пензенское региональное отделение Политичекой партии </w:t>
            </w:r>
            <w:r w:rsidRPr="00453493">
              <w:rPr>
                <w:rFonts w:ascii="Times New Roman" w:hAnsi="Times New Roman"/>
                <w:b/>
                <w:sz w:val="28"/>
                <w:szCs w:val="28"/>
              </w:rPr>
              <w:t>ЛДПР – Либерально-демократической партии России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член Политической партии </w:t>
            </w:r>
            <w:r w:rsidRPr="00487E1D">
              <w:rPr>
                <w:rFonts w:ascii="Times New Roman" w:hAnsi="Times New Roman"/>
                <w:b/>
                <w:sz w:val="28"/>
                <w:szCs w:val="28"/>
              </w:rPr>
              <w:t>ЛДПР – Либерально-демократической партии России</w:t>
            </w:r>
          </w:p>
          <w:p w:rsidR="004472FF" w:rsidRPr="008342B9" w:rsidRDefault="004472FF" w:rsidP="00487E1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15BE2" w:rsidRPr="007F01CD" w:rsidTr="00764C42">
        <w:tc>
          <w:tcPr>
            <w:tcW w:w="567" w:type="dxa"/>
            <w:vAlign w:val="center"/>
          </w:tcPr>
          <w:p w:rsidR="00F15BE2" w:rsidRDefault="00F15BE2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425" w:type="dxa"/>
            <w:vAlign w:val="center"/>
          </w:tcPr>
          <w:p w:rsidR="004472FF" w:rsidRPr="00453493" w:rsidRDefault="005E475E" w:rsidP="005E47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Вобликов Юрий Владимирович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1955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рождения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место рождения – с.Желанное Аннинского района, Воронежской области;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место жительства - </w:t>
            </w:r>
            <w:r>
              <w:rPr>
                <w:rFonts w:ascii="Times New Roman" w:hAnsi="Times New Roman"/>
                <w:sz w:val="28"/>
                <w:szCs w:val="28"/>
              </w:rPr>
              <w:t>Тамбовская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область, город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Тамбов, 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пенсионер</w:t>
            </w:r>
            <w:r>
              <w:rPr>
                <w:rFonts w:ascii="Times New Roman" w:hAnsi="Times New Roman"/>
                <w:sz w:val="28"/>
                <w:szCs w:val="28"/>
              </w:rPr>
              <w:t>; выдвинут в порядке самовыдвижения, член политической партии «Российская объединенная демократическая партия «Яблоко», председатель местного отделения Пензенского регионального отделения партии, член Федерального Совета РОДП «Яблоко»</w:t>
            </w:r>
          </w:p>
        </w:tc>
      </w:tr>
      <w:tr w:rsidR="00453493" w:rsidRPr="007F01CD" w:rsidTr="00764C42">
        <w:tc>
          <w:tcPr>
            <w:tcW w:w="567" w:type="dxa"/>
            <w:vAlign w:val="center"/>
          </w:tcPr>
          <w:p w:rsidR="00453493" w:rsidRDefault="00453493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425" w:type="dxa"/>
            <w:vAlign w:val="center"/>
          </w:tcPr>
          <w:p w:rsidR="004472FF" w:rsidRPr="00BD54AC" w:rsidRDefault="005E475E" w:rsidP="004472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Инин Иван Алексеевич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19</w:t>
            </w:r>
            <w:r>
              <w:rPr>
                <w:rFonts w:ascii="Times New Roman" w:hAnsi="Times New Roman"/>
                <w:sz w:val="28"/>
                <w:szCs w:val="28"/>
              </w:rPr>
              <w:t>87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рождения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 рождения – г.Пенза, Пензенской области;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место жительства - Пензенская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, г.Пенза,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место работы, занимаемая должность/ род занятий – </w:t>
            </w:r>
            <w:r>
              <w:rPr>
                <w:rFonts w:ascii="Times New Roman" w:hAnsi="Times New Roman"/>
                <w:sz w:val="28"/>
                <w:szCs w:val="28"/>
              </w:rPr>
              <w:t>ООО «Строй-Гарант», генеральный директор; выдвинут избирательным объединением Региональное отделение Социалистической политической партии «</w:t>
            </w:r>
            <w:r w:rsidRPr="004472FF">
              <w:rPr>
                <w:rFonts w:ascii="Times New Roman" w:hAnsi="Times New Roman"/>
                <w:b/>
                <w:sz w:val="28"/>
                <w:szCs w:val="28"/>
              </w:rPr>
              <w:t>СПРАВЕДЛИВАЯ РОССИЯ – ПАТРИОТЫ – ЗА ПРАВДУ</w:t>
            </w:r>
            <w:r>
              <w:rPr>
                <w:rFonts w:ascii="Times New Roman" w:hAnsi="Times New Roman"/>
                <w:sz w:val="28"/>
                <w:szCs w:val="28"/>
              </w:rPr>
              <w:t>», член Социалистической политической партии «</w:t>
            </w:r>
            <w:r w:rsidRPr="004472FF">
              <w:rPr>
                <w:rFonts w:ascii="Times New Roman" w:hAnsi="Times New Roman"/>
                <w:b/>
                <w:sz w:val="28"/>
                <w:szCs w:val="28"/>
              </w:rPr>
              <w:t>СПРАВЕДЛИВАЯ РОССИЯ – ПАТРИОТЫ – ЗА ПРАВДУ</w:t>
            </w:r>
            <w:r>
              <w:rPr>
                <w:rFonts w:ascii="Times New Roman" w:hAnsi="Times New Roman"/>
                <w:sz w:val="28"/>
                <w:szCs w:val="28"/>
              </w:rPr>
              <w:t>» в Пензенской области</w:t>
            </w:r>
          </w:p>
        </w:tc>
      </w:tr>
      <w:tr w:rsidR="00453493" w:rsidRPr="007F01CD" w:rsidTr="00764C42">
        <w:tc>
          <w:tcPr>
            <w:tcW w:w="567" w:type="dxa"/>
            <w:vAlign w:val="center"/>
          </w:tcPr>
          <w:p w:rsidR="00453493" w:rsidRDefault="00453493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425" w:type="dxa"/>
            <w:vAlign w:val="center"/>
          </w:tcPr>
          <w:p w:rsidR="00453493" w:rsidRPr="00BD54AC" w:rsidRDefault="006D4E8A" w:rsidP="006D4E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Сергеева Ксения Игорьевна</w:t>
            </w:r>
            <w:r w:rsidR="00453493" w:rsidRPr="00BD54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1984</w:t>
            </w:r>
            <w:r w:rsidR="00453493" w:rsidRPr="00BD54A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453493">
              <w:rPr>
                <w:rFonts w:ascii="Times New Roman" w:hAnsi="Times New Roman"/>
                <w:sz w:val="28"/>
                <w:szCs w:val="28"/>
              </w:rPr>
              <w:t xml:space="preserve"> рождения</w:t>
            </w:r>
            <w:r w:rsidR="00453493" w:rsidRPr="00BD54A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3493">
              <w:rPr>
                <w:rFonts w:ascii="Times New Roman" w:hAnsi="Times New Roman"/>
                <w:sz w:val="28"/>
                <w:szCs w:val="28"/>
              </w:rPr>
              <w:t>место рождения –</w:t>
            </w:r>
            <w:r>
              <w:rPr>
                <w:rFonts w:ascii="Times New Roman" w:hAnsi="Times New Roman"/>
                <w:sz w:val="28"/>
                <w:szCs w:val="28"/>
              </w:rPr>
              <w:t>г.Ташкент, УЗССР</w:t>
            </w:r>
            <w:r w:rsidR="00453493">
              <w:rPr>
                <w:rFonts w:ascii="Times New Roman" w:hAnsi="Times New Roman"/>
                <w:sz w:val="28"/>
                <w:szCs w:val="28"/>
              </w:rPr>
              <w:t>;</w:t>
            </w:r>
            <w:r w:rsidR="00453493" w:rsidRPr="00BD54AC">
              <w:rPr>
                <w:rFonts w:ascii="Times New Roman" w:hAnsi="Times New Roman"/>
                <w:sz w:val="28"/>
                <w:szCs w:val="28"/>
              </w:rPr>
              <w:t xml:space="preserve"> место жительства - Пензенская область, </w:t>
            </w:r>
            <w:r w:rsidR="004472FF">
              <w:rPr>
                <w:rFonts w:ascii="Times New Roman" w:hAnsi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</w:rPr>
              <w:t>Грабово</w:t>
            </w:r>
            <w:r w:rsidR="0045349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место работы, занимаемая должность/ род занятий – ГАУ Пензенской области «Редакция газеты «Сурская правда», водитель</w:t>
            </w:r>
            <w:r w:rsidR="004472FF">
              <w:rPr>
                <w:rFonts w:ascii="Times New Roman" w:hAnsi="Times New Roman"/>
                <w:sz w:val="28"/>
                <w:szCs w:val="28"/>
              </w:rPr>
              <w:t>; выдвинут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53493">
              <w:rPr>
                <w:rFonts w:ascii="Times New Roman" w:hAnsi="Times New Roman"/>
                <w:sz w:val="28"/>
                <w:szCs w:val="28"/>
              </w:rPr>
              <w:t xml:space="preserve"> избирательным объединением</w:t>
            </w:r>
            <w:r w:rsidR="00447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72FF" w:rsidRPr="004472FF">
              <w:rPr>
                <w:rFonts w:ascii="Times New Roman" w:hAnsi="Times New Roman"/>
                <w:b/>
                <w:sz w:val="28"/>
                <w:szCs w:val="28"/>
              </w:rPr>
              <w:t>ПЕНЗЕНСКОЕ ОБЛАСТНОЕ ОТДЕЛЕНИЕ</w:t>
            </w:r>
            <w:r w:rsidR="004472FF">
              <w:rPr>
                <w:rFonts w:ascii="Times New Roman" w:hAnsi="Times New Roman"/>
                <w:sz w:val="28"/>
                <w:szCs w:val="28"/>
              </w:rPr>
              <w:t xml:space="preserve"> политической партии </w:t>
            </w:r>
            <w:r w:rsidR="004472FF" w:rsidRPr="004472FF">
              <w:rPr>
                <w:rFonts w:ascii="Times New Roman" w:hAnsi="Times New Roman"/>
                <w:b/>
                <w:sz w:val="28"/>
                <w:szCs w:val="28"/>
              </w:rPr>
              <w:t>«КОММУНИСТИЧЕСКАЯ ПАРТИЯ РОССИЙСКОЙ ФЕДЕРАЦИИ</w:t>
            </w:r>
            <w:r w:rsidR="004472FF">
              <w:rPr>
                <w:rFonts w:ascii="Times New Roman" w:hAnsi="Times New Roman"/>
                <w:sz w:val="28"/>
                <w:szCs w:val="28"/>
              </w:rPr>
              <w:t>», член п</w:t>
            </w:r>
            <w:r w:rsidR="00453493">
              <w:rPr>
                <w:rFonts w:ascii="Times New Roman" w:hAnsi="Times New Roman"/>
                <w:sz w:val="28"/>
                <w:szCs w:val="28"/>
              </w:rPr>
              <w:t xml:space="preserve">олитической партии </w:t>
            </w:r>
            <w:r w:rsidR="004472FF">
              <w:rPr>
                <w:rFonts w:ascii="Times New Roman" w:hAnsi="Times New Roman"/>
                <w:sz w:val="28"/>
                <w:szCs w:val="28"/>
              </w:rPr>
              <w:t>«</w:t>
            </w:r>
            <w:r w:rsidR="004472FF" w:rsidRPr="004472FF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="004472F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E475E" w:rsidRPr="007F01CD" w:rsidTr="00764C42">
        <w:tc>
          <w:tcPr>
            <w:tcW w:w="567" w:type="dxa"/>
            <w:vAlign w:val="center"/>
          </w:tcPr>
          <w:p w:rsidR="005E475E" w:rsidRDefault="005E475E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425" w:type="dxa"/>
            <w:vAlign w:val="center"/>
          </w:tcPr>
          <w:p w:rsidR="005E475E" w:rsidRDefault="005E475E" w:rsidP="006D4E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Советкин Евгений Алексеевич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, 1970 года рождения; место рождения – с.Вышелей, Городищенского района, Пензенской области; место жительства – Пензенская область, Бессоновский район, с.чемодановка; образование – среднее (общее); место работы, занимаемая должность/ род занятий – индивидуальный предприниматель; выдвинут избирательным объединением Бессоновское местное отделение Пензенского регионального отделения Всероссийской политической партии «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ЕДИНАЯ РОССИЯ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</w:tr>
    </w:tbl>
    <w:p w:rsidR="004557CD" w:rsidRPr="007F01CD" w:rsidRDefault="004557CD" w:rsidP="004557CD">
      <w:pPr>
        <w:jc w:val="center"/>
        <w:rPr>
          <w:rFonts w:ascii="Times New Roman" w:hAnsi="Times New Roman"/>
          <w:sz w:val="28"/>
          <w:szCs w:val="28"/>
        </w:rPr>
      </w:pPr>
    </w:p>
    <w:sectPr w:rsidR="004557CD" w:rsidRPr="007F01CD" w:rsidSect="004472FF">
      <w:pgSz w:w="16839" w:h="11907" w:orient="landscape"/>
      <w:pgMar w:top="426" w:right="138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25F" w:rsidRDefault="00B6225F" w:rsidP="004557CD">
      <w:pPr>
        <w:spacing w:after="0" w:line="240" w:lineRule="auto"/>
      </w:pPr>
      <w:r>
        <w:separator/>
      </w:r>
    </w:p>
  </w:endnote>
  <w:endnote w:type="continuationSeparator" w:id="1">
    <w:p w:rsidR="00B6225F" w:rsidRDefault="00B6225F" w:rsidP="0045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25F" w:rsidRDefault="00B6225F" w:rsidP="004557CD">
      <w:pPr>
        <w:spacing w:after="0" w:line="240" w:lineRule="auto"/>
      </w:pPr>
      <w:r>
        <w:separator/>
      </w:r>
    </w:p>
  </w:footnote>
  <w:footnote w:type="continuationSeparator" w:id="1">
    <w:p w:rsidR="00B6225F" w:rsidRDefault="00B6225F" w:rsidP="004557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7CD"/>
    <w:rsid w:val="00017BE6"/>
    <w:rsid w:val="00042DF3"/>
    <w:rsid w:val="000865A0"/>
    <w:rsid w:val="001B6079"/>
    <w:rsid w:val="001F104B"/>
    <w:rsid w:val="002769E1"/>
    <w:rsid w:val="0029268E"/>
    <w:rsid w:val="00382C98"/>
    <w:rsid w:val="00435851"/>
    <w:rsid w:val="004472FF"/>
    <w:rsid w:val="00453493"/>
    <w:rsid w:val="004548D9"/>
    <w:rsid w:val="004557CD"/>
    <w:rsid w:val="00466C4A"/>
    <w:rsid w:val="00487E1D"/>
    <w:rsid w:val="004E21D6"/>
    <w:rsid w:val="004E704A"/>
    <w:rsid w:val="0054737B"/>
    <w:rsid w:val="005614EB"/>
    <w:rsid w:val="005E26B6"/>
    <w:rsid w:val="005E475E"/>
    <w:rsid w:val="0062067B"/>
    <w:rsid w:val="006C2B0A"/>
    <w:rsid w:val="006D4E8A"/>
    <w:rsid w:val="006D61B2"/>
    <w:rsid w:val="006E70A8"/>
    <w:rsid w:val="00764C42"/>
    <w:rsid w:val="00793753"/>
    <w:rsid w:val="007C1DF9"/>
    <w:rsid w:val="007F01CD"/>
    <w:rsid w:val="007F60C5"/>
    <w:rsid w:val="0081767C"/>
    <w:rsid w:val="008342B9"/>
    <w:rsid w:val="0086048C"/>
    <w:rsid w:val="008C4ACF"/>
    <w:rsid w:val="008F2D74"/>
    <w:rsid w:val="00900E70"/>
    <w:rsid w:val="00957787"/>
    <w:rsid w:val="00974E8C"/>
    <w:rsid w:val="009C7322"/>
    <w:rsid w:val="009D38D4"/>
    <w:rsid w:val="009F5BA2"/>
    <w:rsid w:val="00A072F3"/>
    <w:rsid w:val="00A56C3E"/>
    <w:rsid w:val="00AE06E2"/>
    <w:rsid w:val="00B05890"/>
    <w:rsid w:val="00B6225F"/>
    <w:rsid w:val="00B82929"/>
    <w:rsid w:val="00B86012"/>
    <w:rsid w:val="00B86CE0"/>
    <w:rsid w:val="00BC4F1C"/>
    <w:rsid w:val="00BD54AC"/>
    <w:rsid w:val="00C76901"/>
    <w:rsid w:val="00CE2B0D"/>
    <w:rsid w:val="00CE4950"/>
    <w:rsid w:val="00D26D81"/>
    <w:rsid w:val="00E2233F"/>
    <w:rsid w:val="00E35BA3"/>
    <w:rsid w:val="00E775FE"/>
    <w:rsid w:val="00F15BE2"/>
    <w:rsid w:val="00F17E0A"/>
    <w:rsid w:val="00FC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57CD"/>
  </w:style>
  <w:style w:type="paragraph" w:styleId="a5">
    <w:name w:val="footer"/>
    <w:basedOn w:val="a"/>
    <w:link w:val="a6"/>
    <w:uiPriority w:val="99"/>
    <w:semiHidden/>
    <w:unhideWhenUsed/>
    <w:rsid w:val="0045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57CD"/>
  </w:style>
  <w:style w:type="table" w:styleId="a7">
    <w:name w:val="Table Grid"/>
    <w:basedOn w:val="a1"/>
    <w:uiPriority w:val="59"/>
    <w:rsid w:val="004557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2023-02-21T12:39:00Z</cp:lastPrinted>
  <dcterms:created xsi:type="dcterms:W3CDTF">2023-03-03T08:36:00Z</dcterms:created>
  <dcterms:modified xsi:type="dcterms:W3CDTF">2023-03-03T08:36:00Z</dcterms:modified>
</cp:coreProperties>
</file>