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CD" w:rsidRDefault="004557CD" w:rsidP="004557C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81767C" w:rsidRPr="002769E1" w:rsidRDefault="004557CD" w:rsidP="004472F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="00D227A3">
        <w:rPr>
          <w:rFonts w:ascii="Times New Roman" w:hAnsi="Times New Roman"/>
          <w:b/>
          <w:sz w:val="28"/>
        </w:rPr>
        <w:t>зарегистрированных</w:t>
      </w:r>
      <w:r w:rsidR="00957787" w:rsidRPr="00957787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кандидатах</w:t>
      </w:r>
      <w:r w:rsidR="00957787" w:rsidRPr="00957787">
        <w:rPr>
          <w:rFonts w:ascii="Times New Roman" w:hAnsi="Times New Roman"/>
          <w:b/>
          <w:sz w:val="28"/>
        </w:rPr>
        <w:t xml:space="preserve"> </w:t>
      </w:r>
      <w:r w:rsidR="00B82929">
        <w:rPr>
          <w:rFonts w:ascii="Times New Roman" w:hAnsi="Times New Roman"/>
          <w:b/>
          <w:sz w:val="28"/>
        </w:rPr>
        <w:t xml:space="preserve"> </w:t>
      </w:r>
      <w:r w:rsidR="00957787">
        <w:rPr>
          <w:rFonts w:ascii="Times New Roman" w:hAnsi="Times New Roman"/>
          <w:b/>
          <w:sz w:val="28"/>
        </w:rPr>
        <w:t xml:space="preserve">в депутаты </w:t>
      </w:r>
      <w:r w:rsidR="0081767C" w:rsidRPr="0081767C">
        <w:rPr>
          <w:rFonts w:ascii="Times New Roman" w:hAnsi="Times New Roman"/>
          <w:b/>
          <w:sz w:val="28"/>
          <w:szCs w:val="28"/>
        </w:rPr>
        <w:t xml:space="preserve"> </w:t>
      </w:r>
      <w:r w:rsidR="004E704A">
        <w:rPr>
          <w:rFonts w:ascii="Times New Roman" w:hAnsi="Times New Roman"/>
          <w:b/>
          <w:sz w:val="28"/>
          <w:szCs w:val="28"/>
        </w:rPr>
        <w:t xml:space="preserve">Комитета местного самоуправления </w:t>
      </w:r>
      <w:r w:rsidR="009C7322">
        <w:rPr>
          <w:rFonts w:ascii="Times New Roman" w:hAnsi="Times New Roman"/>
          <w:b/>
          <w:sz w:val="28"/>
          <w:szCs w:val="28"/>
        </w:rPr>
        <w:t xml:space="preserve">Проказнинского </w:t>
      </w:r>
      <w:r w:rsidR="004E704A">
        <w:rPr>
          <w:rFonts w:ascii="Times New Roman" w:hAnsi="Times New Roman"/>
          <w:b/>
          <w:sz w:val="28"/>
          <w:szCs w:val="28"/>
        </w:rPr>
        <w:t xml:space="preserve">сельсовета Бессоновского района Пензенской области </w:t>
      </w:r>
      <w:r w:rsidR="009C7322">
        <w:rPr>
          <w:rFonts w:ascii="Times New Roman" w:hAnsi="Times New Roman"/>
          <w:b/>
          <w:sz w:val="28"/>
          <w:szCs w:val="28"/>
        </w:rPr>
        <w:t>седьмого созыва</w:t>
      </w:r>
      <w:r w:rsidR="004E704A">
        <w:rPr>
          <w:rFonts w:ascii="Times New Roman" w:hAnsi="Times New Roman"/>
          <w:b/>
          <w:sz w:val="28"/>
          <w:szCs w:val="28"/>
        </w:rPr>
        <w:t xml:space="preserve"> по одноман</w:t>
      </w:r>
      <w:r w:rsidR="009C7322">
        <w:rPr>
          <w:rFonts w:ascii="Times New Roman" w:hAnsi="Times New Roman"/>
          <w:b/>
          <w:sz w:val="28"/>
          <w:szCs w:val="28"/>
        </w:rPr>
        <w:t>датному избирательному округу № 9</w:t>
      </w:r>
      <w:r w:rsidR="00453493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4425"/>
      </w:tblGrid>
      <w:tr w:rsidR="008F2D74" w:rsidRPr="007F01CD" w:rsidTr="00764C42">
        <w:tc>
          <w:tcPr>
            <w:tcW w:w="567" w:type="dxa"/>
            <w:vAlign w:val="center"/>
          </w:tcPr>
          <w:p w:rsidR="008F2D74" w:rsidRDefault="008F2D74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D227A3" w:rsidRPr="00D227A3" w:rsidRDefault="00D227A3" w:rsidP="00D227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3493">
              <w:rPr>
                <w:rFonts w:ascii="Times New Roman" w:hAnsi="Times New Roman"/>
                <w:b/>
                <w:sz w:val="28"/>
                <w:szCs w:val="28"/>
              </w:rPr>
              <w:t>Елфутина Елена Петровна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 1951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место рождения – село Н.Каштановка Белинского района, Пензенской области;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Пензенская область, город Пенза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пенсионер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ка; выдвинута избирательным объединением Пензенское региональное отделение Политичекой партии </w:t>
            </w:r>
            <w:r w:rsidRPr="00453493">
              <w:rPr>
                <w:rFonts w:ascii="Times New Roman" w:hAnsi="Times New Roman"/>
                <w:b/>
                <w:sz w:val="28"/>
                <w:szCs w:val="28"/>
              </w:rPr>
              <w:t>ЛДПР – Либерально-демократической партии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член Политической партии </w:t>
            </w:r>
            <w:r w:rsidRPr="00D227A3">
              <w:rPr>
                <w:rFonts w:ascii="Times New Roman" w:hAnsi="Times New Roman"/>
                <w:b/>
                <w:sz w:val="28"/>
                <w:szCs w:val="28"/>
              </w:rPr>
              <w:t>ЛДПР – Либерально-демократической партии России</w:t>
            </w:r>
          </w:p>
          <w:p w:rsidR="004472FF" w:rsidRPr="008342B9" w:rsidRDefault="004472FF" w:rsidP="00D227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F15BE2" w:rsidRPr="007F01CD" w:rsidTr="00764C42">
        <w:tc>
          <w:tcPr>
            <w:tcW w:w="567" w:type="dxa"/>
            <w:vAlign w:val="center"/>
          </w:tcPr>
          <w:p w:rsidR="00F15BE2" w:rsidRDefault="00F15BE2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4472FF" w:rsidRPr="00453493" w:rsidRDefault="00D227A3" w:rsidP="00D227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Крыжко Павел Владиславович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 дата рожде</w:t>
            </w:r>
            <w:r>
              <w:rPr>
                <w:rFonts w:ascii="Times New Roman" w:hAnsi="Times New Roman"/>
                <w:sz w:val="28"/>
                <w:szCs w:val="28"/>
              </w:rPr>
              <w:t>ния ,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2005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место рождения – с.Кордай, Кордайского района, Жамбылской области ,Казахстан;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Пензенская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с.Бессоновка, студент; выдвинут избирательным объединением </w:t>
            </w:r>
            <w:r w:rsidRPr="004472FF">
              <w:rPr>
                <w:rFonts w:ascii="Times New Roman" w:hAnsi="Times New Roman"/>
                <w:b/>
                <w:sz w:val="28"/>
                <w:szCs w:val="28"/>
              </w:rPr>
              <w:t>ПЕНЗЕНСКОЕ ОБЛАСТНОЕ ОТДЕЛЕНИЕ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политической партии </w:t>
            </w:r>
            <w:r w:rsidRPr="004472FF">
              <w:rPr>
                <w:rFonts w:ascii="Times New Roman" w:hAnsi="Times New Roman"/>
                <w:b/>
                <w:sz w:val="28"/>
                <w:szCs w:val="28"/>
              </w:rPr>
              <w:t>«КОММУНИСТИЧЕСКАЯ ПАРТИЯ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>», член политической партии «</w:t>
            </w:r>
            <w:r w:rsidRPr="004472FF">
              <w:rPr>
                <w:rFonts w:ascii="Times New Roman" w:hAnsi="Times New Roman"/>
                <w:b/>
                <w:sz w:val="28"/>
                <w:szCs w:val="28"/>
              </w:rPr>
              <w:t>КОММУНИСТИЧЕСКАЯ ПАРТИЯ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53493" w:rsidRPr="007F01CD" w:rsidTr="00764C42">
        <w:tc>
          <w:tcPr>
            <w:tcW w:w="567" w:type="dxa"/>
            <w:vAlign w:val="center"/>
          </w:tcPr>
          <w:p w:rsidR="00453493" w:rsidRDefault="00453493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4472FF" w:rsidRPr="00BD54AC" w:rsidRDefault="00D227A3" w:rsidP="00D227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Попов Владимир Викторович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 дата рожде</w:t>
            </w:r>
            <w:r>
              <w:rPr>
                <w:rFonts w:ascii="Times New Roman" w:hAnsi="Times New Roman"/>
                <w:sz w:val="28"/>
                <w:szCs w:val="28"/>
              </w:rPr>
              <w:t>ния ,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/>
                <w:sz w:val="28"/>
                <w:szCs w:val="28"/>
              </w:rPr>
              <w:t>79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место рождения – г.Пенза, Пензенской области;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Пензенская область</w:t>
            </w:r>
            <w:r>
              <w:rPr>
                <w:rFonts w:ascii="Times New Roman" w:hAnsi="Times New Roman"/>
                <w:sz w:val="28"/>
                <w:szCs w:val="28"/>
              </w:rPr>
              <w:t>с.Бессоновка, ГБУ «Управление делами Губернатора и Правительства Пензенской области», водитель; выдвинут избирательным объединением Региональное отделение Социалистической политической партии «</w:t>
            </w:r>
            <w:r w:rsidRPr="004472FF">
              <w:rPr>
                <w:rFonts w:ascii="Times New Roman" w:hAnsi="Times New Roman"/>
                <w:b/>
                <w:sz w:val="28"/>
                <w:szCs w:val="28"/>
              </w:rPr>
              <w:t>СПРАВЕДЛИВАЯ РОССИЯ – ПАТРИОТЫ – ЗА ПРАВДУ</w:t>
            </w:r>
            <w:r>
              <w:rPr>
                <w:rFonts w:ascii="Times New Roman" w:hAnsi="Times New Roman"/>
                <w:sz w:val="28"/>
                <w:szCs w:val="28"/>
              </w:rPr>
              <w:t>», член Социалистической политической партии «</w:t>
            </w:r>
            <w:r w:rsidRPr="004472FF">
              <w:rPr>
                <w:rFonts w:ascii="Times New Roman" w:hAnsi="Times New Roman"/>
                <w:b/>
                <w:sz w:val="28"/>
                <w:szCs w:val="28"/>
              </w:rPr>
              <w:t>СПРАВЕДЛИВАЯ РОССИЯ – ПАТРИОТЫ – ЗА ПРАВДУ</w:t>
            </w:r>
            <w:r>
              <w:rPr>
                <w:rFonts w:ascii="Times New Roman" w:hAnsi="Times New Roman"/>
                <w:sz w:val="28"/>
                <w:szCs w:val="28"/>
              </w:rPr>
              <w:t>» в Пензенской области</w:t>
            </w:r>
          </w:p>
        </w:tc>
      </w:tr>
      <w:tr w:rsidR="00453493" w:rsidRPr="007F01CD" w:rsidTr="00764C42">
        <w:tc>
          <w:tcPr>
            <w:tcW w:w="567" w:type="dxa"/>
            <w:vAlign w:val="center"/>
          </w:tcPr>
          <w:p w:rsidR="00453493" w:rsidRDefault="00453493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D227A3" w:rsidRDefault="00D227A3" w:rsidP="00D227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Пустобаев Юрий Александрович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 1951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рождения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место рождения – п.Заводской Лунинского района, Пензенской области;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 xml:space="preserve"> место жительства - Пензенская область, город Пенза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D54AC">
              <w:rPr>
                <w:rFonts w:ascii="Times New Roman" w:hAnsi="Times New Roman"/>
                <w:sz w:val="28"/>
                <w:szCs w:val="28"/>
              </w:rPr>
              <w:t>пенсионер</w:t>
            </w:r>
            <w:r>
              <w:rPr>
                <w:rFonts w:ascii="Times New Roman" w:hAnsi="Times New Roman"/>
                <w:sz w:val="28"/>
                <w:szCs w:val="28"/>
              </w:rPr>
              <w:t>; выдвинут в порядке самовыдвижения, член политической партии «Российская объединенная демократическая партия «Яблоко»</w:t>
            </w:r>
          </w:p>
          <w:p w:rsidR="00453493" w:rsidRPr="00BD54AC" w:rsidRDefault="00453493" w:rsidP="004472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7A3" w:rsidRPr="007F01CD" w:rsidTr="00764C42">
        <w:tc>
          <w:tcPr>
            <w:tcW w:w="567" w:type="dxa"/>
            <w:vAlign w:val="center"/>
          </w:tcPr>
          <w:p w:rsidR="00D227A3" w:rsidRDefault="00D227A3" w:rsidP="004557C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425" w:type="dxa"/>
            <w:vAlign w:val="center"/>
          </w:tcPr>
          <w:p w:rsidR="00D227A3" w:rsidRDefault="00D227A3" w:rsidP="00D227A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453493">
              <w:rPr>
                <w:rFonts w:ascii="Times New Roman" w:eastAsiaTheme="minorHAnsi" w:hAnsi="Times New Roman"/>
                <w:b/>
                <w:sz w:val="28"/>
                <w:szCs w:val="28"/>
              </w:rPr>
              <w:t>Рамазанова Галия Расимовна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 1978 года рождения; место рождения – г.Кузнецк, Пензенской области; место жительства – Пензенская область, Бессоновский район, с.Пыркино; образование – среднее (общее); место работы, занимаемая должность/ род занятий – СПК «Пыркинский», председатель; выдвинута избирательным объединением Бессоновское местное отделение Пензенского регионального отделения Всероссийской политической партии «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ЕДИНАЯ РОССИЯ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»; член Всероссийской политической партии «</w:t>
            </w:r>
            <w:r w:rsidRPr="009C7322">
              <w:rPr>
                <w:rFonts w:ascii="Times New Roman" w:eastAsiaTheme="minorHAnsi" w:hAnsi="Times New Roman"/>
                <w:b/>
                <w:sz w:val="28"/>
                <w:szCs w:val="28"/>
              </w:rPr>
              <w:t>ЕДИНАЯ РОССИЯ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  <w:p w:rsidR="00D227A3" w:rsidRDefault="00D227A3" w:rsidP="004472F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557CD" w:rsidRPr="007F01CD" w:rsidRDefault="004557CD" w:rsidP="004557CD">
      <w:pPr>
        <w:jc w:val="center"/>
        <w:rPr>
          <w:rFonts w:ascii="Times New Roman" w:hAnsi="Times New Roman"/>
          <w:sz w:val="28"/>
          <w:szCs w:val="28"/>
        </w:rPr>
      </w:pPr>
    </w:p>
    <w:sectPr w:rsidR="004557CD" w:rsidRPr="007F01CD" w:rsidSect="004472FF">
      <w:pgSz w:w="16839" w:h="11907" w:orient="landscape"/>
      <w:pgMar w:top="426" w:right="138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C00" w:rsidRDefault="004B1C00" w:rsidP="004557CD">
      <w:pPr>
        <w:spacing w:after="0" w:line="240" w:lineRule="auto"/>
      </w:pPr>
      <w:r>
        <w:separator/>
      </w:r>
    </w:p>
  </w:endnote>
  <w:endnote w:type="continuationSeparator" w:id="1">
    <w:p w:rsidR="004B1C00" w:rsidRDefault="004B1C00" w:rsidP="0045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C00" w:rsidRDefault="004B1C00" w:rsidP="004557CD">
      <w:pPr>
        <w:spacing w:after="0" w:line="240" w:lineRule="auto"/>
      </w:pPr>
      <w:r>
        <w:separator/>
      </w:r>
    </w:p>
  </w:footnote>
  <w:footnote w:type="continuationSeparator" w:id="1">
    <w:p w:rsidR="004B1C00" w:rsidRDefault="004B1C00" w:rsidP="00455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7CD"/>
    <w:rsid w:val="00017BE6"/>
    <w:rsid w:val="00042DF3"/>
    <w:rsid w:val="000865A0"/>
    <w:rsid w:val="001B6079"/>
    <w:rsid w:val="002769E1"/>
    <w:rsid w:val="0029268E"/>
    <w:rsid w:val="00382C98"/>
    <w:rsid w:val="00435851"/>
    <w:rsid w:val="004472FF"/>
    <w:rsid w:val="00453493"/>
    <w:rsid w:val="004548D9"/>
    <w:rsid w:val="004557CD"/>
    <w:rsid w:val="00466C4A"/>
    <w:rsid w:val="004B1C00"/>
    <w:rsid w:val="004E21D6"/>
    <w:rsid w:val="004E704A"/>
    <w:rsid w:val="0054737B"/>
    <w:rsid w:val="005614EB"/>
    <w:rsid w:val="005862C1"/>
    <w:rsid w:val="005E26B6"/>
    <w:rsid w:val="0062067B"/>
    <w:rsid w:val="006C2B0A"/>
    <w:rsid w:val="006D61B2"/>
    <w:rsid w:val="006E70A8"/>
    <w:rsid w:val="00764C42"/>
    <w:rsid w:val="00793753"/>
    <w:rsid w:val="007C1DF9"/>
    <w:rsid w:val="007F01CD"/>
    <w:rsid w:val="007F60C5"/>
    <w:rsid w:val="0081767C"/>
    <w:rsid w:val="008342B9"/>
    <w:rsid w:val="0086048C"/>
    <w:rsid w:val="008C4ACF"/>
    <w:rsid w:val="008F2D74"/>
    <w:rsid w:val="00900E70"/>
    <w:rsid w:val="00957787"/>
    <w:rsid w:val="00974E8C"/>
    <w:rsid w:val="009C7322"/>
    <w:rsid w:val="009D38D4"/>
    <w:rsid w:val="00A072F3"/>
    <w:rsid w:val="00A56C3E"/>
    <w:rsid w:val="00AE06E2"/>
    <w:rsid w:val="00B05890"/>
    <w:rsid w:val="00B82929"/>
    <w:rsid w:val="00B86012"/>
    <w:rsid w:val="00BC4F1C"/>
    <w:rsid w:val="00BD54AC"/>
    <w:rsid w:val="00C469D0"/>
    <w:rsid w:val="00C76901"/>
    <w:rsid w:val="00CE2B0D"/>
    <w:rsid w:val="00D227A3"/>
    <w:rsid w:val="00D26D81"/>
    <w:rsid w:val="00E2233F"/>
    <w:rsid w:val="00E35BA3"/>
    <w:rsid w:val="00E775FE"/>
    <w:rsid w:val="00F15BE2"/>
    <w:rsid w:val="00F17E0A"/>
    <w:rsid w:val="00FC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57CD"/>
  </w:style>
  <w:style w:type="paragraph" w:styleId="a5">
    <w:name w:val="footer"/>
    <w:basedOn w:val="a"/>
    <w:link w:val="a6"/>
    <w:uiPriority w:val="99"/>
    <w:semiHidden/>
    <w:unhideWhenUsed/>
    <w:rsid w:val="0045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57CD"/>
  </w:style>
  <w:style w:type="table" w:styleId="a7">
    <w:name w:val="Table Grid"/>
    <w:basedOn w:val="a1"/>
    <w:uiPriority w:val="59"/>
    <w:rsid w:val="004557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2017-07-20T07:24:00Z</cp:lastPrinted>
  <dcterms:created xsi:type="dcterms:W3CDTF">2023-03-03T08:33:00Z</dcterms:created>
  <dcterms:modified xsi:type="dcterms:W3CDTF">2023-03-03T08:33:00Z</dcterms:modified>
</cp:coreProperties>
</file>