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B4F" w:rsidRPr="009C2888" w:rsidRDefault="00307B4F" w:rsidP="002F0DE4">
      <w:pPr>
        <w:tabs>
          <w:tab w:val="left" w:pos="851"/>
        </w:tabs>
        <w:suppressAutoHyphens/>
        <w:spacing w:after="0" w:line="240" w:lineRule="auto"/>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9C2888"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 xml:space="preserve">Степановского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28022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26.04.2023 №  70 </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9C2888" w:rsidRPr="009C2888">
        <w:rPr>
          <w:rFonts w:ascii="Times New Roman" w:eastAsia="Times New Roman" w:hAnsi="Times New Roman" w:cs="Times New Roman"/>
          <w:b/>
          <w:bCs/>
          <w:sz w:val="24"/>
          <w:szCs w:val="24"/>
          <w:lang w:eastAsia="ru-RU"/>
        </w:rPr>
        <w:t xml:space="preserve">СТЕПАНОВСКОГО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9C2888" w:rsidRPr="009C2888">
        <w:rPr>
          <w:rFonts w:ascii="Times New Roman" w:eastAsia="Times New Roman" w:hAnsi="Times New Roman" w:cs="Times New Roman"/>
          <w:b/>
          <w:bCs/>
          <w:sz w:val="24"/>
          <w:szCs w:val="24"/>
          <w:lang w:eastAsia="ru-RU"/>
        </w:rPr>
        <w:t xml:space="preserve">СТЕПАНОВСКОГО </w:t>
      </w:r>
      <w:r w:rsidR="00803DDC" w:rsidRPr="009C2888">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Административный регламент предоставления муниципальной услуги «Возврат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(далее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1" w:name="Par77"/>
      <w:bookmarkEnd w:id="1"/>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280221" w:rsidRPr="00280221">
        <w:t>https://bessonovka.pnzreg.ru/</w:t>
      </w:r>
      <w:r w:rsidR="00280221">
        <w:t xml:space="preserve">  </w:t>
      </w:r>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9C2888">
        <w:lastRenderedPageBreak/>
        <w:t xml:space="preserve">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справочные телефоны Администрации, в том числе номер телефона-автоинформатора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9C2888" w:rsidRDefault="00803DDC" w:rsidP="00803DDC">
      <w:pPr>
        <w:pStyle w:val="bodytext"/>
        <w:spacing w:before="0" w:beforeAutospacing="0" w:after="0" w:afterAutospacing="0"/>
        <w:ind w:firstLine="567"/>
        <w:jc w:val="both"/>
      </w:pPr>
      <w:r w:rsidRPr="009C2888">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муниципальной услуги</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КСПГМУ ПО</w:t>
      </w:r>
      <w:r w:rsidRPr="009C2888">
        <w:t> и на официальном сайте Администрации,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КСПГМУ ПО</w:t>
      </w:r>
      <w:r w:rsidRPr="009C2888">
        <w:t>, на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2.6. Муниципальная услуга предоставляется на основании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2" w:name="Par133"/>
      <w:bookmarkStart w:id="3" w:name="Par132"/>
      <w:bookmarkEnd w:id="2"/>
      <w:bookmarkEnd w:id="3"/>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lastRenderedPageBreak/>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4" w:name="Par141"/>
      <w:bookmarkEnd w:id="4"/>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r w:rsidRPr="009C2888">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9C2888" w:rsidRDefault="00803DDC" w:rsidP="00803DDC">
      <w:pPr>
        <w:pStyle w:val="af5"/>
        <w:spacing w:before="0" w:beforeAutospacing="0" w:after="0" w:afterAutospacing="0"/>
        <w:ind w:firstLine="567"/>
        <w:jc w:val="both"/>
      </w:pPr>
      <w:r w:rsidRPr="009C2888">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9C2888">
        <w:rPr>
          <w:sz w:val="22"/>
          <w:szCs w:val="22"/>
        </w:rPr>
        <w:t>КСПГМУ ПО</w:t>
      </w:r>
      <w:r w:rsidRPr="009C2888">
        <w:t>.</w:t>
      </w:r>
    </w:p>
    <w:p w:rsidR="005757E8" w:rsidRPr="009C2888" w:rsidRDefault="005757E8" w:rsidP="00803DDC">
      <w:pPr>
        <w:pStyle w:val="af5"/>
        <w:spacing w:before="0" w:beforeAutospacing="0" w:after="0" w:afterAutospacing="0"/>
        <w:ind w:firstLine="567"/>
        <w:jc w:val="both"/>
        <w:rPr>
          <w:b/>
          <w:bCs/>
        </w:rPr>
      </w:pPr>
      <w:bookmarkStart w:id="5" w:name="Par152"/>
      <w:bookmarkEnd w:id="5"/>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письменное заявление или заявление в электронной форме не подписано Заявителем (представителем Заявителя)</w:t>
      </w:r>
      <w:bookmarkStart w:id="6" w:name="Par158"/>
      <w:bookmarkEnd w:id="6"/>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lastRenderedPageBreak/>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7" w:name="Par188"/>
      <w:bookmarkEnd w:id="7"/>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КСПГМУ ПО</w:t>
      </w:r>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9C2888">
        <w:rPr>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КСПГМУ ПО</w:t>
      </w:r>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8" w:name="Par270"/>
      <w:bookmarkEnd w:id="8"/>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9C2888">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9C2888">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4. Формы контроля за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Плановые и внеплановые проверки проводятся на основании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 Ответственные исполнители несут персональную ответственность за:</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lastRenderedPageBreak/>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9C2888" w:rsidRPr="009C2888">
        <w:rPr>
          <w:position w:val="-2"/>
        </w:rPr>
        <w:t>новление Администрации от 11.09.2018 № 43</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вие) администрации  Степановского сельсовета</w:t>
      </w:r>
      <w:r w:rsidR="005757E8" w:rsidRPr="009C2888">
        <w:rPr>
          <w:position w:val="-2"/>
        </w:rPr>
        <w:t>, должностных лиц, муниципальных служа</w:t>
      </w:r>
      <w:r w:rsidR="009C2888" w:rsidRPr="009C2888">
        <w:rPr>
          <w:position w:val="-2"/>
        </w:rPr>
        <w:t xml:space="preserve">щих администрации  Степановского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9" w:name="_GoBack"/>
      <w:bookmarkEnd w:id="9"/>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084CC4">
      <w:headerReference w:type="default" r:id="rId8"/>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2BB" w:rsidRDefault="00D342BB" w:rsidP="00E94FFA">
      <w:pPr>
        <w:spacing w:after="0" w:line="240" w:lineRule="auto"/>
      </w:pPr>
      <w:r>
        <w:separator/>
      </w:r>
    </w:p>
  </w:endnote>
  <w:endnote w:type="continuationSeparator" w:id="1">
    <w:p w:rsidR="00D342BB" w:rsidRDefault="00D342BB"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2BB" w:rsidRDefault="00D342BB" w:rsidP="00E94FFA">
      <w:pPr>
        <w:spacing w:after="0" w:line="240" w:lineRule="auto"/>
      </w:pPr>
      <w:r>
        <w:separator/>
      </w:r>
    </w:p>
  </w:footnote>
  <w:footnote w:type="continuationSeparator" w:id="1">
    <w:p w:rsidR="00D342BB" w:rsidRDefault="00D342BB"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131746"/>
    <w:rsid w:val="00150778"/>
    <w:rsid w:val="001A156A"/>
    <w:rsid w:val="001E223E"/>
    <w:rsid w:val="001F73B2"/>
    <w:rsid w:val="00280221"/>
    <w:rsid w:val="00291621"/>
    <w:rsid w:val="002F0DE4"/>
    <w:rsid w:val="002F4B47"/>
    <w:rsid w:val="00307B4F"/>
    <w:rsid w:val="003229D4"/>
    <w:rsid w:val="0035598F"/>
    <w:rsid w:val="003F6BAA"/>
    <w:rsid w:val="00424C86"/>
    <w:rsid w:val="00441E7F"/>
    <w:rsid w:val="004B3081"/>
    <w:rsid w:val="004F79B1"/>
    <w:rsid w:val="00506E55"/>
    <w:rsid w:val="0056463B"/>
    <w:rsid w:val="005757E8"/>
    <w:rsid w:val="005D0651"/>
    <w:rsid w:val="00627EE7"/>
    <w:rsid w:val="00803DDC"/>
    <w:rsid w:val="008048F8"/>
    <w:rsid w:val="00804E80"/>
    <w:rsid w:val="00811C38"/>
    <w:rsid w:val="008856B7"/>
    <w:rsid w:val="00890225"/>
    <w:rsid w:val="00892E5E"/>
    <w:rsid w:val="0091734F"/>
    <w:rsid w:val="00980399"/>
    <w:rsid w:val="00980D7C"/>
    <w:rsid w:val="00992153"/>
    <w:rsid w:val="009A365D"/>
    <w:rsid w:val="009C2888"/>
    <w:rsid w:val="00A46220"/>
    <w:rsid w:val="00A6792E"/>
    <w:rsid w:val="00AB3EAA"/>
    <w:rsid w:val="00B84936"/>
    <w:rsid w:val="00C10BA2"/>
    <w:rsid w:val="00C43F1E"/>
    <w:rsid w:val="00C45426"/>
    <w:rsid w:val="00C77A2D"/>
    <w:rsid w:val="00C85002"/>
    <w:rsid w:val="00CA4445"/>
    <w:rsid w:val="00D342BB"/>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7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9397-9323-4251-9570-CCC8A709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15</Pages>
  <Words>7214</Words>
  <Characters>41121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36</cp:revision>
  <cp:lastPrinted>2023-04-26T08:51:00Z</cp:lastPrinted>
  <dcterms:created xsi:type="dcterms:W3CDTF">2021-05-28T06:56:00Z</dcterms:created>
  <dcterms:modified xsi:type="dcterms:W3CDTF">2023-05-10T09:17:00Z</dcterms:modified>
</cp:coreProperties>
</file>