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879B3" w:rsidRPr="00C879B3">
        <w:trPr>
          <w:trHeight w:val="364"/>
        </w:trPr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3069E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>
        <w:trPr>
          <w:trHeight w:val="397"/>
        </w:trPr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694204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 июля 2024</w:t>
                  </w:r>
                  <w:r w:rsidR="00C17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694204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92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9B3" w:rsidRPr="001669BF">
        <w:trPr>
          <w:trHeight w:val="340"/>
        </w:trPr>
        <w:tc>
          <w:tcPr>
            <w:tcW w:w="9606" w:type="dxa"/>
            <w:vAlign w:val="center"/>
          </w:tcPr>
          <w:p w:rsid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855" w:rsidRP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031855" w:rsidRPr="00031855" w:rsidRDefault="00592C69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Александровского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C879B3" w:rsidRPr="008214E8" w:rsidRDefault="007A277B" w:rsidP="003A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A136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 w:rsidR="006033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  <w:r w:rsidR="00F55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</w:tbl>
    <w:p w:rsid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3D2E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Default="007D3D2E" w:rsidP="006770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855"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 w:rsidR="00637A6D"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</w:t>
      </w:r>
      <w:r w:rsidR="00592C69">
        <w:rPr>
          <w:rFonts w:ascii="Times New Roman" w:hAnsi="Times New Roman" w:cs="Times New Roman"/>
          <w:sz w:val="24"/>
          <w:szCs w:val="24"/>
        </w:rPr>
        <w:t xml:space="preserve"> Але</w:t>
      </w:r>
      <w:r w:rsidR="00592C69">
        <w:rPr>
          <w:rFonts w:ascii="Times New Roman" w:hAnsi="Times New Roman" w:cs="Times New Roman"/>
          <w:sz w:val="24"/>
          <w:szCs w:val="24"/>
        </w:rPr>
        <w:t>к</w:t>
      </w:r>
      <w:r w:rsidR="00592C69">
        <w:rPr>
          <w:rFonts w:ascii="Times New Roman" w:hAnsi="Times New Roman" w:cs="Times New Roman"/>
          <w:sz w:val="24"/>
          <w:szCs w:val="24"/>
        </w:rPr>
        <w:t>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92C69"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031855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</w:t>
      </w:r>
      <w:r w:rsid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BB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031855" w:rsidRPr="0003185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5B13" w:rsidRDefault="00B95B13" w:rsidP="006770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13" w:rsidRPr="00031855" w:rsidRDefault="00B95B13" w:rsidP="006770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Pr="00031855" w:rsidRDefault="00031855" w:rsidP="006770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7AC2" w:rsidRPr="00407AC2" w:rsidRDefault="00407AC2" w:rsidP="00677075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 w:rsidR="00592C69">
        <w:t>Александровского</w:t>
      </w:r>
      <w:r w:rsidRPr="00407AC2">
        <w:t xml:space="preserve">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A136DA">
        <w:t>ской области за 1</w:t>
      </w:r>
      <w:r w:rsidR="00694204">
        <w:t xml:space="preserve"> полугодие</w:t>
      </w:r>
      <w:r w:rsidR="00734A6F">
        <w:t xml:space="preserve"> 20</w:t>
      </w:r>
      <w:r w:rsidR="0060337E">
        <w:t>24</w:t>
      </w:r>
      <w:r w:rsidRPr="00407AC2">
        <w:t xml:space="preserve"> года</w:t>
      </w:r>
      <w:r w:rsidR="00037549">
        <w:t xml:space="preserve"> </w:t>
      </w:r>
      <w:proofErr w:type="gramStart"/>
      <w:r w:rsidR="00037549">
        <w:t>согласно приложения</w:t>
      </w:r>
      <w:proofErr w:type="gramEnd"/>
      <w:r w:rsidR="00037549">
        <w:t xml:space="preserve"> № 1</w:t>
      </w:r>
      <w:r w:rsidRPr="00407AC2">
        <w:t xml:space="preserve">. </w:t>
      </w:r>
    </w:p>
    <w:p w:rsidR="00407AC2" w:rsidRPr="00407AC2" w:rsidRDefault="00407AC2" w:rsidP="00677075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="00592C69" w:rsidRPr="00592C69">
        <w:t xml:space="preserve"> </w:t>
      </w:r>
      <w:r w:rsidR="00592C69">
        <w:t>Александровского</w:t>
      </w:r>
      <w:r w:rsidRPr="00407AC2">
        <w:t xml:space="preserve"> 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A136DA">
        <w:t>ской области за 1</w:t>
      </w:r>
      <w:r w:rsidR="00694204">
        <w:t xml:space="preserve"> полугодие</w:t>
      </w:r>
      <w:r w:rsidR="0060337E">
        <w:t xml:space="preserve"> 2024</w:t>
      </w:r>
      <w:r w:rsidRPr="00407AC2">
        <w:t xml:space="preserve"> года в Контрольно-счетную коми</w:t>
      </w:r>
      <w:r w:rsidRPr="00407AC2">
        <w:t>с</w:t>
      </w:r>
      <w:r w:rsidRPr="00407AC2">
        <w:t xml:space="preserve">сию Бессоновского района. </w:t>
      </w:r>
    </w:p>
    <w:p w:rsidR="00734A6F" w:rsidRPr="00734A6F" w:rsidRDefault="00407AC2" w:rsidP="00677075">
      <w:pPr>
        <w:suppressAutoHyphens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734A6F">
        <w:rPr>
          <w:rFonts w:ascii="Times New Roman" w:hAnsi="Times New Roman" w:cs="Times New Roman"/>
          <w:sz w:val="24"/>
          <w:szCs w:val="24"/>
        </w:rPr>
        <w:t xml:space="preserve">     3. </w:t>
      </w:r>
      <w:r w:rsidR="00734A6F" w:rsidRPr="00734A6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07AC2" w:rsidRPr="00407AC2" w:rsidRDefault="00407AC2" w:rsidP="00677075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407AC2" w:rsidRPr="00407AC2" w:rsidRDefault="00407AC2" w:rsidP="00677075">
      <w:pPr>
        <w:pStyle w:val="Default"/>
        <w:jc w:val="both"/>
      </w:pPr>
      <w:r>
        <w:t xml:space="preserve">     </w:t>
      </w:r>
      <w:r w:rsidRPr="00407AC2">
        <w:t xml:space="preserve">5. </w:t>
      </w:r>
      <w:proofErr w:type="gramStart"/>
      <w:r w:rsidRPr="00407AC2">
        <w:t>Контроль за</w:t>
      </w:r>
      <w:proofErr w:type="gramEnd"/>
      <w:r w:rsidRPr="00407AC2">
        <w:t xml:space="preserve"> исполнением настоящего решения возложить на </w:t>
      </w:r>
      <w:r w:rsidR="00F06FBC">
        <w:t>начальника отдела уч</w:t>
      </w:r>
      <w:r w:rsidR="00F06FBC">
        <w:t>е</w:t>
      </w:r>
      <w:r w:rsidR="00F06FBC">
        <w:t>та и отчетности –</w:t>
      </w:r>
      <w:r w:rsidR="00677075">
        <w:t xml:space="preserve"> </w:t>
      </w:r>
      <w:r w:rsidR="00F06FBC">
        <w:t xml:space="preserve">главного бухгалтера </w:t>
      </w:r>
      <w:r w:rsidRPr="00407AC2">
        <w:t xml:space="preserve"> </w:t>
      </w:r>
      <w:proofErr w:type="spellStart"/>
      <w:r w:rsidR="00592C69">
        <w:t>Рассыпнову</w:t>
      </w:r>
      <w:proofErr w:type="spellEnd"/>
      <w:r w:rsidR="00592C69">
        <w:t xml:space="preserve"> С.А.</w:t>
      </w:r>
    </w:p>
    <w:p w:rsidR="00C879B3" w:rsidRPr="001669BF" w:rsidRDefault="00C879B3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54F9B" w:rsidRDefault="00554F9B" w:rsidP="00554F9B">
      <w:pPr>
        <w:pStyle w:val="Default"/>
      </w:pPr>
    </w:p>
    <w:p w:rsidR="001F45D6" w:rsidRDefault="00554F9B" w:rsidP="00407AC2">
      <w:pPr>
        <w:pStyle w:val="Default"/>
      </w:pPr>
      <w:r>
        <w:t xml:space="preserve"> </w:t>
      </w:r>
    </w:p>
    <w:p w:rsidR="00037549" w:rsidRDefault="00037549" w:rsidP="00407AC2">
      <w:pPr>
        <w:pStyle w:val="Default"/>
      </w:pPr>
    </w:p>
    <w:p w:rsidR="00037549" w:rsidRDefault="00037549" w:rsidP="00407AC2">
      <w:pPr>
        <w:pStyle w:val="Default"/>
      </w:pPr>
    </w:p>
    <w:p w:rsidR="00384349" w:rsidRDefault="00384349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92C69" w:rsidRDefault="0060337E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734A6F">
        <w:rPr>
          <w:rFonts w:ascii="Times New Roman" w:hAnsi="Times New Roman" w:cs="Times New Roman"/>
          <w:sz w:val="24"/>
          <w:szCs w:val="24"/>
        </w:rPr>
        <w:t xml:space="preserve"> </w:t>
      </w:r>
      <w:r w:rsidR="00C879B3" w:rsidRPr="001F45D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37549" w:rsidRPr="004879EB" w:rsidRDefault="00592C69" w:rsidP="004F518E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  <w:sectPr w:rsidR="00037549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1F45D6">
        <w:rPr>
          <w:rFonts w:ascii="Times New Roman" w:hAnsi="Times New Roman" w:cs="Times New Roman"/>
          <w:sz w:val="24"/>
          <w:szCs w:val="24"/>
        </w:rPr>
        <w:t xml:space="preserve"> </w:t>
      </w:r>
      <w:r w:rsidR="00BC2731" w:rsidRPr="001F45D6">
        <w:rPr>
          <w:rFonts w:ascii="Times New Roman" w:hAnsi="Times New Roman" w:cs="Times New Roman"/>
          <w:sz w:val="24"/>
          <w:szCs w:val="24"/>
        </w:rPr>
        <w:t>сельсовета</w:t>
      </w:r>
      <w:r w:rsidR="00C879B3" w:rsidRPr="001F45D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669BF" w:rsidRPr="001F45D6">
        <w:rPr>
          <w:rFonts w:ascii="Times New Roman" w:hAnsi="Times New Roman" w:cs="Times New Roman"/>
          <w:sz w:val="24"/>
          <w:szCs w:val="24"/>
        </w:rPr>
        <w:t xml:space="preserve">      </w:t>
      </w:r>
      <w:r w:rsidR="00A136D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F0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37E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proofErr w:type="spellStart"/>
      <w:r w:rsidR="0060337E">
        <w:rPr>
          <w:rFonts w:ascii="Times New Roman" w:hAnsi="Times New Roman" w:cs="Times New Roman"/>
          <w:bCs/>
          <w:sz w:val="24"/>
          <w:szCs w:val="24"/>
        </w:rPr>
        <w:t>И.В.Шеховцова</w:t>
      </w:r>
      <w:proofErr w:type="spellEnd"/>
    </w:p>
    <w:tbl>
      <w:tblPr>
        <w:tblpPr w:leftFromText="180" w:rightFromText="180" w:horzAnchor="margin" w:tblpY="435"/>
        <w:tblW w:w="16160" w:type="dxa"/>
        <w:tblLayout w:type="fixed"/>
        <w:tblLook w:val="04A0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551"/>
        <w:gridCol w:w="711"/>
        <w:gridCol w:w="14"/>
        <w:gridCol w:w="160"/>
        <w:gridCol w:w="535"/>
        <w:gridCol w:w="581"/>
        <w:gridCol w:w="26"/>
        <w:gridCol w:w="199"/>
        <w:gridCol w:w="239"/>
        <w:gridCol w:w="470"/>
        <w:gridCol w:w="272"/>
        <w:gridCol w:w="69"/>
        <w:gridCol w:w="92"/>
        <w:gridCol w:w="709"/>
        <w:gridCol w:w="89"/>
        <w:gridCol w:w="386"/>
        <w:gridCol w:w="709"/>
      </w:tblGrid>
      <w:tr w:rsidR="009E7770" w:rsidRPr="009E7770" w:rsidTr="009D16B5">
        <w:trPr>
          <w:gridAfter w:val="6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E7770">
              <w:rPr>
                <w:rFonts w:ascii="Times New Roman" w:hAnsi="Times New Roman" w:cs="Times New Roman"/>
                <w:b/>
                <w:bCs/>
              </w:rPr>
              <w:t xml:space="preserve">Приложение №1   </w:t>
            </w:r>
            <w:r w:rsidRPr="009E777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к постановле</w:t>
            </w:r>
            <w:r w:rsidR="00592C69">
              <w:rPr>
                <w:rFonts w:ascii="Times New Roman" w:hAnsi="Times New Roman" w:cs="Times New Roman"/>
              </w:rPr>
              <w:t>нию администрации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</w:t>
            </w:r>
            <w:r w:rsidRPr="009E7770">
              <w:rPr>
                <w:rFonts w:ascii="Times New Roman" w:hAnsi="Times New Roman" w:cs="Times New Roman"/>
              </w:rPr>
              <w:t>ь</w:t>
            </w:r>
            <w:r w:rsidRPr="009E7770">
              <w:rPr>
                <w:rFonts w:ascii="Times New Roman" w:hAnsi="Times New Roman" w:cs="Times New Roman"/>
              </w:rPr>
              <w:t>сове</w:t>
            </w:r>
            <w:r w:rsidR="00694204">
              <w:rPr>
                <w:rFonts w:ascii="Times New Roman" w:hAnsi="Times New Roman" w:cs="Times New Roman"/>
              </w:rPr>
              <w:t>та № 37 от 04.07</w:t>
            </w:r>
            <w:r w:rsidR="0060337E">
              <w:rPr>
                <w:rFonts w:ascii="Times New Roman" w:hAnsi="Times New Roman" w:cs="Times New Roman"/>
              </w:rPr>
              <w:t>.2024</w:t>
            </w:r>
            <w:r w:rsidRPr="009E7770">
              <w:rPr>
                <w:rFonts w:ascii="Times New Roman" w:hAnsi="Times New Roman" w:cs="Times New Roman"/>
              </w:rPr>
              <w:t xml:space="preserve"> г. "Об утверждении отчета об исполне</w:t>
            </w:r>
            <w:r w:rsidR="00592C69">
              <w:rPr>
                <w:rFonts w:ascii="Times New Roman" w:hAnsi="Times New Roman" w:cs="Times New Roman"/>
              </w:rPr>
              <w:t>нии бюджета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сельсовета Бе</w:t>
            </w:r>
            <w:r w:rsidRPr="009E7770">
              <w:rPr>
                <w:rFonts w:ascii="Times New Roman" w:hAnsi="Times New Roman" w:cs="Times New Roman"/>
              </w:rPr>
              <w:t>с</w:t>
            </w:r>
            <w:r w:rsidRPr="009E7770">
              <w:rPr>
                <w:rFonts w:ascii="Times New Roman" w:hAnsi="Times New Roman" w:cs="Times New Roman"/>
              </w:rPr>
              <w:t xml:space="preserve">соновского района </w:t>
            </w:r>
            <w:r w:rsidR="00592C69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A136DA">
              <w:rPr>
                <w:rFonts w:ascii="Times New Roman" w:hAnsi="Times New Roman" w:cs="Times New Roman"/>
              </w:rPr>
              <w:t>за 1</w:t>
            </w:r>
            <w:r w:rsidR="00694204">
              <w:rPr>
                <w:rFonts w:ascii="Times New Roman" w:hAnsi="Times New Roman" w:cs="Times New Roman"/>
              </w:rPr>
              <w:t xml:space="preserve"> полугодие</w:t>
            </w:r>
            <w:r w:rsidR="0060337E">
              <w:rPr>
                <w:rFonts w:ascii="Times New Roman" w:hAnsi="Times New Roman" w:cs="Times New Roman"/>
              </w:rPr>
              <w:t xml:space="preserve"> 2024</w:t>
            </w:r>
            <w:r w:rsidRPr="009E7770">
              <w:rPr>
                <w:rFonts w:ascii="Times New Roman" w:hAnsi="Times New Roman" w:cs="Times New Roman"/>
              </w:rPr>
              <w:t xml:space="preserve"> г."</w:t>
            </w:r>
          </w:p>
        </w:tc>
      </w:tr>
      <w:tr w:rsidR="009E7770" w:rsidRPr="009E7770" w:rsidTr="009D16B5">
        <w:trPr>
          <w:gridAfter w:val="6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76"/>
        </w:trPr>
        <w:tc>
          <w:tcPr>
            <w:tcW w:w="14106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 ОБ И</w:t>
            </w:r>
            <w:r w:rsidR="0059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СПОЛНЕНИИ БЮДЖЕТА АЛЕКСАНДРОВСКОГО</w:t>
            </w: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 БЕССОНОВСКОГО РАЙОНА ПЕНЗЕНСКОЙ ОБЛАСТИ</w:t>
            </w:r>
          </w:p>
        </w:tc>
      </w:tr>
      <w:tr w:rsidR="009E7770" w:rsidRPr="009E7770" w:rsidTr="009D16B5">
        <w:trPr>
          <w:gridAfter w:val="6"/>
          <w:wAfter w:w="2054" w:type="dxa"/>
          <w:trHeight w:val="450"/>
        </w:trPr>
        <w:tc>
          <w:tcPr>
            <w:tcW w:w="14106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6F0AE3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 1</w:t>
            </w:r>
            <w:r w:rsidR="00694204">
              <w:rPr>
                <w:rFonts w:ascii="Times New Roman" w:hAnsi="Times New Roman" w:cs="Times New Roman"/>
                <w:b/>
                <w:bCs/>
              </w:rPr>
              <w:t xml:space="preserve"> ПОЛУГОДИЕ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9E7770" w:rsidRPr="009E7770" w:rsidTr="009D16B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9D16B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ДОХОДЫ БЮДЖЕТА</w:t>
            </w:r>
          </w:p>
        </w:tc>
      </w:tr>
      <w:tr w:rsidR="009E7770" w:rsidRPr="009E7770" w:rsidTr="009D16B5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</w:rPr>
            </w:pPr>
            <w:r w:rsidRPr="009E7770">
              <w:rPr>
                <w:rFonts w:ascii="Arial CYR" w:hAnsi="Arial CYR" w:cs="Arial CYR"/>
                <w:b/>
                <w:bCs/>
              </w:rPr>
              <w:t>(</w:t>
            </w:r>
            <w:proofErr w:type="spellStart"/>
            <w:r w:rsidRPr="009E7770">
              <w:rPr>
                <w:rFonts w:ascii="Arial CYR" w:hAnsi="Arial CYR" w:cs="Arial CYR"/>
                <w:b/>
                <w:bCs/>
              </w:rPr>
              <w:t>тыс</w:t>
            </w:r>
            <w:proofErr w:type="gramStart"/>
            <w:r w:rsidRPr="009E7770">
              <w:rPr>
                <w:rFonts w:ascii="Arial CYR" w:hAnsi="Arial CYR" w:cs="Arial CYR"/>
                <w:b/>
                <w:bCs/>
              </w:rPr>
              <w:t>.р</w:t>
            </w:r>
            <w:proofErr w:type="gramEnd"/>
            <w:r w:rsidRPr="009E7770">
              <w:rPr>
                <w:rFonts w:ascii="Arial CYR" w:hAnsi="Arial CYR" w:cs="Arial CYR"/>
                <w:b/>
                <w:bCs/>
              </w:rPr>
              <w:t>уб</w:t>
            </w:r>
            <w:proofErr w:type="spellEnd"/>
            <w:r w:rsidRPr="009E7770">
              <w:rPr>
                <w:rFonts w:ascii="Arial CYR" w:hAnsi="Arial CYR" w:cs="Arial CYR"/>
                <w:b/>
                <w:bCs/>
              </w:rPr>
              <w:t>)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Arial CYR" w:hAnsi="Arial CYR" w:cs="Arial CYR"/>
              </w:rPr>
            </w:pPr>
          </w:p>
        </w:tc>
      </w:tr>
      <w:tr w:rsidR="009E7770" w:rsidRPr="0043596C" w:rsidTr="009D16B5">
        <w:trPr>
          <w:gridAfter w:val="1"/>
          <w:wAfter w:w="709" w:type="dxa"/>
          <w:trHeight w:val="1155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Код вида доходов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а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моуправления с учетом внесенных изменений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9E7770" w:rsidRPr="0043596C" w:rsidTr="009D16B5">
        <w:trPr>
          <w:gridAfter w:val="1"/>
          <w:wAfter w:w="709" w:type="dxa"/>
          <w:trHeight w:val="807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AB69F7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A136D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план на 1</w:t>
            </w:r>
            <w:r w:rsidR="00EB7455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94204">
              <w:rPr>
                <w:rFonts w:ascii="Times New Roman" w:hAnsi="Times New Roman" w:cs="Times New Roman"/>
                <w:b/>
                <w:bCs/>
              </w:rPr>
              <w:t>полугодие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годовому плану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EB745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плану </w:t>
            </w:r>
            <w:r w:rsidR="00A136DA" w:rsidRPr="0043596C">
              <w:rPr>
                <w:rFonts w:ascii="Times New Roman" w:hAnsi="Times New Roman" w:cs="Times New Roman"/>
                <w:b/>
                <w:bCs/>
              </w:rPr>
              <w:t>1</w:t>
            </w:r>
            <w:r w:rsidR="00694204">
              <w:rPr>
                <w:rFonts w:ascii="Times New Roman" w:hAnsi="Times New Roman" w:cs="Times New Roman"/>
                <w:b/>
                <w:bCs/>
              </w:rPr>
              <w:t xml:space="preserve"> полугодия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0337E">
              <w:rPr>
                <w:rFonts w:ascii="Times New Roman" w:hAnsi="Times New Roman" w:cs="Times New Roman"/>
                <w:b/>
                <w:bCs/>
              </w:rPr>
              <w:t>2024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FE1B2A" w:rsidRPr="0043596C" w:rsidTr="009D16B5">
        <w:trPr>
          <w:gridAfter w:val="1"/>
          <w:wAfter w:w="709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E1B2A" w:rsidRPr="0043596C" w:rsidRDefault="00FE1B2A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2A" w:rsidRPr="0043596C" w:rsidRDefault="00FE1B2A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4048,316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1802,312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1787,818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</w:tr>
      <w:tr w:rsidR="00AB69F7" w:rsidRPr="0043596C" w:rsidTr="009D16B5">
        <w:trPr>
          <w:gridAfter w:val="1"/>
          <w:wAfter w:w="709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48AB" w:rsidRPr="0043596C" w:rsidTr="009D16B5">
        <w:trPr>
          <w:gridAfter w:val="1"/>
          <w:wAfter w:w="709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158,900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74,879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74,879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="0025193B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  <w:r w:rsidR="0025193B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</w:tr>
      <w:tr w:rsidR="004848AB" w:rsidRPr="0043596C" w:rsidTr="009D16B5">
        <w:trPr>
          <w:gridAfter w:val="1"/>
          <w:wAfter w:w="709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>) двигателей, подлежащие распр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делению между бюджетами субъектов Российской Федерации и мес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ными бюджетами с учетом установленных дифференцированных но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0,433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</w:tr>
      <w:tr w:rsidR="004848AB" w:rsidRPr="0043596C" w:rsidTr="009D16B5">
        <w:trPr>
          <w:gridAfter w:val="1"/>
          <w:wAfter w:w="709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164,750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80,995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80,995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-19,700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-9,722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-9,722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5,619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5,661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4848AB" w:rsidRPr="0043596C" w:rsidTr="009D16B5">
        <w:trPr>
          <w:gridAfter w:val="1"/>
          <w:wAfter w:w="709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5,619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5,661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4848AB" w:rsidRPr="0043596C" w:rsidTr="009D16B5">
        <w:trPr>
          <w:gridAfter w:val="1"/>
          <w:wAfter w:w="709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4848AB" w:rsidRPr="0043596C" w:rsidTr="009D16B5">
        <w:trPr>
          <w:gridAfter w:val="1"/>
          <w:wAfter w:w="709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189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5,661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</w:t>
            </w:r>
          </w:p>
        </w:tc>
      </w:tr>
      <w:tr w:rsidR="004848AB" w:rsidRPr="0043596C" w:rsidTr="009D16B5">
        <w:trPr>
          <w:gridAfter w:val="1"/>
          <w:wAfter w:w="709" w:type="dxa"/>
          <w:trHeight w:val="33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</w:t>
            </w:r>
            <w:r w:rsidR="004848AB">
              <w:rPr>
                <w:rFonts w:ascii="Times New Roman" w:hAnsi="Times New Roman" w:cs="Times New Roman"/>
                <w:b/>
                <w:color w:val="000000"/>
              </w:rPr>
              <w:t>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76,065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</w:t>
            </w:r>
            <w:r w:rsidR="004848AB">
              <w:rPr>
                <w:rFonts w:ascii="Times New Roman" w:hAnsi="Times New Roman" w:cs="Times New Roman"/>
                <w:b/>
                <w:color w:val="000000"/>
              </w:rPr>
              <w:t>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76,000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76,065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</w:t>
            </w:r>
            <w:r w:rsidR="004848AB">
              <w:rPr>
                <w:rFonts w:ascii="Times New Roman" w:hAnsi="Times New Roman" w:cs="Times New Roman"/>
                <w:b/>
                <w:color w:val="000000"/>
              </w:rPr>
              <w:t>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76,065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848AB" w:rsidRPr="0043596C" w:rsidTr="009D16B5">
        <w:trPr>
          <w:gridAfter w:val="1"/>
          <w:wAfter w:w="709" w:type="dxa"/>
          <w:trHeight w:val="82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848AB" w:rsidRPr="0043596C" w:rsidRDefault="004848A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76,000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4848A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76,065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43596C" w:rsidRDefault="0072600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</w:t>
            </w:r>
            <w:r w:rsidR="00E27F5A">
              <w:rPr>
                <w:rFonts w:ascii="Times New Roman" w:hAnsi="Times New Roman" w:cs="Times New Roman"/>
                <w:b/>
                <w:color w:val="000000"/>
              </w:rPr>
              <w:t>9,300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EEA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139,231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189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139,236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5193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189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19,071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5E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32EE5" w:rsidRPr="0043596C" w:rsidTr="009D16B5">
        <w:trPr>
          <w:gridAfter w:val="1"/>
          <w:wAfter w:w="709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189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19,071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5E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32EE5" w:rsidRPr="0043596C" w:rsidTr="009D16B5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 (сумма платежа (перерасчеты, недоимка и задо</w:t>
            </w:r>
            <w:r w:rsidRPr="0043596C">
              <w:rPr>
                <w:rFonts w:ascii="Times New Roman" w:hAnsi="Times New Roman" w:cs="Times New Roman"/>
                <w:color w:val="000000"/>
              </w:rPr>
              <w:t>л</w:t>
            </w:r>
            <w:r w:rsidRPr="0043596C"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19,070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189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19,072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5E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32EE5" w:rsidRPr="0043596C" w:rsidTr="009D16B5">
        <w:trPr>
          <w:gridAfter w:val="1"/>
          <w:wAfter w:w="709" w:type="dxa"/>
          <w:trHeight w:val="28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  <w:r w:rsidR="00D9553D">
              <w:rPr>
                <w:rFonts w:ascii="Times New Roman" w:hAnsi="Times New Roman" w:cs="Times New Roman"/>
                <w:b/>
                <w:color w:val="000000"/>
              </w:rPr>
              <w:t>1,600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120,161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F6610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120,165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0460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932EE5" w:rsidRPr="0043596C" w:rsidTr="009D16B5">
        <w:trPr>
          <w:gridAfter w:val="1"/>
          <w:wAfter w:w="709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  <w:r w:rsidR="00625B42">
              <w:rPr>
                <w:rFonts w:ascii="Times New Roman" w:hAnsi="Times New Roman" w:cs="Times New Roman"/>
                <w:b/>
                <w:color w:val="000000"/>
              </w:rPr>
              <w:t>3,100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90,613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F6610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90,617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65E8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  <w:r w:rsidR="00625B42">
              <w:rPr>
                <w:rFonts w:ascii="Times New Roman" w:hAnsi="Times New Roman" w:cs="Times New Roman"/>
                <w:b/>
                <w:color w:val="000000"/>
              </w:rPr>
              <w:t>3,100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90,613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F66108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90,617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65E8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7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поселений  (сумма платежа (перерасчеты, недоимка и задолженность по соответствующему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  <w:r w:rsidR="00625B42">
              <w:rPr>
                <w:rFonts w:ascii="Times New Roman" w:hAnsi="Times New Roman" w:cs="Times New Roman"/>
                <w:b/>
                <w:color w:val="000000"/>
              </w:rPr>
              <w:t>3,100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90,613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642C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</w:t>
            </w:r>
            <w:r w:rsidR="00F66108">
              <w:rPr>
                <w:rFonts w:ascii="Times New Roman" w:hAnsi="Times New Roman" w:cs="Times New Roman"/>
                <w:b/>
              </w:rPr>
              <w:t>,617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565E8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25B42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29,548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25B42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29,548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  (сумма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25B42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29,548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29,548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5193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A43B6F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43B6F" w:rsidRPr="0043596C" w:rsidRDefault="00A43B6F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43B6F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43B6F">
              <w:rPr>
                <w:rFonts w:ascii="Times New Roman" w:hAnsi="Times New Roman" w:cs="Times New Roman"/>
                <w:color w:val="000000"/>
              </w:rPr>
              <w:t>о</w:t>
            </w:r>
            <w:r w:rsidRPr="00A43B6F">
              <w:rPr>
                <w:rFonts w:ascii="Times New Roman" w:hAnsi="Times New Roman" w:cs="Times New Roman"/>
                <w:color w:val="000000"/>
              </w:rPr>
              <w:t xml:space="preserve">ченными в соответствии с законодательными актами </w:t>
            </w:r>
            <w:proofErr w:type="gramStart"/>
            <w:r w:rsidRPr="00A43B6F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B6F" w:rsidRPr="0043596C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90110804020010000110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0,400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A43B6F" w:rsidRPr="0043596C" w:rsidTr="009D16B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43B6F" w:rsidRPr="0043596C" w:rsidRDefault="00A642C0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642C0">
              <w:rPr>
                <w:rFonts w:ascii="Times New Roman" w:hAnsi="Times New Roman" w:cs="Times New Roman"/>
                <w:color w:val="000000"/>
              </w:rPr>
              <w:t>о</w:t>
            </w:r>
            <w:r w:rsidRPr="00A642C0">
              <w:rPr>
                <w:rFonts w:ascii="Times New Roman" w:hAnsi="Times New Roman" w:cs="Times New Roman"/>
                <w:color w:val="000000"/>
              </w:rPr>
              <w:t>ченными в соответствии с законодательными актами Российской Ф</w:t>
            </w:r>
            <w:r w:rsidRPr="00A642C0">
              <w:rPr>
                <w:rFonts w:ascii="Times New Roman" w:hAnsi="Times New Roman" w:cs="Times New Roman"/>
                <w:color w:val="000000"/>
              </w:rPr>
              <w:t>е</w:t>
            </w:r>
            <w:r w:rsidRPr="00A642C0">
              <w:rPr>
                <w:rFonts w:ascii="Times New Roman" w:hAnsi="Times New Roman" w:cs="Times New Roman"/>
                <w:color w:val="000000"/>
              </w:rPr>
              <w:t>дерации на совершение нотариальных действий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B6F" w:rsidRPr="0043596C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642C0">
              <w:rPr>
                <w:rFonts w:ascii="Times New Roman" w:hAnsi="Times New Roman" w:cs="Times New Roman"/>
                <w:color w:val="000000"/>
              </w:rPr>
              <w:t>90110804020011000110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642C0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0,400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B6F" w:rsidRDefault="00A43B6F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932EE5" w:rsidRPr="0043596C" w:rsidTr="009D16B5">
        <w:trPr>
          <w:gridAfter w:val="1"/>
          <w:wAfter w:w="709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520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247,893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247,893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</w:t>
            </w:r>
            <w:r w:rsidR="00CD6B3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либо иной платы за перед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чу в возмездное пользование государственного и муниципального имущества (за исключением имущества бюджетных и автономных у</w:t>
            </w:r>
            <w:r w:rsidRPr="0043596C">
              <w:rPr>
                <w:rFonts w:ascii="Times New Roman" w:hAnsi="Times New Roman" w:cs="Times New Roman"/>
                <w:color w:val="000000"/>
              </w:rPr>
              <w:t>ч</w:t>
            </w:r>
            <w:r w:rsidRPr="0043596C">
              <w:rPr>
                <w:rFonts w:ascii="Times New Roman" w:hAnsi="Times New Roman" w:cs="Times New Roman"/>
                <w:color w:val="000000"/>
              </w:rPr>
              <w:t>реждений, а также имущества государственных и муниципальных 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520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247,893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247,893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</w:t>
            </w:r>
            <w:r w:rsidR="00CD6B3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</w:t>
            </w:r>
            <w:r w:rsidRPr="0043596C">
              <w:rPr>
                <w:rFonts w:ascii="Times New Roman" w:hAnsi="Times New Roman" w:cs="Times New Roman"/>
                <w:color w:val="000000"/>
              </w:rPr>
              <w:t>м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учреждений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112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46,365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46,365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77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43596C">
              <w:rPr>
                <w:rFonts w:ascii="Times New Roman" w:hAnsi="Times New Roman" w:cs="Times New Roman"/>
                <w:color w:val="000000"/>
              </w:rPr>
              <w:t>д</w:t>
            </w:r>
            <w:r w:rsidRPr="0043596C">
              <w:rPr>
                <w:rFonts w:ascii="Times New Roman" w:hAnsi="Times New Roman" w:cs="Times New Roman"/>
                <w:color w:val="000000"/>
              </w:rPr>
              <w:t>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112</w:t>
            </w:r>
            <w:r w:rsidR="003424EC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46,365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46,365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 за земли после ра</w:t>
            </w:r>
            <w:r w:rsidRPr="0043596C">
              <w:rPr>
                <w:rFonts w:ascii="Times New Roman" w:hAnsi="Times New Roman" w:cs="Times New Roman"/>
                <w:color w:val="000000"/>
              </w:rPr>
              <w:t>з</w:t>
            </w:r>
            <w:r w:rsidRPr="0043596C">
              <w:rPr>
                <w:rFonts w:ascii="Times New Roman" w:hAnsi="Times New Roman" w:cs="Times New Roman"/>
                <w:color w:val="000000"/>
              </w:rPr>
              <w:t>граничения государственной собственности на землю, а также средства от продажи права на заключение договоров аренды указанных земел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участков (за исключением земельных участков бюджетных  и а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408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201,528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201,528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D6B3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408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201,528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43B6F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201,528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D6B3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14,122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63D5B" w:rsidRPr="0043596C" w:rsidTr="009D16B5">
        <w:trPr>
          <w:gridAfter w:val="1"/>
          <w:wAfter w:w="709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63D5B" w:rsidRPr="0043596C" w:rsidRDefault="00863D5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="00863D5B"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863D5B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14,122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63D5B" w:rsidRPr="0043596C" w:rsidTr="009D16B5">
        <w:trPr>
          <w:gridAfter w:val="1"/>
          <w:wAfter w:w="709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63D5B" w:rsidRPr="0043596C" w:rsidRDefault="00863D5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  <w:r w:rsidR="00863D5B"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863D5B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14,122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63D5B" w:rsidRPr="0043596C" w:rsidTr="009D16B5">
        <w:trPr>
          <w:gridAfter w:val="1"/>
          <w:wAfter w:w="709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63D5B" w:rsidRPr="0043596C" w:rsidRDefault="00863D5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14,122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565E8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65E8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9D16B5">
        <w:trPr>
          <w:gridAfter w:val="1"/>
          <w:wAfter w:w="709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9D16B5">
        <w:trPr>
          <w:gridAfter w:val="1"/>
          <w:wAfter w:w="709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имущества, находящегося в государстве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 xml:space="preserve">ной и муниципальной собственности (за исключением движимого </w:t>
            </w: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9D16B5">
        <w:trPr>
          <w:gridAfter w:val="1"/>
          <w:wAfter w:w="709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Доходы от реализации имущества, находящегося в собственности сел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ских поселений (за исключением движимого имущества муниципал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бюджетных и автономных учреждений, а также имущества мун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9D16B5">
        <w:trPr>
          <w:gridAfter w:val="1"/>
          <w:wAfter w:w="709" w:type="dxa"/>
          <w:trHeight w:val="8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иного имущества, находящегося в собс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венности сельских поселений (за исключением имущества муниц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пальных бюджетных и автономных учреждений, а также имущества муниципальных унитарных предприятий, в том числе казенных), в ча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4848AB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9D16B5">
        <w:trPr>
          <w:gridAfter w:val="1"/>
          <w:wAfter w:w="709" w:type="dxa"/>
          <w:trHeight w:val="3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000 20000000000000000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2265,716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1172,922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1157,856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51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99</w:t>
            </w:r>
          </w:p>
        </w:tc>
      </w:tr>
      <w:tr w:rsidR="00932EE5" w:rsidRPr="0043596C" w:rsidTr="009D16B5">
        <w:trPr>
          <w:gridAfter w:val="1"/>
          <w:wAfter w:w="709" w:type="dxa"/>
          <w:trHeight w:val="2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57,834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</w:tr>
      <w:tr w:rsidR="00863D5B" w:rsidRPr="0043596C" w:rsidTr="009D16B5">
        <w:trPr>
          <w:gridAfter w:val="1"/>
          <w:wAfter w:w="709" w:type="dxa"/>
          <w:trHeight w:val="37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901 2 02 35118 00 0000 150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57,834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</w:tr>
      <w:tr w:rsidR="00863D5B" w:rsidRPr="0043596C" w:rsidTr="009D16B5">
        <w:trPr>
          <w:gridAfter w:val="1"/>
          <w:wAfter w:w="709" w:type="dxa"/>
          <w:trHeight w:val="6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сельских поселений на осуществление пе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136,500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57,834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</w:tr>
      <w:tr w:rsidR="00E270C7" w:rsidRPr="0043596C" w:rsidTr="009D16B5">
        <w:trPr>
          <w:gridAfter w:val="1"/>
          <w:wAfter w:w="709" w:type="dxa"/>
          <w:trHeight w:val="14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E270C7" w:rsidRPr="0043596C" w:rsidTr="009D16B5">
        <w:trPr>
          <w:gridAfter w:val="1"/>
          <w:wAfter w:w="709" w:type="dxa"/>
          <w:trHeight w:val="1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E270C7" w:rsidRPr="0043596C" w:rsidTr="009D16B5">
        <w:trPr>
          <w:gridAfter w:val="1"/>
          <w:wAfter w:w="709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1870,700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935,198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0C7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42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печенности, за счет средств бюджета муниципального района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992 2 02 15001 10 0001 150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129,700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64,700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9D16B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992 2 02 16001 10 0010 150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1741,000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870,498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870,498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9D16B5">
        <w:trPr>
          <w:gridAfter w:val="1"/>
          <w:wAfter w:w="709" w:type="dxa"/>
          <w:trHeight w:val="26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901 2 02 40000 00 0000 150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164,824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164,824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9D16B5">
        <w:trPr>
          <w:gridAfter w:val="1"/>
          <w:wAfter w:w="709" w:type="dxa"/>
          <w:trHeight w:val="27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9D16B5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</w:t>
            </w:r>
            <w:r w:rsidRPr="003927A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27A1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3927A1">
              <w:rPr>
                <w:rFonts w:ascii="Times New Roman" w:hAnsi="Times New Roman" w:cs="Times New Roman"/>
                <w:color w:val="000000"/>
              </w:rPr>
              <w:t>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164,824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164,824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9D16B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бюджетам, переда</w:t>
            </w:r>
            <w:r>
              <w:rPr>
                <w:rFonts w:ascii="Times New Roman" w:hAnsi="Times New Roman" w:cs="Times New Roman"/>
                <w:color w:val="000000"/>
              </w:rPr>
              <w:t xml:space="preserve">ваемые </w:t>
            </w:r>
            <w:r w:rsidRPr="0008305F">
              <w:rPr>
                <w:rFonts w:ascii="Times New Roman" w:hAnsi="Times New Roman" w:cs="Times New Roman"/>
                <w:color w:val="000000"/>
              </w:rPr>
              <w:t>бюджетам сельских поселений на решение вопросов м</w:t>
            </w:r>
            <w:r w:rsidRPr="0008305F">
              <w:rPr>
                <w:rFonts w:ascii="Times New Roman" w:hAnsi="Times New Roman" w:cs="Times New Roman"/>
                <w:color w:val="000000"/>
              </w:rPr>
              <w:t>е</w:t>
            </w:r>
            <w:r w:rsidRPr="0008305F">
              <w:rPr>
                <w:rFonts w:ascii="Times New Roman" w:hAnsi="Times New Roman" w:cs="Times New Roman"/>
                <w:color w:val="000000"/>
              </w:rPr>
              <w:t>стного значения на обеспечения сбалансированности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9D16B5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901 2 02 49999 10 0110</w:t>
            </w:r>
            <w:r w:rsidRPr="003927A1">
              <w:rPr>
                <w:rFonts w:ascii="Times New Roman" w:hAnsi="Times New Roman" w:cs="Times New Roman"/>
                <w:color w:val="000000"/>
              </w:rPr>
              <w:t xml:space="preserve">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D9553D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258,516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E270C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164,824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307A" w:rsidRDefault="002C307A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164,824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565E89" w:rsidRPr="0043596C" w:rsidTr="009D16B5">
        <w:trPr>
          <w:gridAfter w:val="1"/>
          <w:wAfter w:w="709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E89" w:rsidRPr="0043596C" w:rsidRDefault="00565E89" w:rsidP="009D16B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3934,316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1802,312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1787,818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E89" w:rsidRPr="0043596C" w:rsidRDefault="00565E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</w:tr>
      <w:tr w:rsidR="00765706" w:rsidRPr="0043596C" w:rsidTr="009D16B5">
        <w:trPr>
          <w:trHeight w:val="36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D16B5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2. РАСХОДЫ БЮДЖЕТА</w:t>
            </w:r>
          </w:p>
        </w:tc>
      </w:tr>
      <w:tr w:rsidR="00765706" w:rsidRPr="0043596C" w:rsidTr="009D16B5">
        <w:trPr>
          <w:gridAfter w:val="6"/>
          <w:wAfter w:w="205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П.Р.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765706" w:rsidRPr="0043596C" w:rsidTr="009D16B5">
        <w:trPr>
          <w:gridAfter w:val="6"/>
          <w:wAfter w:w="2054" w:type="dxa"/>
          <w:trHeight w:val="810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25193B"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 на 1 полугодие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5193B">
              <w:rPr>
                <w:rFonts w:ascii="Times New Roman" w:hAnsi="Times New Roman" w:cs="Times New Roman"/>
                <w:b/>
                <w:bCs/>
              </w:rPr>
              <w:t>2024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 годов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о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му плану </w:t>
            </w:r>
            <w:r w:rsidR="0025193B">
              <w:rPr>
                <w:rFonts w:ascii="Times New Roman" w:hAnsi="Times New Roman" w:cs="Times New Roman"/>
                <w:b/>
                <w:bCs/>
              </w:rPr>
              <w:t>2024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 плану 1 полугодия</w:t>
            </w:r>
            <w:r w:rsidR="0025193B">
              <w:rPr>
                <w:rFonts w:ascii="Times New Roman" w:hAnsi="Times New Roman" w:cs="Times New Roman"/>
                <w:b/>
                <w:bCs/>
              </w:rPr>
              <w:t xml:space="preserve"> 2024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765706" w:rsidRPr="0043596C" w:rsidTr="009D16B5">
        <w:trPr>
          <w:gridAfter w:val="6"/>
          <w:wAfter w:w="2054" w:type="dxa"/>
          <w:trHeight w:val="38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4079,111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2039,555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1866,038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765706" w:rsidRPr="0043596C" w:rsidTr="009D16B5">
        <w:trPr>
          <w:gridAfter w:val="6"/>
          <w:wAfter w:w="205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3450,32</w:t>
            </w:r>
            <w:r w:rsidR="00F8464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1725,165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1464,310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765706" w:rsidRPr="0043596C" w:rsidTr="009D16B5">
        <w:trPr>
          <w:gridAfter w:val="6"/>
          <w:wAfter w:w="205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законодательных (представительных) о</w:t>
            </w:r>
            <w:r w:rsidRPr="0043596C">
              <w:rPr>
                <w:rFonts w:ascii="Times New Roman" w:hAnsi="Times New Roman" w:cs="Times New Roman"/>
              </w:rPr>
              <w:t>р</w:t>
            </w:r>
            <w:r w:rsidRPr="0043596C">
              <w:rPr>
                <w:rFonts w:ascii="Times New Roman" w:hAnsi="Times New Roman" w:cs="Times New Roman"/>
              </w:rPr>
              <w:t>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EB5BB0">
              <w:rPr>
                <w:rFonts w:ascii="Times New Roman" w:hAnsi="Times New Roman" w:cs="Times New Roman"/>
              </w:rPr>
              <w:t>4</w:t>
            </w:r>
            <w:r w:rsidR="003C5B3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1D89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3381,069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1690,535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1464,310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765706" w:rsidRPr="0043596C" w:rsidTr="009D16B5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деятельности финансовых, налоговых и там</w:t>
            </w:r>
            <w:r w:rsidRPr="0043596C">
              <w:rPr>
                <w:rFonts w:ascii="Times New Roman" w:hAnsi="Times New Roman" w:cs="Times New Roman"/>
              </w:rPr>
              <w:t>о</w:t>
            </w:r>
            <w:r w:rsidRPr="0043596C">
              <w:rPr>
                <w:rFonts w:ascii="Times New Roman" w:hAnsi="Times New Roman" w:cs="Times New Roman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2,</w:t>
            </w:r>
            <w:r w:rsidR="002D5A57"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1,332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9D16B5" w:rsidRPr="0043596C" w:rsidTr="009D16B5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D16B5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16B5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0107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16B5" w:rsidRPr="0043596C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16B5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16B5" w:rsidRPr="0043596C" w:rsidRDefault="009D16B5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16B5" w:rsidRPr="0043596C" w:rsidRDefault="009D16B5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16B5" w:rsidRPr="0043596C" w:rsidRDefault="009D16B5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771D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1D8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3596C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9D16B5">
        <w:trPr>
          <w:gridAfter w:val="6"/>
          <w:wAfter w:w="2054" w:type="dxa"/>
          <w:trHeight w:val="3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1,194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71D89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5706" w:rsidRPr="0043596C" w:rsidRDefault="00765706" w:rsidP="009D16B5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C217A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68,250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57,834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765706" w:rsidRPr="0043596C" w:rsidTr="009D16B5">
        <w:trPr>
          <w:gridAfter w:val="6"/>
          <w:wAfter w:w="205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C217A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57,834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765706" w:rsidRPr="0043596C" w:rsidTr="009D16B5">
        <w:trPr>
          <w:gridAfter w:val="6"/>
          <w:wAfter w:w="205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я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тельность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65706" w:rsidRPr="0043596C" w:rsidTr="009D16B5">
        <w:trPr>
          <w:gridAfter w:val="6"/>
          <w:wAfter w:w="205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9D16B5">
        <w:trPr>
          <w:gridAfter w:val="6"/>
          <w:wAfter w:w="2054" w:type="dxa"/>
          <w:trHeight w:val="7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245,409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122,704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191,025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765706" w:rsidRPr="0043596C" w:rsidTr="009D16B5">
        <w:trPr>
          <w:gridAfter w:val="6"/>
          <w:wAfter w:w="205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244,409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122,204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191,025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60213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765706" w:rsidRPr="0043596C" w:rsidTr="009D16B5">
        <w:trPr>
          <w:gridAfter w:val="6"/>
          <w:wAfter w:w="205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217AC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915F7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765706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218,091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109,045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124,469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</w:t>
            </w:r>
          </w:p>
        </w:tc>
      </w:tr>
      <w:tr w:rsidR="00765706" w:rsidRPr="0043596C" w:rsidTr="009D16B5">
        <w:trPr>
          <w:gridAfter w:val="6"/>
          <w:wAfter w:w="2054" w:type="dxa"/>
          <w:trHeight w:val="13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285897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C217A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915F7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915F7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765706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162,591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81,295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69,469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765706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3596C">
              <w:rPr>
                <w:rFonts w:ascii="Times New Roman" w:hAnsi="Times New Roman" w:cs="Times New Roman"/>
                <w:b/>
              </w:rPr>
              <w:t>Культура</w:t>
            </w:r>
            <w:proofErr w:type="gramStart"/>
            <w:r w:rsidRPr="0043596C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43596C">
              <w:rPr>
                <w:rFonts w:ascii="Times New Roman" w:hAnsi="Times New Roman" w:cs="Times New Roman"/>
                <w:b/>
              </w:rPr>
              <w:t>инематография</w:t>
            </w:r>
            <w:proofErr w:type="spellEnd"/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1,083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3C5B3D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A763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765706" w:rsidRPr="0043596C" w:rsidTr="009D16B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Мероприятия в сфере культуры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AB37A4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F81120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3C5B3D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0A763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765706" w:rsidRPr="0043596C" w:rsidTr="009D16B5">
        <w:trPr>
          <w:gridAfter w:val="6"/>
          <w:wAfter w:w="205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27,650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13,825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27,650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915F7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915F7B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765706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27,650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0A763E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27,650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915F7B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15F7B">
              <w:rPr>
                <w:rFonts w:ascii="Times New Roman" w:hAnsi="Times New Roman" w:cs="Times New Roman"/>
              </w:rPr>
              <w:t>00</w:t>
            </w:r>
          </w:p>
        </w:tc>
      </w:tr>
      <w:tr w:rsidR="00771D89" w:rsidRPr="0043596C" w:rsidTr="009D16B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71D89" w:rsidRPr="0043596C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D89" w:rsidRPr="0043596C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1D89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1D89" w:rsidRDefault="00C217AC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1D89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D89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D89" w:rsidRDefault="00771D89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Результат исполнения бюджета (дефицит/</w:t>
            </w:r>
            <w:proofErr w:type="spellStart"/>
            <w:r w:rsidRPr="0043596C">
              <w:rPr>
                <w:rFonts w:ascii="Times New Roman" w:hAnsi="Times New Roman" w:cs="Times New Roman"/>
                <w:b/>
                <w:bCs/>
              </w:rPr>
              <w:t>профицит</w:t>
            </w:r>
            <w:proofErr w:type="spellEnd"/>
            <w:r w:rsidRPr="0043596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60213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-78,220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765706" w:rsidRPr="0043596C" w:rsidTr="009D16B5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9D16B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lastRenderedPageBreak/>
              <w:t>3. ИСТОЧНИКИ ФИНАНСИРОВАНИЯ ДЕФИЦИТА БЮДЖЕТА</w:t>
            </w:r>
          </w:p>
        </w:tc>
      </w:tr>
      <w:tr w:rsidR="00765706" w:rsidRPr="0043596C" w:rsidTr="009D16B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70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источника финансир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вания дефицита бюджета по бюджетной классификации</w:t>
            </w:r>
          </w:p>
        </w:tc>
        <w:tc>
          <w:tcPr>
            <w:tcW w:w="1975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Утвержденные бюджетные назн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чения</w:t>
            </w:r>
          </w:p>
        </w:tc>
        <w:tc>
          <w:tcPr>
            <w:tcW w:w="158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Исполнено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Неисполненные назначения</w:t>
            </w: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9009DD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706" w:rsidRPr="0043596C" w:rsidTr="009D16B5">
        <w:tblPrEx>
          <w:tblLook w:val="0000"/>
        </w:tblPrEx>
        <w:trPr>
          <w:gridAfter w:val="2"/>
          <w:wAfter w:w="1095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0000 000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28034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009DD">
              <w:rPr>
                <w:rFonts w:ascii="Times New Roman" w:hAnsi="Times New Roman" w:cs="Times New Roman"/>
                <w:color w:val="000000"/>
              </w:rPr>
              <w:t>1,780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65706" w:rsidRPr="0043596C" w:rsidRDefault="00765706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-1867,818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-1867,818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-1867,818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9D16B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9009DD">
              <w:rPr>
                <w:rFonts w:ascii="Times New Roman" w:hAnsi="Times New Roman" w:cs="Times New Roman"/>
                <w:color w:val="000000"/>
              </w:rPr>
              <w:t>1867,818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1866,038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1866,038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09DD" w:rsidRPr="0043596C" w:rsidTr="009D16B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1866,038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9009DD" w:rsidRPr="0043596C" w:rsidRDefault="009009DD" w:rsidP="009009D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CD631A" w:rsidRPr="0043596C" w:rsidTr="009D16B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D631A" w:rsidRPr="0043596C" w:rsidRDefault="009009DD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1866,038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CD631A" w:rsidRPr="0043596C" w:rsidRDefault="00CD631A" w:rsidP="009D16B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</w:tbl>
    <w:p w:rsidR="009471D5" w:rsidRPr="0043596C" w:rsidRDefault="009471D5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9E7770">
      <w:pgSz w:w="16838" w:h="11906" w:orient="landscape"/>
      <w:pgMar w:top="567" w:right="1389" w:bottom="709" w:left="4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A763E"/>
    <w:rsid w:val="000B06B6"/>
    <w:rsid w:val="000B1330"/>
    <w:rsid w:val="000B285A"/>
    <w:rsid w:val="000B7D6B"/>
    <w:rsid w:val="000C6755"/>
    <w:rsid w:val="000D1CCA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52874"/>
    <w:rsid w:val="00155759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2B1D"/>
    <w:rsid w:val="002A03A4"/>
    <w:rsid w:val="002A0467"/>
    <w:rsid w:val="002A099D"/>
    <w:rsid w:val="002A389A"/>
    <w:rsid w:val="002A4EE0"/>
    <w:rsid w:val="002A78DA"/>
    <w:rsid w:val="002B524A"/>
    <w:rsid w:val="002B5F42"/>
    <w:rsid w:val="002C1890"/>
    <w:rsid w:val="002C307A"/>
    <w:rsid w:val="002C6BCB"/>
    <w:rsid w:val="002C7797"/>
    <w:rsid w:val="002D3774"/>
    <w:rsid w:val="002D5A57"/>
    <w:rsid w:val="002E457F"/>
    <w:rsid w:val="002E4DC5"/>
    <w:rsid w:val="002F0D78"/>
    <w:rsid w:val="002F5E9C"/>
    <w:rsid w:val="003021BA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10473"/>
    <w:rsid w:val="00517116"/>
    <w:rsid w:val="00520585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5E89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2136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075"/>
    <w:rsid w:val="00677E0C"/>
    <w:rsid w:val="006826F6"/>
    <w:rsid w:val="00682A22"/>
    <w:rsid w:val="006874F1"/>
    <w:rsid w:val="00694204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20688"/>
    <w:rsid w:val="00721C79"/>
    <w:rsid w:val="0072600C"/>
    <w:rsid w:val="00727A9B"/>
    <w:rsid w:val="00732A51"/>
    <w:rsid w:val="007342DF"/>
    <w:rsid w:val="00734A6F"/>
    <w:rsid w:val="007354FD"/>
    <w:rsid w:val="00736904"/>
    <w:rsid w:val="00743A10"/>
    <w:rsid w:val="00743A6B"/>
    <w:rsid w:val="007575E9"/>
    <w:rsid w:val="00762D7D"/>
    <w:rsid w:val="00762F5F"/>
    <w:rsid w:val="00764E27"/>
    <w:rsid w:val="00765706"/>
    <w:rsid w:val="00765B2E"/>
    <w:rsid w:val="00771D89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09DD"/>
    <w:rsid w:val="009021BD"/>
    <w:rsid w:val="00904169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3E67"/>
    <w:rsid w:val="009B74D5"/>
    <w:rsid w:val="009C134C"/>
    <w:rsid w:val="009C3966"/>
    <w:rsid w:val="009C6461"/>
    <w:rsid w:val="009D16B5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35A8A"/>
    <w:rsid w:val="00A402E5"/>
    <w:rsid w:val="00A43B6F"/>
    <w:rsid w:val="00A45067"/>
    <w:rsid w:val="00A466DF"/>
    <w:rsid w:val="00A5199C"/>
    <w:rsid w:val="00A574D5"/>
    <w:rsid w:val="00A60296"/>
    <w:rsid w:val="00A607F2"/>
    <w:rsid w:val="00A608D2"/>
    <w:rsid w:val="00A642C0"/>
    <w:rsid w:val="00A64C70"/>
    <w:rsid w:val="00A67ACB"/>
    <w:rsid w:val="00A82403"/>
    <w:rsid w:val="00A82A2E"/>
    <w:rsid w:val="00A84415"/>
    <w:rsid w:val="00A8537B"/>
    <w:rsid w:val="00A908CD"/>
    <w:rsid w:val="00AA1297"/>
    <w:rsid w:val="00AA35DA"/>
    <w:rsid w:val="00AA74BB"/>
    <w:rsid w:val="00AB006D"/>
    <w:rsid w:val="00AB0A88"/>
    <w:rsid w:val="00AB0B96"/>
    <w:rsid w:val="00AB1DA2"/>
    <w:rsid w:val="00AB37A4"/>
    <w:rsid w:val="00AB6062"/>
    <w:rsid w:val="00AB69F7"/>
    <w:rsid w:val="00AB6B21"/>
    <w:rsid w:val="00AB7645"/>
    <w:rsid w:val="00AC076C"/>
    <w:rsid w:val="00AC35FF"/>
    <w:rsid w:val="00AC6270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A0AE7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F3094"/>
    <w:rsid w:val="00C05FE6"/>
    <w:rsid w:val="00C10BC0"/>
    <w:rsid w:val="00C170B8"/>
    <w:rsid w:val="00C217AC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6A12"/>
    <w:rsid w:val="00D11C9B"/>
    <w:rsid w:val="00D135EE"/>
    <w:rsid w:val="00D1716D"/>
    <w:rsid w:val="00D20668"/>
    <w:rsid w:val="00D2635A"/>
    <w:rsid w:val="00D304D0"/>
    <w:rsid w:val="00D316A2"/>
    <w:rsid w:val="00D34A81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161C0"/>
    <w:rsid w:val="00E2333F"/>
    <w:rsid w:val="00E23A3B"/>
    <w:rsid w:val="00E270C7"/>
    <w:rsid w:val="00E27F5A"/>
    <w:rsid w:val="00E327F4"/>
    <w:rsid w:val="00E347B4"/>
    <w:rsid w:val="00E36DFB"/>
    <w:rsid w:val="00E422B2"/>
    <w:rsid w:val="00E514A6"/>
    <w:rsid w:val="00E53385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0DA9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46035"/>
    <w:rsid w:val="00F46B9B"/>
    <w:rsid w:val="00F51832"/>
    <w:rsid w:val="00F541E8"/>
    <w:rsid w:val="00F55920"/>
    <w:rsid w:val="00F55E2E"/>
    <w:rsid w:val="00F627EA"/>
    <w:rsid w:val="00F66108"/>
    <w:rsid w:val="00F663D7"/>
    <w:rsid w:val="00F707F8"/>
    <w:rsid w:val="00F7115C"/>
    <w:rsid w:val="00F74903"/>
    <w:rsid w:val="00F752A9"/>
    <w:rsid w:val="00F76B5F"/>
    <w:rsid w:val="00F80B0F"/>
    <w:rsid w:val="00F81120"/>
    <w:rsid w:val="00F8396E"/>
    <w:rsid w:val="00F84646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749E"/>
    <w:rsid w:val="00FD0775"/>
    <w:rsid w:val="00FD2665"/>
    <w:rsid w:val="00FD7D89"/>
    <w:rsid w:val="00FE1B2A"/>
    <w:rsid w:val="00FE4837"/>
    <w:rsid w:val="00FE5A44"/>
    <w:rsid w:val="00FF2884"/>
    <w:rsid w:val="00FF52A9"/>
    <w:rsid w:val="00FF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2018</cp:lastModifiedBy>
  <cp:revision>2</cp:revision>
  <cp:lastPrinted>2024-07-09T12:02:00Z</cp:lastPrinted>
  <dcterms:created xsi:type="dcterms:W3CDTF">2024-07-09T12:04:00Z</dcterms:created>
  <dcterms:modified xsi:type="dcterms:W3CDTF">2024-07-09T12:04:00Z</dcterms:modified>
</cp:coreProperties>
</file>