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Pr="00221911">
        <w:rPr>
          <w:sz w:val="28"/>
        </w:rPr>
        <w:t>/510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r w:rsidR="00221911">
        <w:rPr>
          <w:b/>
          <w:sz w:val="28"/>
          <w:szCs w:val="28"/>
        </w:rPr>
        <w:t>Александровского</w:t>
      </w:r>
      <w:r w:rsidR="00DF789F"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221911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221911">
        <w:rPr>
          <w:b w:val="0"/>
          <w:bCs/>
          <w:szCs w:val="28"/>
        </w:rPr>
        <w:t xml:space="preserve">Александровского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r w:rsidR="00221911">
        <w:rPr>
          <w:sz w:val="28"/>
          <w:szCs w:val="28"/>
        </w:rPr>
        <w:t>Александровского</w:t>
      </w:r>
      <w:r w:rsidR="004939F1"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221911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6F7E1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221911">
        <w:rPr>
          <w:sz w:val="24"/>
          <w:szCs w:val="24"/>
        </w:rPr>
        <w:t>94/510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221911">
        <w:rPr>
          <w:b/>
          <w:sz w:val="28"/>
          <w:szCs w:val="28"/>
        </w:rPr>
        <w:t xml:space="preserve">Александровского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09 апреля 2023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2177D4"/>
    <w:rsid w:val="00221911"/>
    <w:rsid w:val="00227FF4"/>
    <w:rsid w:val="002407BA"/>
    <w:rsid w:val="002D14BA"/>
    <w:rsid w:val="002D16E3"/>
    <w:rsid w:val="00370973"/>
    <w:rsid w:val="003E0E1F"/>
    <w:rsid w:val="003E0EAA"/>
    <w:rsid w:val="003F0B2F"/>
    <w:rsid w:val="003F6A3A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82F61"/>
    <w:rsid w:val="006B7716"/>
    <w:rsid w:val="006D4AD6"/>
    <w:rsid w:val="006F4B32"/>
    <w:rsid w:val="006F7E15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33A86"/>
    <w:rsid w:val="00A560F5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C7761D"/>
    <w:rsid w:val="00CC6851"/>
    <w:rsid w:val="00D37B8E"/>
    <w:rsid w:val="00D454C3"/>
    <w:rsid w:val="00DB63D4"/>
    <w:rsid w:val="00DC4F26"/>
    <w:rsid w:val="00DF789F"/>
    <w:rsid w:val="00E4676B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2724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2023-01-16T06:59:00Z</cp:lastPrinted>
  <dcterms:created xsi:type="dcterms:W3CDTF">2024-06-21T14:43:00Z</dcterms:created>
  <dcterms:modified xsi:type="dcterms:W3CDTF">2024-06-23T19:51:00Z</dcterms:modified>
</cp:coreProperties>
</file>