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4D32AA" w:rsidRDefault="00A422CC">
      <w:pPr>
        <w:rPr>
          <w:sz w:val="28"/>
          <w:lang w:val="en-US"/>
        </w:rPr>
      </w:pPr>
      <w:r>
        <w:rPr>
          <w:sz w:val="28"/>
        </w:rPr>
        <w:t>11.06</w:t>
      </w:r>
      <w:r w:rsidR="00A42A0D">
        <w:rPr>
          <w:sz w:val="28"/>
        </w:rPr>
        <w:t>.202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4D32AA" w:rsidRPr="004D32AA">
        <w:rPr>
          <w:sz w:val="28"/>
        </w:rPr>
        <w:t>9</w:t>
      </w:r>
      <w:r w:rsidR="004D32AA">
        <w:rPr>
          <w:sz w:val="28"/>
          <w:lang w:val="en-US"/>
        </w:rPr>
        <w:t>3/487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E4676B" w:rsidRDefault="00AE07F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формы </w:t>
      </w:r>
      <w:r w:rsidR="00B67FB6">
        <w:rPr>
          <w:b/>
          <w:sz w:val="28"/>
          <w:szCs w:val="28"/>
        </w:rPr>
        <w:t>протокола об итогах  сбора подписей избирателей в поддержку выдвижения  кандидатов</w:t>
      </w:r>
      <w:r>
        <w:rPr>
          <w:b/>
          <w:sz w:val="28"/>
          <w:szCs w:val="28"/>
        </w:rPr>
        <w:t xml:space="preserve"> на выборах депутат</w:t>
      </w:r>
      <w:r w:rsidR="00A422CC">
        <w:rPr>
          <w:b/>
          <w:sz w:val="28"/>
          <w:szCs w:val="28"/>
        </w:rPr>
        <w:t>ов</w:t>
      </w:r>
      <w:r w:rsidR="00BA1180">
        <w:rPr>
          <w:b/>
          <w:sz w:val="28"/>
          <w:szCs w:val="28"/>
        </w:rPr>
        <w:t xml:space="preserve"> Комитета местного самоуправления </w:t>
      </w:r>
      <w:r w:rsidR="00E07287">
        <w:rPr>
          <w:b/>
          <w:sz w:val="28"/>
          <w:szCs w:val="28"/>
        </w:rPr>
        <w:t>Вазерского</w:t>
      </w:r>
      <w:r w:rsidR="00BA1180">
        <w:rPr>
          <w:b/>
          <w:sz w:val="28"/>
          <w:szCs w:val="28"/>
        </w:rPr>
        <w:t xml:space="preserve"> сельсовета</w:t>
      </w:r>
      <w:r w:rsidR="00967932">
        <w:rPr>
          <w:b/>
          <w:sz w:val="28"/>
          <w:szCs w:val="28"/>
        </w:rPr>
        <w:t>Бессоновского района</w:t>
      </w:r>
      <w:r w:rsidR="00A422CC">
        <w:rPr>
          <w:b/>
          <w:sz w:val="28"/>
          <w:szCs w:val="28"/>
        </w:rPr>
        <w:t xml:space="preserve"> Пензенской области восьмого</w:t>
      </w:r>
      <w:r w:rsidR="00967932">
        <w:rPr>
          <w:b/>
          <w:sz w:val="28"/>
          <w:szCs w:val="28"/>
        </w:rPr>
        <w:t xml:space="preserve"> созыва</w:t>
      </w:r>
    </w:p>
    <w:p w:rsidR="00BA1180" w:rsidRDefault="00BA1180" w:rsidP="00E4676B">
      <w:pPr>
        <w:rPr>
          <w:b/>
          <w:sz w:val="28"/>
        </w:rPr>
      </w:pP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A422CC">
        <w:rPr>
          <w:b w:val="0"/>
          <w:bCs/>
          <w:szCs w:val="28"/>
        </w:rPr>
        <w:t>выборов депутатов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E07287">
        <w:rPr>
          <w:b w:val="0"/>
          <w:bCs/>
          <w:szCs w:val="28"/>
        </w:rPr>
        <w:t>Вазерского</w:t>
      </w:r>
      <w:r w:rsidRPr="00F9111D">
        <w:rPr>
          <w:b w:val="0"/>
          <w:bCs/>
          <w:szCs w:val="28"/>
        </w:rPr>
        <w:t xml:space="preserve"> сельсовета Бессоновского района Пензенской области</w:t>
      </w:r>
      <w:r w:rsidR="00A422CC">
        <w:rPr>
          <w:b w:val="0"/>
          <w:bCs/>
          <w:szCs w:val="28"/>
        </w:rPr>
        <w:t>восьмого</w:t>
      </w:r>
      <w:r w:rsidR="00A42A0D">
        <w:rPr>
          <w:b w:val="0"/>
          <w:bCs/>
          <w:szCs w:val="28"/>
        </w:rPr>
        <w:t xml:space="preserve"> созыва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форму </w:t>
      </w:r>
      <w:r w:rsidR="00B67FB6">
        <w:rPr>
          <w:sz w:val="28"/>
          <w:szCs w:val="28"/>
        </w:rPr>
        <w:t xml:space="preserve">протокола об итогах сбора подписей избирателей в поддержку выдвижения кандидатов </w:t>
      </w:r>
      <w:r w:rsidR="00AE07F4">
        <w:rPr>
          <w:sz w:val="28"/>
          <w:szCs w:val="28"/>
        </w:rPr>
        <w:t xml:space="preserve"> на выборах депутат</w:t>
      </w:r>
      <w:r w:rsidR="00A422CC">
        <w:rPr>
          <w:sz w:val="28"/>
          <w:szCs w:val="28"/>
        </w:rPr>
        <w:t>ов</w:t>
      </w:r>
      <w:r w:rsidR="00BA1180">
        <w:rPr>
          <w:sz w:val="28"/>
          <w:szCs w:val="28"/>
        </w:rPr>
        <w:t xml:space="preserve">Комитета местного самоуправления </w:t>
      </w:r>
      <w:r w:rsidR="00E07287">
        <w:rPr>
          <w:sz w:val="28"/>
          <w:szCs w:val="28"/>
        </w:rPr>
        <w:t>Вазерского</w:t>
      </w:r>
      <w:bookmarkStart w:id="0" w:name="_GoBack"/>
      <w:bookmarkEnd w:id="0"/>
      <w:r w:rsidR="00BA1180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Бессоновского района </w:t>
      </w:r>
      <w:r w:rsidR="00A422CC">
        <w:rPr>
          <w:sz w:val="28"/>
          <w:szCs w:val="28"/>
        </w:rPr>
        <w:t>восьмого</w:t>
      </w:r>
      <w:r>
        <w:rPr>
          <w:sz w:val="28"/>
          <w:szCs w:val="28"/>
        </w:rPr>
        <w:t>созыва(прилагается).</w:t>
      </w:r>
    </w:p>
    <w:p w:rsidR="00A42A0D" w:rsidRPr="00A422CC" w:rsidRDefault="00227FF4" w:rsidP="00A422CC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A422CC">
          <w:pgSz w:w="11906" w:h="16838"/>
          <w:pgMar w:top="426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A422CC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Pr="003B5A60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A42A0D">
        <w:rPr>
          <w:bCs/>
          <w:sz w:val="24"/>
          <w:szCs w:val="24"/>
        </w:rPr>
        <w:t>1</w:t>
      </w:r>
      <w:r w:rsidR="00A422CC">
        <w:rPr>
          <w:bCs/>
          <w:sz w:val="24"/>
          <w:szCs w:val="24"/>
        </w:rPr>
        <w:t>1</w:t>
      </w:r>
      <w:r w:rsidR="00A42A0D">
        <w:rPr>
          <w:bCs/>
          <w:sz w:val="24"/>
          <w:szCs w:val="24"/>
        </w:rPr>
        <w:t>.0</w:t>
      </w:r>
      <w:r w:rsidR="00A422CC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A422CC">
        <w:rPr>
          <w:bCs/>
          <w:sz w:val="24"/>
          <w:szCs w:val="24"/>
        </w:rPr>
        <w:t>4</w:t>
      </w:r>
      <w:r w:rsidRPr="003B5A60">
        <w:rPr>
          <w:bCs/>
          <w:sz w:val="24"/>
          <w:szCs w:val="24"/>
        </w:rPr>
        <w:t>г. №</w:t>
      </w:r>
    </w:p>
    <w:p w:rsidR="002B6508" w:rsidRPr="00BA39EB" w:rsidRDefault="002B6508" w:rsidP="002B6508"/>
    <w:p w:rsidR="002B6508" w:rsidRPr="00BA39EB" w:rsidRDefault="002B6508" w:rsidP="002B6508">
      <w:pPr>
        <w:keepNext/>
        <w:rPr>
          <w:rFonts w:ascii="Arial" w:hAnsi="Arial"/>
        </w:rPr>
      </w:pPr>
    </w:p>
    <w:p w:rsidR="002B6508" w:rsidRPr="00BA39EB" w:rsidRDefault="002B6508" w:rsidP="002B6508">
      <w:pPr>
        <w:keepNext/>
        <w:jc w:val="center"/>
        <w:rPr>
          <w:sz w:val="24"/>
        </w:rPr>
      </w:pPr>
      <w:r w:rsidRPr="00BA39EB">
        <w:rPr>
          <w:b/>
          <w:bCs/>
          <w:sz w:val="24"/>
        </w:rPr>
        <w:t>Протокол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 xml:space="preserve">об итогах сбора подписей избирателей, собранных в поддержку 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выдвижения__________________________________________________________________</w:t>
      </w:r>
    </w:p>
    <w:p w:rsidR="002B6508" w:rsidRPr="00BA39EB" w:rsidRDefault="002B6508" w:rsidP="002B6508">
      <w:pPr>
        <w:keepNext/>
        <w:jc w:val="center"/>
        <w:rPr>
          <w:bCs/>
          <w:sz w:val="16"/>
          <w:szCs w:val="16"/>
        </w:rPr>
      </w:pPr>
      <w:r w:rsidRPr="00BA39EB">
        <w:rPr>
          <w:bCs/>
          <w:sz w:val="16"/>
          <w:szCs w:val="16"/>
        </w:rPr>
        <w:t>(в порядке самовыдвижения либо избирательным объединением (наименование избирательного объединения)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кандидата ____________________</w:t>
      </w:r>
    </w:p>
    <w:p w:rsidR="002B6508" w:rsidRPr="00BA39EB" w:rsidRDefault="002B6508" w:rsidP="002B6508">
      <w:pPr>
        <w:keepNext/>
        <w:jc w:val="center"/>
        <w:rPr>
          <w:bCs/>
        </w:rPr>
      </w:pPr>
      <w:r w:rsidRPr="00BA39EB">
        <w:rPr>
          <w:bCs/>
        </w:rPr>
        <w:t>(ФИО)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по одномандатному избирательному округу №___</w:t>
      </w:r>
    </w:p>
    <w:p w:rsidR="002B6508" w:rsidRPr="00BA39EB" w:rsidRDefault="002B6508" w:rsidP="002B6508">
      <w:pPr>
        <w:widowControl w:val="0"/>
        <w:jc w:val="center"/>
        <w:outlineLvl w:val="0"/>
        <w:rPr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9"/>
        <w:gridCol w:w="2985"/>
        <w:gridCol w:w="1276"/>
        <w:gridCol w:w="1984"/>
        <w:gridCol w:w="2658"/>
      </w:tblGrid>
      <w:tr w:rsidR="002B6508" w:rsidRPr="00BA39EB" w:rsidTr="00AB516E">
        <w:trPr>
          <w:trHeight w:val="536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Наименование муниципа</w:t>
            </w:r>
            <w:r w:rsidR="00A422CC">
              <w:t>льного образования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папки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подписных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листов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Заявленное количество подписей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t>Итого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</w:tr>
    </w:tbl>
    <w:p w:rsidR="002B6508" w:rsidRPr="00BA39EB" w:rsidRDefault="002B6508" w:rsidP="002B6508">
      <w:pPr>
        <w:jc w:val="both"/>
      </w:pPr>
    </w:p>
    <w:p w:rsidR="002B6508" w:rsidRPr="00BA39EB" w:rsidRDefault="002B6508" w:rsidP="002B6508">
      <w:pPr>
        <w:jc w:val="both"/>
      </w:pPr>
      <w:r w:rsidRPr="00BA39EB">
        <w:t>Исключенные (вычеркнутые) подписи избирателей, не подлежащие проверке:</w:t>
      </w:r>
    </w:p>
    <w:p w:rsidR="002B6508" w:rsidRPr="00BA39EB" w:rsidRDefault="002B6508" w:rsidP="002B6508">
      <w:pPr>
        <w:jc w:val="both"/>
        <w:rPr>
          <w:szCs w:val="28"/>
        </w:rPr>
      </w:pPr>
    </w:p>
    <w:tbl>
      <w:tblPr>
        <w:tblW w:w="9498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2978"/>
        <w:gridCol w:w="1276"/>
        <w:gridCol w:w="1984"/>
        <w:gridCol w:w="2694"/>
      </w:tblGrid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папки с подписными листами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листа  в папке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подписи избирателя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в листе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 подписей избирателей,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не подлежащих проверке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</w:tbl>
    <w:p w:rsidR="002B6508" w:rsidRPr="00BA39EB" w:rsidRDefault="002B6508" w:rsidP="002B6508">
      <w:pPr>
        <w:jc w:val="both"/>
        <w:rPr>
          <w:szCs w:val="28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Кандидат                                       ____________________  _____________________________</w:t>
      </w:r>
    </w:p>
    <w:p w:rsidR="002B6508" w:rsidRPr="00BA39EB" w:rsidRDefault="002B6508" w:rsidP="002B6508">
      <w:pPr>
        <w:keepNext/>
      </w:pPr>
      <w:r w:rsidRPr="00BA39EB">
        <w:t xml:space="preserve">                                                                              (подпись)                                   (инициалы,  фамилия)</w:t>
      </w:r>
    </w:p>
    <w:p w:rsidR="002B6508" w:rsidRPr="00BA39EB" w:rsidRDefault="002B6508" w:rsidP="002B6508">
      <w:pPr>
        <w:keepNext/>
        <w:rPr>
          <w:sz w:val="24"/>
          <w:szCs w:val="24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Дата  _________________</w:t>
      </w:r>
    </w:p>
    <w:p w:rsidR="002B6508" w:rsidRPr="00BA39EB" w:rsidRDefault="002B6508" w:rsidP="002B6508">
      <w:pPr>
        <w:keepNext/>
      </w:pPr>
    </w:p>
    <w:p w:rsidR="002B6508" w:rsidRPr="00BA39EB" w:rsidRDefault="002B6508" w:rsidP="002B6508">
      <w:pPr>
        <w:suppressAutoHyphens/>
        <w:ind w:firstLine="709"/>
        <w:jc w:val="both"/>
        <w:rPr>
          <w:b/>
          <w:bCs/>
          <w:szCs w:val="23"/>
        </w:rPr>
      </w:pPr>
      <w:r w:rsidRPr="00BA39EB">
        <w:rPr>
          <w:b/>
          <w:bCs/>
          <w:szCs w:val="23"/>
        </w:rPr>
        <w:t xml:space="preserve">Примечания: </w:t>
      </w:r>
    </w:p>
    <w:p w:rsidR="002B6508" w:rsidRPr="00BA39EB" w:rsidRDefault="002B6508" w:rsidP="002B6508">
      <w:pPr>
        <w:suppressAutoHyphens/>
        <w:ind w:firstLine="709"/>
        <w:jc w:val="both"/>
        <w:rPr>
          <w:szCs w:val="23"/>
        </w:rPr>
      </w:pPr>
      <w:r w:rsidRPr="00BA39EB">
        <w:rPr>
          <w:szCs w:val="23"/>
        </w:rPr>
        <w:t>1. Протокол об итогах сбора подписей представляется на бумажном носителе и в машиночитаемом виде.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2. В итоговой строке первой части таблицы указываются соответственно: общее количество папок, листов, подписей (без учета исключенных (вычеркнутых)).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3. Во второй части таблицы указывается общее количество подписей избирателей, не подлежащих проверке.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4. Протокол набирается шрифтом «</w:t>
      </w:r>
      <w:r w:rsidRPr="00BA39EB">
        <w:rPr>
          <w:szCs w:val="23"/>
          <w:lang w:val="en-US"/>
        </w:rPr>
        <w:t>TimesNewRoman</w:t>
      </w:r>
      <w:r w:rsidRPr="00BA39EB">
        <w:rPr>
          <w:szCs w:val="23"/>
        </w:rPr>
        <w:t>», размер –</w:t>
      </w:r>
      <w:r w:rsidRPr="00BA39EB">
        <w:rPr>
          <w:szCs w:val="21"/>
        </w:rPr>
        <w:t xml:space="preserve"> не менее </w:t>
      </w:r>
      <w:r w:rsidRPr="00BA39EB">
        <w:rPr>
          <w:szCs w:val="23"/>
        </w:rPr>
        <w:t>12 пунктов.</w:t>
      </w:r>
    </w:p>
    <w:p w:rsidR="003B5A60" w:rsidRPr="003B5A60" w:rsidRDefault="003B5A60" w:rsidP="002B6508">
      <w:pPr>
        <w:pStyle w:val="ConsPlusNormal"/>
        <w:ind w:firstLine="0"/>
        <w:jc w:val="both"/>
      </w:pPr>
    </w:p>
    <w:sectPr w:rsidR="003B5A60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3E3" w:rsidRDefault="000473E3" w:rsidP="00F70BD2">
      <w:r>
        <w:separator/>
      </w:r>
    </w:p>
  </w:endnote>
  <w:endnote w:type="continuationSeparator" w:id="1">
    <w:p w:rsidR="000473E3" w:rsidRDefault="000473E3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3E3" w:rsidRDefault="000473E3" w:rsidP="00F70BD2">
      <w:r>
        <w:separator/>
      </w:r>
    </w:p>
  </w:footnote>
  <w:footnote w:type="continuationSeparator" w:id="1">
    <w:p w:rsidR="000473E3" w:rsidRDefault="000473E3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73E3"/>
    <w:rsid w:val="00122129"/>
    <w:rsid w:val="00184487"/>
    <w:rsid w:val="00185ACB"/>
    <w:rsid w:val="001F5EA5"/>
    <w:rsid w:val="002177D4"/>
    <w:rsid w:val="00227FF4"/>
    <w:rsid w:val="002B6508"/>
    <w:rsid w:val="002D14BA"/>
    <w:rsid w:val="0032718C"/>
    <w:rsid w:val="00370973"/>
    <w:rsid w:val="00375ECC"/>
    <w:rsid w:val="003B5A60"/>
    <w:rsid w:val="003E0E1F"/>
    <w:rsid w:val="003E0EAA"/>
    <w:rsid w:val="003E4BD1"/>
    <w:rsid w:val="003F0B2F"/>
    <w:rsid w:val="003F6A3A"/>
    <w:rsid w:val="00423DA7"/>
    <w:rsid w:val="004673EF"/>
    <w:rsid w:val="004D32AA"/>
    <w:rsid w:val="004F2CCC"/>
    <w:rsid w:val="00501572"/>
    <w:rsid w:val="005355A0"/>
    <w:rsid w:val="005441B5"/>
    <w:rsid w:val="00546212"/>
    <w:rsid w:val="00554F2C"/>
    <w:rsid w:val="00562F78"/>
    <w:rsid w:val="00617E30"/>
    <w:rsid w:val="006244C8"/>
    <w:rsid w:val="006343A6"/>
    <w:rsid w:val="00682F61"/>
    <w:rsid w:val="006927A5"/>
    <w:rsid w:val="006A178E"/>
    <w:rsid w:val="006B7716"/>
    <w:rsid w:val="006D7A8D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F0AD4"/>
    <w:rsid w:val="00930C62"/>
    <w:rsid w:val="00932222"/>
    <w:rsid w:val="00967932"/>
    <w:rsid w:val="009C271F"/>
    <w:rsid w:val="00A17144"/>
    <w:rsid w:val="00A41CDC"/>
    <w:rsid w:val="00A422CC"/>
    <w:rsid w:val="00A42A0D"/>
    <w:rsid w:val="00A560F5"/>
    <w:rsid w:val="00A9570B"/>
    <w:rsid w:val="00AE07F4"/>
    <w:rsid w:val="00AF2371"/>
    <w:rsid w:val="00B0760D"/>
    <w:rsid w:val="00B26045"/>
    <w:rsid w:val="00B26375"/>
    <w:rsid w:val="00B47607"/>
    <w:rsid w:val="00B67FB6"/>
    <w:rsid w:val="00BA1180"/>
    <w:rsid w:val="00BB094A"/>
    <w:rsid w:val="00BB5B37"/>
    <w:rsid w:val="00C210C3"/>
    <w:rsid w:val="00C477A5"/>
    <w:rsid w:val="00CC6851"/>
    <w:rsid w:val="00D454C3"/>
    <w:rsid w:val="00D74408"/>
    <w:rsid w:val="00DA790A"/>
    <w:rsid w:val="00DC4C51"/>
    <w:rsid w:val="00E07287"/>
    <w:rsid w:val="00E4676B"/>
    <w:rsid w:val="00EA630C"/>
    <w:rsid w:val="00EB2351"/>
    <w:rsid w:val="00ED2634"/>
    <w:rsid w:val="00EE56A1"/>
    <w:rsid w:val="00F32C64"/>
    <w:rsid w:val="00F70BD2"/>
    <w:rsid w:val="00F8563A"/>
    <w:rsid w:val="00F9111D"/>
    <w:rsid w:val="00FA013A"/>
    <w:rsid w:val="00FB4A39"/>
    <w:rsid w:val="00FC6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2023-01-18T06:52:00Z</cp:lastPrinted>
  <dcterms:created xsi:type="dcterms:W3CDTF">2024-06-16T12:32:00Z</dcterms:created>
  <dcterms:modified xsi:type="dcterms:W3CDTF">2024-06-21T11:17:00Z</dcterms:modified>
</cp:coreProperties>
</file>