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09" w:rsidRDefault="00755509" w:rsidP="00123B83">
      <w:pPr>
        <w:jc w:val="right"/>
        <w:rPr>
          <w:b/>
          <w:bCs/>
          <w:sz w:val="36"/>
          <w:szCs w:val="36"/>
        </w:rPr>
      </w:pPr>
    </w:p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8131F6" w:rsidP="003027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СОСНОВСКОГО</w:t>
      </w:r>
      <w:r w:rsidR="00D13BAC" w:rsidRPr="00D13BAC">
        <w:rPr>
          <w:b/>
          <w:bCs/>
          <w:sz w:val="32"/>
          <w:szCs w:val="32"/>
        </w:rPr>
        <w:t xml:space="preserve">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  <w:r w:rsidR="00C2157B">
        <w:rPr>
          <w:b/>
          <w:bCs/>
          <w:sz w:val="32"/>
          <w:szCs w:val="32"/>
        </w:rPr>
        <w:t xml:space="preserve">                     </w:t>
      </w:r>
    </w:p>
    <w:p w:rsidR="00302723" w:rsidRPr="00277D91" w:rsidRDefault="005B2BCB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 w:rsidRPr="00277D91">
        <w:rPr>
          <w:b/>
          <w:bCs/>
          <w:sz w:val="26"/>
          <w:szCs w:val="26"/>
          <w:u w:val="single"/>
        </w:rPr>
        <w:t xml:space="preserve">От  </w:t>
      </w:r>
      <w:r w:rsidR="00C2157B">
        <w:rPr>
          <w:b/>
          <w:bCs/>
          <w:sz w:val="26"/>
          <w:szCs w:val="26"/>
          <w:u w:val="single"/>
        </w:rPr>
        <w:t xml:space="preserve"> </w:t>
      </w:r>
      <w:r w:rsidR="00120916">
        <w:rPr>
          <w:b/>
          <w:bCs/>
          <w:sz w:val="26"/>
          <w:szCs w:val="26"/>
          <w:u w:val="single"/>
        </w:rPr>
        <w:t>17.11.2023</w:t>
      </w:r>
      <w:r w:rsidR="00C2157B">
        <w:rPr>
          <w:b/>
          <w:bCs/>
          <w:sz w:val="26"/>
          <w:szCs w:val="26"/>
          <w:u w:val="single"/>
        </w:rPr>
        <w:t xml:space="preserve">  </w:t>
      </w:r>
      <w:r w:rsidR="00702C16">
        <w:rPr>
          <w:b/>
          <w:bCs/>
          <w:sz w:val="26"/>
          <w:szCs w:val="26"/>
          <w:u w:val="single"/>
        </w:rPr>
        <w:t>г.</w:t>
      </w:r>
      <w:r w:rsidR="00123B83" w:rsidRPr="00697A95">
        <w:rPr>
          <w:b/>
          <w:bCs/>
          <w:sz w:val="26"/>
          <w:szCs w:val="26"/>
          <w:u w:val="single"/>
        </w:rPr>
        <w:t xml:space="preserve"> </w:t>
      </w:r>
      <w:r w:rsidR="00D13BAC" w:rsidRPr="00697A95">
        <w:rPr>
          <w:b/>
          <w:bCs/>
          <w:sz w:val="26"/>
          <w:szCs w:val="26"/>
          <w:u w:val="single"/>
        </w:rPr>
        <w:t xml:space="preserve"> № </w:t>
      </w:r>
      <w:r w:rsidR="00120916">
        <w:rPr>
          <w:b/>
          <w:bCs/>
          <w:sz w:val="26"/>
          <w:szCs w:val="26"/>
          <w:u w:val="single"/>
        </w:rPr>
        <w:t>284-145/7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>с. С</w:t>
      </w:r>
      <w:r w:rsidR="008131F6">
        <w:rPr>
          <w:bCs/>
          <w:sz w:val="22"/>
          <w:szCs w:val="22"/>
        </w:rPr>
        <w:t>основка</w:t>
      </w:r>
      <w:r w:rsidRPr="00D13BAC">
        <w:rPr>
          <w:bCs/>
          <w:sz w:val="22"/>
          <w:szCs w:val="22"/>
        </w:rPr>
        <w:t xml:space="preserve"> </w:t>
      </w:r>
    </w:p>
    <w:p w:rsidR="00D42274" w:rsidRPr="00277D91" w:rsidRDefault="00D42274" w:rsidP="00123B83">
      <w:pPr>
        <w:ind w:firstLine="567"/>
        <w:jc w:val="both"/>
        <w:rPr>
          <w:b/>
          <w:bCs/>
          <w:kern w:val="28"/>
          <w:sz w:val="16"/>
          <w:szCs w:val="16"/>
        </w:rPr>
      </w:pPr>
    </w:p>
    <w:p w:rsidR="00D42274" w:rsidRPr="00950487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662" w:rsidRPr="00950487" w:rsidRDefault="00C2157B" w:rsidP="00653662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 признании утратившим силу решение</w:t>
      </w:r>
      <w:r w:rsidR="00653662" w:rsidRPr="00950487">
        <w:rPr>
          <w:b/>
          <w:bCs/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</w:t>
      </w:r>
    </w:p>
    <w:p w:rsidR="00653662" w:rsidRPr="00950487" w:rsidRDefault="00653662" w:rsidP="00653662">
      <w:pPr>
        <w:jc w:val="center"/>
        <w:outlineLvl w:val="0"/>
        <w:rPr>
          <w:color w:val="000000" w:themeColor="text1"/>
        </w:rPr>
      </w:pPr>
    </w:p>
    <w:p w:rsidR="00653662" w:rsidRPr="00950487" w:rsidRDefault="00653662" w:rsidP="00653662">
      <w:pPr>
        <w:ind w:firstLine="708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Сосновского сельсовета Бессоновского района Пензенской области,</w:t>
      </w:r>
    </w:p>
    <w:p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  <w:r w:rsidRPr="00950487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</w:p>
    <w:p w:rsidR="00653662" w:rsidRPr="00950487" w:rsidRDefault="00653662" w:rsidP="00653662">
      <w:pPr>
        <w:pStyle w:val="aa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1. Признать ут</w:t>
      </w:r>
      <w:r w:rsidR="00A062C7">
        <w:rPr>
          <w:color w:val="000000" w:themeColor="text1"/>
          <w:sz w:val="28"/>
          <w:szCs w:val="28"/>
        </w:rPr>
        <w:t>ратившим</w:t>
      </w:r>
      <w:r w:rsidR="00F47A10">
        <w:rPr>
          <w:color w:val="000000" w:themeColor="text1"/>
          <w:sz w:val="28"/>
          <w:szCs w:val="28"/>
        </w:rPr>
        <w:t xml:space="preserve"> силу следующие решение</w:t>
      </w:r>
      <w:r w:rsidRPr="00950487">
        <w:rPr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области: </w:t>
      </w:r>
    </w:p>
    <w:p w:rsidR="007B2F9B" w:rsidRPr="007B2F9B" w:rsidRDefault="007B2F9B" w:rsidP="007B2F9B">
      <w:pPr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от 28.11.2019 </w:t>
      </w:r>
      <w:r w:rsidR="00C2157B" w:rsidRPr="00C2157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года № 31/1-10/7</w:t>
      </w:r>
      <w:r w:rsidR="00C2157B">
        <w:rPr>
          <w:color w:val="000000" w:themeColor="text1"/>
          <w:sz w:val="28"/>
          <w:szCs w:val="28"/>
        </w:rPr>
        <w:t xml:space="preserve"> </w:t>
      </w:r>
      <w:r w:rsidRPr="007B2F9B">
        <w:rPr>
          <w:sz w:val="28"/>
          <w:szCs w:val="28"/>
        </w:rPr>
        <w:t>«О  введении земельного налога на территории Сосновского сельсовета Бессоновского района Пензенской области»</w:t>
      </w:r>
      <w:r>
        <w:rPr>
          <w:sz w:val="28"/>
          <w:szCs w:val="28"/>
        </w:rPr>
        <w:t>.</w:t>
      </w:r>
    </w:p>
    <w:p w:rsidR="00653662" w:rsidRPr="007B2F9B" w:rsidRDefault="00653662" w:rsidP="00C2157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53662" w:rsidRPr="00950487" w:rsidRDefault="00950487" w:rsidP="00950487">
      <w:pPr>
        <w:widowControl/>
        <w:jc w:val="both"/>
        <w:rPr>
          <w:color w:val="000000" w:themeColor="text1"/>
          <w:sz w:val="28"/>
          <w:szCs w:val="28"/>
        </w:rPr>
      </w:pPr>
      <w:r w:rsidRPr="00950487">
        <w:rPr>
          <w:rFonts w:eastAsia="Lucida Sans Unicode"/>
          <w:color w:val="000000" w:themeColor="text1"/>
          <w:kern w:val="2"/>
          <w:sz w:val="28"/>
          <w:szCs w:val="28"/>
        </w:rPr>
        <w:t xml:space="preserve">         </w:t>
      </w:r>
      <w:r w:rsidR="00653662" w:rsidRPr="00950487">
        <w:rPr>
          <w:color w:val="000000" w:themeColor="text1"/>
          <w:sz w:val="28"/>
          <w:szCs w:val="28"/>
        </w:rPr>
        <w:t>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:rsidR="00653662" w:rsidRPr="00950487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653662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A95421" w:rsidRPr="00950487" w:rsidRDefault="00D42274" w:rsidP="008131F6">
      <w:pPr>
        <w:spacing w:line="192" w:lineRule="auto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 xml:space="preserve">Глава </w:t>
      </w:r>
      <w:r w:rsidR="008131F6" w:rsidRPr="00950487">
        <w:rPr>
          <w:color w:val="000000" w:themeColor="text1"/>
          <w:sz w:val="28"/>
          <w:szCs w:val="28"/>
        </w:rPr>
        <w:t>Сосновского</w:t>
      </w:r>
      <w:r w:rsidR="00E05959" w:rsidRPr="00950487">
        <w:rPr>
          <w:color w:val="000000" w:themeColor="text1"/>
          <w:sz w:val="28"/>
          <w:szCs w:val="28"/>
        </w:rPr>
        <w:t xml:space="preserve">  сельсовета   </w:t>
      </w:r>
      <w:r w:rsidRPr="00950487">
        <w:rPr>
          <w:color w:val="000000" w:themeColor="text1"/>
          <w:sz w:val="28"/>
          <w:szCs w:val="28"/>
        </w:rPr>
        <w:t xml:space="preserve">  </w:t>
      </w:r>
      <w:r w:rsidR="0055060C" w:rsidRPr="00950487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="008131F6" w:rsidRPr="00950487">
        <w:rPr>
          <w:color w:val="000000" w:themeColor="text1"/>
          <w:sz w:val="28"/>
          <w:szCs w:val="28"/>
        </w:rPr>
        <w:t>Е.В. Бакалова</w:t>
      </w:r>
    </w:p>
    <w:sectPr w:rsidR="00A95421" w:rsidRPr="00950487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A9D" w:rsidRDefault="00615A9D" w:rsidP="00123B83">
      <w:r>
        <w:separator/>
      </w:r>
    </w:p>
  </w:endnote>
  <w:endnote w:type="continuationSeparator" w:id="1">
    <w:p w:rsidR="00615A9D" w:rsidRDefault="00615A9D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A9D" w:rsidRDefault="00615A9D" w:rsidP="00123B83">
      <w:r>
        <w:separator/>
      </w:r>
    </w:p>
  </w:footnote>
  <w:footnote w:type="continuationSeparator" w:id="1">
    <w:p w:rsidR="00615A9D" w:rsidRDefault="00615A9D" w:rsidP="0012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05723E"/>
    <w:rsid w:val="000964C7"/>
    <w:rsid w:val="00120916"/>
    <w:rsid w:val="00123B83"/>
    <w:rsid w:val="0018344B"/>
    <w:rsid w:val="00223DB6"/>
    <w:rsid w:val="002554B5"/>
    <w:rsid w:val="00277D91"/>
    <w:rsid w:val="002C287D"/>
    <w:rsid w:val="00302723"/>
    <w:rsid w:val="003040B1"/>
    <w:rsid w:val="00314B4C"/>
    <w:rsid w:val="00342E40"/>
    <w:rsid w:val="00354343"/>
    <w:rsid w:val="003B76E7"/>
    <w:rsid w:val="00420D78"/>
    <w:rsid w:val="00424BBA"/>
    <w:rsid w:val="00427761"/>
    <w:rsid w:val="004403E8"/>
    <w:rsid w:val="00470FD7"/>
    <w:rsid w:val="004840AC"/>
    <w:rsid w:val="00493FB4"/>
    <w:rsid w:val="0055060C"/>
    <w:rsid w:val="005B2BCB"/>
    <w:rsid w:val="005C37B2"/>
    <w:rsid w:val="005C6BD5"/>
    <w:rsid w:val="00615A9D"/>
    <w:rsid w:val="006330DA"/>
    <w:rsid w:val="00645B8E"/>
    <w:rsid w:val="00653662"/>
    <w:rsid w:val="00697A95"/>
    <w:rsid w:val="006C2B1A"/>
    <w:rsid w:val="006E5BC0"/>
    <w:rsid w:val="00702C16"/>
    <w:rsid w:val="00734FDF"/>
    <w:rsid w:val="00754BF4"/>
    <w:rsid w:val="00755509"/>
    <w:rsid w:val="00791105"/>
    <w:rsid w:val="007B2F9B"/>
    <w:rsid w:val="007F69FF"/>
    <w:rsid w:val="00811579"/>
    <w:rsid w:val="008131F6"/>
    <w:rsid w:val="008439A8"/>
    <w:rsid w:val="008A37E7"/>
    <w:rsid w:val="00946EC5"/>
    <w:rsid w:val="00950487"/>
    <w:rsid w:val="00957781"/>
    <w:rsid w:val="009C4B5F"/>
    <w:rsid w:val="009D797A"/>
    <w:rsid w:val="00A062C7"/>
    <w:rsid w:val="00A1537A"/>
    <w:rsid w:val="00A25406"/>
    <w:rsid w:val="00A34E41"/>
    <w:rsid w:val="00A44C6D"/>
    <w:rsid w:val="00A64623"/>
    <w:rsid w:val="00A749C6"/>
    <w:rsid w:val="00A95421"/>
    <w:rsid w:val="00B11A19"/>
    <w:rsid w:val="00B65D9E"/>
    <w:rsid w:val="00B71554"/>
    <w:rsid w:val="00B72920"/>
    <w:rsid w:val="00B740A1"/>
    <w:rsid w:val="00B775D1"/>
    <w:rsid w:val="00BD15B7"/>
    <w:rsid w:val="00C2157B"/>
    <w:rsid w:val="00D13BAC"/>
    <w:rsid w:val="00D34CEE"/>
    <w:rsid w:val="00D406F5"/>
    <w:rsid w:val="00D42274"/>
    <w:rsid w:val="00D45E1F"/>
    <w:rsid w:val="00D71611"/>
    <w:rsid w:val="00DA06D7"/>
    <w:rsid w:val="00DE7A6C"/>
    <w:rsid w:val="00E05959"/>
    <w:rsid w:val="00E245FD"/>
    <w:rsid w:val="00E30D65"/>
    <w:rsid w:val="00E40657"/>
    <w:rsid w:val="00E53F39"/>
    <w:rsid w:val="00EC083F"/>
    <w:rsid w:val="00EE31C5"/>
    <w:rsid w:val="00F335EB"/>
    <w:rsid w:val="00F47A10"/>
    <w:rsid w:val="00F65321"/>
    <w:rsid w:val="00FB2558"/>
    <w:rsid w:val="00FC7DEA"/>
    <w:rsid w:val="00FD7CB8"/>
    <w:rsid w:val="00FE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31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31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215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4</cp:revision>
  <cp:lastPrinted>2023-11-17T05:45:00Z</cp:lastPrinted>
  <dcterms:created xsi:type="dcterms:W3CDTF">2023-11-13T06:24:00Z</dcterms:created>
  <dcterms:modified xsi:type="dcterms:W3CDTF">2023-11-17T05:45:00Z</dcterms:modified>
</cp:coreProperties>
</file>