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6C67" w14:textId="77777777" w:rsidR="009B30BA" w:rsidRPr="00D6010E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D6010E">
        <w:rPr>
          <w:rFonts w:ascii="Times New Roman" w:hAnsi="Times New Roman"/>
          <w:noProof/>
          <w:color w:val="auto"/>
        </w:rPr>
        <w:drawing>
          <wp:inline distT="0" distB="0" distL="0" distR="0" wp14:anchorId="73D763F3" wp14:editId="29225A37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94B30" w14:textId="48260EA0" w:rsidR="009B30BA" w:rsidRPr="00D6010E" w:rsidRDefault="00D6010E" w:rsidP="00D6010E">
      <w:pPr>
        <w:tabs>
          <w:tab w:val="left" w:pos="8970"/>
        </w:tabs>
        <w:ind w:right="-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                                                                         ПРОЕКТ </w:t>
      </w:r>
    </w:p>
    <w:p w14:paraId="1CBFD590" w14:textId="77777777" w:rsidR="00D6010E" w:rsidRDefault="00D6010E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</w:p>
    <w:p w14:paraId="17264AE2" w14:textId="770BDA3A" w:rsidR="009B30BA" w:rsidRPr="00D6010E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D6010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D3C32" w:rsidRPr="00D6010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Полеологовского </w:t>
      </w:r>
      <w:r w:rsidRPr="00D6010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33136D6F" w14:textId="77777777" w:rsidR="009B30BA" w:rsidRPr="00D6010E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010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1CCA76B3" w14:textId="77777777" w:rsidR="001D3C32" w:rsidRPr="00D6010E" w:rsidRDefault="009B30BA" w:rsidP="001D3C3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D6010E">
        <w:rPr>
          <w:rFonts w:ascii="Times New Roman" w:hAnsi="Times New Roman"/>
          <w:b/>
          <w:color w:val="auto"/>
          <w:sz w:val="28"/>
          <w:szCs w:val="28"/>
        </w:rPr>
        <w:tab/>
      </w:r>
    </w:p>
    <w:p w14:paraId="0B5A110C" w14:textId="28CEB38A" w:rsidR="009B30BA" w:rsidRPr="00D6010E" w:rsidRDefault="009B30BA" w:rsidP="001D3C32">
      <w:pPr>
        <w:tabs>
          <w:tab w:val="center" w:pos="5103"/>
          <w:tab w:val="left" w:pos="8949"/>
          <w:tab w:val="left" w:pos="9210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6010E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6010E" w:rsidRPr="00D6010E" w14:paraId="01129BC2" w14:textId="77777777" w:rsidTr="00F36A65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6010E" w:rsidRPr="00D6010E" w14:paraId="35BA86F4" w14:textId="77777777" w:rsidTr="00F36A65">
              <w:tc>
                <w:tcPr>
                  <w:tcW w:w="284" w:type="dxa"/>
                  <w:vAlign w:val="bottom"/>
                </w:tcPr>
                <w:p w14:paraId="6AFC0F7A" w14:textId="77777777" w:rsidR="001D3C32" w:rsidRPr="00D6010E" w:rsidRDefault="001D3C32" w:rsidP="001D3C32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6010E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2EAB4DA" w14:textId="6F4EA52D" w:rsidR="001D3C32" w:rsidRPr="00D6010E" w:rsidRDefault="001D3C32" w:rsidP="00D6010E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61290102" w14:textId="77777777" w:rsidR="001D3C32" w:rsidRPr="00D6010E" w:rsidRDefault="001D3C32" w:rsidP="001D3C32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6010E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D18A68E" w14:textId="0D2CA220" w:rsidR="001D3C32" w:rsidRPr="00D6010E" w:rsidRDefault="001D3C32" w:rsidP="001D3C32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D6010E" w:rsidRPr="00D6010E" w14:paraId="2F2D43FF" w14:textId="77777777" w:rsidTr="00F36A65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4FD811BC" w14:textId="34735195" w:rsidR="001D3C32" w:rsidRPr="00D6010E" w:rsidRDefault="001D3C32" w:rsidP="001D3C32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D6010E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с. Степное Полеологово</w:t>
                  </w:r>
                </w:p>
              </w:tc>
            </w:tr>
          </w:tbl>
          <w:p w14:paraId="76965A49" w14:textId="77777777" w:rsidR="001D3C32" w:rsidRPr="00D6010E" w:rsidRDefault="001D3C32" w:rsidP="001D3C32">
            <w:pPr>
              <w:keepNext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23B13A45" w14:textId="77777777" w:rsidR="009B30BA" w:rsidRPr="00D6010E" w:rsidRDefault="009B30BA" w:rsidP="009B30BA">
      <w:pPr>
        <w:tabs>
          <w:tab w:val="left" w:pos="8892"/>
        </w:tabs>
        <w:rPr>
          <w:color w:val="auto"/>
        </w:rPr>
      </w:pPr>
    </w:p>
    <w:p w14:paraId="611536B1" w14:textId="2E2CFAD8" w:rsidR="009171F2" w:rsidRPr="00D6010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D6010E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D6010E">
        <w:rPr>
          <w:rFonts w:eastAsia="Arial Unicode MS"/>
          <w:bCs w:val="0"/>
          <w:color w:val="auto"/>
          <w:sz w:val="28"/>
          <w:szCs w:val="28"/>
        </w:rPr>
        <w:t>3</w:t>
      </w:r>
      <w:r w:rsidRPr="00D6010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D6010E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Pr="00D6010E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D6010E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D6010E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1D3C32" w:rsidRPr="00D6010E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Pr="00D6010E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</w:p>
    <w:p w14:paraId="05E00509" w14:textId="77777777" w:rsidR="009B30BA" w:rsidRPr="00D6010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7E2DF0D9" w14:textId="7E431DC5" w:rsidR="0017526E" w:rsidRPr="00D6010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D6010E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D6010E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1D3C32" w:rsidRPr="00D6010E">
        <w:rPr>
          <w:rFonts w:eastAsia="Arial Unicode MS"/>
          <w:sz w:val="28"/>
          <w:szCs w:val="28"/>
        </w:rPr>
        <w:t xml:space="preserve">Полеологовского </w:t>
      </w:r>
      <w:r w:rsidR="000533AE" w:rsidRPr="00D6010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</w:t>
      </w:r>
      <w:r w:rsidR="000C09F3" w:rsidRPr="00D6010E">
        <w:rPr>
          <w:rFonts w:eastAsia="Arial Unicode MS"/>
          <w:sz w:val="28"/>
          <w:szCs w:val="28"/>
        </w:rPr>
        <w:t xml:space="preserve">5.10.2021г </w:t>
      </w:r>
      <w:r w:rsidR="000533AE" w:rsidRPr="00D6010E">
        <w:rPr>
          <w:rFonts w:eastAsia="Arial Unicode MS"/>
          <w:sz w:val="28"/>
          <w:szCs w:val="28"/>
        </w:rPr>
        <w:t xml:space="preserve"> № </w:t>
      </w:r>
      <w:r w:rsidR="000C09F3" w:rsidRPr="00D6010E">
        <w:rPr>
          <w:rFonts w:eastAsia="Arial Unicode MS"/>
          <w:sz w:val="28"/>
          <w:szCs w:val="28"/>
        </w:rPr>
        <w:t>129</w:t>
      </w:r>
      <w:r w:rsidR="000533AE" w:rsidRPr="00D6010E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1D3C32" w:rsidRPr="00D6010E">
        <w:rPr>
          <w:rFonts w:eastAsia="Arial Unicode MS"/>
          <w:sz w:val="28"/>
          <w:szCs w:val="28"/>
        </w:rPr>
        <w:t xml:space="preserve">Полеологовского </w:t>
      </w:r>
      <w:r w:rsidR="000533AE" w:rsidRPr="00D6010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D6010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D3C32" w:rsidRPr="00D6010E">
        <w:rPr>
          <w:rFonts w:eastAsia="Arial Unicode MS"/>
          <w:sz w:val="28"/>
          <w:szCs w:val="28"/>
        </w:rPr>
        <w:t xml:space="preserve">Полеологовского </w:t>
      </w:r>
      <w:r w:rsidRPr="00D6010E">
        <w:rPr>
          <w:rFonts w:eastAsia="Arial Unicode MS"/>
          <w:sz w:val="28"/>
          <w:szCs w:val="28"/>
        </w:rPr>
        <w:t xml:space="preserve">сельсовета Бессоновского района Пензенской области,  </w:t>
      </w:r>
      <w:r w:rsidR="0017526E" w:rsidRPr="00D6010E">
        <w:rPr>
          <w:rFonts w:eastAsia="Arial Unicode MS"/>
          <w:sz w:val="28"/>
          <w:szCs w:val="28"/>
        </w:rPr>
        <w:t xml:space="preserve">администрация </w:t>
      </w:r>
      <w:r w:rsidR="001D3C32" w:rsidRPr="00D6010E">
        <w:rPr>
          <w:rFonts w:eastAsia="Arial Unicode MS"/>
          <w:sz w:val="28"/>
          <w:szCs w:val="28"/>
        </w:rPr>
        <w:t xml:space="preserve">Полеологовского </w:t>
      </w:r>
      <w:r w:rsidR="0017526E" w:rsidRPr="00D6010E">
        <w:rPr>
          <w:rFonts w:eastAsia="Arial Unicode MS"/>
          <w:sz w:val="28"/>
          <w:szCs w:val="28"/>
        </w:rPr>
        <w:t xml:space="preserve"> сельсовета</w:t>
      </w:r>
      <w:r w:rsidRPr="00D6010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D6010E">
        <w:rPr>
          <w:rFonts w:eastAsia="Arial Unicode MS"/>
          <w:sz w:val="28"/>
          <w:szCs w:val="28"/>
        </w:rPr>
        <w:t xml:space="preserve"> постановляет:</w:t>
      </w:r>
    </w:p>
    <w:p w14:paraId="437DB915" w14:textId="2C341052" w:rsidR="0017526E" w:rsidRPr="00D6010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6010E">
        <w:rPr>
          <w:rFonts w:eastAsia="Arial Unicode MS"/>
          <w:sz w:val="28"/>
          <w:szCs w:val="28"/>
        </w:rPr>
        <w:t xml:space="preserve">1. </w:t>
      </w:r>
      <w:r w:rsidR="004A6ACC" w:rsidRPr="00D6010E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D6010E">
        <w:rPr>
          <w:rFonts w:eastAsia="Arial Unicode MS"/>
          <w:sz w:val="28"/>
          <w:szCs w:val="28"/>
        </w:rPr>
        <w:t>3</w:t>
      </w:r>
      <w:r w:rsidR="004A6ACC" w:rsidRPr="00D6010E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D6010E">
        <w:rPr>
          <w:rFonts w:eastAsia="Arial Unicode MS"/>
          <w:sz w:val="28"/>
          <w:szCs w:val="28"/>
        </w:rPr>
        <w:t xml:space="preserve"> жилищного</w:t>
      </w:r>
      <w:r w:rsidR="004A6ACC" w:rsidRPr="00D6010E">
        <w:rPr>
          <w:rFonts w:eastAsia="Arial Unicode MS"/>
          <w:sz w:val="28"/>
          <w:szCs w:val="28"/>
        </w:rPr>
        <w:t xml:space="preserve"> контроля на территории </w:t>
      </w:r>
      <w:r w:rsidR="001D3C32" w:rsidRPr="00D6010E">
        <w:rPr>
          <w:rFonts w:eastAsia="Arial Unicode MS"/>
          <w:sz w:val="28"/>
          <w:szCs w:val="28"/>
        </w:rPr>
        <w:t>Полеологовского сельсовета</w:t>
      </w:r>
      <w:r w:rsidR="004A6ACC" w:rsidRPr="00D6010E">
        <w:rPr>
          <w:rFonts w:eastAsia="Arial Unicode MS"/>
          <w:sz w:val="28"/>
          <w:szCs w:val="28"/>
        </w:rPr>
        <w:t xml:space="preserve"> Бессоновского района Пензенской области.</w:t>
      </w:r>
      <w:r w:rsidR="0017526E" w:rsidRPr="00D6010E">
        <w:rPr>
          <w:rFonts w:eastAsia="Arial Unicode MS"/>
          <w:sz w:val="28"/>
          <w:szCs w:val="28"/>
        </w:rPr>
        <w:t xml:space="preserve"> </w:t>
      </w:r>
    </w:p>
    <w:p w14:paraId="49322508" w14:textId="1BBAABBD" w:rsidR="00B86776" w:rsidRPr="00D6010E" w:rsidRDefault="00B86776" w:rsidP="00B86776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1D3C32" w:rsidRPr="00D6010E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 «Сельские ведомости» и разместить на официальном сайте </w:t>
      </w:r>
      <w:r w:rsidR="001D3C32" w:rsidRPr="00D6010E">
        <w:rPr>
          <w:rFonts w:ascii="Times New Roman" w:hAnsi="Times New Roman" w:cs="Times New Roman"/>
          <w:color w:val="auto"/>
          <w:sz w:val="28"/>
          <w:szCs w:val="28"/>
        </w:rPr>
        <w:t>администрации Полеологовского сельсовета</w:t>
      </w:r>
      <w:r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 в информационно-телекоммуникационной сети «Интернет».</w:t>
      </w:r>
    </w:p>
    <w:p w14:paraId="23C38BE9" w14:textId="42C1BDD1" w:rsidR="009B30BA" w:rsidRPr="00D6010E" w:rsidRDefault="002743AE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D6010E">
        <w:rPr>
          <w:rFonts w:ascii="Times New Roman" w:hAnsi="Times New Roman" w:cs="Times New Roman"/>
          <w:color w:val="auto"/>
          <w:sz w:val="28"/>
          <w:szCs w:val="28"/>
        </w:rPr>
        <w:lastRenderedPageBreak/>
        <w:t>3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6010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r w:rsidR="001D3C32" w:rsidRPr="00D6010E">
        <w:rPr>
          <w:rFonts w:ascii="Times New Roman" w:hAnsi="Times New Roman" w:cs="Times New Roman"/>
          <w:color w:val="auto"/>
          <w:sz w:val="28"/>
          <w:szCs w:val="28"/>
        </w:rPr>
        <w:t>на правоотношения,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D6010E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D6010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D6010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FDB219E" w14:textId="666D04B5" w:rsidR="009B30BA" w:rsidRPr="00D6010E" w:rsidRDefault="002743AE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1D3C32" w:rsidRPr="00D6010E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4A6ACC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D6010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4A5782D" w14:textId="1BF440A4" w:rsidR="0017526E" w:rsidRPr="00D6010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46094B2" w14:textId="08351E39" w:rsidR="001D3C32" w:rsidRPr="00D6010E" w:rsidRDefault="001D3C32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8D534F7" w14:textId="77777777" w:rsidR="001D3C32" w:rsidRPr="00D6010E" w:rsidRDefault="001D3C32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B001EA7" w14:textId="77777777" w:rsidR="004A6ACC" w:rsidRPr="00D6010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5EA4D15F" w14:textId="368AB171" w:rsidR="009B30BA" w:rsidRPr="00D6010E" w:rsidRDefault="001D3C3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D6010E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D6010E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="000C09F3" w:rsidRPr="00D6010E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Pr="00D6010E">
        <w:rPr>
          <w:rFonts w:ascii="Times New Roman" w:hAnsi="Times New Roman" w:cs="Times New Roman"/>
          <w:color w:val="auto"/>
          <w:sz w:val="28"/>
          <w:szCs w:val="28"/>
        </w:rPr>
        <w:t>В.Тужилова</w:t>
      </w:r>
      <w:proofErr w:type="spellEnd"/>
    </w:p>
    <w:p w14:paraId="74010825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6A25D1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DDA19B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3186914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A83ECB9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21D417C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766087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05E9B1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8707222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CD765B5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E65A50D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C79A47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1A71A4F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2A9219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D797B7C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8832CB9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B57858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7AA8174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3353142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AAF7CF3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9597D86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9315246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42E240B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92980F3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844EB0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6F86174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1BF5BC3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52FF94B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C7B8798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A0D986D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69D6F02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0B8584D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B203AC5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E7B6544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EE8D4DE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53B2976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9B23B0E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59061D9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F06B2E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F09FF1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D8AFD0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819C4D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FA06683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7896850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D738BCC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4C6D692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B22611F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0F4EA67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C84C662" w14:textId="77777777" w:rsidR="005456B2" w:rsidRPr="00D6010E" w:rsidRDefault="005456B2" w:rsidP="001D3C32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p w14:paraId="6CBB7AA9" w14:textId="77777777" w:rsidR="005456B2" w:rsidRPr="00D6010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F5D9629" w14:textId="77777777" w:rsidR="00C70A7A" w:rsidRPr="00D6010E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D6010E">
        <w:rPr>
          <w:color w:val="auto"/>
          <w:sz w:val="24"/>
          <w:szCs w:val="24"/>
        </w:rPr>
        <w:lastRenderedPageBreak/>
        <w:t>П</w:t>
      </w:r>
      <w:r w:rsidR="00C45D82" w:rsidRPr="00D6010E">
        <w:rPr>
          <w:color w:val="auto"/>
          <w:sz w:val="24"/>
          <w:szCs w:val="24"/>
        </w:rPr>
        <w:t xml:space="preserve">риложение </w:t>
      </w:r>
    </w:p>
    <w:p w14:paraId="74568AF8" w14:textId="39C7A107" w:rsidR="00E97893" w:rsidRPr="00D6010E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D6010E">
        <w:rPr>
          <w:color w:val="auto"/>
          <w:sz w:val="24"/>
          <w:szCs w:val="24"/>
        </w:rPr>
        <w:t xml:space="preserve">к постановлению администрации </w:t>
      </w:r>
      <w:r w:rsidR="001D3C32" w:rsidRPr="00D6010E">
        <w:rPr>
          <w:color w:val="auto"/>
          <w:sz w:val="24"/>
          <w:szCs w:val="24"/>
        </w:rPr>
        <w:t>Полеологовского сельсовета Бессоновского</w:t>
      </w:r>
      <w:r w:rsidR="00E97893" w:rsidRPr="00D6010E">
        <w:rPr>
          <w:color w:val="auto"/>
          <w:sz w:val="24"/>
          <w:szCs w:val="24"/>
        </w:rPr>
        <w:t xml:space="preserve"> района Пензенской области </w:t>
      </w:r>
    </w:p>
    <w:p w14:paraId="371E3179" w14:textId="3C136420" w:rsidR="009171F2" w:rsidRPr="00D6010E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D6010E">
        <w:rPr>
          <w:color w:val="auto"/>
          <w:sz w:val="24"/>
          <w:szCs w:val="24"/>
        </w:rPr>
        <w:t xml:space="preserve">от </w:t>
      </w:r>
      <w:r w:rsidR="00D6010E">
        <w:rPr>
          <w:color w:val="auto"/>
          <w:sz w:val="24"/>
          <w:szCs w:val="24"/>
        </w:rPr>
        <w:t>____________года</w:t>
      </w:r>
      <w:r w:rsidRPr="00D6010E">
        <w:rPr>
          <w:color w:val="auto"/>
          <w:sz w:val="24"/>
          <w:szCs w:val="24"/>
        </w:rPr>
        <w:t xml:space="preserve"> </w:t>
      </w:r>
      <w:r w:rsidR="002C240E" w:rsidRPr="00D6010E">
        <w:rPr>
          <w:color w:val="auto"/>
          <w:sz w:val="24"/>
          <w:szCs w:val="24"/>
        </w:rPr>
        <w:t xml:space="preserve">№ </w:t>
      </w:r>
      <w:r w:rsidR="00D6010E">
        <w:rPr>
          <w:color w:val="auto"/>
          <w:sz w:val="24"/>
          <w:szCs w:val="24"/>
        </w:rPr>
        <w:t>____</w:t>
      </w:r>
      <w:r w:rsidR="00C45D82" w:rsidRPr="00D6010E">
        <w:rPr>
          <w:color w:val="auto"/>
          <w:sz w:val="24"/>
          <w:szCs w:val="24"/>
        </w:rPr>
        <w:t xml:space="preserve"> </w:t>
      </w:r>
    </w:p>
    <w:p w14:paraId="1C5CBFA8" w14:textId="77777777" w:rsidR="0017526E" w:rsidRPr="00D6010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D6010E">
        <w:rPr>
          <w:rFonts w:ascii="Tahoma" w:hAnsi="Tahoma" w:cs="Tahoma"/>
          <w:b/>
          <w:bCs/>
          <w:sz w:val="17"/>
          <w:szCs w:val="17"/>
        </w:rPr>
        <w:t> </w:t>
      </w:r>
    </w:p>
    <w:p w14:paraId="2D315B8F" w14:textId="77777777" w:rsidR="00E97893" w:rsidRPr="00D6010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14:paraId="59925A62" w14:textId="275818CD" w:rsidR="00E97893" w:rsidRPr="00D6010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D6010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D6010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D6010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1D3C32"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Полеологовского сельсовета</w:t>
      </w: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Бессоновского района Пензенской области</w:t>
      </w:r>
    </w:p>
    <w:p w14:paraId="5EA24ED8" w14:textId="77777777" w:rsidR="00E97893" w:rsidRPr="00D6010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13B7AE3B" w14:textId="441797CA" w:rsidR="00E97893" w:rsidRPr="00D6010E" w:rsidRDefault="00E97893" w:rsidP="000C09F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D6010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D6010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D6010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3C32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8A3C748" w14:textId="7C4AD87A" w:rsidR="00E97893" w:rsidRPr="00D6010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D3C32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 (далее по тексту – администрация).</w:t>
      </w:r>
    </w:p>
    <w:p w14:paraId="0E20D154" w14:textId="1539C546" w:rsidR="00127F64" w:rsidRPr="00D6010E" w:rsidRDefault="00127F64" w:rsidP="00127F6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1D3C32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«Сельские ведомости» и на официальном сайте администрации </w:t>
      </w:r>
      <w:r w:rsidR="001D3C32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в информационно-телекоммуникационной сети «Интернет».</w:t>
      </w:r>
    </w:p>
    <w:p w14:paraId="1C0B3186" w14:textId="77777777" w:rsidR="00E97893" w:rsidRPr="00D6010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477A962" w14:textId="77777777" w:rsidR="00E97893" w:rsidRPr="00D6010E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DAA0E49" w14:textId="77777777" w:rsidR="00E97893" w:rsidRPr="00D6010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FF2DFC2" w14:textId="77777777" w:rsidR="00DB586C" w:rsidRPr="00D6010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14:paraId="537EFC21" w14:textId="77777777" w:rsidR="002743AE" w:rsidRPr="00D6010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14:paraId="499B5222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14:paraId="66AABB84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14:paraId="3EE896A3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14:paraId="7BE7C354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использованию и содержанию общего имущества собственников помещений в многоквартирных домах; </w:t>
      </w:r>
    </w:p>
    <w:p w14:paraId="053D5EBC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14:paraId="1E681775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14:paraId="1A58B015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14:paraId="5767E188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14:paraId="4743F852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14:paraId="159A3A6F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14:paraId="58C0633A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14:paraId="67AB9D08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14:paraId="3DB42A80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14:paraId="43CF4E3C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14:paraId="02F9368E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14:paraId="2DAEA880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14:paraId="2082F1D9" w14:textId="77777777" w:rsidR="002743AE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14:paraId="5A84D6EA" w14:textId="77777777" w:rsidR="00DB586C" w:rsidRPr="00D6010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  <w:r w:rsidR="00DB586C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3535BAFB" w14:textId="77777777" w:rsidR="00DB586C" w:rsidRPr="00D6010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952FF34" w14:textId="6CD291ED" w:rsidR="008E1A57" w:rsidRPr="00D6010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</w:t>
      </w:r>
      <w:r w:rsidR="00D601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D601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30156DCB" w14:textId="40FC9366" w:rsidR="008E1A57" w:rsidRPr="00D6010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D6010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14:paraId="4121E0E8" w14:textId="105FA0A8" w:rsidR="008E1A57" w:rsidRPr="00D6010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1D3C32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4BBE0E28" w14:textId="77777777" w:rsidR="008E1A57" w:rsidRPr="00D6010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14:paraId="5531E142" w14:textId="77777777" w:rsidR="008E1A57" w:rsidRPr="00D6010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759B7AD0" w14:textId="77777777" w:rsidR="00C70A7A" w:rsidRPr="00D6010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68C37598" w14:textId="77777777" w:rsidR="008E1A57" w:rsidRPr="00D6010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14:paraId="2D83481F" w14:textId="77777777" w:rsidR="008E1A57" w:rsidRPr="00D6010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072A96D" w14:textId="77777777" w:rsidR="00E97893" w:rsidRPr="00D6010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14:paraId="69DA7E1B" w14:textId="77777777" w:rsidR="00E97893" w:rsidRPr="00D6010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14:paraId="7E24C4E5" w14:textId="77777777" w:rsidR="00E97893" w:rsidRPr="00D6010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3A28564" w14:textId="77777777" w:rsidR="00E97893" w:rsidRPr="00D6010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CE44570" w14:textId="77777777" w:rsidR="00E97893" w:rsidRPr="00D6010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0C48BA0C" w14:textId="77777777" w:rsidR="00E97893" w:rsidRPr="00D6010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 w:rsidRPr="00D6010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14:paraId="5D16289D" w14:textId="77777777" w:rsidR="00E97893" w:rsidRPr="00D6010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3620E91A" w14:textId="77777777" w:rsidR="00E97893" w:rsidRPr="00D6010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279B4AA9" w14:textId="77777777" w:rsidR="00E97893" w:rsidRPr="00D6010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2327"/>
        <w:gridCol w:w="2401"/>
      </w:tblGrid>
      <w:tr w:rsidR="00D6010E" w:rsidRPr="00D6010E" w14:paraId="23AF6E8D" w14:textId="77777777" w:rsidTr="001D3C32">
        <w:trPr>
          <w:trHeight w:hRule="exact"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7DD2A" w14:textId="1BD93E33" w:rsidR="001D3C32" w:rsidRPr="00D6010E" w:rsidRDefault="001D3C32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0B8C026D" w14:textId="4B8DA9CC" w:rsidR="00E97893" w:rsidRPr="00D6010E" w:rsidRDefault="001D3C32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</w:t>
            </w:r>
            <w:r w:rsidR="00E97893"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/п</w:t>
            </w:r>
          </w:p>
          <w:p w14:paraId="1545B896" w14:textId="77777777" w:rsidR="00E97893" w:rsidRPr="00D6010E" w:rsidRDefault="00E97893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D6ED9" w14:textId="7833E8B7" w:rsidR="001D3C32" w:rsidRPr="00D6010E" w:rsidRDefault="00E97893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  <w:p w14:paraId="2EC713AE" w14:textId="6CAC56DE" w:rsidR="00E97893" w:rsidRPr="00D6010E" w:rsidRDefault="00E97893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мероприятия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AD51A" w14:textId="77777777" w:rsidR="00E97893" w:rsidRPr="00D6010E" w:rsidRDefault="00E97893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E0696" w14:textId="77777777" w:rsidR="00E97893" w:rsidRPr="00D6010E" w:rsidRDefault="00E97893" w:rsidP="001D3C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Ответственное должностное лицо</w:t>
            </w:r>
          </w:p>
        </w:tc>
      </w:tr>
      <w:tr w:rsidR="00D6010E" w:rsidRPr="00D6010E" w14:paraId="3E1539F8" w14:textId="77777777" w:rsidTr="001D3C32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A68CD" w14:textId="16075733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3864C" w14:textId="1F083139" w:rsidR="001D3C32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- осуществляется администрацией контролируемых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3D4F9" w14:textId="4F9ECE9F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E1340" w14:textId="0FE61365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</w:t>
            </w:r>
          </w:p>
        </w:tc>
      </w:tr>
      <w:tr w:rsidR="00D6010E" w:rsidRPr="00D6010E" w14:paraId="39C99B6B" w14:textId="77777777" w:rsidTr="001D3C32">
        <w:trPr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21C4B" w14:textId="77777777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43D51" w14:textId="6C7EC432" w:rsidR="001D3C32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11E9F" w14:textId="77777777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09D90" w14:textId="77777777" w:rsidR="001D3C32" w:rsidRPr="00D6010E" w:rsidRDefault="001D3C32" w:rsidP="001D3C32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6010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обязанностям которого относится осуществление муниципального контроля  </w:t>
            </w:r>
          </w:p>
        </w:tc>
      </w:tr>
      <w:tr w:rsidR="00D6010E" w:rsidRPr="00D6010E" w14:paraId="54EDE8CA" w14:textId="77777777" w:rsidTr="00EA4AB7">
        <w:trPr>
          <w:trHeight w:val="3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C55E9" w14:textId="5C88C103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876B8" w14:textId="4082C851" w:rsidR="001D3C32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-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64D89466" w14:textId="7C96D6E9" w:rsidR="001D3C32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E7D09" w14:textId="77777777" w:rsidR="001D3C32" w:rsidRPr="00D6010E" w:rsidRDefault="001D3C32" w:rsidP="001D3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ежегодно до 1 марта года, следующего за отчетным</w:t>
            </w:r>
          </w:p>
          <w:p w14:paraId="63C1F534" w14:textId="77777777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8B82A" w14:textId="131F87A8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6010E" w:rsidRPr="00D6010E" w14:paraId="1F4F00B3" w14:textId="77777777" w:rsidTr="001D3C3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ACD80" w14:textId="3BA3F326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AA5D4" w14:textId="29DF6CBD" w:rsidR="00EA4AB7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Объявление предостережения 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89972" w14:textId="14EC59D3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85C0" w14:textId="4A3EB178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6010E" w:rsidRPr="00D6010E" w14:paraId="419D0E9F" w14:textId="77777777" w:rsidTr="001D3C3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0AC4F" w14:textId="622B1CD0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3A1E" w14:textId="77777777" w:rsidR="001D3C32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-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мероприятия.</w:t>
            </w:r>
          </w:p>
          <w:p w14:paraId="4F4E833A" w14:textId="2B507754" w:rsidR="001D3C32" w:rsidRPr="00D6010E" w:rsidRDefault="001D3C32" w:rsidP="001D3C3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120D2090" w14:textId="77777777" w:rsidR="001D3C32" w:rsidRPr="00D6010E" w:rsidRDefault="001D3C32" w:rsidP="001D3C3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14:paraId="1CA6FBA6" w14:textId="77777777" w:rsidR="001D3C32" w:rsidRPr="00D6010E" w:rsidRDefault="001D3C32" w:rsidP="001D3C3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- периодичности проведения контрольных мероприятий;</w:t>
            </w:r>
          </w:p>
          <w:p w14:paraId="4D10BFC8" w14:textId="77777777" w:rsidR="001D3C32" w:rsidRPr="00D6010E" w:rsidRDefault="001D3C32" w:rsidP="001D3C3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 итогам контрольных мероприятий;</w:t>
            </w:r>
          </w:p>
          <w:p w14:paraId="3DEF4DF5" w14:textId="169A4981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E8234" w14:textId="38029848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5C256" w14:textId="5698C165" w:rsidR="001D3C32" w:rsidRPr="00D6010E" w:rsidRDefault="001D3C32" w:rsidP="001D3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661F5062" w14:textId="77777777" w:rsidR="00EA4AB7" w:rsidRPr="00D6010E" w:rsidRDefault="00EA4AB7" w:rsidP="00EA4AB7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2F678F4" w14:textId="77777777" w:rsidR="00EA4AB7" w:rsidRPr="00D6010E" w:rsidRDefault="00EA4AB7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434A0199" w14:textId="77777777" w:rsidR="00EA4AB7" w:rsidRPr="00D6010E" w:rsidRDefault="00EA4AB7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7D83D4A5" w14:textId="77777777" w:rsidR="00EA4AB7" w:rsidRPr="00D6010E" w:rsidRDefault="00EA4AB7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1C1AF231" w14:textId="77777777" w:rsidR="00EA4AB7" w:rsidRPr="00D6010E" w:rsidRDefault="00EA4AB7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7273ECB1" w14:textId="77777777" w:rsidR="00EA4AB7" w:rsidRPr="00D6010E" w:rsidRDefault="00EA4AB7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588CAF7B" w14:textId="77777777" w:rsidR="00EA4AB7" w:rsidRPr="00D6010E" w:rsidRDefault="00EA4AB7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2A5C5E96" w14:textId="644C274D" w:rsidR="00E97893" w:rsidRPr="00D6010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6010E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6010E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14:paraId="34A55F5C" w14:textId="77777777" w:rsidR="00E97893" w:rsidRPr="00D6010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469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7655"/>
        <w:gridCol w:w="2105"/>
      </w:tblGrid>
      <w:tr w:rsidR="00D6010E" w:rsidRPr="00D6010E" w14:paraId="0B5C8B62" w14:textId="77777777" w:rsidTr="00EA4AB7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80F1C" w14:textId="77777777" w:rsidR="00E97893" w:rsidRPr="00D6010E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09DD75E9" w14:textId="77777777" w:rsidR="00E97893" w:rsidRPr="00D6010E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  <w:p w14:paraId="327871F9" w14:textId="5A5BABDF" w:rsidR="00EA4AB7" w:rsidRPr="00D6010E" w:rsidRDefault="00EA4AB7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93E43" w14:textId="77777777" w:rsidR="00E97893" w:rsidRPr="00D6010E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68441" w14:textId="77777777" w:rsidR="00E97893" w:rsidRPr="00D6010E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Величина</w:t>
            </w:r>
          </w:p>
        </w:tc>
      </w:tr>
      <w:tr w:rsidR="00D6010E" w:rsidRPr="00D6010E" w14:paraId="4CE6DC5C" w14:textId="77777777" w:rsidTr="00EA4AB7">
        <w:trPr>
          <w:trHeight w:hRule="exact" w:val="1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BD2F0" w14:textId="0E1B59E5" w:rsidR="00E97893" w:rsidRPr="00D6010E" w:rsidRDefault="00EA4AB7" w:rsidP="00EA4AB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8450F" w14:textId="77777777" w:rsidR="00E97893" w:rsidRPr="00D6010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14:paraId="393E44AA" w14:textId="77777777" w:rsidR="00E97893" w:rsidRPr="00D6010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CFD1C" w14:textId="50C5A21C" w:rsidR="00E97893" w:rsidRPr="00D6010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EA4AB7" w:rsidRPr="00D6010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D6010E" w:rsidRPr="00D6010E" w14:paraId="3AA1C2C0" w14:textId="77777777" w:rsidTr="00EA4AB7">
        <w:trPr>
          <w:trHeight w:hRule="exact" w:val="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0904F" w14:textId="23736A9A" w:rsidR="00E97893" w:rsidRPr="00D6010E" w:rsidRDefault="00EA4AB7" w:rsidP="00EA4AB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D0D33" w14:textId="77777777" w:rsidR="00E97893" w:rsidRPr="00D6010E" w:rsidRDefault="00BD4853" w:rsidP="00EA4AB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D6010E">
              <w:rPr>
                <w:rFonts w:ascii="Times New Roman" w:eastAsia="Times New Roman" w:hAnsi="Times New Roman" w:cs="Times New Roman"/>
                <w:color w:val="auto"/>
              </w:rPr>
              <w:t xml:space="preserve">, %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049F3" w14:textId="77777777" w:rsidR="00E97893" w:rsidRPr="00D6010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D6010E" w:rsidRPr="00D6010E" w14:paraId="65AD0FD3" w14:textId="77777777" w:rsidTr="00EA4AB7">
        <w:trPr>
          <w:trHeight w:hRule="exact" w:val="1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90090" w14:textId="77777777" w:rsidR="00E97893" w:rsidRPr="00D6010E" w:rsidRDefault="00E97893" w:rsidP="00EA4AB7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772B9" w14:textId="77777777" w:rsidR="00E97893" w:rsidRPr="00D6010E" w:rsidRDefault="00BD4853" w:rsidP="00EA4A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F456A4"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D6010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F7F3" w14:textId="77777777" w:rsidR="00E97893" w:rsidRPr="00D6010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6010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D6010E" w:rsidRPr="00D6010E" w14:paraId="4CA9E3E2" w14:textId="77777777" w:rsidTr="00EA4AB7">
        <w:trPr>
          <w:trHeight w:hRule="exact" w:val="1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4F6E2" w14:textId="77777777" w:rsidR="00E97893" w:rsidRPr="00D6010E" w:rsidRDefault="00E97893" w:rsidP="00EA4AB7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FFEC9" w14:textId="77777777" w:rsidR="00E97893" w:rsidRPr="00D6010E" w:rsidRDefault="00BD4853" w:rsidP="00EA4AB7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E582F" w14:textId="77777777" w:rsidR="00E97893" w:rsidRPr="00D6010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D6010E" w:rsidRPr="00D6010E" w14:paraId="79920D0D" w14:textId="77777777" w:rsidTr="00EA4AB7">
        <w:trPr>
          <w:trHeight w:hRule="exact"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822A7" w14:textId="77777777" w:rsidR="00B471B5" w:rsidRPr="00D6010E" w:rsidRDefault="00B471B5" w:rsidP="00EA4AB7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63A6E" w14:textId="77777777" w:rsidR="00B471B5" w:rsidRPr="00D6010E" w:rsidRDefault="00BD4853" w:rsidP="00EA4AB7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7F07" w14:textId="77777777" w:rsidR="00B471B5" w:rsidRPr="00D6010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D6010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D6010E" w:rsidRPr="00D6010E" w14:paraId="62A6E88C" w14:textId="77777777" w:rsidTr="00EA4AB7">
        <w:trPr>
          <w:trHeight w:hRule="exact" w:val="19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B9FEF" w14:textId="77777777" w:rsidR="00B471B5" w:rsidRPr="00D6010E" w:rsidRDefault="00B471B5" w:rsidP="00EA4AB7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3898A" w14:textId="77777777" w:rsidR="00B471B5" w:rsidRPr="00D6010E" w:rsidRDefault="00BD4853" w:rsidP="00EA4AB7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03465" w14:textId="77777777" w:rsidR="00B471B5" w:rsidRPr="00D6010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6010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6010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14:paraId="3834253E" w14:textId="77777777" w:rsidR="00E97893" w:rsidRPr="00D6010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438581F5" w14:textId="77777777" w:rsidR="009171F2" w:rsidRPr="00D6010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D6010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C581" w14:textId="77777777" w:rsidR="0021293E" w:rsidRDefault="0021293E" w:rsidP="009171F2">
      <w:r>
        <w:separator/>
      </w:r>
    </w:p>
  </w:endnote>
  <w:endnote w:type="continuationSeparator" w:id="0">
    <w:p w14:paraId="1956B8EE" w14:textId="77777777" w:rsidR="0021293E" w:rsidRDefault="0021293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A05A" w14:textId="77777777" w:rsidR="0021293E" w:rsidRDefault="0021293E"/>
  </w:footnote>
  <w:footnote w:type="continuationSeparator" w:id="0">
    <w:p w14:paraId="413DDE6D" w14:textId="77777777" w:rsidR="0021293E" w:rsidRDefault="00212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0191077">
    <w:abstractNumId w:val="0"/>
  </w:num>
  <w:num w:numId="2" w16cid:durableId="1051419102">
    <w:abstractNumId w:val="1"/>
  </w:num>
  <w:num w:numId="3" w16cid:durableId="1799105383">
    <w:abstractNumId w:val="2"/>
  </w:num>
  <w:num w:numId="4" w16cid:durableId="748041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533AE"/>
    <w:rsid w:val="00063457"/>
    <w:rsid w:val="000A4A60"/>
    <w:rsid w:val="000C09F3"/>
    <w:rsid w:val="00127AB0"/>
    <w:rsid w:val="00127F64"/>
    <w:rsid w:val="0017526E"/>
    <w:rsid w:val="001B3BD1"/>
    <w:rsid w:val="001D3C32"/>
    <w:rsid w:val="00204E7F"/>
    <w:rsid w:val="0021293E"/>
    <w:rsid w:val="00220BC2"/>
    <w:rsid w:val="002743AE"/>
    <w:rsid w:val="002775E2"/>
    <w:rsid w:val="002C240E"/>
    <w:rsid w:val="0030338F"/>
    <w:rsid w:val="00403F6E"/>
    <w:rsid w:val="004A6ACC"/>
    <w:rsid w:val="004B7FB4"/>
    <w:rsid w:val="004C22DA"/>
    <w:rsid w:val="004E1C92"/>
    <w:rsid w:val="00507D9C"/>
    <w:rsid w:val="005456B2"/>
    <w:rsid w:val="00551659"/>
    <w:rsid w:val="0056174C"/>
    <w:rsid w:val="005B034E"/>
    <w:rsid w:val="0065510B"/>
    <w:rsid w:val="00742132"/>
    <w:rsid w:val="00870F57"/>
    <w:rsid w:val="00881597"/>
    <w:rsid w:val="008B7972"/>
    <w:rsid w:val="008E1A57"/>
    <w:rsid w:val="009171F2"/>
    <w:rsid w:val="009B30BA"/>
    <w:rsid w:val="00A948E0"/>
    <w:rsid w:val="00B37760"/>
    <w:rsid w:val="00B42C86"/>
    <w:rsid w:val="00B471B5"/>
    <w:rsid w:val="00B86776"/>
    <w:rsid w:val="00BA07FF"/>
    <w:rsid w:val="00BD4853"/>
    <w:rsid w:val="00C45D82"/>
    <w:rsid w:val="00C70A7A"/>
    <w:rsid w:val="00CB30FA"/>
    <w:rsid w:val="00D6010E"/>
    <w:rsid w:val="00D8099E"/>
    <w:rsid w:val="00DB586C"/>
    <w:rsid w:val="00DC25A0"/>
    <w:rsid w:val="00DC3337"/>
    <w:rsid w:val="00E50983"/>
    <w:rsid w:val="00E525AA"/>
    <w:rsid w:val="00E97893"/>
    <w:rsid w:val="00EA4AB7"/>
    <w:rsid w:val="00F14AD5"/>
    <w:rsid w:val="00F456A4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0364"/>
  <w15:docId w15:val="{89D1C527-E6D0-494F-A4C9-222555FA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2</cp:revision>
  <cp:lastPrinted>2021-12-03T06:33:00Z</cp:lastPrinted>
  <dcterms:created xsi:type="dcterms:W3CDTF">2023-10-25T11:26:00Z</dcterms:created>
  <dcterms:modified xsi:type="dcterms:W3CDTF">2023-10-25T11:26:00Z</dcterms:modified>
</cp:coreProperties>
</file>