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E71FBA" w:rsidRDefault="00554297" w:rsidP="0079777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554297" w:rsidRPr="00E71FBA" w:rsidRDefault="00797771" w:rsidP="0041480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E71FBA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771" w:rsidRPr="00E71FBA" w:rsidRDefault="00797771" w:rsidP="0041480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E71FBA" w:rsidRDefault="00554297" w:rsidP="0041480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E71FBA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E71FBA" w:rsidRDefault="00554297" w:rsidP="0041480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FBA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E71FBA" w:rsidRDefault="00554297" w:rsidP="00414804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FBA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Pr="00E71FBA" w:rsidRDefault="00554297" w:rsidP="00414804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Pr="00E71FBA" w:rsidRDefault="00554297" w:rsidP="00414804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E71FBA">
        <w:rPr>
          <w:rFonts w:ascii="Times New Roman" w:hAnsi="Times New Roman" w:cs="Times New Roman"/>
        </w:rPr>
        <w:t>с.Грабово</w:t>
      </w:r>
    </w:p>
    <w:p w:rsidR="00554297" w:rsidRPr="00E71FBA" w:rsidRDefault="00554297" w:rsidP="00414804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E71FBA" w:rsidRDefault="005B1EB8" w:rsidP="00414804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E71FBA">
        <w:rPr>
          <w:rFonts w:ascii="Times New Roman" w:hAnsi="Times New Roman" w:cs="Times New Roman"/>
          <w:sz w:val="24"/>
          <w:szCs w:val="24"/>
        </w:rPr>
        <w:t>« 3</w:t>
      </w:r>
      <w:r w:rsidR="00A1415D" w:rsidRPr="00E71FBA">
        <w:rPr>
          <w:rFonts w:ascii="Times New Roman" w:hAnsi="Times New Roman" w:cs="Times New Roman"/>
          <w:sz w:val="24"/>
          <w:szCs w:val="24"/>
        </w:rPr>
        <w:t>0</w:t>
      </w:r>
      <w:r w:rsidR="00554297" w:rsidRPr="00E71FBA">
        <w:rPr>
          <w:rFonts w:ascii="Times New Roman" w:hAnsi="Times New Roman" w:cs="Times New Roman"/>
          <w:sz w:val="24"/>
          <w:szCs w:val="24"/>
        </w:rPr>
        <w:t xml:space="preserve"> » </w:t>
      </w:r>
      <w:r w:rsidR="00414804" w:rsidRPr="00E71FBA">
        <w:rPr>
          <w:rFonts w:ascii="Times New Roman" w:hAnsi="Times New Roman" w:cs="Times New Roman"/>
          <w:sz w:val="24"/>
          <w:szCs w:val="24"/>
        </w:rPr>
        <w:t>ноября</w:t>
      </w:r>
      <w:r w:rsidR="00554297" w:rsidRPr="00E71FBA">
        <w:rPr>
          <w:rFonts w:ascii="Times New Roman" w:hAnsi="Times New Roman" w:cs="Times New Roman"/>
          <w:sz w:val="24"/>
          <w:szCs w:val="24"/>
        </w:rPr>
        <w:t xml:space="preserve"> 20</w:t>
      </w:r>
      <w:r w:rsidRPr="00E71FBA">
        <w:rPr>
          <w:rFonts w:ascii="Times New Roman" w:hAnsi="Times New Roman" w:cs="Times New Roman"/>
          <w:sz w:val="24"/>
          <w:szCs w:val="24"/>
        </w:rPr>
        <w:t>20</w:t>
      </w:r>
      <w:r w:rsidR="00554297" w:rsidRPr="00E71FBA">
        <w:rPr>
          <w:rFonts w:ascii="Times New Roman" w:hAnsi="Times New Roman" w:cs="Times New Roman"/>
          <w:sz w:val="24"/>
          <w:szCs w:val="24"/>
        </w:rPr>
        <w:t>г.</w:t>
      </w:r>
      <w:r w:rsidR="00510E72" w:rsidRPr="00E71FBA">
        <w:rPr>
          <w:rFonts w:ascii="Times New Roman" w:hAnsi="Times New Roman" w:cs="Times New Roman"/>
          <w:sz w:val="24"/>
          <w:szCs w:val="24"/>
        </w:rPr>
        <w:tab/>
      </w:r>
      <w:r w:rsidR="00423743" w:rsidRPr="00E71FBA">
        <w:rPr>
          <w:rFonts w:ascii="Times New Roman" w:hAnsi="Times New Roman" w:cs="Times New Roman"/>
          <w:sz w:val="24"/>
          <w:szCs w:val="24"/>
        </w:rPr>
        <w:t xml:space="preserve"> №</w:t>
      </w:r>
      <w:r w:rsidR="00E71FBA" w:rsidRPr="00E71FBA">
        <w:rPr>
          <w:rFonts w:ascii="Times New Roman" w:hAnsi="Times New Roman" w:cs="Times New Roman"/>
          <w:sz w:val="24"/>
          <w:szCs w:val="24"/>
        </w:rPr>
        <w:t>13</w:t>
      </w:r>
      <w:r w:rsidR="00B166A8">
        <w:rPr>
          <w:rFonts w:ascii="Times New Roman" w:hAnsi="Times New Roman" w:cs="Times New Roman"/>
          <w:sz w:val="24"/>
          <w:szCs w:val="24"/>
        </w:rPr>
        <w:t>2</w:t>
      </w:r>
    </w:p>
    <w:p w:rsidR="005B1EB8" w:rsidRPr="00E71FBA" w:rsidRDefault="005B1EB8" w:rsidP="00414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804" w:rsidRPr="00E71FBA" w:rsidRDefault="00414804" w:rsidP="00414804">
      <w:pPr>
        <w:pStyle w:val="ConsPlusTitle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E71FBA">
        <w:rPr>
          <w:rFonts w:ascii="Times New Roman" w:hAnsi="Times New Roman" w:cs="Times New Roman"/>
          <w:color w:val="auto"/>
          <w:sz w:val="26"/>
          <w:szCs w:val="26"/>
        </w:rPr>
        <w:t>О внесении изменений в Административный регламент предоставления муниципальной услуги  «Регистрация устава территориального общественного самоуправления» от 28.11.2019 № 221</w:t>
      </w:r>
    </w:p>
    <w:p w:rsidR="00414804" w:rsidRPr="00E71FBA" w:rsidRDefault="00414804" w:rsidP="00414804">
      <w:pPr>
        <w:pStyle w:val="ConsPlusNormal"/>
        <w:ind w:firstLine="54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14804" w:rsidRPr="00E71FBA" w:rsidRDefault="00414804" w:rsidP="0041480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E71FB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соответствии с федеральными </w:t>
      </w:r>
      <w:hyperlink r:id="rId8" w:history="1">
        <w:r w:rsidRPr="00E71FBA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законами</w:t>
        </w:r>
      </w:hyperlink>
      <w:r w:rsidRPr="00E71FB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Грабовского сельсовета Бессоновского района Пензенской области от 06.05.2020г. №44 «О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области», от 30.11.2020 № </w:t>
      </w:r>
      <w:r w:rsidR="00E71FBA" w:rsidRPr="00E71FBA">
        <w:rPr>
          <w:rFonts w:ascii="Times New Roman" w:hAnsi="Times New Roman" w:cs="Times New Roman"/>
          <w:b w:val="0"/>
          <w:color w:val="auto"/>
          <w:sz w:val="26"/>
          <w:szCs w:val="26"/>
        </w:rPr>
        <w:t>129</w:t>
      </w:r>
      <w:r w:rsidRPr="00E71FB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«Об утверждении Реестра муниципальных услуг, предоставляемых администрацией Грабовского сельсовета Бессоновского района Пензенской области»,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 постановляет:</w:t>
      </w:r>
    </w:p>
    <w:p w:rsidR="00414804" w:rsidRPr="00E71FBA" w:rsidRDefault="00414804" w:rsidP="00414804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14804" w:rsidRPr="00E71FBA" w:rsidRDefault="00414804" w:rsidP="00414804">
      <w:pPr>
        <w:pStyle w:val="ConsPlusTitle"/>
        <w:numPr>
          <w:ilvl w:val="0"/>
          <w:numId w:val="3"/>
        </w:numPr>
        <w:tabs>
          <w:tab w:val="left" w:pos="1080"/>
        </w:tabs>
        <w:suppressAutoHyphens w:val="0"/>
        <w:autoSpaceDE w:val="0"/>
        <w:autoSpaceDN w:val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E71FBA">
        <w:rPr>
          <w:rFonts w:ascii="Times New Roman" w:hAnsi="Times New Roman" w:cs="Times New Roman"/>
          <w:b w:val="0"/>
          <w:color w:val="auto"/>
          <w:sz w:val="26"/>
          <w:szCs w:val="26"/>
        </w:rPr>
        <w:t>Внести изменения в Административный регламент предоставления муниципальной услуги «Регистрация устава территориального общественного самоуправления», утвержденный постановлением администрации Грабовского сельсовета Бессоновского района Пензенской области</w:t>
      </w:r>
      <w:r w:rsidRPr="00E71FBA">
        <w:rPr>
          <w:rFonts w:ascii="Times New Roman" w:hAnsi="Times New Roman" w:cs="Times New Roman"/>
          <w:b w:val="0"/>
          <w:i/>
          <w:color w:val="auto"/>
          <w:sz w:val="26"/>
          <w:szCs w:val="26"/>
        </w:rPr>
        <w:t xml:space="preserve"> </w:t>
      </w:r>
      <w:r w:rsidRPr="00E71FB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от 28.11.2019 г. № 221, изложив его в новой редакции согласно приложению к настоящему постановлению. </w:t>
      </w:r>
    </w:p>
    <w:p w:rsidR="00414804" w:rsidRPr="00E71FBA" w:rsidRDefault="00414804" w:rsidP="00414804">
      <w:pPr>
        <w:pStyle w:val="a3"/>
        <w:numPr>
          <w:ilvl w:val="0"/>
          <w:numId w:val="3"/>
        </w:numPr>
        <w:jc w:val="both"/>
        <w:rPr>
          <w:sz w:val="26"/>
          <w:szCs w:val="26"/>
          <w:lang w:eastAsia="ar-SA"/>
        </w:rPr>
      </w:pPr>
      <w:r w:rsidRPr="00E71FBA">
        <w:rPr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414804" w:rsidRPr="00E71FBA" w:rsidRDefault="00414804" w:rsidP="00414804">
      <w:pPr>
        <w:pStyle w:val="a3"/>
        <w:numPr>
          <w:ilvl w:val="0"/>
          <w:numId w:val="3"/>
        </w:numPr>
        <w:jc w:val="both"/>
        <w:rPr>
          <w:sz w:val="26"/>
          <w:szCs w:val="26"/>
          <w:lang w:eastAsia="ar-SA"/>
        </w:rPr>
      </w:pPr>
      <w:r w:rsidRPr="00E71FBA">
        <w:rPr>
          <w:sz w:val="26"/>
          <w:szCs w:val="26"/>
          <w:lang w:eastAsia="ar-SA"/>
        </w:rPr>
        <w:t xml:space="preserve"> Опубликовать настоящее постановление в информационном бюллетене «Сельские ведомости» и разместить на официальном сайте администрации Грабовского сельсовета в сети «Интернет».</w:t>
      </w:r>
    </w:p>
    <w:p w:rsidR="00414804" w:rsidRPr="00E71FBA" w:rsidRDefault="00414804" w:rsidP="00414804">
      <w:pPr>
        <w:pStyle w:val="a3"/>
        <w:numPr>
          <w:ilvl w:val="0"/>
          <w:numId w:val="3"/>
        </w:numPr>
        <w:jc w:val="both"/>
        <w:rPr>
          <w:sz w:val="26"/>
          <w:szCs w:val="26"/>
          <w:lang w:eastAsia="ar-SA"/>
        </w:rPr>
      </w:pPr>
      <w:r w:rsidRPr="00E71FBA">
        <w:rPr>
          <w:sz w:val="26"/>
          <w:szCs w:val="26"/>
          <w:lang w:eastAsia="ar-SA"/>
        </w:rPr>
        <w:t>Контроль за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414804" w:rsidRPr="00E71FBA" w:rsidRDefault="00414804" w:rsidP="0041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97771" w:rsidRPr="00E71FBA" w:rsidRDefault="00797771" w:rsidP="0041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14804" w:rsidRPr="00E71FBA" w:rsidRDefault="00414804" w:rsidP="0041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71FB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Глава администрации сельсовета</w:t>
      </w:r>
      <w:r w:rsidRPr="00E71FBA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B166A8"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  <w:r w:rsidRPr="00E71F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.Н.Барашенков </w:t>
      </w:r>
    </w:p>
    <w:p w:rsidR="00414804" w:rsidRPr="00E71FBA" w:rsidRDefault="00414804" w:rsidP="00414804">
      <w:pPr>
        <w:spacing w:after="0" w:line="240" w:lineRule="auto"/>
      </w:pP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E71FBA"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                     </w:t>
      </w: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8"/>
          <w:szCs w:val="28"/>
        </w:rPr>
        <w:t>П</w:t>
      </w:r>
      <w:r w:rsidRPr="00E71FBA">
        <w:rPr>
          <w:rFonts w:ascii="Times New Roman" w:hAnsi="Times New Roman"/>
          <w:color w:val="auto"/>
          <w:sz w:val="24"/>
          <w:szCs w:val="24"/>
        </w:rPr>
        <w:t xml:space="preserve">риложение </w:t>
      </w: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>к постановлению</w:t>
      </w: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 xml:space="preserve">администрации Грабовского сельсовета </w:t>
      </w: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 xml:space="preserve">Бессоновского района Пензенской области </w:t>
      </w: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 xml:space="preserve">от 30.11.2020 г. № </w:t>
      </w:r>
      <w:r w:rsidR="00E71FBA" w:rsidRPr="00E71FBA">
        <w:rPr>
          <w:rFonts w:ascii="Times New Roman" w:hAnsi="Times New Roman"/>
          <w:color w:val="auto"/>
          <w:sz w:val="24"/>
          <w:szCs w:val="24"/>
        </w:rPr>
        <w:t>130</w:t>
      </w:r>
    </w:p>
    <w:p w:rsidR="00414804" w:rsidRPr="00E71FBA" w:rsidRDefault="00414804" w:rsidP="00414804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4804" w:rsidRPr="00E71FBA" w:rsidRDefault="00414804" w:rsidP="00414804">
      <w:pPr>
        <w:pStyle w:val="ConsPlusTitle"/>
        <w:ind w:right="-1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P31"/>
      <w:bookmarkEnd w:id="0"/>
      <w:r w:rsidRPr="00E71FBA">
        <w:rPr>
          <w:rFonts w:ascii="Times New Roman" w:hAnsi="Times New Roman" w:cs="Times New Roman"/>
          <w:color w:val="auto"/>
          <w:sz w:val="24"/>
          <w:szCs w:val="24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414804" w:rsidRPr="00E71FBA" w:rsidRDefault="00414804" w:rsidP="00414804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14804" w:rsidRPr="00E71FBA" w:rsidRDefault="00414804" w:rsidP="00414804">
      <w:pPr>
        <w:pStyle w:val="ConsPlusNormal"/>
        <w:numPr>
          <w:ilvl w:val="0"/>
          <w:numId w:val="19"/>
        </w:numPr>
        <w:suppressAutoHyphens w:val="0"/>
        <w:autoSpaceDE w:val="0"/>
        <w:autoSpaceDN w:val="0"/>
        <w:jc w:val="center"/>
        <w:outlineLvl w:val="1"/>
        <w:rPr>
          <w:rFonts w:ascii="Times New Roman" w:hAnsi="Times New Roman"/>
          <w:b/>
          <w:color w:val="auto"/>
          <w:sz w:val="24"/>
          <w:szCs w:val="24"/>
        </w:rPr>
      </w:pPr>
      <w:r w:rsidRPr="00E71FBA">
        <w:rPr>
          <w:rFonts w:ascii="Times New Roman" w:hAnsi="Times New Roman"/>
          <w:b/>
          <w:color w:val="auto"/>
          <w:sz w:val="24"/>
          <w:szCs w:val="24"/>
        </w:rPr>
        <w:t>Общие положения</w:t>
      </w:r>
    </w:p>
    <w:p w:rsidR="00414804" w:rsidRPr="00E71FBA" w:rsidRDefault="00414804" w:rsidP="00414804">
      <w:pPr>
        <w:pStyle w:val="ConsPlusNormal"/>
        <w:ind w:left="1080"/>
        <w:outlineLvl w:val="1"/>
        <w:rPr>
          <w:rFonts w:ascii="Times New Roman" w:hAnsi="Times New Roman"/>
          <w:color w:val="auto"/>
          <w:sz w:val="24"/>
          <w:szCs w:val="24"/>
        </w:rPr>
      </w:pPr>
    </w:p>
    <w:p w:rsidR="00414804" w:rsidRPr="00E71FBA" w:rsidRDefault="00414804" w:rsidP="00414804">
      <w:pPr>
        <w:pStyle w:val="ConsPlusNormal"/>
        <w:ind w:firstLine="54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71FBA">
        <w:rPr>
          <w:rFonts w:ascii="Times New Roman" w:hAnsi="Times New Roman"/>
          <w:b/>
          <w:color w:val="auto"/>
          <w:sz w:val="24"/>
          <w:szCs w:val="24"/>
        </w:rPr>
        <w:t>Предмет регулирования</w:t>
      </w:r>
    </w:p>
    <w:p w:rsidR="00414804" w:rsidRPr="00E71FBA" w:rsidRDefault="00414804" w:rsidP="00414804">
      <w:pPr>
        <w:pStyle w:val="ConsPlusNormal"/>
        <w:ind w:firstLine="54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414804" w:rsidRPr="00E71FBA" w:rsidRDefault="00414804" w:rsidP="00414804">
      <w:pPr>
        <w:pStyle w:val="ConsPlusNormal"/>
        <w:ind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Грабовского сельсовета Бессоновского района Пензенской области (далее - Администрация) при предоставлении муниципальной услуги.</w:t>
      </w:r>
    </w:p>
    <w:p w:rsidR="00414804" w:rsidRPr="00E71FBA" w:rsidRDefault="00414804" w:rsidP="00414804">
      <w:pPr>
        <w:pStyle w:val="ConsPlusNormal"/>
        <w:ind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</w:p>
    <w:p w:rsidR="00414804" w:rsidRPr="00E71FBA" w:rsidRDefault="00414804" w:rsidP="00414804">
      <w:pPr>
        <w:pStyle w:val="ConsPlusNormal"/>
        <w:jc w:val="center"/>
        <w:outlineLvl w:val="2"/>
        <w:rPr>
          <w:rFonts w:ascii="Times New Roman" w:hAnsi="Times New Roman"/>
          <w:b/>
          <w:color w:val="auto"/>
          <w:sz w:val="24"/>
          <w:szCs w:val="24"/>
        </w:rPr>
      </w:pPr>
      <w:r w:rsidRPr="00E71FBA">
        <w:rPr>
          <w:rFonts w:ascii="Times New Roman" w:hAnsi="Times New Roman"/>
          <w:b/>
          <w:color w:val="auto"/>
          <w:sz w:val="24"/>
          <w:szCs w:val="24"/>
        </w:rPr>
        <w:t>Круг заявителей</w:t>
      </w:r>
    </w:p>
    <w:p w:rsidR="00414804" w:rsidRPr="00E71FBA" w:rsidRDefault="00414804" w:rsidP="00414804">
      <w:pPr>
        <w:pStyle w:val="ConsPlusNormal"/>
        <w:ind w:firstLine="709"/>
        <w:jc w:val="center"/>
        <w:outlineLvl w:val="2"/>
        <w:rPr>
          <w:rFonts w:ascii="Times New Roman" w:hAnsi="Times New Roman"/>
          <w:color w:val="auto"/>
          <w:sz w:val="24"/>
          <w:szCs w:val="24"/>
        </w:rPr>
      </w:pPr>
    </w:p>
    <w:p w:rsidR="00414804" w:rsidRPr="00E71FBA" w:rsidRDefault="00414804" w:rsidP="00414804">
      <w:pPr>
        <w:pStyle w:val="ConsPlusNormal"/>
        <w:ind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>1.2.</w:t>
      </w:r>
      <w:bookmarkStart w:id="1" w:name="P45"/>
      <w:bookmarkEnd w:id="1"/>
      <w:r w:rsidRPr="00E71FBA">
        <w:rPr>
          <w:rFonts w:ascii="Times New Roman" w:hAnsi="Times New Roman"/>
          <w:color w:val="auto"/>
          <w:sz w:val="24"/>
          <w:szCs w:val="24"/>
        </w:rPr>
        <w:t xml:space="preserve"> 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414804" w:rsidRPr="00E71FBA" w:rsidRDefault="00414804" w:rsidP="00414804">
      <w:pPr>
        <w:pStyle w:val="ConsPlusNormal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bookmarkStart w:id="2" w:name="P46"/>
      <w:bookmarkEnd w:id="2"/>
      <w:r w:rsidRPr="00E71FBA">
        <w:rPr>
          <w:rFonts w:ascii="Times New Roman" w:hAnsi="Times New Roman"/>
          <w:color w:val="auto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14804" w:rsidRPr="00E71FBA" w:rsidRDefault="00414804" w:rsidP="00414804">
      <w:pPr>
        <w:pStyle w:val="ConsPlusNormal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14804" w:rsidRPr="00E71FBA" w:rsidRDefault="00414804" w:rsidP="00414804">
      <w:pPr>
        <w:pStyle w:val="ConsPlusNormal"/>
        <w:tabs>
          <w:tab w:val="center" w:pos="4677"/>
        </w:tabs>
        <w:ind w:firstLine="709"/>
        <w:jc w:val="center"/>
        <w:outlineLvl w:val="2"/>
        <w:rPr>
          <w:rFonts w:ascii="Times New Roman" w:hAnsi="Times New Roman"/>
          <w:b/>
          <w:color w:val="auto"/>
          <w:sz w:val="24"/>
          <w:szCs w:val="24"/>
        </w:rPr>
      </w:pPr>
      <w:r w:rsidRPr="00E71FBA">
        <w:rPr>
          <w:rFonts w:ascii="Times New Roman" w:hAnsi="Times New Roman"/>
          <w:b/>
          <w:color w:val="auto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414804" w:rsidRPr="00E71FBA" w:rsidRDefault="00414804" w:rsidP="00414804">
      <w:pPr>
        <w:pStyle w:val="ConsPlusNormal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14804" w:rsidRPr="00E71FBA" w:rsidRDefault="00414804" w:rsidP="00414804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>1.3.  Информирование заявителя о предоставлении муниципальной услуги осуществляется:</w:t>
      </w:r>
    </w:p>
    <w:p w:rsidR="00414804" w:rsidRPr="00E71FBA" w:rsidRDefault="00414804" w:rsidP="00414804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>1.3.1. Лично;</w:t>
      </w:r>
    </w:p>
    <w:p w:rsidR="00414804" w:rsidRPr="00E71FBA" w:rsidRDefault="00414804" w:rsidP="00414804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14804" w:rsidRPr="00E71FBA" w:rsidRDefault="00414804" w:rsidP="00414804">
      <w:pPr>
        <w:pStyle w:val="a8"/>
        <w:numPr>
          <w:ilvl w:val="2"/>
          <w:numId w:val="4"/>
        </w:numPr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Посредством использования телефонной, почтовой связи, а также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80" w:right="232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электронной почты;</w:t>
      </w:r>
    </w:p>
    <w:p w:rsidR="00414804" w:rsidRPr="00E71FBA" w:rsidRDefault="00414804" w:rsidP="00414804">
      <w:pPr>
        <w:pStyle w:val="a8"/>
        <w:numPr>
          <w:ilvl w:val="2"/>
          <w:numId w:val="4"/>
        </w:numPr>
        <w:shd w:val="clear" w:color="auto" w:fill="auto"/>
        <w:tabs>
          <w:tab w:val="clear" w:pos="1428"/>
          <w:tab w:val="num" w:pos="0"/>
        </w:tabs>
        <w:spacing w:before="0" w:after="0" w:line="240" w:lineRule="auto"/>
        <w:ind w:left="0" w:right="-5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9" w:history="1">
        <w:r w:rsidR="00797771" w:rsidRPr="00E71FBA">
          <w:rPr>
            <w:rFonts w:ascii="Times New Roman" w:hAnsi="Times New Roman" w:cs="Times New Roman"/>
            <w:bCs/>
            <w:sz w:val="24"/>
            <w:szCs w:val="24"/>
          </w:rPr>
          <w:t>http://grabovsky.bessonovka.pnzreg.ru/</w:t>
        </w:r>
      </w:hyperlink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E71FBA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www.gosuslugi.ru</w:t>
        </w:r>
      </w:hyperlink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797771" w:rsidRPr="00E71FBA" w:rsidRDefault="00414804" w:rsidP="00414804">
      <w:pPr>
        <w:pStyle w:val="a8"/>
        <w:shd w:val="clear" w:color="auto" w:fill="auto"/>
        <w:spacing w:before="0" w:after="0" w:line="240" w:lineRule="auto"/>
        <w:ind w:left="80" w:right="8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1.3.5. В многофункциональном центре предоставления государственных и </w:t>
      </w:r>
    </w:p>
    <w:p w:rsidR="00797771" w:rsidRPr="00E71FBA" w:rsidRDefault="00797771" w:rsidP="00414804">
      <w:pPr>
        <w:pStyle w:val="a8"/>
        <w:shd w:val="clear" w:color="auto" w:fill="auto"/>
        <w:spacing w:before="0" w:after="0" w:line="240" w:lineRule="auto"/>
        <w:ind w:left="80" w:right="8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80" w:right="8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14804" w:rsidRPr="00E71FBA" w:rsidRDefault="00414804" w:rsidP="00414804">
      <w:pPr>
        <w:pStyle w:val="a8"/>
        <w:numPr>
          <w:ilvl w:val="0"/>
          <w:numId w:val="31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личном обращении заявителя;</w:t>
      </w:r>
    </w:p>
    <w:p w:rsidR="00414804" w:rsidRPr="00E71FBA" w:rsidRDefault="00414804" w:rsidP="00414804">
      <w:pPr>
        <w:pStyle w:val="a8"/>
        <w:numPr>
          <w:ilvl w:val="0"/>
          <w:numId w:val="31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14804" w:rsidRPr="00E71FBA" w:rsidRDefault="00414804" w:rsidP="00414804">
      <w:pPr>
        <w:pStyle w:val="a8"/>
        <w:numPr>
          <w:ilvl w:val="0"/>
          <w:numId w:val="31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телефону.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967"/>
        </w:tabs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0" w:right="4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круг заявителей, которым предоставляется муниципальная услуга;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срок предоставления муниципальной услуги;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Грабовского сельсовета Бессоновского района Пензенской области,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97771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</w:t>
      </w:r>
    </w:p>
    <w:p w:rsidR="00797771" w:rsidRPr="00E71FBA" w:rsidRDefault="00797771" w:rsidP="00797771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left="720" w:right="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797771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left="720" w:right="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муниципальной услуги;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14804" w:rsidRPr="00E71FBA" w:rsidRDefault="00414804" w:rsidP="00414804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240" w:lineRule="auto"/>
        <w:ind w:left="0" w:right="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right="15" w:firstLine="6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14804" w:rsidRPr="00E71FBA" w:rsidRDefault="00414804" w:rsidP="00414804">
      <w:pPr>
        <w:pStyle w:val="a8"/>
        <w:numPr>
          <w:ilvl w:val="1"/>
          <w:numId w:val="6"/>
        </w:numPr>
        <w:shd w:val="clear" w:color="auto" w:fill="auto"/>
        <w:tabs>
          <w:tab w:val="clear" w:pos="1340"/>
          <w:tab w:val="num" w:pos="0"/>
          <w:tab w:val="left" w:pos="1440"/>
        </w:tabs>
        <w:spacing w:before="0" w:after="0" w:line="240" w:lineRule="auto"/>
        <w:ind w:left="0" w:right="15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Информация по вопросам предоставления муниципальной услуги предоставляется заявителю бесплатно.</w:t>
      </w:r>
    </w:p>
    <w:p w:rsidR="00414804" w:rsidRPr="00E71FBA" w:rsidRDefault="00414804" w:rsidP="00414804">
      <w:pPr>
        <w:pStyle w:val="a8"/>
        <w:numPr>
          <w:ilvl w:val="1"/>
          <w:numId w:val="6"/>
        </w:numPr>
        <w:shd w:val="clear" w:color="auto" w:fill="auto"/>
        <w:tabs>
          <w:tab w:val="clear" w:pos="1340"/>
          <w:tab w:val="num" w:pos="-180"/>
          <w:tab w:val="left" w:pos="1440"/>
        </w:tabs>
        <w:spacing w:before="0" w:after="0" w:line="240" w:lineRule="auto"/>
        <w:ind w:left="0" w:right="15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14804" w:rsidRPr="00E71FBA" w:rsidRDefault="00414804" w:rsidP="00414804">
      <w:pPr>
        <w:pStyle w:val="ConsPlusNormal"/>
        <w:tabs>
          <w:tab w:val="left" w:pos="1440"/>
          <w:tab w:val="center" w:pos="4677"/>
        </w:tabs>
        <w:ind w:right="15"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>1.9.    Порядок, форма, место размещения и способы получения справочной информации.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5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услуги, предусмотренным пунктом 1.5 Административного регламента.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414804" w:rsidRPr="00E71FBA" w:rsidRDefault="00414804" w:rsidP="00414804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58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 xml:space="preserve"> место нахождения и график работы Администрации и МФЦ;</w:t>
      </w:r>
    </w:p>
    <w:p w:rsidR="00414804" w:rsidRPr="00E71FBA" w:rsidRDefault="00414804" w:rsidP="00414804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58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адреса официальных сайтов Администрации и МФЦ, адреса их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электронной почты.</w:t>
      </w:r>
    </w:p>
    <w:p w:rsidR="00414804" w:rsidRPr="00E71FBA" w:rsidRDefault="00414804" w:rsidP="00414804">
      <w:pPr>
        <w:pStyle w:val="a8"/>
        <w:numPr>
          <w:ilvl w:val="1"/>
          <w:numId w:val="32"/>
        </w:numPr>
        <w:shd w:val="clear" w:color="auto" w:fill="auto"/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Справочная информация, предусмотренная пунктом 1.9 Административного регламента, размещается на информационных стендах  Администрации, МФЦ, на официальном сайте Администрации, МФЦ, на Едином портале, Региональном портале.</w:t>
      </w:r>
    </w:p>
    <w:p w:rsidR="00414804" w:rsidRPr="00E71FBA" w:rsidRDefault="00414804" w:rsidP="00414804">
      <w:pPr>
        <w:pStyle w:val="a8"/>
        <w:numPr>
          <w:ilvl w:val="1"/>
          <w:numId w:val="32"/>
        </w:numPr>
        <w:shd w:val="clear" w:color="auto" w:fill="auto"/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14804" w:rsidRPr="00E71FBA" w:rsidRDefault="00414804" w:rsidP="00414804">
      <w:pPr>
        <w:pStyle w:val="a8"/>
        <w:numPr>
          <w:ilvl w:val="1"/>
          <w:numId w:val="32"/>
        </w:numPr>
        <w:shd w:val="clear" w:color="auto" w:fill="auto"/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21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bookmarkStart w:id="3" w:name="bookmark1"/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>II. Стандарт предоставления муниципальной услуги</w:t>
      </w:r>
      <w:bookmarkEnd w:id="3"/>
    </w:p>
    <w:p w:rsidR="00414804" w:rsidRPr="00E71FBA" w:rsidRDefault="00414804" w:rsidP="00414804">
      <w:pPr>
        <w:pStyle w:val="21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tabs>
          <w:tab w:val="left" w:pos="720"/>
        </w:tabs>
        <w:spacing w:before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ab/>
        <w:t>2.1. Наименование муниципальной услуги - Регистрация устава территориального общественного самоуправления (далее - ТОС).</w:t>
      </w:r>
    </w:p>
    <w:p w:rsidR="00797771" w:rsidRPr="00E71FBA" w:rsidRDefault="00797771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Краткое наименование муниципальной услуги отсутствует.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>Наименование органа местного самоуправления, предоставляющего муниципальную услугу</w:t>
      </w:r>
    </w:p>
    <w:p w:rsidR="00414804" w:rsidRPr="00E71FBA" w:rsidRDefault="00414804" w:rsidP="00414804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/>
          <w:b/>
          <w:color w:val="auto"/>
          <w:sz w:val="24"/>
          <w:szCs w:val="24"/>
        </w:rPr>
      </w:pPr>
    </w:p>
    <w:p w:rsidR="00414804" w:rsidRPr="00E71FBA" w:rsidRDefault="00414804" w:rsidP="00414804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num" w:pos="0"/>
        </w:tabs>
        <w:spacing w:before="0" w:after="0" w:line="240" w:lineRule="auto"/>
        <w:ind w:left="0" w:right="2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Предоставление муниципальной услуги осуществляет Администрация.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>Результат предоставления муниципальной услуги</w:t>
      </w:r>
    </w:p>
    <w:p w:rsidR="00414804" w:rsidRPr="00E71FBA" w:rsidRDefault="00414804" w:rsidP="00414804">
      <w:pPr>
        <w:pStyle w:val="a8"/>
        <w:numPr>
          <w:ilvl w:val="1"/>
          <w:numId w:val="8"/>
        </w:numPr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Результатом предоставления муниципальной услуги является: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left="20" w:right="2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зарегистрированный устав ТОС, постановление Администрации о регистрации устава ТОС;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left="2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постановление Администрации об отказе в регистрации устава ТОС.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>Срок предоставления муниципальной услуги</w:t>
      </w:r>
    </w:p>
    <w:p w:rsidR="00414804" w:rsidRPr="00E71FBA" w:rsidRDefault="00414804" w:rsidP="00414804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left" w:pos="0"/>
          <w:tab w:val="left" w:pos="1440"/>
          <w:tab w:val="right" w:pos="9412"/>
        </w:tabs>
        <w:spacing w:before="0" w:after="0" w:line="240" w:lineRule="auto"/>
        <w:ind w:left="0" w:right="2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предоставления муниципальной услуги не может превышать 30 дней со дня регистрации заявления о регистрации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устава ТОС (далее - заявление).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240" w:lineRule="auto"/>
        <w:ind w:left="2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240" w:lineRule="auto"/>
        <w:ind w:left="2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right="260"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>Правовые основания для предоставления муниципальной услуги</w:t>
      </w:r>
    </w:p>
    <w:p w:rsidR="00414804" w:rsidRPr="00E71FBA" w:rsidRDefault="00414804" w:rsidP="00414804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left" w:pos="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3" w:right="23" w:firstLine="57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3" w:right="23" w:firstLine="57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3" w:right="23" w:firstLine="57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left="1440"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right="20"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414804" w:rsidRPr="00E71FBA" w:rsidRDefault="00414804" w:rsidP="00414804">
      <w:pPr>
        <w:pStyle w:val="a8"/>
        <w:numPr>
          <w:ilvl w:val="0"/>
          <w:numId w:val="25"/>
        </w:numPr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заявление, составленное по форме согласно приложению к Административному регламенту;</w:t>
      </w:r>
    </w:p>
    <w:p w:rsidR="00414804" w:rsidRPr="00E71FBA" w:rsidRDefault="00414804" w:rsidP="00414804">
      <w:pPr>
        <w:pStyle w:val="a8"/>
        <w:numPr>
          <w:ilvl w:val="0"/>
          <w:numId w:val="25"/>
        </w:numPr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документ, удостоверяющий личность заявителя;</w:t>
      </w:r>
    </w:p>
    <w:p w:rsidR="00414804" w:rsidRPr="00E71FBA" w:rsidRDefault="00414804" w:rsidP="00414804">
      <w:pPr>
        <w:pStyle w:val="a8"/>
        <w:numPr>
          <w:ilvl w:val="0"/>
          <w:numId w:val="25"/>
        </w:numPr>
        <w:shd w:val="clear" w:color="auto" w:fill="auto"/>
        <w:spacing w:before="0" w:after="0" w:line="240" w:lineRule="auto"/>
        <w:ind w:right="1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414804" w:rsidRPr="00E71FBA" w:rsidRDefault="00414804" w:rsidP="00414804">
      <w:pPr>
        <w:pStyle w:val="a8"/>
        <w:numPr>
          <w:ilvl w:val="0"/>
          <w:numId w:val="25"/>
        </w:numPr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копия протокола собрания (конференции), на котором принят устав ТОС, с  указанием лица, уполномоченного на подачу заявления и документов в Администрацию;</w:t>
      </w:r>
    </w:p>
    <w:p w:rsidR="00414804" w:rsidRPr="00E71FBA" w:rsidRDefault="00414804" w:rsidP="00414804">
      <w:pPr>
        <w:pStyle w:val="a8"/>
        <w:numPr>
          <w:ilvl w:val="0"/>
          <w:numId w:val="25"/>
        </w:numPr>
        <w:shd w:val="clear" w:color="auto" w:fill="auto"/>
        <w:spacing w:before="0" w:after="0" w:line="240" w:lineRule="auto"/>
        <w:ind w:right="1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Заявитель представляет оригиналы и копии документов.</w:t>
      </w:r>
    </w:p>
    <w:p w:rsidR="00797771" w:rsidRPr="00E71FBA" w:rsidRDefault="00797771" w:rsidP="00414804">
      <w:pPr>
        <w:pStyle w:val="a8"/>
        <w:shd w:val="clear" w:color="auto" w:fill="auto"/>
        <w:spacing w:before="0" w:after="0" w:line="240" w:lineRule="auto"/>
        <w:ind w:right="1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лично на бумажном носителе по местонахождению Администрации;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посредством почтовой связи по местонахождению Администрации;</w:t>
      </w:r>
    </w:p>
    <w:p w:rsidR="00414804" w:rsidRPr="00E71FBA" w:rsidRDefault="00414804" w:rsidP="00414804">
      <w:pPr>
        <w:pStyle w:val="a8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лично на бумажном носителе через МФЦ в соответствии с соглашением о  </w:t>
      </w:r>
    </w:p>
    <w:p w:rsidR="00414804" w:rsidRPr="00E71FBA" w:rsidRDefault="00414804" w:rsidP="00414804">
      <w:pPr>
        <w:pStyle w:val="a8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240" w:lineRule="auto"/>
        <w:ind w:right="15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взаимодействии, заключенным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между МФЦ и Администрацией, предоставляющей муниципальную услугу, с момента вступления в силу соглашения о взаимодействии.</w:t>
      </w:r>
    </w:p>
    <w:p w:rsidR="00414804" w:rsidRPr="00E71FBA" w:rsidRDefault="00414804" w:rsidP="00414804">
      <w:pPr>
        <w:pStyle w:val="a8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240" w:lineRule="auto"/>
        <w:ind w:right="15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right="20"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905"/>
        </w:tabs>
        <w:spacing w:before="0" w:after="0" w:line="240" w:lineRule="auto"/>
        <w:ind w:right="14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решение Комитета местного самоуправления Грабовского сельсовета Бессоновского района Пензенской области об установлении границ территории ТОС;</w:t>
      </w: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firstLine="709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left="20" w:right="20" w:firstLine="68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left="20" w:right="20" w:firstLine="688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left="2160" w:right="580" w:hanging="1020"/>
        <w:jc w:val="left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>Исчерпывающий перечень оснований для приостановления предоставления муниципальной услуги</w:t>
      </w:r>
    </w:p>
    <w:p w:rsidR="00414804" w:rsidRPr="00E71FBA" w:rsidRDefault="00414804" w:rsidP="00414804">
      <w:pPr>
        <w:pStyle w:val="61"/>
        <w:numPr>
          <w:ilvl w:val="1"/>
          <w:numId w:val="9"/>
        </w:numPr>
        <w:shd w:val="clear" w:color="auto" w:fill="auto"/>
        <w:tabs>
          <w:tab w:val="clear" w:pos="1428"/>
          <w:tab w:val="num" w:pos="0"/>
        </w:tabs>
        <w:spacing w:before="0" w:line="240" w:lineRule="auto"/>
        <w:ind w:left="0" w:right="20" w:firstLine="72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Основания для приостановления муниципальной услуги отсутствуют.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left="20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>Исчерпывающий перечень оснований для отказа в предоставлении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left="20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>муниципальной услуги</w:t>
      </w:r>
    </w:p>
    <w:p w:rsidR="00414804" w:rsidRPr="00E71FBA" w:rsidRDefault="00414804" w:rsidP="00414804">
      <w:pPr>
        <w:pStyle w:val="61"/>
        <w:numPr>
          <w:ilvl w:val="1"/>
          <w:numId w:val="9"/>
        </w:numPr>
        <w:shd w:val="clear" w:color="auto" w:fill="auto"/>
        <w:tabs>
          <w:tab w:val="clear" w:pos="1428"/>
          <w:tab w:val="num" w:pos="0"/>
        </w:tabs>
        <w:spacing w:before="0" w:line="240" w:lineRule="auto"/>
        <w:ind w:left="0" w:right="20" w:firstLine="72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Основаниями для отказа в предоставлении муниципальной услуги являются:</w:t>
      </w:r>
    </w:p>
    <w:p w:rsidR="00414804" w:rsidRPr="00E71FBA" w:rsidRDefault="00414804" w:rsidP="00414804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left="20" w:right="20" w:firstLine="56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 xml:space="preserve"> 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414804" w:rsidRPr="00E71FBA" w:rsidRDefault="00414804" w:rsidP="00414804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left="20" w:right="20" w:firstLine="56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 xml:space="preserve"> нарушение установленной решением Комитета местного самоуправления Грабовского сельсовета от 20.02.2018 № 263 «Об утверждении Положения о территориальном общественном самоуправлении</w:t>
      </w:r>
      <w:r w:rsidRPr="00E71FBA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 xml:space="preserve"> </w:t>
      </w: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 xml:space="preserve">в </w:t>
      </w:r>
      <w:r w:rsidR="00797771"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>Грабовском</w:t>
      </w: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 xml:space="preserve"> сельсовете Бессоновского района Пензенской области процедуры подготовки и проведения собрания (конференции) ТОС.</w:t>
      </w: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left="20" w:right="2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right="20"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left="20" w:right="20" w:firstLine="56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2.11. Для предоставления муниципальной услуги не требуется предоставления иных муниципальных услуг.</w:t>
      </w:r>
    </w:p>
    <w:p w:rsidR="00414804" w:rsidRPr="00E71FBA" w:rsidRDefault="00414804" w:rsidP="00414804">
      <w:pP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</w:p>
    <w:p w:rsidR="00414804" w:rsidRPr="00E71FBA" w:rsidRDefault="00414804" w:rsidP="00414804">
      <w:pP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муниципальными правовыми актами</w:t>
      </w:r>
    </w:p>
    <w:p w:rsidR="00414804" w:rsidRPr="00E71FBA" w:rsidRDefault="00414804" w:rsidP="00414804">
      <w:pP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firstLine="54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2.12. Муниципальная услуга предоставляется бесплатно.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797771" w:rsidRPr="00E71FBA" w:rsidRDefault="00797771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797771">
      <w:pPr>
        <w:pStyle w:val="61"/>
        <w:numPr>
          <w:ilvl w:val="1"/>
          <w:numId w:val="10"/>
        </w:numPr>
        <w:shd w:val="clear" w:color="auto" w:fill="auto"/>
        <w:spacing w:before="0" w:line="240" w:lineRule="auto"/>
        <w:ind w:left="0" w:firstLine="709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Время ожидания в очереди не должно превышать: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подаче заявления и документов - 15 минут;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получении результата предоставления муниципальной услуги - 15 минут.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Срок регистрации заявления 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заявителя о предоставлении муниципальной услуги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6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2.14. Регистрация заявления заявителя о предоставлении муниципальной услуги осуществляется в день его поступления.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6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797771" w:rsidRPr="00E71FBA" w:rsidRDefault="00797771" w:rsidP="00414804">
      <w:pPr>
        <w:pStyle w:val="41"/>
        <w:shd w:val="clear" w:color="auto" w:fill="auto"/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помещениям, в которых предоставляется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в том числе к обеспечению доступности для инвалидов (включая инвалидов, использующих кресла-коляски  собак-проводников) указанных объектов в соответствии с законодательством Российской Федерации о социальной защите инвалидов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6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7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right="40" w:firstLine="64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2.18.   Предоставление муниципальной услуги осуществляется в специально выделенных для этой цели помещениях.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right="40" w:firstLine="64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2.19. Помещения, в которых осуществляется предоставление муниципальной услуги, оборудуются:</w:t>
      </w:r>
    </w:p>
    <w:p w:rsidR="00414804" w:rsidRPr="00E71FBA" w:rsidRDefault="00414804" w:rsidP="00414804">
      <w:pPr>
        <w:pStyle w:val="a8"/>
        <w:numPr>
          <w:ilvl w:val="0"/>
          <w:numId w:val="20"/>
        </w:numPr>
        <w:shd w:val="clear" w:color="auto" w:fill="auto"/>
        <w:tabs>
          <w:tab w:val="left" w:pos="1080"/>
        </w:tabs>
        <w:spacing w:before="0" w:after="0" w:line="240" w:lineRule="auto"/>
        <w:ind w:left="0" w:right="40"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информационными стендами, содержащими визуальную и текстовую информацию;</w:t>
      </w:r>
    </w:p>
    <w:p w:rsidR="00414804" w:rsidRPr="00E71FBA" w:rsidRDefault="00414804" w:rsidP="00414804">
      <w:pPr>
        <w:pStyle w:val="a8"/>
        <w:numPr>
          <w:ilvl w:val="0"/>
          <w:numId w:val="20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стульями и столами для возможности оформления документов.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60" w:right="4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14804" w:rsidRPr="00E71FBA" w:rsidRDefault="00414804" w:rsidP="00414804">
      <w:pPr>
        <w:pStyle w:val="ConsPlusNormal"/>
        <w:tabs>
          <w:tab w:val="center" w:pos="0"/>
        </w:tabs>
        <w:ind w:firstLine="648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71FBA">
        <w:rPr>
          <w:rFonts w:ascii="Times New Roman" w:hAnsi="Times New Roman"/>
          <w:color w:val="auto"/>
          <w:sz w:val="24"/>
          <w:szCs w:val="24"/>
        </w:rPr>
        <w:tab/>
        <w:t>2.22.</w:t>
      </w:r>
      <w:r w:rsidRPr="00E71FBA">
        <w:rPr>
          <w:rFonts w:ascii="Times New Roman" w:hAnsi="Times New Roman"/>
          <w:color w:val="auto"/>
          <w:sz w:val="24"/>
          <w:szCs w:val="24"/>
        </w:rPr>
        <w:tab/>
        <w:t>Кабинеты приема заявителей должны иметь информационные таблички (вывески) с указанием:</w:t>
      </w:r>
    </w:p>
    <w:p w:rsidR="00414804" w:rsidRPr="00E71FBA" w:rsidRDefault="00414804" w:rsidP="00414804">
      <w:pPr>
        <w:pStyle w:val="a8"/>
        <w:numPr>
          <w:ilvl w:val="0"/>
          <w:numId w:val="1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номера кабинета;</w:t>
      </w:r>
    </w:p>
    <w:p w:rsidR="00797771" w:rsidRPr="00E71FBA" w:rsidRDefault="00414804" w:rsidP="00414804">
      <w:pPr>
        <w:pStyle w:val="a8"/>
        <w:numPr>
          <w:ilvl w:val="0"/>
          <w:numId w:val="1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</w:t>
      </w:r>
    </w:p>
    <w:p w:rsidR="00797771" w:rsidRPr="00E71FBA" w:rsidRDefault="00797771" w:rsidP="00797771">
      <w:pPr>
        <w:pStyle w:val="a8"/>
        <w:shd w:val="clear" w:color="auto" w:fill="auto"/>
        <w:tabs>
          <w:tab w:val="left" w:pos="1080"/>
        </w:tabs>
        <w:spacing w:before="0"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797771">
      <w:pPr>
        <w:pStyle w:val="a8"/>
        <w:shd w:val="clear" w:color="auto" w:fill="auto"/>
        <w:tabs>
          <w:tab w:val="left" w:pos="1080"/>
        </w:tabs>
        <w:spacing w:before="0"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0"/>
          <w:numId w:val="1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ответственные исполнители).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14804" w:rsidRPr="00E71FBA" w:rsidRDefault="00414804" w:rsidP="0041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14804" w:rsidRPr="00E71FBA" w:rsidRDefault="00414804" w:rsidP="0041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97771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случаях, если существующие здания, помещения невозможно полностью приспособить </w:t>
      </w:r>
      <w:r w:rsidR="00797771"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97771" w:rsidRPr="00E71FBA" w:rsidRDefault="00797771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6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bookmarkStart w:id="4" w:name="bookmark2"/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Показатели доступности и качества муниципальной услуги</w:t>
      </w:r>
      <w:bookmarkEnd w:id="4"/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2.25. Показателями доступности предоставления муниципальной услуги являются:</w:t>
      </w:r>
    </w:p>
    <w:p w:rsidR="00414804" w:rsidRPr="00E71FBA" w:rsidRDefault="00414804" w:rsidP="00414804">
      <w:pPr>
        <w:pStyle w:val="a8"/>
        <w:numPr>
          <w:ilvl w:val="0"/>
          <w:numId w:val="26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предоставление возможности получения муниципальной услуги в МФЦ;</w:t>
      </w:r>
    </w:p>
    <w:p w:rsidR="00414804" w:rsidRPr="00E71FBA" w:rsidRDefault="00414804" w:rsidP="00414804">
      <w:pPr>
        <w:pStyle w:val="a8"/>
        <w:numPr>
          <w:ilvl w:val="0"/>
          <w:numId w:val="26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транспортная или пешая доступность к местам предоставления муниципальной услуги;</w:t>
      </w:r>
    </w:p>
    <w:p w:rsidR="00414804" w:rsidRPr="00E71FBA" w:rsidRDefault="00414804" w:rsidP="00414804">
      <w:pPr>
        <w:pStyle w:val="a8"/>
        <w:numPr>
          <w:ilvl w:val="0"/>
          <w:numId w:val="26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14804" w:rsidRPr="00E71FBA" w:rsidRDefault="00414804" w:rsidP="00414804">
      <w:pPr>
        <w:pStyle w:val="a8"/>
        <w:numPr>
          <w:ilvl w:val="0"/>
          <w:numId w:val="26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требований Административного регламента о порядке информирования по предоставлению муниципальной услуги.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2.26. Показателями качества предоставления муниципальной услуги являются:</w:t>
      </w:r>
    </w:p>
    <w:p w:rsidR="00414804" w:rsidRPr="00E71FBA" w:rsidRDefault="00414804" w:rsidP="00414804">
      <w:pPr>
        <w:pStyle w:val="a8"/>
        <w:numPr>
          <w:ilvl w:val="1"/>
          <w:numId w:val="2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сроков предоставления муниципальной услуги;</w:t>
      </w:r>
    </w:p>
    <w:p w:rsidR="00414804" w:rsidRPr="00E71FBA" w:rsidRDefault="00414804" w:rsidP="00414804">
      <w:pPr>
        <w:pStyle w:val="a8"/>
        <w:numPr>
          <w:ilvl w:val="1"/>
          <w:numId w:val="2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14804" w:rsidRPr="00E71FBA" w:rsidRDefault="00414804" w:rsidP="00414804">
      <w:pPr>
        <w:pStyle w:val="a8"/>
        <w:numPr>
          <w:ilvl w:val="1"/>
          <w:numId w:val="2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14804" w:rsidRPr="00E71FBA" w:rsidRDefault="00414804" w:rsidP="00414804">
      <w:pPr>
        <w:pStyle w:val="a8"/>
        <w:numPr>
          <w:ilvl w:val="1"/>
          <w:numId w:val="2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при подаче документов для получения муниципальной услуги;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при получении результата предоставления муниципальной услуги.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709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2.28.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2.29. По выбору заявителя результат предоставления муниципальной услуги направляется в виде:</w:t>
      </w:r>
    </w:p>
    <w:p w:rsidR="00414804" w:rsidRPr="00E71FBA" w:rsidRDefault="00414804" w:rsidP="00414804">
      <w:pPr>
        <w:pStyle w:val="a8"/>
        <w:numPr>
          <w:ilvl w:val="1"/>
          <w:numId w:val="28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документа на бумажном носителе, который заявитель получает непосредственно при личном обращении в Администрации;</w:t>
      </w:r>
    </w:p>
    <w:p w:rsidR="00414804" w:rsidRPr="00E71FBA" w:rsidRDefault="00414804" w:rsidP="00414804">
      <w:pPr>
        <w:pStyle w:val="a8"/>
        <w:numPr>
          <w:ilvl w:val="1"/>
          <w:numId w:val="28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414804" w:rsidRPr="00E71FBA" w:rsidRDefault="00414804" w:rsidP="00414804">
      <w:pPr>
        <w:pStyle w:val="a8"/>
        <w:numPr>
          <w:ilvl w:val="1"/>
          <w:numId w:val="28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виде документа на бумажном носителе, который направляется заявителю посредством почтового отправления;</w:t>
      </w:r>
    </w:p>
    <w:p w:rsidR="00414804" w:rsidRPr="00E71FBA" w:rsidRDefault="00414804" w:rsidP="00414804">
      <w:pPr>
        <w:pStyle w:val="a8"/>
        <w:numPr>
          <w:ilvl w:val="1"/>
          <w:numId w:val="28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виде электронного документа, который направляется Администрацией заявителю посредством официальной электронной почты.</w:t>
      </w:r>
    </w:p>
    <w:p w:rsidR="00797771" w:rsidRPr="00E71FBA" w:rsidRDefault="00414804" w:rsidP="00414804">
      <w:pPr>
        <w:pStyle w:val="a8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2.30. При предоставлении муниципальной услуги в электронной форме посредством </w:t>
      </w:r>
    </w:p>
    <w:p w:rsidR="00797771" w:rsidRPr="00E71FBA" w:rsidRDefault="00797771" w:rsidP="00414804">
      <w:pPr>
        <w:pStyle w:val="a8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414804">
      <w:pPr>
        <w:pStyle w:val="a8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Регионального портала, заявителю обеспечивается:</w:t>
      </w:r>
    </w:p>
    <w:p w:rsidR="00414804" w:rsidRPr="00E71FBA" w:rsidRDefault="00414804" w:rsidP="00414804">
      <w:pPr>
        <w:pStyle w:val="a8"/>
        <w:numPr>
          <w:ilvl w:val="0"/>
          <w:numId w:val="29"/>
        </w:numPr>
        <w:tabs>
          <w:tab w:val="left" w:pos="10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получение информации о порядке и сроках предоставления услуги;</w:t>
      </w:r>
    </w:p>
    <w:p w:rsidR="00414804" w:rsidRPr="00E71FBA" w:rsidRDefault="00414804" w:rsidP="00414804">
      <w:pPr>
        <w:pStyle w:val="a8"/>
        <w:numPr>
          <w:ilvl w:val="0"/>
          <w:numId w:val="29"/>
        </w:numPr>
        <w:shd w:val="clear" w:color="auto" w:fill="auto"/>
        <w:tabs>
          <w:tab w:val="clear" w:pos="709"/>
          <w:tab w:val="num" w:pos="0"/>
          <w:tab w:val="left" w:pos="1080"/>
        </w:tabs>
        <w:spacing w:before="0" w:after="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III. Состав, последовательность и сроки выполнения 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0"/>
          <w:numId w:val="12"/>
        </w:numPr>
        <w:shd w:val="clear" w:color="auto" w:fill="auto"/>
        <w:tabs>
          <w:tab w:val="clear" w:pos="0"/>
          <w:tab w:val="num" w:pos="540"/>
          <w:tab w:val="left" w:pos="1260"/>
        </w:tabs>
        <w:spacing w:before="0" w:after="0" w:line="240" w:lineRule="auto"/>
        <w:ind w:left="540" w:right="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Предоставление муниципальной услуги включает в себя следующие административные процедуры:</w:t>
      </w:r>
    </w:p>
    <w:p w:rsidR="00414804" w:rsidRPr="00E71FBA" w:rsidRDefault="00414804" w:rsidP="00414804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414804" w:rsidRPr="00E71FBA" w:rsidRDefault="00414804" w:rsidP="00414804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414804" w:rsidRPr="00E71FBA" w:rsidRDefault="00414804" w:rsidP="00414804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Выдача заявителю результата предоставления муниципальной услуги.</w:t>
      </w:r>
    </w:p>
    <w:p w:rsidR="00414804" w:rsidRPr="00E71FBA" w:rsidRDefault="00414804" w:rsidP="00414804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Изменения и дополнения в устав ТОС подлежат регистрации в порядке,  предусмотренном Административным регламентом.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 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Заявление представляется заявителем в Администрацию или МФЦ.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подписывается заявителем либо его уполномоченным представителем.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представлении заявителем документов, 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797771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проверяет правильность заполнения заявления в соответствии с требованиями, </w:t>
      </w:r>
    </w:p>
    <w:p w:rsidR="00797771" w:rsidRPr="00E71FBA" w:rsidRDefault="00797771" w:rsidP="00414804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установленными законодательством и комплектность документов, указанных в пункте 2.6 Административного регламента;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 регистрации в журнале входящей документации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административной процедуры - в день поступления заявления и документов в Администрацию.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Рассмотрение заявления и документов, 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и направление запросов, принятие решения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подготовка результатов предоставления муниципальной услуги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right="2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414804" w:rsidRPr="00E71FBA" w:rsidRDefault="00414804" w:rsidP="00414804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Ответственный исполнитель:</w:t>
      </w:r>
    </w:p>
    <w:p w:rsidR="00414804" w:rsidRPr="00E71FBA" w:rsidRDefault="00414804" w:rsidP="00414804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устанавливает наличие документов, указанных в пункте 2.6 Административного регламента, необходимых для предоставления муниципальной услуги, полноту и правильность их оформления;</w:t>
      </w:r>
    </w:p>
    <w:p w:rsidR="00414804" w:rsidRPr="00E71FBA" w:rsidRDefault="00414804" w:rsidP="00414804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принадлежность заявителя к категории лиц, имеющих право на получение муниципальной услуги;</w:t>
      </w:r>
    </w:p>
    <w:p w:rsidR="00414804" w:rsidRPr="00E71FBA" w:rsidRDefault="00414804" w:rsidP="00414804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проверяет соответствие представленных документов требованиям законодательства и Административного регламента;</w:t>
      </w:r>
    </w:p>
    <w:p w:rsidR="00414804" w:rsidRPr="00E71FBA" w:rsidRDefault="00414804" w:rsidP="00414804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  <w:tab w:val="left" w:pos="1440"/>
        </w:tabs>
        <w:spacing w:before="0" w:after="0" w:line="240" w:lineRule="auto"/>
        <w:ind w:right="2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3.14. 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right="2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97771" w:rsidRPr="00E71FBA" w:rsidRDefault="00797771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right="23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right="23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414804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right="23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right="23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постановления Администрации о регистрации устава ТОС в двух экземплярах.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 </w:t>
      </w:r>
    </w:p>
    <w:p w:rsidR="00414804" w:rsidRPr="00E71FBA" w:rsidRDefault="00414804" w:rsidP="00414804">
      <w:pPr>
        <w:pStyle w:val="a8"/>
        <w:tabs>
          <w:tab w:val="left" w:pos="1276"/>
        </w:tabs>
        <w:spacing w:before="0" w:after="0" w:line="240" w:lineRule="auto"/>
        <w:ind w:right="23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Подготовленные проекты постановлений ответственный исполнитель  передает на подпись главе Администрации.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3.16. 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3.17.  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 в регистрации устава ТОС.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540"/>
          <w:tab w:val="left" w:pos="1276"/>
          <w:tab w:val="left" w:pos="1008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3.18.  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ТОС. 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540"/>
          <w:tab w:val="left" w:pos="1276"/>
          <w:tab w:val="left" w:pos="10080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3.19.  Результатом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3.20. Способом фиксации результата выполнения административной процедуры является проставление соответствующих отметок на уставе ТОС и занесение данных в реестр и журнал регистрации актов Администрации (при наличии такового).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3.21. 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</w:pPr>
      <w:bookmarkStart w:id="5" w:name="bookmark3"/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Выдача заявителю результата предоставления муниципальной услуги</w:t>
      </w:r>
      <w:bookmarkEnd w:id="5"/>
    </w:p>
    <w:p w:rsidR="00414804" w:rsidRPr="00E71FBA" w:rsidRDefault="00414804" w:rsidP="00414804">
      <w:pPr>
        <w:pStyle w:val="a8"/>
        <w:numPr>
          <w:ilvl w:val="0"/>
          <w:numId w:val="30"/>
        </w:numPr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 администрации об отказе в регистрации устава ТОС.</w:t>
      </w:r>
    </w:p>
    <w:p w:rsidR="00414804" w:rsidRPr="00E71FBA" w:rsidRDefault="00414804" w:rsidP="00414804">
      <w:pPr>
        <w:pStyle w:val="a8"/>
        <w:numPr>
          <w:ilvl w:val="0"/>
          <w:numId w:val="30"/>
        </w:numPr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Ответственный исполнитель уведомляет заявителя в письменном виде в течении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797771" w:rsidRPr="00E71FBA" w:rsidRDefault="00414804" w:rsidP="00414804">
      <w:pPr>
        <w:pStyle w:val="a8"/>
        <w:numPr>
          <w:ilvl w:val="0"/>
          <w:numId w:val="30"/>
        </w:numPr>
        <w:shd w:val="clear" w:color="auto" w:fill="auto"/>
        <w:tabs>
          <w:tab w:val="left" w:pos="720"/>
        </w:tabs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Прибывший в назначенный день заявитель предъявляет документы, </w:t>
      </w:r>
    </w:p>
    <w:p w:rsidR="00797771" w:rsidRPr="00E71FBA" w:rsidRDefault="00797771" w:rsidP="00797771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left="5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797771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left="5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797771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left="5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797771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left="5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удостоверяющие личность.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97771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После внесения этих данных в журнал, ответственный исполнитель выдает заявителю на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ТОС.</w:t>
      </w:r>
    </w:p>
    <w:p w:rsidR="00414804" w:rsidRPr="00E71FBA" w:rsidRDefault="00414804" w:rsidP="00414804">
      <w:pPr>
        <w:pStyle w:val="a8"/>
        <w:spacing w:before="0"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414804" w:rsidRPr="00E71FBA" w:rsidRDefault="00414804" w:rsidP="00414804">
      <w:pPr>
        <w:pStyle w:val="a8"/>
        <w:spacing w:before="0"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3.25.   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постановление Администрации об отказе в регистрации устава ТОС.</w:t>
      </w:r>
    </w:p>
    <w:p w:rsidR="00414804" w:rsidRPr="00E71FBA" w:rsidRDefault="00414804" w:rsidP="00414804">
      <w:pPr>
        <w:pStyle w:val="a8"/>
        <w:shd w:val="clear" w:color="auto" w:fill="auto"/>
        <w:tabs>
          <w:tab w:val="center" w:pos="3299"/>
          <w:tab w:val="left" w:pos="4605"/>
          <w:tab w:val="left" w:pos="5805"/>
          <w:tab w:val="right" w:pos="9407"/>
        </w:tabs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этом в журнале учета заявлений и выдачи результата предоставления муниципальной услуги в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графе «Примечание» ответственный исполнитель, фиксирует дату и исходящий номер сопроводительного письма.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3.26.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постановления Администрации об отказе в регистрации устава ТОС.</w:t>
      </w:r>
    </w:p>
    <w:p w:rsidR="00414804" w:rsidRPr="00E71FBA" w:rsidRDefault="00414804" w:rsidP="00414804">
      <w:pPr>
        <w:pStyle w:val="a8"/>
        <w:numPr>
          <w:ilvl w:val="1"/>
          <w:numId w:val="21"/>
        </w:numPr>
        <w:shd w:val="clear" w:color="auto" w:fill="auto"/>
        <w:tabs>
          <w:tab w:val="center" w:pos="1440"/>
          <w:tab w:val="left" w:pos="4605"/>
          <w:tab w:val="left" w:pos="5805"/>
          <w:tab w:val="right" w:pos="9407"/>
        </w:tabs>
        <w:spacing w:before="0"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414804" w:rsidRPr="00E71FBA" w:rsidRDefault="00414804" w:rsidP="00414804">
      <w:pPr>
        <w:pStyle w:val="a8"/>
        <w:numPr>
          <w:ilvl w:val="1"/>
          <w:numId w:val="21"/>
        </w:numPr>
        <w:shd w:val="clear" w:color="auto" w:fill="auto"/>
        <w:spacing w:before="0" w:after="0" w:line="240" w:lineRule="auto"/>
        <w:ind w:left="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797771" w:rsidRPr="00E71FBA" w:rsidRDefault="00797771" w:rsidP="00414804">
      <w:pPr>
        <w:pStyle w:val="41"/>
        <w:shd w:val="clear" w:color="auto" w:fill="auto"/>
        <w:spacing w:after="0" w:line="240" w:lineRule="auto"/>
        <w:ind w:firstLine="540"/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54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 исправления допущенных опечаток и ошибок в выданных в результате предоставления муниципальной услуги</w:t>
      </w: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 xml:space="preserve">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документах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54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3.29. 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3.30. При обращении об исправлении технической ошибки заявитель представляет: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заявление об исправлении технической ошибки;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об исправлении технической ошибки подается заявителем лично или по почте в Администрацию.</w:t>
      </w:r>
    </w:p>
    <w:p w:rsidR="00414804" w:rsidRPr="00E71FBA" w:rsidRDefault="00414804" w:rsidP="00414804">
      <w:pPr>
        <w:pStyle w:val="a8"/>
        <w:numPr>
          <w:ilvl w:val="1"/>
          <w:numId w:val="22"/>
        </w:numPr>
        <w:shd w:val="clear" w:color="auto" w:fill="auto"/>
        <w:spacing w:before="0" w:after="0" w:line="240" w:lineRule="auto"/>
        <w:ind w:left="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797771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3.32. Ответственный исполнитель проверяет поступившее заявление об исправлении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3.33. 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подготовки нового постановления Администрации о регистрации устава ТОС;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414804" w:rsidRPr="00E71FBA" w:rsidRDefault="00414804" w:rsidP="00414804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подготовки нового постановления Администрации об отказе в регистрации устава ТОС.</w:t>
      </w:r>
    </w:p>
    <w:p w:rsidR="00414804" w:rsidRPr="00E71FBA" w:rsidRDefault="00414804" w:rsidP="00414804">
      <w:pPr>
        <w:pStyle w:val="a8"/>
        <w:numPr>
          <w:ilvl w:val="1"/>
          <w:numId w:val="23"/>
        </w:numPr>
        <w:shd w:val="clear" w:color="auto" w:fill="auto"/>
        <w:spacing w:before="0" w:after="0" w:line="240" w:lineRule="auto"/>
        <w:ind w:left="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3.36.  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3.37.   Глава Администрации подписывает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3" w:firstLine="53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3" w:firstLine="53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414804">
      <w:pPr>
        <w:pStyle w:val="21"/>
        <w:keepNext/>
        <w:keepLines/>
        <w:shd w:val="clear" w:color="auto" w:fill="auto"/>
        <w:spacing w:before="0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6" w:name="bookmark4"/>
    </w:p>
    <w:p w:rsidR="00797771" w:rsidRPr="00E71FBA" w:rsidRDefault="00797771" w:rsidP="00414804">
      <w:pPr>
        <w:pStyle w:val="21"/>
        <w:keepNext/>
        <w:keepLines/>
        <w:shd w:val="clear" w:color="auto" w:fill="auto"/>
        <w:spacing w:before="0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540"/>
        <w:jc w:val="center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предоставления муниципальной услуги в МФЦ</w:t>
      </w:r>
      <w:bookmarkEnd w:id="6"/>
    </w:p>
    <w:p w:rsidR="00797771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3.41. Заявление может быть подано через МФЦ в соответствии с соглашением о взаимодействии, заключенным между МФЦ и Администрацией, предоставляющим 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муниципальную услугу, с момента вступления в силу соглашения о взаимодействии.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3.42.  Срок выполнения данного административного действия не более 30 минут.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3.43.   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414804" w:rsidRPr="00E71FBA" w:rsidRDefault="00414804" w:rsidP="00414804">
      <w:pPr>
        <w:pStyle w:val="a8"/>
        <w:numPr>
          <w:ilvl w:val="1"/>
          <w:numId w:val="24"/>
        </w:numPr>
        <w:shd w:val="clear" w:color="auto" w:fill="auto"/>
        <w:spacing w:before="0" w:after="0" w:line="240" w:lineRule="auto"/>
        <w:ind w:left="0"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14804" w:rsidRPr="00E71FBA" w:rsidRDefault="00414804" w:rsidP="00414804">
      <w:pPr>
        <w:pStyle w:val="a8"/>
        <w:shd w:val="clear" w:color="auto" w:fill="auto"/>
        <w:tabs>
          <w:tab w:val="right" w:pos="1260"/>
        </w:tabs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3.47.  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предоставления муниципальной услуги в Администрацию под подпись с сопроводительным письмом.</w:t>
      </w:r>
    </w:p>
    <w:p w:rsidR="00414804" w:rsidRPr="00E71FBA" w:rsidRDefault="00414804" w:rsidP="00414804">
      <w:pPr>
        <w:pStyle w:val="a8"/>
        <w:shd w:val="clear" w:color="auto" w:fill="auto"/>
        <w:tabs>
          <w:tab w:val="right" w:pos="1260"/>
        </w:tabs>
        <w:spacing w:before="0" w:after="0" w:line="240" w:lineRule="auto"/>
        <w:ind w:right="15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21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7" w:name="bookmark5"/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IV. Формы контроля за исполнением</w:t>
      </w:r>
    </w:p>
    <w:p w:rsidR="00414804" w:rsidRPr="00E71FBA" w:rsidRDefault="00414804" w:rsidP="00414804">
      <w:pPr>
        <w:pStyle w:val="21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Административного</w:t>
      </w:r>
      <w:bookmarkEnd w:id="7"/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 xml:space="preserve"> </w:t>
      </w:r>
      <w:bookmarkStart w:id="8" w:name="bookmark6"/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регламента</w:t>
      </w:r>
      <w:bookmarkEnd w:id="8"/>
    </w:p>
    <w:p w:rsidR="00414804" w:rsidRPr="00E71FBA" w:rsidRDefault="00414804" w:rsidP="00414804">
      <w:pPr>
        <w:pStyle w:val="21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left="1040"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0"/>
          <w:numId w:val="15"/>
        </w:numPr>
        <w:shd w:val="clear" w:color="auto" w:fill="auto"/>
        <w:tabs>
          <w:tab w:val="left" w:pos="1144"/>
        </w:tabs>
        <w:spacing w:before="0" w:after="0" w:line="240" w:lineRule="auto"/>
        <w:ind w:left="40" w:right="15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E71F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главой администрации Грабовского сельсовета</w:t>
      </w:r>
      <w:r w:rsidRPr="00E71FB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,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97771" w:rsidRPr="00E71FBA" w:rsidRDefault="00414804" w:rsidP="00414804">
      <w:pPr>
        <w:pStyle w:val="a8"/>
        <w:shd w:val="clear" w:color="auto" w:fill="auto"/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</w:t>
      </w:r>
    </w:p>
    <w:p w:rsidR="00797771" w:rsidRPr="00E71FBA" w:rsidRDefault="00797771" w:rsidP="00414804">
      <w:pPr>
        <w:pStyle w:val="a8"/>
        <w:shd w:val="clear" w:color="auto" w:fill="auto"/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414804">
      <w:pPr>
        <w:pStyle w:val="a8"/>
        <w:shd w:val="clear" w:color="auto" w:fill="auto"/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регулирующих вопросы, связанные с предоставлением муниципальной услуги.</w:t>
      </w:r>
    </w:p>
    <w:p w:rsidR="00797771" w:rsidRPr="00E71FBA" w:rsidRDefault="00414804" w:rsidP="00797771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Периодичность осуществления проверок определяется главой Администрации.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Плановые и внеплановые проверки проводятся на основании распоряжений Администрации.</w:t>
      </w:r>
    </w:p>
    <w:p w:rsidR="00414804" w:rsidRPr="00E71FBA" w:rsidRDefault="00414804" w:rsidP="00414804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14804" w:rsidRPr="00E71FBA" w:rsidRDefault="00414804" w:rsidP="00414804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14804" w:rsidRPr="00E71FBA" w:rsidRDefault="00414804" w:rsidP="00797771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left="40" w:firstLine="52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Ответственные исполнители несут персональную ответственность</w:t>
      </w:r>
      <w:r w:rsidR="00797771"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за:</w:t>
      </w:r>
    </w:p>
    <w:p w:rsidR="00414804" w:rsidRPr="00E71FBA" w:rsidRDefault="00414804" w:rsidP="00414804">
      <w:pPr>
        <w:pStyle w:val="a8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414804" w:rsidRPr="00E71FBA" w:rsidRDefault="00414804" w:rsidP="00414804">
      <w:pPr>
        <w:pStyle w:val="a8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414804" w:rsidRPr="00E71FBA" w:rsidRDefault="00414804" w:rsidP="00414804">
      <w:pPr>
        <w:pStyle w:val="a8"/>
        <w:numPr>
          <w:ilvl w:val="0"/>
          <w:numId w:val="15"/>
        </w:numPr>
        <w:shd w:val="clear" w:color="auto" w:fill="auto"/>
        <w:tabs>
          <w:tab w:val="left" w:pos="1440"/>
        </w:tabs>
        <w:spacing w:before="0" w:after="0" w:line="240" w:lineRule="auto"/>
        <w:ind w:left="40" w:right="40" w:firstLine="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797771" w:rsidRPr="00E71FBA" w:rsidRDefault="00797771" w:rsidP="00414804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 также их должностных лиц, муниципальных служащих,</w:t>
      </w: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 xml:space="preserve">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работников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1293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1293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Информация для заявителей об их праве на досудебное (внесудебное)</w:t>
      </w: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 xml:space="preserve">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обжалование действий (бездействия) и (или) решений, принятых</w:t>
      </w:r>
      <w:r w:rsidRPr="00E71FBA"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  <w:t xml:space="preserve">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(осуществленных) в ходе предоставления муниципальной услуги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left="20"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4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97771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left="40" w:right="4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Заявитель имеет право обжаловать решение по жалобе или действие (бездействие) </w:t>
      </w:r>
    </w:p>
    <w:p w:rsidR="00797771" w:rsidRPr="00E71FBA" w:rsidRDefault="00797771" w:rsidP="00797771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580" w:right="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771" w:rsidRPr="00E71FBA" w:rsidRDefault="00797771" w:rsidP="00797771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580" w:right="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797771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97771" w:rsidRPr="00E71FBA" w:rsidRDefault="00797771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14804" w:rsidRPr="00E71FBA" w:rsidRDefault="00414804" w:rsidP="00414804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Жалоба на решения и действия (бездействие) главы Администрации подается главе Администрации.</w:t>
      </w:r>
    </w:p>
    <w:p w:rsidR="00414804" w:rsidRPr="00E71FBA" w:rsidRDefault="00414804" w:rsidP="00414804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Способы информирования заявителей о порядке подачи и рассмотрения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жалобы, в том числе посредством федеральной государственной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информационной системы, обеспечивающей процесс досудебного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797771" w:rsidRPr="00E71FBA" w:rsidRDefault="00797771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 нормативных правовых актов, регулирующих порядок</w:t>
      </w:r>
    </w:p>
    <w:p w:rsidR="00414804" w:rsidRPr="00E71FBA" w:rsidRDefault="00414804" w:rsidP="00414804">
      <w:pPr>
        <w:pStyle w:val="4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72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-   ФЗ № 210-ФЗ;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97771" w:rsidRPr="00E71FBA" w:rsidRDefault="00797771" w:rsidP="00797771">
      <w:pPr>
        <w:pStyle w:val="62"/>
        <w:shd w:val="clear" w:color="auto" w:fill="auto"/>
        <w:tabs>
          <w:tab w:val="left" w:pos="0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firstLine="709"/>
        <w:jc w:val="both"/>
        <w:rPr>
          <w:sz w:val="24"/>
          <w:szCs w:val="24"/>
          <w:lang w:eastAsia="ar-SA"/>
        </w:rPr>
      </w:pPr>
      <w:r w:rsidRPr="00E71FBA">
        <w:rPr>
          <w:sz w:val="24"/>
          <w:szCs w:val="24"/>
          <w:lang w:eastAsia="ar-SA"/>
        </w:rPr>
        <w:t>- 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услуг».</w:t>
      </w:r>
    </w:p>
    <w:p w:rsidR="00414804" w:rsidRPr="00E71FBA" w:rsidRDefault="00414804" w:rsidP="00414804">
      <w:pPr>
        <w:pStyle w:val="a8"/>
        <w:numPr>
          <w:ilvl w:val="0"/>
          <w:numId w:val="17"/>
        </w:numPr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61"/>
        <w:shd w:val="clear" w:color="auto" w:fill="auto"/>
        <w:spacing w:before="0" w:line="240" w:lineRule="auto"/>
        <w:ind w:right="23"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right="2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right="2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предоставления муниципальной услуги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right="2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«Регистрация устава территориального общественного самоуправления»</w:t>
      </w:r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9" w:name="bookmark7"/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>Форма заявления о предоставлении муниципальной услуги</w:t>
      </w:r>
      <w:bookmarkEnd w:id="9"/>
    </w:p>
    <w:p w:rsidR="00414804" w:rsidRPr="00E71FBA" w:rsidRDefault="00414804" w:rsidP="00414804">
      <w:pPr>
        <w:pStyle w:val="31"/>
        <w:shd w:val="clear" w:color="auto" w:fill="auto"/>
        <w:spacing w:before="0" w:line="240" w:lineRule="auto"/>
        <w:ind w:left="4820" w:right="-32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Главе администрации Грабовского сельсовета Бессоновского района</w:t>
      </w:r>
    </w:p>
    <w:p w:rsidR="00414804" w:rsidRPr="00E71FBA" w:rsidRDefault="00414804" w:rsidP="00414804">
      <w:pPr>
        <w:pStyle w:val="31"/>
        <w:shd w:val="clear" w:color="auto" w:fill="auto"/>
        <w:spacing w:before="0" w:line="240" w:lineRule="auto"/>
        <w:ind w:left="4820" w:right="-32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(фамилия, имя, отчество (при наличии))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Номер контактного телефона: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электронной почты: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наличии)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bookmarkStart w:id="10" w:name="bookmark8"/>
      <w:r w:rsidRPr="00E71FBA">
        <w:rPr>
          <w:rFonts w:ascii="Times New Roman" w:eastAsia="Times New Roman" w:hAnsi="Times New Roman" w:cs="Times New Roman"/>
          <w:b w:val="0"/>
          <w:sz w:val="24"/>
          <w:szCs w:val="24"/>
          <w:lang w:eastAsia="ar-SA"/>
        </w:rPr>
        <w:t>ЗАЯВЛЕНИЕ</w:t>
      </w:r>
      <w:bookmarkEnd w:id="10"/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</w:t>
      </w:r>
      <w:r w:rsidRPr="00E71F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(наименование)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— ТОС «...» </w:t>
      </w:r>
      <w:r w:rsidRPr="00E71F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(наименование)).</w:t>
      </w: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Название и место нахождение исполнительного органа ТОС «...»: … (название, почтовый адрес, телефон).</w:t>
      </w:r>
    </w:p>
    <w:p w:rsidR="00414804" w:rsidRPr="00E71FBA" w:rsidRDefault="00414804" w:rsidP="00414804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  <w:lang w:eastAsia="ar-SA"/>
        </w:rPr>
      </w:pPr>
    </w:p>
    <w:p w:rsidR="00414804" w:rsidRPr="00E71FBA" w:rsidRDefault="00414804" w:rsidP="00414804">
      <w:pPr>
        <w:pStyle w:val="a8"/>
        <w:shd w:val="clear" w:color="auto" w:fill="auto"/>
        <w:spacing w:before="0" w:after="0" w:line="240" w:lineRule="auto"/>
        <w:ind w:left="20" w:firstLine="7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Приложение:</w:t>
      </w:r>
    </w:p>
    <w:p w:rsidR="00414804" w:rsidRPr="00E71FBA" w:rsidRDefault="00414804" w:rsidP="00414804">
      <w:pPr>
        <w:pStyle w:val="a8"/>
        <w:numPr>
          <w:ilvl w:val="0"/>
          <w:numId w:val="18"/>
        </w:numPr>
        <w:shd w:val="clear" w:color="auto" w:fill="auto"/>
        <w:spacing w:before="0" w:after="0" w:line="240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... л. в ... экз;</w:t>
      </w:r>
    </w:p>
    <w:p w:rsidR="00414804" w:rsidRPr="00E71FBA" w:rsidRDefault="00414804" w:rsidP="00414804">
      <w:pPr>
        <w:pStyle w:val="a8"/>
        <w:numPr>
          <w:ilvl w:val="0"/>
          <w:numId w:val="18"/>
        </w:numPr>
        <w:shd w:val="clear" w:color="auto" w:fill="auto"/>
        <w:spacing w:before="0" w:after="0" w:line="240" w:lineRule="auto"/>
        <w:ind w:left="20" w:firstLine="7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 ТОС на ... л. в 2 экз.;</w:t>
      </w:r>
    </w:p>
    <w:p w:rsidR="00414804" w:rsidRPr="00E71FBA" w:rsidRDefault="00414804" w:rsidP="00414804">
      <w:pPr>
        <w:pStyle w:val="a8"/>
        <w:numPr>
          <w:ilvl w:val="0"/>
          <w:numId w:val="18"/>
        </w:numPr>
        <w:shd w:val="clear" w:color="auto" w:fill="auto"/>
        <w:spacing w:before="0" w:after="0" w:line="240" w:lineRule="auto"/>
        <w:ind w:left="20" w:firstLine="7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Решение … … (полное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наименование представительного органа муниципального образования)  об установлении границ территории ТОС на …л. в … экз. (указывается в случае его</w:t>
      </w:r>
      <w:r w:rsidRPr="00E71FB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E71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предоставления заявителем по собственной инициативе). </w:t>
      </w:r>
    </w:p>
    <w:p w:rsidR="00414804" w:rsidRPr="00E71FBA" w:rsidRDefault="00414804" w:rsidP="0041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414804" w:rsidRPr="00E71FBA" w:rsidTr="00A60ADF">
        <w:tc>
          <w:tcPr>
            <w:tcW w:w="4608" w:type="dxa"/>
            <w:shd w:val="clear" w:color="auto" w:fill="auto"/>
          </w:tcPr>
          <w:p w:rsidR="00414804" w:rsidRPr="00E71FBA" w:rsidRDefault="00414804" w:rsidP="0041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1F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414804" w:rsidRPr="00E71FBA" w:rsidRDefault="00414804" w:rsidP="00414804">
            <w:pPr>
              <w:spacing w:after="0" w:line="240" w:lineRule="auto"/>
              <w:ind w:right="5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1F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Подпись,</w:t>
            </w:r>
          </w:p>
          <w:p w:rsidR="00414804" w:rsidRPr="00E71FBA" w:rsidRDefault="00414804" w:rsidP="00414804">
            <w:pPr>
              <w:spacing w:after="0" w:line="240" w:lineRule="auto"/>
              <w:ind w:right="5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1F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414804" w:rsidRPr="00E71FBA" w:rsidRDefault="00414804" w:rsidP="0041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1F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(при наличии)</w:t>
            </w:r>
          </w:p>
        </w:tc>
      </w:tr>
    </w:tbl>
    <w:p w:rsidR="00414804" w:rsidRPr="00E71FBA" w:rsidRDefault="00414804" w:rsidP="0041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414804" w:rsidRPr="00E71FBA" w:rsidSect="005B1EB8">
      <w:headerReference w:type="default" r:id="rId11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83F" w:rsidRDefault="0090383F" w:rsidP="00797771">
      <w:pPr>
        <w:spacing w:after="0" w:line="240" w:lineRule="auto"/>
      </w:pPr>
      <w:r>
        <w:separator/>
      </w:r>
    </w:p>
  </w:endnote>
  <w:endnote w:type="continuationSeparator" w:id="1">
    <w:p w:rsidR="0090383F" w:rsidRDefault="0090383F" w:rsidP="0079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83F" w:rsidRDefault="0090383F" w:rsidP="00797771">
      <w:pPr>
        <w:spacing w:after="0" w:line="240" w:lineRule="auto"/>
      </w:pPr>
      <w:r>
        <w:separator/>
      </w:r>
    </w:p>
  </w:footnote>
  <w:footnote w:type="continuationSeparator" w:id="1">
    <w:p w:rsidR="0090383F" w:rsidRDefault="0090383F" w:rsidP="0079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93" w:rsidRDefault="00A24F3C" w:rsidP="00030F3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12FA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166A8">
      <w:rPr>
        <w:rStyle w:val="ab"/>
        <w:noProof/>
      </w:rPr>
      <w:t>1</w:t>
    </w:r>
    <w:r>
      <w:rPr>
        <w:rStyle w:val="ab"/>
      </w:rPr>
      <w:fldChar w:fldCharType="end"/>
    </w:r>
  </w:p>
  <w:p w:rsidR="004D3B4A" w:rsidRPr="00DC3775" w:rsidRDefault="0090383F" w:rsidP="0079777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1E4615C"/>
    <w:lvl w:ilvl="0">
      <w:start w:val="1"/>
      <w:numFmt w:val="decimal"/>
      <w:lvlText w:val="%1)."/>
      <w:lvlJc w:val="left"/>
      <w:pPr>
        <w:tabs>
          <w:tab w:val="num" w:pos="57"/>
        </w:tabs>
        <w:ind w:left="-340" w:firstLine="34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F"/>
    <w:multiLevelType w:val="multilevel"/>
    <w:tmpl w:val="1484941A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1"/>
    <w:multiLevelType w:val="multilevel"/>
    <w:tmpl w:val="931ABE26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3"/>
    <w:multiLevelType w:val="multilevel"/>
    <w:tmpl w:val="C5BE8D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19"/>
    <w:multiLevelType w:val="multilevel"/>
    <w:tmpl w:val="E3640C00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B"/>
    <w:multiLevelType w:val="multilevel"/>
    <w:tmpl w:val="DA2E97B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D"/>
    <w:multiLevelType w:val="multilevel"/>
    <w:tmpl w:val="C8F6066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787663E"/>
    <w:multiLevelType w:val="multilevel"/>
    <w:tmpl w:val="638A2454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31"/>
      <w:numFmt w:val="decimal"/>
      <w:lvlText w:val="%1.%2."/>
      <w:lvlJc w:val="left"/>
      <w:pPr>
        <w:ind w:left="26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7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9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840" w:hanging="1800"/>
      </w:pPr>
      <w:rPr>
        <w:rFonts w:hint="default"/>
        <w:color w:val="000000"/>
      </w:rPr>
    </w:lvl>
  </w:abstractNum>
  <w:abstractNum w:abstractNumId="10">
    <w:nsid w:val="09301728"/>
    <w:multiLevelType w:val="multilevel"/>
    <w:tmpl w:val="30220908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27"/>
      <w:numFmt w:val="decimal"/>
      <w:lvlText w:val="%1.%2."/>
      <w:lvlJc w:val="left"/>
      <w:pPr>
        <w:ind w:left="126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1">
    <w:nsid w:val="0BC71369"/>
    <w:multiLevelType w:val="hybridMultilevel"/>
    <w:tmpl w:val="D2B87232"/>
    <w:lvl w:ilvl="0" w:tplc="9732F25C">
      <w:start w:val="1"/>
      <w:numFmt w:val="russianLower"/>
      <w:lvlText w:val="%1)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1BC32FFD"/>
    <w:multiLevelType w:val="hybridMultilevel"/>
    <w:tmpl w:val="1E2E1BB4"/>
    <w:lvl w:ilvl="0" w:tplc="7C16B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E4F3D"/>
    <w:multiLevelType w:val="hybridMultilevel"/>
    <w:tmpl w:val="84287D16"/>
    <w:lvl w:ilvl="0" w:tplc="D756B3B8">
      <w:start w:val="1"/>
      <w:numFmt w:val="russianLower"/>
      <w:lvlText w:val="%1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441EA3D4">
      <w:start w:val="1"/>
      <w:numFmt w:val="russianLower"/>
      <w:lvlText w:val="%2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417DAB"/>
    <w:multiLevelType w:val="hybridMultilevel"/>
    <w:tmpl w:val="CB5E5F3C"/>
    <w:lvl w:ilvl="0" w:tplc="898A0356">
      <w:start w:val="1"/>
      <w:numFmt w:val="russianLower"/>
      <w:lvlText w:val="%1)"/>
      <w:lvlJc w:val="left"/>
      <w:pPr>
        <w:tabs>
          <w:tab w:val="num" w:pos="1276"/>
        </w:tabs>
        <w:ind w:left="709" w:firstLine="17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92E7D"/>
    <w:multiLevelType w:val="multilevel"/>
    <w:tmpl w:val="3C585982"/>
    <w:lvl w:ilvl="0">
      <w:start w:val="1"/>
      <w:numFmt w:val="none"/>
      <w:lvlText w:val="1.10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0"/>
      <w:numFmt w:val="decimal"/>
      <w:lvlText w:val="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3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.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4">
      <w:start w:val="3"/>
      <w:numFmt w:val="none"/>
      <w:lvlText w:val="3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512819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8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9">
    <w:nsid w:val="43793533"/>
    <w:multiLevelType w:val="multilevel"/>
    <w:tmpl w:val="523AEB5A"/>
    <w:lvl w:ilvl="0">
      <w:start w:val="2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none"/>
      <w:lvlText w:val="3.2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none"/>
      <w:lvlText w:val="3.2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>
    <w:nsid w:val="46961DD5"/>
    <w:multiLevelType w:val="hybridMultilevel"/>
    <w:tmpl w:val="6F523132"/>
    <w:lvl w:ilvl="0" w:tplc="9732F25C">
      <w:start w:val="1"/>
      <w:numFmt w:val="russianLower"/>
      <w:lvlText w:val="%1)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>
    <w:nsid w:val="487D34E2"/>
    <w:multiLevelType w:val="multilevel"/>
    <w:tmpl w:val="F50EC14C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35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080" w:hanging="1800"/>
      </w:pPr>
      <w:rPr>
        <w:rFonts w:hint="default"/>
        <w:color w:val="000000"/>
      </w:rPr>
    </w:lvl>
  </w:abstractNum>
  <w:abstractNum w:abstractNumId="22">
    <w:nsid w:val="4E420E71"/>
    <w:multiLevelType w:val="hybridMultilevel"/>
    <w:tmpl w:val="7FA2FCBC"/>
    <w:lvl w:ilvl="0" w:tplc="4B0C64F6">
      <w:start w:val="1"/>
      <w:numFmt w:val="russianLower"/>
      <w:lvlText w:val="%1)"/>
      <w:lvlJc w:val="left"/>
      <w:pPr>
        <w:tabs>
          <w:tab w:val="num" w:pos="227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9732F25C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24">
    <w:nsid w:val="63C30DB4"/>
    <w:multiLevelType w:val="multilevel"/>
    <w:tmpl w:val="C5E21FB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  <w:color w:val="000000"/>
      </w:rPr>
    </w:lvl>
    <w:lvl w:ilvl="1">
      <w:start w:val="13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  <w:b w:val="0"/>
        <w:color w:val="000000"/>
      </w:rPr>
    </w:lvl>
  </w:abstractNum>
  <w:abstractNum w:abstractNumId="25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26">
    <w:nsid w:val="6C32198A"/>
    <w:multiLevelType w:val="multilevel"/>
    <w:tmpl w:val="F202C4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b w:val="0"/>
        <w:color w:val="000000"/>
      </w:rPr>
    </w:lvl>
  </w:abstractNum>
  <w:abstractNum w:abstractNumId="2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8E6A73"/>
    <w:multiLevelType w:val="multilevel"/>
    <w:tmpl w:val="FE8E26E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44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080" w:hanging="1800"/>
      </w:pPr>
      <w:rPr>
        <w:rFonts w:hint="default"/>
        <w:color w:val="000000"/>
      </w:rPr>
    </w:lvl>
  </w:abstractNum>
  <w:abstractNum w:abstractNumId="29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D775BE"/>
    <w:multiLevelType w:val="multilevel"/>
    <w:tmpl w:val="76668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color w:val="000000"/>
      </w:rPr>
    </w:lvl>
  </w:abstractNum>
  <w:abstractNum w:abstractNumId="3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9"/>
  </w:num>
  <w:num w:numId="4">
    <w:abstractNumId w:val="23"/>
  </w:num>
  <w:num w:numId="5">
    <w:abstractNumId w:val="0"/>
  </w:num>
  <w:num w:numId="6">
    <w:abstractNumId w:val="25"/>
  </w:num>
  <w:num w:numId="7">
    <w:abstractNumId w:val="1"/>
  </w:num>
  <w:num w:numId="8">
    <w:abstractNumId w:val="30"/>
  </w:num>
  <w:num w:numId="9">
    <w:abstractNumId w:val="26"/>
  </w:num>
  <w:num w:numId="10">
    <w:abstractNumId w:val="24"/>
  </w:num>
  <w:num w:numId="11">
    <w:abstractNumId w:val="18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27"/>
  </w:num>
  <w:num w:numId="21">
    <w:abstractNumId w:val="10"/>
  </w:num>
  <w:num w:numId="22">
    <w:abstractNumId w:val="9"/>
  </w:num>
  <w:num w:numId="23">
    <w:abstractNumId w:val="21"/>
  </w:num>
  <w:num w:numId="24">
    <w:abstractNumId w:val="28"/>
  </w:num>
  <w:num w:numId="25">
    <w:abstractNumId w:val="17"/>
  </w:num>
  <w:num w:numId="26">
    <w:abstractNumId w:val="14"/>
  </w:num>
  <w:num w:numId="27">
    <w:abstractNumId w:val="13"/>
  </w:num>
  <w:num w:numId="28">
    <w:abstractNumId w:val="22"/>
  </w:num>
  <w:num w:numId="29">
    <w:abstractNumId w:val="11"/>
  </w:num>
  <w:num w:numId="30">
    <w:abstractNumId w:val="19"/>
  </w:num>
  <w:num w:numId="31">
    <w:abstractNumId w:val="20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297"/>
    <w:rsid w:val="00176852"/>
    <w:rsid w:val="001B1E43"/>
    <w:rsid w:val="002C4A46"/>
    <w:rsid w:val="0032447E"/>
    <w:rsid w:val="003768C5"/>
    <w:rsid w:val="00414804"/>
    <w:rsid w:val="00423743"/>
    <w:rsid w:val="00510E72"/>
    <w:rsid w:val="00554297"/>
    <w:rsid w:val="005B1EB8"/>
    <w:rsid w:val="006D0E8F"/>
    <w:rsid w:val="006F4D43"/>
    <w:rsid w:val="00797771"/>
    <w:rsid w:val="00824996"/>
    <w:rsid w:val="00842862"/>
    <w:rsid w:val="0090383F"/>
    <w:rsid w:val="00A1415D"/>
    <w:rsid w:val="00A24F3C"/>
    <w:rsid w:val="00A8304C"/>
    <w:rsid w:val="00A83225"/>
    <w:rsid w:val="00B12FAA"/>
    <w:rsid w:val="00B166A8"/>
    <w:rsid w:val="00C9605F"/>
    <w:rsid w:val="00CB0DB7"/>
    <w:rsid w:val="00E50A30"/>
    <w:rsid w:val="00E71FBA"/>
    <w:rsid w:val="00F3785A"/>
    <w:rsid w:val="00F74763"/>
    <w:rsid w:val="00FB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415D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E50A3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0A30"/>
    <w:rPr>
      <w:rFonts w:ascii="Calibri" w:eastAsia="Times New Roman" w:hAnsi="Calibri" w:cs="Times New Roman"/>
      <w:color w:val="00000A"/>
      <w:szCs w:val="20"/>
      <w:lang w:eastAsia="ar-SA"/>
    </w:rPr>
  </w:style>
  <w:style w:type="character" w:styleId="a6">
    <w:name w:val="Hyperlink"/>
    <w:unhideWhenUsed/>
    <w:rsid w:val="00414804"/>
    <w:rPr>
      <w:color w:val="0000FF"/>
      <w:u w:val="single"/>
    </w:rPr>
  </w:style>
  <w:style w:type="character" w:customStyle="1" w:styleId="a7">
    <w:name w:val="Основной текст Знак"/>
    <w:link w:val="a8"/>
    <w:rsid w:val="00414804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414804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link w:val="a8"/>
    <w:uiPriority w:val="99"/>
    <w:semiHidden/>
    <w:rsid w:val="00414804"/>
  </w:style>
  <w:style w:type="character" w:customStyle="1" w:styleId="10">
    <w:name w:val="Основной текст (10) + Не курсив"/>
    <w:basedOn w:val="a0"/>
    <w:rsid w:val="00414804"/>
    <w:rPr>
      <w:i/>
      <w:iCs/>
      <w:sz w:val="26"/>
      <w:szCs w:val="26"/>
      <w:lang w:bidi="ar-SA"/>
    </w:rPr>
  </w:style>
  <w:style w:type="character" w:customStyle="1" w:styleId="100">
    <w:name w:val="Основной текст (10)"/>
    <w:basedOn w:val="a0"/>
    <w:rsid w:val="00414804"/>
    <w:rPr>
      <w:i/>
      <w:iCs/>
      <w:sz w:val="26"/>
      <w:szCs w:val="26"/>
      <w:lang w:bidi="ar-SA"/>
    </w:rPr>
  </w:style>
  <w:style w:type="character" w:customStyle="1" w:styleId="11">
    <w:name w:val="Основной текст + Курсив1"/>
    <w:rsid w:val="00414804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_"/>
    <w:link w:val="61"/>
    <w:rsid w:val="00414804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414804"/>
  </w:style>
  <w:style w:type="paragraph" w:customStyle="1" w:styleId="61">
    <w:name w:val="Основной текст (6)1"/>
    <w:basedOn w:val="a"/>
    <w:link w:val="6"/>
    <w:rsid w:val="00414804"/>
    <w:pPr>
      <w:widowControl w:val="0"/>
      <w:shd w:val="clear" w:color="auto" w:fill="FFFFFF"/>
      <w:spacing w:before="300" w:after="0" w:line="317" w:lineRule="exact"/>
      <w:jc w:val="both"/>
    </w:pPr>
    <w:rPr>
      <w:b/>
      <w:bCs/>
    </w:rPr>
  </w:style>
  <w:style w:type="character" w:customStyle="1" w:styleId="613pt">
    <w:name w:val="Основной текст (6) + 13 pt"/>
    <w:aliases w:val="Не полужирный1"/>
    <w:rsid w:val="0041480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">
    <w:name w:val="Основной текст (4)_"/>
    <w:link w:val="41"/>
    <w:rsid w:val="00414804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414804"/>
  </w:style>
  <w:style w:type="character" w:customStyle="1" w:styleId="2">
    <w:name w:val="Заголовок №2_"/>
    <w:link w:val="21"/>
    <w:rsid w:val="00414804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414804"/>
  </w:style>
  <w:style w:type="paragraph" w:customStyle="1" w:styleId="41">
    <w:name w:val="Основной текст (4)1"/>
    <w:basedOn w:val="a"/>
    <w:link w:val="4"/>
    <w:rsid w:val="0041480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">
    <w:name w:val="Заголовок №21"/>
    <w:basedOn w:val="a"/>
    <w:link w:val="2"/>
    <w:rsid w:val="00414804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rsid w:val="00414804"/>
    <w:rPr>
      <w:b/>
      <w:bCs/>
      <w:i/>
      <w:iCs/>
      <w:sz w:val="18"/>
      <w:szCs w:val="18"/>
      <w:shd w:val="clear" w:color="auto" w:fill="FFFFFF"/>
    </w:rPr>
  </w:style>
  <w:style w:type="character" w:customStyle="1" w:styleId="38">
    <w:name w:val="Основной текст (3) + 8"/>
    <w:aliases w:val="5 pt,Не курсив"/>
    <w:rsid w:val="00414804"/>
    <w:rPr>
      <w:b/>
      <w:bCs/>
      <w:i/>
      <w:iCs/>
      <w:sz w:val="17"/>
      <w:szCs w:val="17"/>
      <w:lang w:bidi="ar-SA"/>
    </w:rPr>
  </w:style>
  <w:style w:type="character" w:customStyle="1" w:styleId="30">
    <w:name w:val="Основной текст (3)"/>
    <w:basedOn w:val="3"/>
    <w:rsid w:val="00414804"/>
  </w:style>
  <w:style w:type="character" w:customStyle="1" w:styleId="312pt">
    <w:name w:val="Основной текст (3) + 12 pt"/>
    <w:aliases w:val="Не курсив4"/>
    <w:rsid w:val="00414804"/>
    <w:rPr>
      <w:b/>
      <w:bCs/>
      <w:i/>
      <w:iCs/>
      <w:sz w:val="24"/>
      <w:szCs w:val="24"/>
      <w:lang w:bidi="ar-SA"/>
    </w:rPr>
  </w:style>
  <w:style w:type="paragraph" w:customStyle="1" w:styleId="31">
    <w:name w:val="Основной текст (3)1"/>
    <w:basedOn w:val="a"/>
    <w:link w:val="3"/>
    <w:rsid w:val="00414804"/>
    <w:pPr>
      <w:widowControl w:val="0"/>
      <w:shd w:val="clear" w:color="auto" w:fill="FFFFFF"/>
      <w:spacing w:before="60" w:after="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414804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414804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414804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414804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414804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414804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header"/>
    <w:basedOn w:val="a"/>
    <w:link w:val="aa"/>
    <w:uiPriority w:val="99"/>
    <w:rsid w:val="0041480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14804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414804"/>
  </w:style>
  <w:style w:type="paragraph" w:styleId="ac">
    <w:name w:val="footer"/>
    <w:basedOn w:val="a"/>
    <w:link w:val="ad"/>
    <w:uiPriority w:val="99"/>
    <w:semiHidden/>
    <w:unhideWhenUsed/>
    <w:rsid w:val="0079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7771"/>
  </w:style>
  <w:style w:type="paragraph" w:customStyle="1" w:styleId="62">
    <w:name w:val="Основной текст6"/>
    <w:basedOn w:val="a"/>
    <w:rsid w:val="00797771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8128</Words>
  <Characters>46331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2020-11-30T05:33:00Z</cp:lastPrinted>
  <dcterms:created xsi:type="dcterms:W3CDTF">2019-12-18T13:08:00Z</dcterms:created>
  <dcterms:modified xsi:type="dcterms:W3CDTF">2022-06-06T10:55:00Z</dcterms:modified>
</cp:coreProperties>
</file>