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0DA" w:rsidRPr="00F549F5" w:rsidRDefault="004563A1" w:rsidP="004D40DA">
      <w:pPr>
        <w:ind w:right="-1"/>
        <w:jc w:val="center"/>
        <w:rPr>
          <w:rFonts w:ascii="Times New Roman" w:hAnsi="Times New Roman"/>
        </w:rPr>
      </w:pPr>
      <w:r w:rsidRPr="004563A1">
        <w:rPr>
          <w:rFonts w:ascii="Times New Roman" w:hAnsi="Times New Roman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7.9pt;height:1in;visibility:visible">
            <v:imagedata r:id="rId7" o:title=""/>
          </v:shape>
        </w:pict>
      </w:r>
    </w:p>
    <w:p w:rsidR="004D40DA" w:rsidRPr="00F549F5" w:rsidRDefault="004D40DA" w:rsidP="004D40DA">
      <w:pPr>
        <w:ind w:right="-1"/>
        <w:jc w:val="center"/>
        <w:rPr>
          <w:rFonts w:ascii="Times New Roman" w:hAnsi="Times New Roman"/>
          <w:b/>
          <w:caps/>
          <w:noProof/>
          <w:sz w:val="28"/>
          <w:szCs w:val="28"/>
        </w:rPr>
      </w:pPr>
      <w:r w:rsidRPr="00F549F5">
        <w:rPr>
          <w:rFonts w:ascii="Times New Roman" w:hAnsi="Times New Roman"/>
          <w:b/>
          <w:caps/>
          <w:noProof/>
          <w:sz w:val="28"/>
          <w:szCs w:val="28"/>
        </w:rPr>
        <w:t>администрациЯ грабовского СЕЛЬСОВЕТА</w:t>
      </w:r>
    </w:p>
    <w:p w:rsidR="004D40DA" w:rsidRPr="00F549F5" w:rsidRDefault="004D40DA" w:rsidP="004D40DA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F549F5">
        <w:rPr>
          <w:rFonts w:ascii="Times New Roman" w:hAnsi="Times New Roman"/>
          <w:b/>
          <w:sz w:val="28"/>
          <w:szCs w:val="28"/>
        </w:rPr>
        <w:t>БЕССОНОВСКОГО РАЙОНА ПЕНЗЕНСКОЙ ОБЛАСТИ</w:t>
      </w:r>
    </w:p>
    <w:p w:rsidR="004D40DA" w:rsidRPr="00F549F5" w:rsidRDefault="004D40DA" w:rsidP="004D40DA">
      <w:pPr>
        <w:tabs>
          <w:tab w:val="center" w:pos="5103"/>
          <w:tab w:val="left" w:pos="8949"/>
          <w:tab w:val="left" w:pos="9210"/>
        </w:tabs>
        <w:spacing w:before="120" w:after="120" w:line="240" w:lineRule="auto"/>
        <w:rPr>
          <w:rFonts w:ascii="Times New Roman" w:hAnsi="Times New Roman"/>
          <w:b/>
          <w:sz w:val="28"/>
          <w:szCs w:val="28"/>
        </w:rPr>
      </w:pPr>
      <w:r w:rsidRPr="00F549F5">
        <w:rPr>
          <w:rFonts w:ascii="Times New Roman" w:hAnsi="Times New Roman"/>
          <w:b/>
          <w:sz w:val="28"/>
          <w:szCs w:val="28"/>
        </w:rPr>
        <w:tab/>
        <w:t>ПОСТАНОВЛЕНИЕ</w:t>
      </w:r>
    </w:p>
    <w:p w:rsidR="004D40DA" w:rsidRPr="00F549F5" w:rsidRDefault="004D40DA" w:rsidP="004D40DA">
      <w:pPr>
        <w:tabs>
          <w:tab w:val="left" w:pos="8949"/>
          <w:tab w:val="left" w:pos="9210"/>
        </w:tabs>
        <w:spacing w:before="120" w:after="120" w:line="240" w:lineRule="auto"/>
        <w:jc w:val="center"/>
        <w:rPr>
          <w:rFonts w:ascii="Times New Roman" w:hAnsi="Times New Roman"/>
        </w:rPr>
      </w:pPr>
      <w:r w:rsidRPr="00F549F5">
        <w:rPr>
          <w:rFonts w:ascii="Times New Roman" w:hAnsi="Times New Roman"/>
        </w:rPr>
        <w:t>с.Грабово</w:t>
      </w:r>
    </w:p>
    <w:p w:rsidR="004D40DA" w:rsidRPr="00F549F5" w:rsidRDefault="004D40DA" w:rsidP="004D40DA">
      <w:pPr>
        <w:tabs>
          <w:tab w:val="left" w:pos="8892"/>
        </w:tabs>
        <w:rPr>
          <w:rFonts w:ascii="Times New Roman" w:hAnsi="Times New Roman"/>
          <w:sz w:val="24"/>
          <w:szCs w:val="24"/>
        </w:rPr>
      </w:pPr>
    </w:p>
    <w:p w:rsidR="004D40DA" w:rsidRPr="00F549F5" w:rsidRDefault="004D40DA" w:rsidP="00211CB8">
      <w:pPr>
        <w:tabs>
          <w:tab w:val="left" w:pos="8892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A037D9">
        <w:rPr>
          <w:rFonts w:ascii="Times New Roman" w:hAnsi="Times New Roman"/>
          <w:sz w:val="24"/>
          <w:szCs w:val="24"/>
        </w:rPr>
        <w:t xml:space="preserve">«  </w:t>
      </w:r>
      <w:r w:rsidR="00A037D9" w:rsidRPr="00A037D9">
        <w:rPr>
          <w:rFonts w:ascii="Times New Roman" w:hAnsi="Times New Roman"/>
          <w:sz w:val="24"/>
          <w:szCs w:val="24"/>
        </w:rPr>
        <w:t>30</w:t>
      </w:r>
      <w:r w:rsidRPr="00A037D9">
        <w:rPr>
          <w:rFonts w:ascii="Times New Roman" w:hAnsi="Times New Roman"/>
          <w:sz w:val="24"/>
          <w:szCs w:val="24"/>
        </w:rPr>
        <w:t xml:space="preserve">  »  ноября  </w:t>
      </w:r>
      <w:smartTag w:uri="urn:schemas-microsoft-com:office:smarttags" w:element="metricconverter">
        <w:smartTagPr>
          <w:attr w:name="ProductID" w:val="2020 г"/>
        </w:smartTagPr>
        <w:r w:rsidRPr="00A037D9">
          <w:rPr>
            <w:rFonts w:ascii="Times New Roman" w:hAnsi="Times New Roman"/>
            <w:sz w:val="24"/>
            <w:szCs w:val="24"/>
          </w:rPr>
          <w:t>2020 г</w:t>
        </w:r>
      </w:smartTag>
      <w:r w:rsidRPr="00A037D9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 </w:t>
      </w:r>
      <w:r w:rsidRPr="008659C1">
        <w:rPr>
          <w:rFonts w:ascii="Times New Roman" w:hAnsi="Times New Roman"/>
          <w:sz w:val="24"/>
          <w:szCs w:val="24"/>
        </w:rPr>
        <w:t>№</w:t>
      </w:r>
      <w:r w:rsidR="0091023F" w:rsidRPr="008659C1">
        <w:rPr>
          <w:rFonts w:ascii="Times New Roman" w:hAnsi="Times New Roman"/>
          <w:sz w:val="24"/>
          <w:szCs w:val="24"/>
        </w:rPr>
        <w:t xml:space="preserve"> </w:t>
      </w:r>
      <w:r w:rsidR="008659C1">
        <w:rPr>
          <w:rFonts w:ascii="Times New Roman" w:hAnsi="Times New Roman"/>
          <w:sz w:val="24"/>
          <w:szCs w:val="24"/>
        </w:rPr>
        <w:t>129</w:t>
      </w:r>
    </w:p>
    <w:p w:rsidR="00211CB8" w:rsidRPr="00F549F5" w:rsidRDefault="00211CB8" w:rsidP="00211CB8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11CB8" w:rsidRPr="00F549F5" w:rsidRDefault="00211CB8" w:rsidP="00211CB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549F5">
        <w:rPr>
          <w:rFonts w:ascii="Times New Roman" w:hAnsi="Times New Roman"/>
          <w:b/>
          <w:color w:val="000000"/>
          <w:sz w:val="28"/>
          <w:szCs w:val="28"/>
        </w:rPr>
        <w:t xml:space="preserve">Об утверждении Реестра муниципальных услуг, предоставляемых администрацией Грабовского сельсовета Бессоновского района Пензенской области </w:t>
      </w:r>
    </w:p>
    <w:p w:rsidR="004D40DA" w:rsidRPr="00F549F5" w:rsidRDefault="004D40DA" w:rsidP="00211CB8">
      <w:pPr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211CB8" w:rsidRPr="00F549F5" w:rsidRDefault="00211CB8" w:rsidP="00211CB8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F549F5">
        <w:rPr>
          <w:rFonts w:ascii="Times New Roman" w:hAnsi="Times New Roman"/>
          <w:color w:val="000000"/>
          <w:sz w:val="28"/>
          <w:szCs w:val="28"/>
        </w:rPr>
        <w:t>В соответствии с частью 6 статьи 15 Федерального закона от 27.07.2010 № 210-ФЗ «Об организации предоставления государственных и муниципальных услуг» (с последующими изменениями), на основании  Устава Грабовского сельсовета Бессоновского района Пензенской области, администрация Грабовского сельсовета постановляет:</w:t>
      </w:r>
    </w:p>
    <w:p w:rsidR="00211CB8" w:rsidRPr="00F549F5" w:rsidRDefault="00211CB8" w:rsidP="00211CB8">
      <w:pPr>
        <w:tabs>
          <w:tab w:val="left" w:pos="244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11CB8" w:rsidRPr="00F549F5" w:rsidRDefault="00211CB8" w:rsidP="00211CB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549F5">
        <w:rPr>
          <w:rFonts w:ascii="Times New Roman" w:hAnsi="Times New Roman"/>
          <w:color w:val="000000"/>
          <w:sz w:val="28"/>
          <w:szCs w:val="28"/>
        </w:rPr>
        <w:t>1. Утвердить Реестр муниципальных услуг, предоставляемых администрацией Грабовского сельсовета Бессоновского района Пензенской области, согласно приложению к настоящему постановлению.</w:t>
      </w:r>
    </w:p>
    <w:p w:rsidR="00211CB8" w:rsidRPr="00F549F5" w:rsidRDefault="00211CB8" w:rsidP="00211CB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549F5">
        <w:rPr>
          <w:rFonts w:ascii="Times New Roman" w:hAnsi="Times New Roman"/>
          <w:color w:val="000000"/>
          <w:sz w:val="28"/>
          <w:szCs w:val="28"/>
        </w:rPr>
        <w:t>2. Признать утратившими силу:</w:t>
      </w:r>
    </w:p>
    <w:p w:rsidR="00211CB8" w:rsidRPr="00F549F5" w:rsidRDefault="00211CB8" w:rsidP="00211CB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549F5">
        <w:rPr>
          <w:rFonts w:ascii="Times New Roman" w:hAnsi="Times New Roman"/>
          <w:color w:val="000000"/>
          <w:sz w:val="28"/>
          <w:szCs w:val="28"/>
        </w:rPr>
        <w:t xml:space="preserve"> - постановление администрации Грабовского сельсовета Бессоновского района Пензенской области от 06.05.2020 № 45 «Об утверждении Реестра муниципальных услуг, предоставляемых  администрацией Грабовского сельсовета Бессоновского района Пензенской области»;</w:t>
      </w:r>
    </w:p>
    <w:p w:rsidR="00211CB8" w:rsidRPr="00F549F5" w:rsidRDefault="00211CB8" w:rsidP="00211CB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549F5">
        <w:rPr>
          <w:rFonts w:ascii="Times New Roman" w:hAnsi="Times New Roman"/>
          <w:color w:val="000000"/>
          <w:sz w:val="28"/>
          <w:szCs w:val="28"/>
        </w:rPr>
        <w:t xml:space="preserve"> - постановление администрации Грабовского сельсовета Бессоновского района Пензенской области от 17.11.2020 № 124 «О внесении изменений в Реестр муниципальных услуг, предоставляемых администрацией Грабовского сельсовета Бессоновского района Пензенской области».</w:t>
      </w:r>
    </w:p>
    <w:p w:rsidR="00211CB8" w:rsidRPr="00F549F5" w:rsidRDefault="00211CB8" w:rsidP="00211CB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549F5">
        <w:rPr>
          <w:rFonts w:ascii="Times New Roman" w:hAnsi="Times New Roman"/>
          <w:color w:val="000000"/>
          <w:sz w:val="28"/>
          <w:szCs w:val="28"/>
        </w:rPr>
        <w:t>3. Настоящее решение опубликовать в информационном бюллетене «Сельские ведомости» и разместить на официальном сайте администрации Грабовского сельсовета Бессоновского района Пензенской области в информационно-телекоммуникационной сети «Интернет».</w:t>
      </w:r>
    </w:p>
    <w:p w:rsidR="00211CB8" w:rsidRPr="00F549F5" w:rsidRDefault="00211CB8" w:rsidP="00211CB8">
      <w:pPr>
        <w:pStyle w:val="a0"/>
        <w:tabs>
          <w:tab w:val="left" w:pos="851"/>
        </w:tabs>
        <w:spacing w:after="0"/>
        <w:ind w:firstLine="709"/>
        <w:jc w:val="both"/>
        <w:rPr>
          <w:rFonts w:eastAsia="Times New Roman"/>
          <w:color w:val="000000"/>
          <w:kern w:val="0"/>
          <w:sz w:val="28"/>
          <w:szCs w:val="28"/>
        </w:rPr>
      </w:pPr>
      <w:r w:rsidRPr="00F549F5">
        <w:rPr>
          <w:rFonts w:eastAsia="Times New Roman"/>
          <w:color w:val="000000"/>
          <w:kern w:val="0"/>
          <w:sz w:val="28"/>
          <w:szCs w:val="28"/>
          <w:lang w:val="ru-RU" w:eastAsia="en-US"/>
        </w:rPr>
        <w:t>4. Настоящее решение вступает в силу на следующий день после дня его официального опубликования.</w:t>
      </w:r>
    </w:p>
    <w:p w:rsidR="00943861" w:rsidRDefault="00943861" w:rsidP="00211CB8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943861" w:rsidRDefault="00943861" w:rsidP="00211CB8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</w:p>
    <w:p w:rsidR="00211CB8" w:rsidRPr="00F549F5" w:rsidRDefault="00211CB8" w:rsidP="00211CB8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 w:rsidRPr="00F549F5">
        <w:rPr>
          <w:rFonts w:ascii="Times New Roman" w:hAnsi="Times New Roman"/>
          <w:color w:val="000000"/>
          <w:sz w:val="28"/>
          <w:szCs w:val="28"/>
        </w:rPr>
        <w:lastRenderedPageBreak/>
        <w:t>5. Контроль за исполнением настоящего постановления возложить   на главу администрации Грабовского сельсовета Бессоновского района Пензенской области.</w:t>
      </w:r>
    </w:p>
    <w:p w:rsidR="00A04EFE" w:rsidRPr="00F549F5" w:rsidRDefault="00A04EFE" w:rsidP="00211CB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46D25" w:rsidRPr="00F549F5" w:rsidRDefault="00C476BE" w:rsidP="00943861">
      <w:pPr>
        <w:spacing w:after="0"/>
        <w:jc w:val="both"/>
        <w:rPr>
          <w:color w:val="000000"/>
          <w:sz w:val="28"/>
          <w:szCs w:val="28"/>
        </w:rPr>
      </w:pPr>
      <w:r w:rsidRPr="00F549F5">
        <w:rPr>
          <w:rFonts w:ascii="Times New Roman" w:hAnsi="Times New Roman"/>
          <w:color w:val="000000"/>
          <w:sz w:val="28"/>
          <w:szCs w:val="28"/>
        </w:rPr>
        <w:tab/>
      </w:r>
    </w:p>
    <w:p w:rsidR="00943861" w:rsidRDefault="00BB1B17" w:rsidP="00943861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549F5">
        <w:rPr>
          <w:rFonts w:ascii="Times New Roman" w:hAnsi="Times New Roman"/>
          <w:bCs/>
          <w:color w:val="000000"/>
          <w:sz w:val="28"/>
          <w:szCs w:val="28"/>
        </w:rPr>
        <w:t>Глава</w:t>
      </w:r>
      <w:r w:rsidR="007D2D65" w:rsidRPr="00F549F5">
        <w:rPr>
          <w:rFonts w:ascii="Times New Roman" w:hAnsi="Times New Roman"/>
          <w:bCs/>
          <w:color w:val="000000"/>
          <w:sz w:val="28"/>
          <w:szCs w:val="28"/>
        </w:rPr>
        <w:t xml:space="preserve"> администрации</w:t>
      </w:r>
    </w:p>
    <w:p w:rsidR="007D2D65" w:rsidRPr="00F549F5" w:rsidRDefault="00943861" w:rsidP="00943861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Грабовского</w:t>
      </w:r>
      <w:r w:rsidR="007D2D65" w:rsidRPr="00F549F5">
        <w:rPr>
          <w:rFonts w:ascii="Times New Roman" w:hAnsi="Times New Roman"/>
          <w:bCs/>
          <w:color w:val="000000"/>
          <w:sz w:val="28"/>
          <w:szCs w:val="28"/>
        </w:rPr>
        <w:t xml:space="preserve"> сельсовета</w:t>
      </w:r>
      <w:r w:rsidR="00F46D25" w:rsidRPr="00F549F5">
        <w:rPr>
          <w:rFonts w:ascii="Times New Roman" w:hAnsi="Times New Roman"/>
          <w:bCs/>
          <w:color w:val="000000"/>
          <w:sz w:val="28"/>
          <w:szCs w:val="28"/>
        </w:rPr>
        <w:t xml:space="preserve">   </w:t>
      </w:r>
      <w:r w:rsidR="00BB1B17" w:rsidRPr="00F549F5">
        <w:rPr>
          <w:rFonts w:ascii="Times New Roman" w:hAnsi="Times New Roman"/>
          <w:bCs/>
          <w:color w:val="000000"/>
          <w:sz w:val="28"/>
          <w:szCs w:val="28"/>
        </w:rPr>
        <w:t>А.Н.Барашенков</w:t>
      </w:r>
      <w:bookmarkStart w:id="0" w:name="sub_262"/>
      <w:bookmarkEnd w:id="0"/>
    </w:p>
    <w:p w:rsidR="007D2D65" w:rsidRPr="00F549F5" w:rsidRDefault="007D2D65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1CB8" w:rsidRPr="00F549F5" w:rsidRDefault="00211CB8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1CB8" w:rsidRPr="00F549F5" w:rsidRDefault="00211CB8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1CB8" w:rsidRPr="00F549F5" w:rsidRDefault="00211CB8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1CB8" w:rsidRPr="00F549F5" w:rsidRDefault="00211CB8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1CB8" w:rsidRPr="00F549F5" w:rsidRDefault="00211CB8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1CB8" w:rsidRPr="00F549F5" w:rsidRDefault="00211CB8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1CB8" w:rsidRPr="00F549F5" w:rsidRDefault="00211CB8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1CB8" w:rsidRPr="00F549F5" w:rsidRDefault="00211CB8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1CB8" w:rsidRPr="00F549F5" w:rsidRDefault="00211CB8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1CB8" w:rsidRPr="00F549F5" w:rsidRDefault="00211CB8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1CB8" w:rsidRPr="00F549F5" w:rsidRDefault="00211CB8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1CB8" w:rsidRPr="00F549F5" w:rsidRDefault="00211CB8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1CB8" w:rsidRPr="00F549F5" w:rsidRDefault="00211CB8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1CB8" w:rsidRPr="00F549F5" w:rsidRDefault="00211CB8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1CB8" w:rsidRPr="00F549F5" w:rsidRDefault="00211CB8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1CB8" w:rsidRPr="00F549F5" w:rsidRDefault="00211CB8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1CB8" w:rsidRPr="00F549F5" w:rsidRDefault="00211CB8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1CB8" w:rsidRPr="00F549F5" w:rsidRDefault="00211CB8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1CB8" w:rsidRPr="00F549F5" w:rsidRDefault="00211CB8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1CB8" w:rsidRPr="00F549F5" w:rsidRDefault="00211CB8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1CB8" w:rsidRPr="00F549F5" w:rsidRDefault="00211CB8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1CB8" w:rsidRPr="00F549F5" w:rsidRDefault="00211CB8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1CB8" w:rsidRPr="00F549F5" w:rsidRDefault="00211CB8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1CB8" w:rsidRPr="00F549F5" w:rsidRDefault="00211CB8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1CB8" w:rsidRPr="00F549F5" w:rsidRDefault="00211CB8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1CB8" w:rsidRPr="00F549F5" w:rsidRDefault="00211CB8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1CB8" w:rsidRPr="00F549F5" w:rsidRDefault="00211CB8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1CB8" w:rsidRPr="00F549F5" w:rsidRDefault="00211CB8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1CB8" w:rsidRPr="00F549F5" w:rsidRDefault="00211CB8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1CB8" w:rsidRPr="00F549F5" w:rsidRDefault="00211CB8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1CB8" w:rsidRPr="00F549F5" w:rsidRDefault="00211CB8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1CB8" w:rsidRPr="00F549F5" w:rsidRDefault="00211CB8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1CB8" w:rsidRPr="00F549F5" w:rsidRDefault="00211CB8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11CB8" w:rsidRPr="00F549F5" w:rsidRDefault="00211CB8" w:rsidP="007D2D65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C7220" w:rsidRPr="00F549F5" w:rsidRDefault="00EC7220" w:rsidP="00EC722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C7220" w:rsidRPr="00F549F5" w:rsidRDefault="00EC7220" w:rsidP="00211CB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C7220" w:rsidRPr="00F549F5" w:rsidRDefault="00EC7220" w:rsidP="00211CB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EC7220" w:rsidRPr="00F549F5" w:rsidRDefault="00EC7220" w:rsidP="00211CB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color w:val="000000"/>
          <w:sz w:val="24"/>
          <w:szCs w:val="24"/>
        </w:rPr>
        <w:sectPr w:rsidR="00EC7220" w:rsidRPr="00F549F5">
          <w:footerReference w:type="default" r:id="rId8"/>
          <w:pgSz w:w="11906" w:h="16838"/>
          <w:pgMar w:top="540" w:right="851" w:bottom="360" w:left="1701" w:header="709" w:footer="709" w:gutter="0"/>
          <w:cols w:space="720"/>
          <w:titlePg/>
          <w:docGrid w:linePitch="360"/>
        </w:sectPr>
      </w:pPr>
    </w:p>
    <w:p w:rsidR="00211CB8" w:rsidRPr="00F549F5" w:rsidRDefault="00211CB8" w:rsidP="00211CB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color w:val="000000"/>
          <w:sz w:val="24"/>
          <w:szCs w:val="24"/>
        </w:rPr>
      </w:pPr>
      <w:r w:rsidRPr="00F549F5">
        <w:rPr>
          <w:rFonts w:ascii="Times New Roman" w:hAnsi="Times New Roman"/>
          <w:color w:val="000000"/>
          <w:sz w:val="24"/>
          <w:szCs w:val="24"/>
        </w:rPr>
        <w:lastRenderedPageBreak/>
        <w:t>ПРИЛОЖЕНИЕ</w:t>
      </w:r>
    </w:p>
    <w:p w:rsidR="00211CB8" w:rsidRPr="00F549F5" w:rsidRDefault="00211CB8" w:rsidP="00211CB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color w:val="000000"/>
          <w:sz w:val="24"/>
          <w:szCs w:val="24"/>
        </w:rPr>
      </w:pPr>
      <w:r w:rsidRPr="00F549F5">
        <w:rPr>
          <w:rFonts w:ascii="Times New Roman" w:hAnsi="Times New Roman"/>
          <w:color w:val="000000"/>
          <w:sz w:val="24"/>
          <w:szCs w:val="24"/>
        </w:rPr>
        <w:t>к постановлению администрации</w:t>
      </w:r>
    </w:p>
    <w:p w:rsidR="00211CB8" w:rsidRPr="00F549F5" w:rsidRDefault="00211CB8" w:rsidP="00211CB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color w:val="000000"/>
          <w:sz w:val="24"/>
          <w:szCs w:val="24"/>
        </w:rPr>
      </w:pPr>
      <w:r w:rsidRPr="00F549F5">
        <w:rPr>
          <w:rFonts w:ascii="Times New Roman" w:hAnsi="Times New Roman"/>
          <w:color w:val="000000"/>
          <w:sz w:val="24"/>
          <w:szCs w:val="24"/>
        </w:rPr>
        <w:t>Грабовского сельсовета</w:t>
      </w:r>
    </w:p>
    <w:p w:rsidR="00211CB8" w:rsidRPr="00F549F5" w:rsidRDefault="00211CB8" w:rsidP="00211CB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color w:val="000000"/>
          <w:sz w:val="24"/>
          <w:szCs w:val="24"/>
        </w:rPr>
      </w:pPr>
      <w:r w:rsidRPr="00F549F5">
        <w:rPr>
          <w:rFonts w:ascii="Times New Roman" w:hAnsi="Times New Roman"/>
          <w:color w:val="000000"/>
          <w:sz w:val="24"/>
          <w:szCs w:val="24"/>
        </w:rPr>
        <w:t>Бессоновского района Пензенской области</w:t>
      </w:r>
    </w:p>
    <w:p w:rsidR="00211CB8" w:rsidRPr="00F549F5" w:rsidRDefault="00211CB8" w:rsidP="00211CB8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color w:val="000000"/>
          <w:sz w:val="24"/>
          <w:szCs w:val="24"/>
        </w:rPr>
      </w:pPr>
      <w:r w:rsidRPr="00A037D9">
        <w:rPr>
          <w:rFonts w:ascii="Times New Roman" w:hAnsi="Times New Roman"/>
          <w:sz w:val="24"/>
          <w:szCs w:val="24"/>
        </w:rPr>
        <w:t xml:space="preserve">от  </w:t>
      </w:r>
      <w:r w:rsidR="00A037D9" w:rsidRPr="00A037D9">
        <w:rPr>
          <w:rFonts w:ascii="Times New Roman" w:hAnsi="Times New Roman"/>
          <w:sz w:val="24"/>
          <w:szCs w:val="24"/>
        </w:rPr>
        <w:t>30</w:t>
      </w:r>
      <w:r w:rsidRPr="00A037D9">
        <w:rPr>
          <w:rFonts w:ascii="Times New Roman" w:hAnsi="Times New Roman"/>
          <w:sz w:val="24"/>
          <w:szCs w:val="24"/>
        </w:rPr>
        <w:t xml:space="preserve">.11.2020  </w:t>
      </w:r>
      <w:r w:rsidRPr="008659C1">
        <w:rPr>
          <w:rFonts w:ascii="Times New Roman" w:hAnsi="Times New Roman"/>
          <w:sz w:val="24"/>
          <w:szCs w:val="24"/>
        </w:rPr>
        <w:t>№</w:t>
      </w:r>
      <w:r w:rsidR="0091023F" w:rsidRPr="008659C1">
        <w:rPr>
          <w:rFonts w:ascii="Times New Roman" w:hAnsi="Times New Roman"/>
          <w:sz w:val="24"/>
          <w:szCs w:val="24"/>
        </w:rPr>
        <w:t xml:space="preserve"> 12</w:t>
      </w:r>
      <w:r w:rsidR="008659C1">
        <w:rPr>
          <w:rFonts w:ascii="Times New Roman" w:hAnsi="Times New Roman"/>
          <w:sz w:val="24"/>
          <w:szCs w:val="24"/>
        </w:rPr>
        <w:t>9</w:t>
      </w:r>
    </w:p>
    <w:p w:rsidR="00211CB8" w:rsidRPr="00F549F5" w:rsidRDefault="00211CB8" w:rsidP="00211CB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211CB8" w:rsidRPr="00F549F5" w:rsidRDefault="00211CB8" w:rsidP="00F549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549F5">
        <w:rPr>
          <w:rFonts w:ascii="Times New Roman" w:hAnsi="Times New Roman"/>
          <w:b/>
          <w:color w:val="000000"/>
          <w:sz w:val="28"/>
          <w:szCs w:val="28"/>
        </w:rPr>
        <w:t>РЕЕСТР</w:t>
      </w:r>
    </w:p>
    <w:p w:rsidR="00F549F5" w:rsidRDefault="00211CB8" w:rsidP="00211CB8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549F5">
        <w:rPr>
          <w:rFonts w:ascii="Times New Roman" w:hAnsi="Times New Roman"/>
          <w:b/>
          <w:color w:val="000000"/>
          <w:sz w:val="28"/>
          <w:szCs w:val="28"/>
        </w:rPr>
        <w:t xml:space="preserve">муниципальных услуг, предоставляемых администрацией </w:t>
      </w:r>
      <w:r w:rsidRPr="00F549F5">
        <w:rPr>
          <w:rFonts w:ascii="Times New Roman" w:hAnsi="Times New Roman"/>
          <w:b/>
          <w:sz w:val="28"/>
          <w:szCs w:val="28"/>
        </w:rPr>
        <w:t>Грабовского</w:t>
      </w:r>
      <w:r w:rsidRPr="00F549F5">
        <w:rPr>
          <w:rFonts w:ascii="Times New Roman" w:hAnsi="Times New Roman"/>
          <w:b/>
          <w:color w:val="000000"/>
          <w:sz w:val="28"/>
          <w:szCs w:val="28"/>
        </w:rPr>
        <w:t xml:space="preserve"> сельсовета Бессоновского района </w:t>
      </w:r>
    </w:p>
    <w:p w:rsidR="00211CB8" w:rsidRPr="00F549F5" w:rsidRDefault="00211CB8" w:rsidP="00211CB8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549F5">
        <w:rPr>
          <w:rFonts w:ascii="Times New Roman" w:hAnsi="Times New Roman"/>
          <w:b/>
          <w:color w:val="000000"/>
          <w:sz w:val="28"/>
          <w:szCs w:val="28"/>
        </w:rPr>
        <w:t xml:space="preserve">Пензенской области </w:t>
      </w:r>
    </w:p>
    <w:p w:rsidR="00211CB8" w:rsidRPr="00F549F5" w:rsidRDefault="00211CB8" w:rsidP="00211CB8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545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"/>
        <w:gridCol w:w="73"/>
        <w:gridCol w:w="4362"/>
        <w:gridCol w:w="33"/>
        <w:gridCol w:w="3827"/>
        <w:gridCol w:w="3504"/>
        <w:gridCol w:w="40"/>
        <w:gridCol w:w="2976"/>
      </w:tblGrid>
      <w:tr w:rsidR="00211CB8" w:rsidRPr="00F549F5">
        <w:tc>
          <w:tcPr>
            <w:tcW w:w="635" w:type="dxa"/>
          </w:tcPr>
          <w:p w:rsidR="00211CB8" w:rsidRPr="00F549F5" w:rsidRDefault="00211CB8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  <w:p w:rsidR="00211CB8" w:rsidRPr="00F549F5" w:rsidRDefault="00211CB8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пп</w:t>
            </w:r>
          </w:p>
        </w:tc>
        <w:tc>
          <w:tcPr>
            <w:tcW w:w="4435" w:type="dxa"/>
            <w:gridSpan w:val="2"/>
          </w:tcPr>
          <w:p w:rsidR="00211CB8" w:rsidRPr="00F549F5" w:rsidRDefault="00211CB8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3860" w:type="dxa"/>
            <w:gridSpan w:val="2"/>
          </w:tcPr>
          <w:p w:rsidR="00211CB8" w:rsidRPr="00F549F5" w:rsidRDefault="00211CB8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Орган местного самоуправления </w:t>
            </w:r>
          </w:p>
          <w:p w:rsidR="00211CB8" w:rsidRPr="00F549F5" w:rsidRDefault="00211CB8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предоставляющий муниципальную  услугу </w:t>
            </w:r>
          </w:p>
        </w:tc>
        <w:tc>
          <w:tcPr>
            <w:tcW w:w="3504" w:type="dxa"/>
          </w:tcPr>
          <w:p w:rsidR="00211CB8" w:rsidRPr="00F549F5" w:rsidRDefault="00211CB8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Сведения об административном регламенте (№ и дата МНПА)</w:t>
            </w:r>
          </w:p>
        </w:tc>
        <w:tc>
          <w:tcPr>
            <w:tcW w:w="3016" w:type="dxa"/>
            <w:gridSpan w:val="2"/>
          </w:tcPr>
          <w:p w:rsidR="00211CB8" w:rsidRPr="00F549F5" w:rsidRDefault="00211CB8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услуг, которые являются необходимыми и об</w:t>
            </w:r>
            <w:r w:rsidR="00F549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язательными для предоставления </w:t>
            </w:r>
            <w:r w:rsidRPr="00F549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муниципальной услуги.</w:t>
            </w:r>
          </w:p>
        </w:tc>
      </w:tr>
      <w:tr w:rsidR="00211CB8" w:rsidRPr="00F549F5">
        <w:tc>
          <w:tcPr>
            <w:tcW w:w="15450" w:type="dxa"/>
            <w:gridSpan w:val="8"/>
          </w:tcPr>
          <w:p w:rsidR="00211CB8" w:rsidRPr="00F549F5" w:rsidRDefault="00211CB8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place">
              <w:r w:rsidRPr="00F549F5">
                <w:rPr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I</w:t>
              </w:r>
              <w:r w:rsidRPr="00F549F5">
                <w:rPr>
                  <w:rFonts w:ascii="Times New Roman" w:hAnsi="Times New Roman"/>
                  <w:color w:val="000000"/>
                  <w:sz w:val="24"/>
                  <w:szCs w:val="24"/>
                </w:rPr>
                <w:t>.</w:t>
              </w:r>
            </w:smartTag>
            <w:r w:rsidRPr="00F549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Реестр муниципальных услуг, предоставляемых администрацией </w:t>
            </w:r>
            <w:r w:rsidRPr="00F549F5">
              <w:rPr>
                <w:rFonts w:ascii="Times New Roman" w:hAnsi="Times New Roman"/>
                <w:color w:val="000000"/>
                <w:sz w:val="24"/>
                <w:szCs w:val="24"/>
              </w:rPr>
              <w:t>Грабовского</w:t>
            </w:r>
            <w:r w:rsidRPr="00F549F5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сельсовета Бессоновского района Пензенской области</w:t>
            </w:r>
          </w:p>
        </w:tc>
      </w:tr>
      <w:tr w:rsidR="00211CB8" w:rsidRPr="00F549F5">
        <w:tc>
          <w:tcPr>
            <w:tcW w:w="635" w:type="dxa"/>
          </w:tcPr>
          <w:p w:rsidR="00211CB8" w:rsidRPr="00F549F5" w:rsidRDefault="00211CB8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549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4435" w:type="dxa"/>
            <w:gridSpan w:val="2"/>
          </w:tcPr>
          <w:p w:rsidR="00211CB8" w:rsidRPr="00F549F5" w:rsidRDefault="00211CB8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549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3860" w:type="dxa"/>
            <w:gridSpan w:val="2"/>
          </w:tcPr>
          <w:p w:rsidR="00211CB8" w:rsidRPr="00F549F5" w:rsidRDefault="00211CB8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549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3504" w:type="dxa"/>
          </w:tcPr>
          <w:p w:rsidR="00211CB8" w:rsidRPr="00F549F5" w:rsidRDefault="00211CB8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549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3016" w:type="dxa"/>
            <w:gridSpan w:val="2"/>
          </w:tcPr>
          <w:p w:rsidR="00211CB8" w:rsidRPr="00F549F5" w:rsidRDefault="00211CB8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549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</w:t>
            </w:r>
          </w:p>
        </w:tc>
      </w:tr>
      <w:tr w:rsidR="00211CB8" w:rsidRPr="00F549F5">
        <w:tc>
          <w:tcPr>
            <w:tcW w:w="708" w:type="dxa"/>
            <w:gridSpan w:val="2"/>
          </w:tcPr>
          <w:p w:rsidR="00211CB8" w:rsidRPr="00F549F5" w:rsidRDefault="00211CB8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211CB8" w:rsidRPr="00F549F5" w:rsidRDefault="00211CB8" w:rsidP="00211C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3827" w:type="dxa"/>
          </w:tcPr>
          <w:p w:rsidR="00211CB8" w:rsidRPr="00F549F5" w:rsidRDefault="00211CB8" w:rsidP="002875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Администрация </w:t>
            </w:r>
            <w:r w:rsidR="00EC7220" w:rsidRPr="00F549F5">
              <w:rPr>
                <w:rFonts w:ascii="Times New Roman" w:hAnsi="Times New Roman"/>
                <w:color w:val="000000"/>
                <w:sz w:val="24"/>
                <w:szCs w:val="24"/>
              </w:rPr>
              <w:t>Грабовского</w:t>
            </w:r>
            <w:r w:rsidRPr="00F549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3544" w:type="dxa"/>
            <w:gridSpan w:val="2"/>
          </w:tcPr>
          <w:p w:rsidR="00211CB8" w:rsidRPr="00F549F5" w:rsidRDefault="007C3830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 xml:space="preserve"> от 07.02.2019г. №</w:t>
            </w:r>
            <w:r w:rsidR="009D7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76" w:type="dxa"/>
          </w:tcPr>
          <w:p w:rsidR="00211CB8" w:rsidRPr="00F549F5" w:rsidRDefault="009D72C7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EC7220" w:rsidRPr="00F549F5">
        <w:tc>
          <w:tcPr>
            <w:tcW w:w="708" w:type="dxa"/>
            <w:gridSpan w:val="2"/>
          </w:tcPr>
          <w:p w:rsidR="00EC7220" w:rsidRPr="00F549F5" w:rsidRDefault="00EC7220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EC7220" w:rsidRPr="00F549F5" w:rsidRDefault="00EC7220" w:rsidP="00FD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Предоставление выписки из реестра муниципального имущества.</w:t>
            </w:r>
          </w:p>
        </w:tc>
        <w:tc>
          <w:tcPr>
            <w:tcW w:w="3827" w:type="dxa"/>
            <w:vAlign w:val="center"/>
          </w:tcPr>
          <w:p w:rsidR="00EC7220" w:rsidRPr="00F549F5" w:rsidRDefault="00EC7220" w:rsidP="00FD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EC7220" w:rsidRPr="00F549F5" w:rsidRDefault="00EC7220" w:rsidP="00EC72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EC7220" w:rsidRPr="001C55D9" w:rsidRDefault="007C3830" w:rsidP="001C55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 xml:space="preserve"> от 28.02.2019г. №</w:t>
            </w:r>
            <w:r w:rsidR="009D7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976" w:type="dxa"/>
          </w:tcPr>
          <w:p w:rsidR="00EC7220" w:rsidRPr="00F549F5" w:rsidRDefault="009D72C7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EC7220" w:rsidRPr="00F549F5">
        <w:tc>
          <w:tcPr>
            <w:tcW w:w="708" w:type="dxa"/>
            <w:gridSpan w:val="2"/>
          </w:tcPr>
          <w:p w:rsidR="00EC7220" w:rsidRPr="00F549F5" w:rsidRDefault="00EC7220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EC7220" w:rsidRPr="00F549F5" w:rsidRDefault="00EC7220" w:rsidP="00FD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Предоставление муниципального имущества в аренду.</w:t>
            </w:r>
          </w:p>
        </w:tc>
        <w:tc>
          <w:tcPr>
            <w:tcW w:w="3827" w:type="dxa"/>
            <w:vAlign w:val="center"/>
          </w:tcPr>
          <w:p w:rsidR="00EC7220" w:rsidRPr="00F549F5" w:rsidRDefault="00EC7220" w:rsidP="00FD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EC7220" w:rsidRPr="00F549F5" w:rsidRDefault="00EC7220" w:rsidP="00FD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7220" w:rsidRPr="00F549F5" w:rsidRDefault="00EC7220" w:rsidP="00FD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EC7220" w:rsidRPr="00F549F5" w:rsidRDefault="007C3830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lastRenderedPageBreak/>
              <w:t>21.02.2019г. №</w:t>
            </w:r>
            <w:r w:rsidR="009D7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976" w:type="dxa"/>
          </w:tcPr>
          <w:p w:rsidR="00EC7220" w:rsidRPr="00F549F5" w:rsidRDefault="009D72C7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Нет</w:t>
            </w:r>
          </w:p>
        </w:tc>
      </w:tr>
      <w:tr w:rsidR="00EC7220" w:rsidRPr="00F549F5">
        <w:tc>
          <w:tcPr>
            <w:tcW w:w="708" w:type="dxa"/>
            <w:gridSpan w:val="2"/>
          </w:tcPr>
          <w:p w:rsidR="00EC7220" w:rsidRPr="00F549F5" w:rsidRDefault="00EC7220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EC7220" w:rsidRPr="00F549F5" w:rsidRDefault="00EC7220" w:rsidP="00FD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Предоставление муниципального имущества в доверительное управление.</w:t>
            </w:r>
          </w:p>
        </w:tc>
        <w:tc>
          <w:tcPr>
            <w:tcW w:w="3827" w:type="dxa"/>
            <w:vAlign w:val="center"/>
          </w:tcPr>
          <w:p w:rsidR="00EC7220" w:rsidRPr="00F549F5" w:rsidRDefault="00EC7220" w:rsidP="00FD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EC7220" w:rsidRPr="00F549F5" w:rsidRDefault="00EC7220" w:rsidP="00FD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EC7220" w:rsidRPr="00F549F5" w:rsidRDefault="007C3830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 xml:space="preserve"> от 09.11.2020г. №</w:t>
            </w:r>
            <w:r w:rsidR="009D7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>11</w:t>
            </w:r>
            <w:r w:rsidR="000E4BCE" w:rsidRPr="00F549F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EC7220" w:rsidRPr="00F549F5" w:rsidRDefault="009D72C7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EC7220" w:rsidRPr="00F549F5">
        <w:tc>
          <w:tcPr>
            <w:tcW w:w="708" w:type="dxa"/>
            <w:gridSpan w:val="2"/>
          </w:tcPr>
          <w:p w:rsidR="00EC7220" w:rsidRPr="00F549F5" w:rsidRDefault="00EC7220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EC7220" w:rsidRPr="00F549F5" w:rsidRDefault="00EC7220" w:rsidP="00FD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 xml:space="preserve">Предоставление муниципального имущества в безвозмездное пользование. </w:t>
            </w:r>
          </w:p>
        </w:tc>
        <w:tc>
          <w:tcPr>
            <w:tcW w:w="3827" w:type="dxa"/>
            <w:vAlign w:val="center"/>
          </w:tcPr>
          <w:p w:rsidR="00EC7220" w:rsidRPr="00F549F5" w:rsidRDefault="00EC7220" w:rsidP="00FD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EC7220" w:rsidRPr="00F549F5" w:rsidRDefault="00EC7220" w:rsidP="00EC72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EC7220" w:rsidRPr="00F549F5" w:rsidRDefault="007C3830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="000E4BCE" w:rsidRPr="00F549F5">
              <w:rPr>
                <w:rFonts w:ascii="Times New Roman" w:hAnsi="Times New Roman"/>
                <w:sz w:val="24"/>
                <w:szCs w:val="24"/>
              </w:rPr>
              <w:t xml:space="preserve"> от 09.11.2020г. №</w:t>
            </w:r>
            <w:r w:rsidR="009D7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4BCE" w:rsidRPr="00F549F5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2976" w:type="dxa"/>
          </w:tcPr>
          <w:p w:rsidR="00EC7220" w:rsidRPr="00F549F5" w:rsidRDefault="009D72C7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EC7220" w:rsidRPr="00F549F5">
        <w:tc>
          <w:tcPr>
            <w:tcW w:w="708" w:type="dxa"/>
            <w:gridSpan w:val="2"/>
          </w:tcPr>
          <w:p w:rsidR="00EC7220" w:rsidRPr="00F549F5" w:rsidRDefault="00EC7220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EC7220" w:rsidRPr="00F549F5" w:rsidRDefault="00EC7220" w:rsidP="00FD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Предоставление земельного участка, находящегося в муниципальной собственности, в постоянное (бессрочное) пользование.</w:t>
            </w:r>
          </w:p>
        </w:tc>
        <w:tc>
          <w:tcPr>
            <w:tcW w:w="3827" w:type="dxa"/>
            <w:vAlign w:val="center"/>
          </w:tcPr>
          <w:p w:rsidR="00EC7220" w:rsidRPr="00F549F5" w:rsidRDefault="00EC7220" w:rsidP="00FD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EC7220" w:rsidRPr="00F549F5" w:rsidRDefault="00EC7220" w:rsidP="00EC72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EC7220" w:rsidRPr="00F549F5" w:rsidRDefault="007C3830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 xml:space="preserve"> от 18.03.2019г. №</w:t>
            </w:r>
            <w:r w:rsidR="009D7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976" w:type="dxa"/>
          </w:tcPr>
          <w:p w:rsidR="00EC7220" w:rsidRPr="00F549F5" w:rsidRDefault="009D72C7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EC7220" w:rsidRPr="00F549F5">
        <w:tc>
          <w:tcPr>
            <w:tcW w:w="708" w:type="dxa"/>
            <w:gridSpan w:val="2"/>
          </w:tcPr>
          <w:p w:rsidR="00EC7220" w:rsidRPr="00F549F5" w:rsidRDefault="00EC7220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EC7220" w:rsidRPr="00F549F5" w:rsidRDefault="00EC7220" w:rsidP="00FD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      </w:r>
          </w:p>
        </w:tc>
        <w:tc>
          <w:tcPr>
            <w:tcW w:w="3827" w:type="dxa"/>
            <w:vAlign w:val="center"/>
          </w:tcPr>
          <w:p w:rsidR="00EC7220" w:rsidRPr="00F549F5" w:rsidRDefault="00EC7220" w:rsidP="00FD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EC7220" w:rsidRPr="00F549F5" w:rsidRDefault="00EC7220" w:rsidP="00EC72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EC7220" w:rsidRPr="00F549F5" w:rsidRDefault="007C3830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 xml:space="preserve"> от 14.02.2020 г. №</w:t>
            </w:r>
            <w:r w:rsidR="009D7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76" w:type="dxa"/>
          </w:tcPr>
          <w:p w:rsidR="00EC7220" w:rsidRPr="00F549F5" w:rsidRDefault="009D72C7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9D72C7" w:rsidRPr="002C2762">
        <w:tc>
          <w:tcPr>
            <w:tcW w:w="708" w:type="dxa"/>
            <w:gridSpan w:val="2"/>
          </w:tcPr>
          <w:p w:rsidR="009D72C7" w:rsidRPr="002C2762" w:rsidRDefault="009D72C7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9D72C7" w:rsidRPr="002C2762" w:rsidRDefault="009D72C7" w:rsidP="00FD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762">
              <w:rPr>
                <w:rFonts w:ascii="Times New Roman" w:hAnsi="Times New Roman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детей.</w:t>
            </w:r>
          </w:p>
        </w:tc>
        <w:tc>
          <w:tcPr>
            <w:tcW w:w="3827" w:type="dxa"/>
            <w:vAlign w:val="center"/>
          </w:tcPr>
          <w:p w:rsidR="009D72C7" w:rsidRPr="002C2762" w:rsidRDefault="009D72C7" w:rsidP="009D72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762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9D72C7" w:rsidRPr="002C2762" w:rsidRDefault="009D72C7" w:rsidP="00FD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9D72C7" w:rsidRPr="002C2762" w:rsidRDefault="007C3830" w:rsidP="008659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762">
              <w:rPr>
                <w:rFonts w:ascii="Times New Roman" w:hAnsi="Times New Roman"/>
                <w:sz w:val="24"/>
                <w:szCs w:val="24"/>
              </w:rPr>
              <w:t>Постановление администрации Грабовского сельсовета Бессоновского района Пензенской области</w:t>
            </w:r>
            <w:r w:rsidR="00A01A6A" w:rsidRPr="002C2762"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  <w:r w:rsidR="002D5C16" w:rsidRPr="002C27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037D9">
              <w:rPr>
                <w:rFonts w:ascii="Times New Roman" w:hAnsi="Times New Roman"/>
                <w:sz w:val="24"/>
                <w:szCs w:val="24"/>
              </w:rPr>
              <w:t>30</w:t>
            </w:r>
            <w:r w:rsidR="002D5C16" w:rsidRPr="002C2762">
              <w:rPr>
                <w:rFonts w:ascii="Times New Roman" w:hAnsi="Times New Roman"/>
                <w:sz w:val="24"/>
                <w:szCs w:val="24"/>
              </w:rPr>
              <w:t>.11.2020г. №</w:t>
            </w:r>
            <w:r w:rsidR="002D5C16" w:rsidRPr="008659C1">
              <w:rPr>
                <w:rFonts w:ascii="Times New Roman" w:hAnsi="Times New Roman"/>
                <w:sz w:val="24"/>
                <w:szCs w:val="24"/>
              </w:rPr>
              <w:t>12</w:t>
            </w:r>
            <w:r w:rsidR="008659C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9D72C7" w:rsidRPr="002C2762" w:rsidRDefault="009D72C7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2762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EC7220" w:rsidRPr="00F549F5">
        <w:tc>
          <w:tcPr>
            <w:tcW w:w="708" w:type="dxa"/>
            <w:gridSpan w:val="2"/>
          </w:tcPr>
          <w:p w:rsidR="00EC7220" w:rsidRPr="00F549F5" w:rsidRDefault="00EC7220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EC7220" w:rsidRPr="00F549F5" w:rsidRDefault="00EC7220" w:rsidP="00FD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Присвоение и аннулирование адресов.</w:t>
            </w:r>
          </w:p>
        </w:tc>
        <w:tc>
          <w:tcPr>
            <w:tcW w:w="3827" w:type="dxa"/>
            <w:vAlign w:val="center"/>
          </w:tcPr>
          <w:p w:rsidR="00EC7220" w:rsidRPr="00F549F5" w:rsidRDefault="00EC7220" w:rsidP="00FD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EC7220" w:rsidRPr="00F549F5" w:rsidRDefault="00EC7220" w:rsidP="00FD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7220" w:rsidRPr="00F549F5" w:rsidRDefault="00EC7220" w:rsidP="00FD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EC7220" w:rsidRPr="00F549F5" w:rsidRDefault="007C3830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Пензенской области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 xml:space="preserve"> от 25.10.2018г. №</w:t>
            </w:r>
            <w:r w:rsidR="009D7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2976" w:type="dxa"/>
          </w:tcPr>
          <w:p w:rsidR="00EC7220" w:rsidRPr="00F549F5" w:rsidRDefault="009D72C7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Нет</w:t>
            </w:r>
          </w:p>
        </w:tc>
      </w:tr>
      <w:tr w:rsidR="00EC7220" w:rsidRPr="00F549F5">
        <w:tc>
          <w:tcPr>
            <w:tcW w:w="708" w:type="dxa"/>
            <w:gridSpan w:val="2"/>
          </w:tcPr>
          <w:p w:rsidR="00EC7220" w:rsidRPr="00F549F5" w:rsidRDefault="00EC7220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EC7220" w:rsidRPr="00F549F5" w:rsidRDefault="00EC7220" w:rsidP="00FD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 xml:space="preserve">Согласование проведения переустройства и перепланировки </w:t>
            </w:r>
            <w:r w:rsidR="009D72C7" w:rsidRPr="00781016">
              <w:rPr>
                <w:rFonts w:ascii="Times New Roman" w:hAnsi="Times New Roman"/>
                <w:color w:val="000000"/>
                <w:sz w:val="24"/>
                <w:szCs w:val="24"/>
              </w:rPr>
              <w:t>жилого помещения</w:t>
            </w:r>
            <w:r w:rsidRPr="0078101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7" w:type="dxa"/>
            <w:vAlign w:val="center"/>
          </w:tcPr>
          <w:p w:rsidR="00EC7220" w:rsidRPr="00F549F5" w:rsidRDefault="00EC7220" w:rsidP="00FD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EC7220" w:rsidRPr="00F549F5" w:rsidRDefault="00EC7220" w:rsidP="00FD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7220" w:rsidRPr="00F549F5" w:rsidRDefault="00EC7220" w:rsidP="00FD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EC7220" w:rsidRPr="00F549F5" w:rsidRDefault="007C3830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 xml:space="preserve"> от 19.07.2016г. №</w:t>
            </w:r>
            <w:r w:rsidR="009D7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>242</w:t>
            </w:r>
          </w:p>
        </w:tc>
        <w:tc>
          <w:tcPr>
            <w:tcW w:w="2976" w:type="dxa"/>
          </w:tcPr>
          <w:p w:rsidR="00EC7220" w:rsidRPr="00F549F5" w:rsidRDefault="009D72C7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EC7220" w:rsidRPr="00F549F5">
        <w:tc>
          <w:tcPr>
            <w:tcW w:w="708" w:type="dxa"/>
            <w:gridSpan w:val="2"/>
          </w:tcPr>
          <w:p w:rsidR="00EC7220" w:rsidRPr="00F549F5" w:rsidRDefault="00EC7220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EC7220" w:rsidRPr="00F549F5" w:rsidRDefault="00EC7220" w:rsidP="00FD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Перевод жилого помещения в нежилое или нежилого помещения в жилое.</w:t>
            </w:r>
          </w:p>
        </w:tc>
        <w:tc>
          <w:tcPr>
            <w:tcW w:w="3827" w:type="dxa"/>
            <w:vAlign w:val="center"/>
          </w:tcPr>
          <w:p w:rsidR="00EC7220" w:rsidRPr="00F549F5" w:rsidRDefault="00EC7220" w:rsidP="00FD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EC7220" w:rsidRPr="00F549F5" w:rsidRDefault="00EC7220" w:rsidP="00FD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7220" w:rsidRPr="00F549F5" w:rsidRDefault="00EC7220" w:rsidP="00FD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EC7220" w:rsidRPr="00F549F5" w:rsidRDefault="007C3830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 xml:space="preserve"> от 24.06.2019г. №</w:t>
            </w:r>
            <w:r w:rsidR="009D7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2976" w:type="dxa"/>
          </w:tcPr>
          <w:p w:rsidR="00EC7220" w:rsidRPr="00F549F5" w:rsidRDefault="009D72C7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EC7220" w:rsidRPr="00F549F5">
        <w:tc>
          <w:tcPr>
            <w:tcW w:w="708" w:type="dxa"/>
            <w:gridSpan w:val="2"/>
          </w:tcPr>
          <w:p w:rsidR="00EC7220" w:rsidRPr="00F549F5" w:rsidRDefault="00EC7220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EC7220" w:rsidRPr="00F549F5" w:rsidRDefault="00EC7220" w:rsidP="00FD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3827" w:type="dxa"/>
            <w:vAlign w:val="center"/>
          </w:tcPr>
          <w:p w:rsidR="00EC7220" w:rsidRPr="00F549F5" w:rsidRDefault="00EC7220" w:rsidP="00FD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EC7220" w:rsidRPr="00F549F5" w:rsidRDefault="00EC7220" w:rsidP="00EC72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EC7220" w:rsidRPr="00F549F5" w:rsidRDefault="007C3830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 xml:space="preserve"> от 04.03.2019г. №</w:t>
            </w:r>
            <w:r w:rsidR="009D7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976" w:type="dxa"/>
          </w:tcPr>
          <w:p w:rsidR="00EC7220" w:rsidRPr="00F549F5" w:rsidRDefault="009D72C7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EC7220" w:rsidRPr="00F549F5">
        <w:tc>
          <w:tcPr>
            <w:tcW w:w="708" w:type="dxa"/>
            <w:gridSpan w:val="2"/>
          </w:tcPr>
          <w:p w:rsidR="00EC7220" w:rsidRPr="00F549F5" w:rsidRDefault="00EC7220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EC7220" w:rsidRPr="00F549F5" w:rsidRDefault="00EC7220" w:rsidP="00FD7B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Предоставление малоимущим гражданам по договорам социального найма жилых помещений муниципального жилищного фонда.</w:t>
            </w:r>
          </w:p>
        </w:tc>
        <w:tc>
          <w:tcPr>
            <w:tcW w:w="3827" w:type="dxa"/>
            <w:vAlign w:val="center"/>
          </w:tcPr>
          <w:p w:rsidR="00EC7220" w:rsidRPr="00F549F5" w:rsidRDefault="00EC7220" w:rsidP="00FD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EC7220" w:rsidRPr="00F549F5" w:rsidRDefault="00EC7220" w:rsidP="00FD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EC7220" w:rsidRPr="00F549F5" w:rsidRDefault="007C3830" w:rsidP="000E4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="000E4BCE" w:rsidRPr="00F549F5">
              <w:rPr>
                <w:rFonts w:ascii="Times New Roman" w:hAnsi="Times New Roman"/>
                <w:sz w:val="24"/>
                <w:szCs w:val="24"/>
              </w:rPr>
              <w:t xml:space="preserve"> от 02.03.2019г. №</w:t>
            </w:r>
            <w:r w:rsidR="001C55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4BCE" w:rsidRPr="00F549F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76" w:type="dxa"/>
          </w:tcPr>
          <w:p w:rsidR="00EC7220" w:rsidRPr="00F549F5" w:rsidRDefault="009D72C7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EC7220" w:rsidRPr="00F549F5">
        <w:tc>
          <w:tcPr>
            <w:tcW w:w="708" w:type="dxa"/>
            <w:gridSpan w:val="2"/>
          </w:tcPr>
          <w:p w:rsidR="00EC7220" w:rsidRPr="00F549F5" w:rsidRDefault="00EC7220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EC7220" w:rsidRPr="00F549F5" w:rsidRDefault="00EC7220" w:rsidP="00FD7B25">
            <w:pPr>
              <w:tabs>
                <w:tab w:val="left" w:pos="120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Признание жилых помещений муниципального жилищного фонда непригодными для проживания.</w:t>
            </w:r>
          </w:p>
        </w:tc>
        <w:tc>
          <w:tcPr>
            <w:tcW w:w="3827" w:type="dxa"/>
            <w:vAlign w:val="center"/>
          </w:tcPr>
          <w:p w:rsidR="00EC7220" w:rsidRPr="00F549F5" w:rsidRDefault="00EC7220" w:rsidP="00FD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EC7220" w:rsidRPr="00F549F5" w:rsidRDefault="00EC7220" w:rsidP="00FD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7220" w:rsidRPr="00F549F5" w:rsidRDefault="00EC7220" w:rsidP="00FD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EC7220" w:rsidRPr="00F549F5" w:rsidRDefault="007C3830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 xml:space="preserve"> от 26.02.2019г. №</w:t>
            </w:r>
            <w:r w:rsidR="009D7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976" w:type="dxa"/>
          </w:tcPr>
          <w:p w:rsidR="00EC7220" w:rsidRPr="00F549F5" w:rsidRDefault="009D72C7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EC7220" w:rsidRPr="00F549F5">
        <w:tc>
          <w:tcPr>
            <w:tcW w:w="708" w:type="dxa"/>
            <w:gridSpan w:val="2"/>
          </w:tcPr>
          <w:p w:rsidR="00EC7220" w:rsidRPr="00F549F5" w:rsidRDefault="00EC7220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EC7220" w:rsidRPr="00F549F5" w:rsidRDefault="00EC7220" w:rsidP="00FD7B25">
            <w:pPr>
              <w:tabs>
                <w:tab w:val="left" w:pos="120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Признание садового дома жилым домом или жилого дома садовым домом</w:t>
            </w:r>
          </w:p>
        </w:tc>
        <w:tc>
          <w:tcPr>
            <w:tcW w:w="3827" w:type="dxa"/>
            <w:vAlign w:val="center"/>
          </w:tcPr>
          <w:p w:rsidR="00EC7220" w:rsidRPr="00F549F5" w:rsidRDefault="00EC7220" w:rsidP="00FD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 xml:space="preserve">Администрация Грабовского сельсовета Бессоновского района Пензенской области </w:t>
            </w:r>
          </w:p>
          <w:p w:rsidR="00EC7220" w:rsidRPr="00F549F5" w:rsidRDefault="00EC7220" w:rsidP="00EC72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EC7220" w:rsidRPr="00F549F5" w:rsidRDefault="007C3830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Пензенской области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 xml:space="preserve"> от 24.06.2019г. №</w:t>
            </w:r>
            <w:r w:rsidR="009D7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2976" w:type="dxa"/>
          </w:tcPr>
          <w:p w:rsidR="00EC7220" w:rsidRPr="00F549F5" w:rsidRDefault="009D72C7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Нет</w:t>
            </w:r>
          </w:p>
        </w:tc>
      </w:tr>
      <w:tr w:rsidR="00EC7220" w:rsidRPr="00F549F5">
        <w:tc>
          <w:tcPr>
            <w:tcW w:w="708" w:type="dxa"/>
            <w:gridSpan w:val="2"/>
          </w:tcPr>
          <w:p w:rsidR="00EC7220" w:rsidRPr="00F549F5" w:rsidRDefault="00EC7220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EC7220" w:rsidRPr="00F549F5" w:rsidRDefault="00EC7220" w:rsidP="00FD7B2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Признание частных жилых помещений пригодными (непригодными) для проживания граждан.</w:t>
            </w:r>
          </w:p>
        </w:tc>
        <w:tc>
          <w:tcPr>
            <w:tcW w:w="3827" w:type="dxa"/>
            <w:vAlign w:val="center"/>
          </w:tcPr>
          <w:p w:rsidR="00EC7220" w:rsidRPr="00F549F5" w:rsidRDefault="00EC7220" w:rsidP="00FD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 xml:space="preserve">Администрация Грабовского сельсовета Бессоновского района Пензенской области </w:t>
            </w:r>
          </w:p>
          <w:p w:rsidR="00EC7220" w:rsidRPr="00F549F5" w:rsidRDefault="00EC7220" w:rsidP="00FD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EC7220" w:rsidRPr="00F549F5" w:rsidRDefault="007C3830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 xml:space="preserve"> от 26.02.2019г. №</w:t>
            </w:r>
            <w:r w:rsidR="009D7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976" w:type="dxa"/>
          </w:tcPr>
          <w:p w:rsidR="00EC7220" w:rsidRPr="00F549F5" w:rsidRDefault="009D72C7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EC7220" w:rsidRPr="00F549F5">
        <w:tc>
          <w:tcPr>
            <w:tcW w:w="708" w:type="dxa"/>
            <w:gridSpan w:val="2"/>
          </w:tcPr>
          <w:p w:rsidR="00EC7220" w:rsidRPr="00F549F5" w:rsidRDefault="00EC7220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EC7220" w:rsidRPr="00F549F5" w:rsidRDefault="00EC7220" w:rsidP="00FD7B25">
            <w:pPr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Выдача порубочного билета и (или) разрешения на пересадку деревьев и кустарников.</w:t>
            </w:r>
          </w:p>
        </w:tc>
        <w:tc>
          <w:tcPr>
            <w:tcW w:w="3827" w:type="dxa"/>
            <w:vAlign w:val="center"/>
          </w:tcPr>
          <w:p w:rsidR="00EC7220" w:rsidRPr="00F549F5" w:rsidRDefault="00EC7220" w:rsidP="00FD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 xml:space="preserve">Администрация Грабовского сельсовета Бессоновского района Пензенской области </w:t>
            </w:r>
          </w:p>
          <w:p w:rsidR="00EC7220" w:rsidRPr="00F549F5" w:rsidRDefault="00EC7220" w:rsidP="00FD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EC7220" w:rsidRPr="00F549F5" w:rsidRDefault="00781016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 xml:space="preserve"> 07.11.2019г. №</w:t>
            </w:r>
            <w:r w:rsidR="009D7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2976" w:type="dxa"/>
          </w:tcPr>
          <w:p w:rsidR="00EC7220" w:rsidRPr="00F549F5" w:rsidRDefault="009D72C7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EC7220" w:rsidRPr="00F549F5">
        <w:tc>
          <w:tcPr>
            <w:tcW w:w="708" w:type="dxa"/>
            <w:gridSpan w:val="2"/>
          </w:tcPr>
          <w:p w:rsidR="00EC7220" w:rsidRPr="00F549F5" w:rsidRDefault="00EC7220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EC7220" w:rsidRPr="00F549F5" w:rsidRDefault="00EC7220" w:rsidP="00FD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Выдача разрешения на осуществление земляных работ.</w:t>
            </w:r>
          </w:p>
        </w:tc>
        <w:tc>
          <w:tcPr>
            <w:tcW w:w="3827" w:type="dxa"/>
            <w:vAlign w:val="center"/>
          </w:tcPr>
          <w:p w:rsidR="00EC7220" w:rsidRPr="00F549F5" w:rsidRDefault="00EC7220" w:rsidP="00FD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 xml:space="preserve">Администрация Грабовского сельсовета Бессоновского района Пензенской области </w:t>
            </w:r>
          </w:p>
          <w:p w:rsidR="00EC7220" w:rsidRPr="00F549F5" w:rsidRDefault="00EC7220" w:rsidP="00FD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EC7220" w:rsidRPr="00F549F5" w:rsidRDefault="007C3830" w:rsidP="005B7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5B7384">
              <w:rPr>
                <w:rFonts w:ascii="Times New Roman" w:hAnsi="Times New Roman"/>
                <w:sz w:val="24"/>
                <w:szCs w:val="24"/>
              </w:rPr>
              <w:t>19.05.2020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>г. №</w:t>
            </w:r>
            <w:r w:rsidR="009D7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B738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976" w:type="dxa"/>
          </w:tcPr>
          <w:p w:rsidR="00EC7220" w:rsidRPr="00F549F5" w:rsidRDefault="009D72C7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EC7220" w:rsidRPr="00F549F5">
        <w:tc>
          <w:tcPr>
            <w:tcW w:w="708" w:type="dxa"/>
            <w:gridSpan w:val="2"/>
          </w:tcPr>
          <w:p w:rsidR="00EC7220" w:rsidRPr="00F549F5" w:rsidRDefault="00EC7220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EC7220" w:rsidRPr="00F549F5" w:rsidRDefault="00EC7220" w:rsidP="00FD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Выдача разрешения на право организации розничного рынка.</w:t>
            </w:r>
          </w:p>
        </w:tc>
        <w:tc>
          <w:tcPr>
            <w:tcW w:w="3827" w:type="dxa"/>
            <w:vAlign w:val="center"/>
          </w:tcPr>
          <w:p w:rsidR="00EC7220" w:rsidRPr="00F549F5" w:rsidRDefault="00EC7220" w:rsidP="00FD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 xml:space="preserve">Администрация Грабовского сельсовета Бессоновского района Пензенской области </w:t>
            </w:r>
          </w:p>
          <w:p w:rsidR="00EC7220" w:rsidRPr="00F549F5" w:rsidRDefault="00EC7220" w:rsidP="00FD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EC7220" w:rsidRPr="00F549F5" w:rsidRDefault="007C3830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 xml:space="preserve"> от 09.08.2019г. №</w:t>
            </w:r>
            <w:r w:rsidR="009D7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2976" w:type="dxa"/>
          </w:tcPr>
          <w:p w:rsidR="00EC7220" w:rsidRPr="00F549F5" w:rsidRDefault="009D72C7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EC7220" w:rsidRPr="00F549F5">
        <w:tc>
          <w:tcPr>
            <w:tcW w:w="708" w:type="dxa"/>
            <w:gridSpan w:val="2"/>
          </w:tcPr>
          <w:p w:rsidR="00EC7220" w:rsidRPr="00F549F5" w:rsidRDefault="00EC7220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EC7220" w:rsidRPr="00F549F5" w:rsidRDefault="00EC7220" w:rsidP="00FD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Предоставление права на размещение нестационарных торговых объектов.</w:t>
            </w:r>
          </w:p>
        </w:tc>
        <w:tc>
          <w:tcPr>
            <w:tcW w:w="3827" w:type="dxa"/>
            <w:vAlign w:val="center"/>
          </w:tcPr>
          <w:p w:rsidR="00EC7220" w:rsidRPr="00F549F5" w:rsidRDefault="00EC7220" w:rsidP="00FD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 xml:space="preserve">Администрация Грабовского сельсовета Бессоновского района Пензенской области </w:t>
            </w:r>
          </w:p>
          <w:p w:rsidR="00EC7220" w:rsidRPr="00F549F5" w:rsidRDefault="00EC7220" w:rsidP="00FD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EC7220" w:rsidRPr="00F549F5" w:rsidRDefault="007C3830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 xml:space="preserve"> от 17.05.2019г. №</w:t>
            </w:r>
            <w:r w:rsidR="009D7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2976" w:type="dxa"/>
          </w:tcPr>
          <w:p w:rsidR="00EC7220" w:rsidRPr="00F549F5" w:rsidRDefault="009D72C7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EC7220" w:rsidRPr="00F549F5">
        <w:tc>
          <w:tcPr>
            <w:tcW w:w="708" w:type="dxa"/>
            <w:gridSpan w:val="2"/>
          </w:tcPr>
          <w:p w:rsidR="00EC7220" w:rsidRPr="00F549F5" w:rsidRDefault="00EC7220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EC7220" w:rsidRPr="00F549F5" w:rsidRDefault="00EC7220" w:rsidP="00FD7B25">
            <w:pPr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Согласование создания места (площадки) накопления твердых коммунальных отходов.</w:t>
            </w:r>
          </w:p>
        </w:tc>
        <w:tc>
          <w:tcPr>
            <w:tcW w:w="3827" w:type="dxa"/>
            <w:vAlign w:val="center"/>
          </w:tcPr>
          <w:p w:rsidR="00EC7220" w:rsidRPr="00F549F5" w:rsidRDefault="00EC7220" w:rsidP="00FD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 xml:space="preserve">Администрация Грабовского сельсовета Бессоновского района Пензенской области </w:t>
            </w:r>
          </w:p>
          <w:p w:rsidR="00EC7220" w:rsidRPr="00F549F5" w:rsidRDefault="00EC7220" w:rsidP="00FD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EC7220" w:rsidRPr="00F549F5" w:rsidRDefault="007C3830" w:rsidP="000E4B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Пензенской области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0E4BCE" w:rsidRPr="00F549F5">
              <w:rPr>
                <w:rFonts w:ascii="Times New Roman" w:hAnsi="Times New Roman"/>
                <w:sz w:val="24"/>
                <w:szCs w:val="24"/>
              </w:rPr>
              <w:t>28.09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>.20</w:t>
            </w:r>
            <w:r w:rsidR="000E4BCE" w:rsidRPr="00F549F5">
              <w:rPr>
                <w:rFonts w:ascii="Times New Roman" w:hAnsi="Times New Roman"/>
                <w:sz w:val="24"/>
                <w:szCs w:val="24"/>
              </w:rPr>
              <w:t>20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>г. №</w:t>
            </w:r>
            <w:r w:rsidR="009D7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4BCE" w:rsidRPr="00F549F5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2976" w:type="dxa"/>
          </w:tcPr>
          <w:p w:rsidR="00EC7220" w:rsidRPr="00F549F5" w:rsidRDefault="009D72C7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Нет</w:t>
            </w:r>
          </w:p>
        </w:tc>
      </w:tr>
      <w:tr w:rsidR="00EC7220" w:rsidRPr="00F549F5">
        <w:tc>
          <w:tcPr>
            <w:tcW w:w="708" w:type="dxa"/>
            <w:gridSpan w:val="2"/>
          </w:tcPr>
          <w:p w:rsidR="00EC7220" w:rsidRPr="00F549F5" w:rsidRDefault="00EC7220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EC7220" w:rsidRPr="00F549F5" w:rsidRDefault="00EC7220" w:rsidP="00FD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указанного транспортного средства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дорог.</w:t>
            </w:r>
          </w:p>
        </w:tc>
        <w:tc>
          <w:tcPr>
            <w:tcW w:w="3827" w:type="dxa"/>
            <w:vAlign w:val="center"/>
          </w:tcPr>
          <w:p w:rsidR="00EC7220" w:rsidRPr="00F549F5" w:rsidRDefault="00EC7220" w:rsidP="00EC72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 xml:space="preserve">Администрация Грабовского сельсовета Бессоновского района Пензенской области </w:t>
            </w:r>
          </w:p>
        </w:tc>
        <w:tc>
          <w:tcPr>
            <w:tcW w:w="3544" w:type="dxa"/>
            <w:gridSpan w:val="2"/>
          </w:tcPr>
          <w:p w:rsidR="00EC7220" w:rsidRPr="00F549F5" w:rsidRDefault="007C3830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 xml:space="preserve"> от 15.10.2019г. №</w:t>
            </w:r>
            <w:r w:rsidR="009D7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>188</w:t>
            </w:r>
          </w:p>
        </w:tc>
        <w:tc>
          <w:tcPr>
            <w:tcW w:w="2976" w:type="dxa"/>
          </w:tcPr>
          <w:p w:rsidR="00EC7220" w:rsidRPr="00F549F5" w:rsidRDefault="009D72C7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EC7220" w:rsidRPr="00F549F5">
        <w:tc>
          <w:tcPr>
            <w:tcW w:w="708" w:type="dxa"/>
            <w:gridSpan w:val="2"/>
          </w:tcPr>
          <w:p w:rsidR="00EC7220" w:rsidRPr="00F549F5" w:rsidRDefault="00EC7220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EC7220" w:rsidRPr="00F549F5" w:rsidRDefault="00EC7220" w:rsidP="00FD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Назначение пенсии за выслугу лет муниципальным служащим.</w:t>
            </w:r>
          </w:p>
        </w:tc>
        <w:tc>
          <w:tcPr>
            <w:tcW w:w="3827" w:type="dxa"/>
            <w:vAlign w:val="center"/>
          </w:tcPr>
          <w:p w:rsidR="00EC7220" w:rsidRPr="00F549F5" w:rsidRDefault="00EC7220" w:rsidP="00FD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EC7220" w:rsidRPr="00F549F5" w:rsidRDefault="00EC7220" w:rsidP="00FD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EC7220" w:rsidRPr="00F549F5" w:rsidRDefault="007C3830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 xml:space="preserve"> от 28.01.2019г. №</w:t>
            </w:r>
            <w:r w:rsidR="009D7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976" w:type="dxa"/>
          </w:tcPr>
          <w:p w:rsidR="00EC7220" w:rsidRPr="00F549F5" w:rsidRDefault="009D72C7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EC7220" w:rsidRPr="00F549F5">
        <w:tc>
          <w:tcPr>
            <w:tcW w:w="708" w:type="dxa"/>
            <w:gridSpan w:val="2"/>
          </w:tcPr>
          <w:p w:rsidR="00EC7220" w:rsidRPr="00F549F5" w:rsidRDefault="00EC7220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EC7220" w:rsidRPr="00F549F5" w:rsidRDefault="00EC7220" w:rsidP="00FD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Выдача копий муниципальных правовых актов.</w:t>
            </w:r>
          </w:p>
          <w:p w:rsidR="00EC7220" w:rsidRPr="00F549F5" w:rsidRDefault="00EC7220" w:rsidP="00FD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EC7220" w:rsidRPr="00F549F5" w:rsidRDefault="00EC7220" w:rsidP="00FD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EC7220" w:rsidRPr="00F549F5" w:rsidRDefault="00EC7220" w:rsidP="00FD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EC7220" w:rsidRPr="00F549F5" w:rsidRDefault="007C3830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 xml:space="preserve"> от 26.02.2019г. №</w:t>
            </w:r>
            <w:r w:rsidR="009D7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976" w:type="dxa"/>
          </w:tcPr>
          <w:p w:rsidR="00EC7220" w:rsidRPr="00F549F5" w:rsidRDefault="009D72C7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EC7220" w:rsidRPr="00F549F5">
        <w:tc>
          <w:tcPr>
            <w:tcW w:w="708" w:type="dxa"/>
            <w:gridSpan w:val="2"/>
          </w:tcPr>
          <w:p w:rsidR="00EC7220" w:rsidRPr="00F549F5" w:rsidRDefault="00EC7220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EC7220" w:rsidRPr="00F549F5" w:rsidRDefault="00EC7220" w:rsidP="00FD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Предоставление выписок из похозяйственной книги</w:t>
            </w:r>
          </w:p>
        </w:tc>
        <w:tc>
          <w:tcPr>
            <w:tcW w:w="3827" w:type="dxa"/>
            <w:vAlign w:val="center"/>
          </w:tcPr>
          <w:p w:rsidR="00EC7220" w:rsidRPr="00F549F5" w:rsidRDefault="00EC7220" w:rsidP="00FD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  <w:p w:rsidR="00EC7220" w:rsidRPr="00F549F5" w:rsidRDefault="00EC7220" w:rsidP="00FD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C7220" w:rsidRPr="00F549F5" w:rsidRDefault="00EC7220" w:rsidP="00FD7B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EC7220" w:rsidRPr="00F549F5" w:rsidRDefault="007C3830" w:rsidP="00E92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E92FF5">
              <w:rPr>
                <w:rFonts w:ascii="Times New Roman" w:hAnsi="Times New Roman"/>
                <w:sz w:val="24"/>
                <w:szCs w:val="24"/>
              </w:rPr>
              <w:t>19.05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>.2020г. №</w:t>
            </w:r>
            <w:r w:rsidR="009D7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92FF5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976" w:type="dxa"/>
          </w:tcPr>
          <w:p w:rsidR="00EC7220" w:rsidRPr="00F549F5" w:rsidRDefault="009D72C7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EC7220" w:rsidRPr="00F549F5">
        <w:tc>
          <w:tcPr>
            <w:tcW w:w="708" w:type="dxa"/>
            <w:gridSpan w:val="2"/>
          </w:tcPr>
          <w:p w:rsidR="00EC7220" w:rsidRPr="00F549F5" w:rsidRDefault="00EC7220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EC7220" w:rsidRPr="00F549F5" w:rsidRDefault="00EC7220" w:rsidP="00FD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Регистрация устава территориального общественного самоуправления.</w:t>
            </w:r>
          </w:p>
          <w:p w:rsidR="00EC7220" w:rsidRPr="00F549F5" w:rsidRDefault="00EC7220" w:rsidP="00FD7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EC7220" w:rsidRPr="00F549F5" w:rsidRDefault="00EC7220" w:rsidP="00EC72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3544" w:type="dxa"/>
            <w:gridSpan w:val="2"/>
          </w:tcPr>
          <w:p w:rsidR="00EC7220" w:rsidRPr="00F549F5" w:rsidRDefault="007C3830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 xml:space="preserve"> от 28.11.2019г. №</w:t>
            </w:r>
            <w:r w:rsidR="009D7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C7220" w:rsidRPr="00F549F5">
              <w:rPr>
                <w:rFonts w:ascii="Times New Roman" w:hAnsi="Times New Roman"/>
                <w:sz w:val="24"/>
                <w:szCs w:val="24"/>
              </w:rPr>
              <w:t>221</w:t>
            </w:r>
          </w:p>
        </w:tc>
        <w:tc>
          <w:tcPr>
            <w:tcW w:w="2976" w:type="dxa"/>
          </w:tcPr>
          <w:p w:rsidR="00EC7220" w:rsidRPr="00F549F5" w:rsidRDefault="009D72C7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753272" w:rsidRPr="00F549F5">
        <w:tc>
          <w:tcPr>
            <w:tcW w:w="708" w:type="dxa"/>
            <w:gridSpan w:val="2"/>
          </w:tcPr>
          <w:p w:rsidR="00753272" w:rsidRPr="00F549F5" w:rsidRDefault="00753272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753272" w:rsidRPr="00F549F5" w:rsidRDefault="00753272" w:rsidP="00082BCF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 xml:space="preserve">Осуществление муниципального контроля за обеспечением сохранности автомобильных дорог местного значения в границах населенных пунктов </w:t>
            </w:r>
          </w:p>
        </w:tc>
        <w:tc>
          <w:tcPr>
            <w:tcW w:w="3827" w:type="dxa"/>
            <w:vAlign w:val="center"/>
          </w:tcPr>
          <w:p w:rsidR="00753272" w:rsidRPr="00F549F5" w:rsidRDefault="00753272" w:rsidP="00EC72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3544" w:type="dxa"/>
            <w:gridSpan w:val="2"/>
          </w:tcPr>
          <w:p w:rsidR="00753272" w:rsidRPr="00F549F5" w:rsidRDefault="007C3830" w:rsidP="00753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="00753272" w:rsidRPr="00F549F5">
              <w:rPr>
                <w:rFonts w:ascii="Times New Roman" w:hAnsi="Times New Roman"/>
                <w:sz w:val="24"/>
                <w:szCs w:val="24"/>
              </w:rPr>
              <w:t xml:space="preserve"> от 18.11.2020г. №</w:t>
            </w:r>
            <w:r w:rsidR="009D7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3272" w:rsidRPr="00F549F5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2976" w:type="dxa"/>
          </w:tcPr>
          <w:p w:rsidR="00753272" w:rsidRPr="00F549F5" w:rsidRDefault="009D72C7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753272" w:rsidRPr="00211CB8">
        <w:tc>
          <w:tcPr>
            <w:tcW w:w="708" w:type="dxa"/>
            <w:gridSpan w:val="2"/>
          </w:tcPr>
          <w:p w:rsidR="00753272" w:rsidRPr="00F549F5" w:rsidRDefault="00753272" w:rsidP="00EC7220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gridSpan w:val="2"/>
          </w:tcPr>
          <w:p w:rsidR="00753272" w:rsidRPr="00F549F5" w:rsidRDefault="00753272" w:rsidP="00082BCF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 xml:space="preserve">Осуществление муниципального жилищного контроля на территории </w:t>
            </w:r>
          </w:p>
        </w:tc>
        <w:tc>
          <w:tcPr>
            <w:tcW w:w="3827" w:type="dxa"/>
            <w:vAlign w:val="center"/>
          </w:tcPr>
          <w:p w:rsidR="00753272" w:rsidRPr="00F549F5" w:rsidRDefault="00753272" w:rsidP="00EC72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49F5">
              <w:rPr>
                <w:rFonts w:ascii="Times New Roman" w:hAnsi="Times New Roman"/>
                <w:sz w:val="24"/>
                <w:szCs w:val="24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3544" w:type="dxa"/>
            <w:gridSpan w:val="2"/>
          </w:tcPr>
          <w:p w:rsidR="00753272" w:rsidRDefault="007C3830" w:rsidP="00753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r w:rsidRPr="00F549F5">
              <w:rPr>
                <w:rFonts w:ascii="Times New Roman" w:hAnsi="Times New Roman"/>
                <w:sz w:val="24"/>
                <w:szCs w:val="24"/>
              </w:rPr>
              <w:t>становление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администрации Грабовского сельсовета Бессоновского района Пензенской области</w:t>
            </w:r>
            <w:r w:rsidR="00753272" w:rsidRPr="00F549F5">
              <w:rPr>
                <w:rFonts w:ascii="Times New Roman" w:hAnsi="Times New Roman"/>
                <w:sz w:val="24"/>
                <w:szCs w:val="24"/>
              </w:rPr>
              <w:t xml:space="preserve"> от 18.11.2020г. №</w:t>
            </w:r>
            <w:r w:rsidR="009D7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3272" w:rsidRPr="00F549F5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2976" w:type="dxa"/>
          </w:tcPr>
          <w:p w:rsidR="00753272" w:rsidRPr="00211CB8" w:rsidRDefault="009D72C7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1C55D9" w:rsidRPr="00211CB8">
        <w:tc>
          <w:tcPr>
            <w:tcW w:w="15450" w:type="dxa"/>
            <w:gridSpan w:val="8"/>
          </w:tcPr>
          <w:p w:rsidR="001C55D9" w:rsidRPr="001C55D9" w:rsidRDefault="001C55D9" w:rsidP="00211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5D9">
              <w:rPr>
                <w:rFonts w:ascii="Times New Roman" w:hAnsi="Times New Roman"/>
                <w:sz w:val="24"/>
                <w:szCs w:val="24"/>
              </w:rPr>
              <w:t>II.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55D9">
              <w:rPr>
                <w:rFonts w:ascii="Times New Roman" w:hAnsi="Times New Roman"/>
                <w:sz w:val="24"/>
                <w:szCs w:val="24"/>
              </w:rPr>
              <w:t>Перечень услуг, оказываемых муниципальными учреждениями, в которых размещается муниципальное задание (заказ) и предоставляемых в электронном виде</w:t>
            </w:r>
          </w:p>
        </w:tc>
      </w:tr>
      <w:tr w:rsidR="001C55D9" w:rsidRPr="00211CB8">
        <w:tc>
          <w:tcPr>
            <w:tcW w:w="708" w:type="dxa"/>
            <w:gridSpan w:val="2"/>
          </w:tcPr>
          <w:p w:rsidR="001C55D9" w:rsidRPr="00F549F5" w:rsidRDefault="001C55D9" w:rsidP="001C55D9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766" w:type="dxa"/>
            <w:gridSpan w:val="5"/>
          </w:tcPr>
          <w:p w:rsidR="001C55D9" w:rsidRPr="001C55D9" w:rsidRDefault="001C55D9" w:rsidP="00753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55D9">
              <w:rPr>
                <w:rFonts w:ascii="Times New Roman" w:hAnsi="Times New Roman"/>
                <w:sz w:val="24"/>
                <w:szCs w:val="24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образования.</w:t>
            </w:r>
          </w:p>
        </w:tc>
        <w:tc>
          <w:tcPr>
            <w:tcW w:w="2976" w:type="dxa"/>
          </w:tcPr>
          <w:p w:rsidR="001C55D9" w:rsidRPr="002D5C16" w:rsidRDefault="002D5C16" w:rsidP="002D5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5C16">
              <w:rPr>
                <w:rFonts w:ascii="Times New Roman" w:hAnsi="Times New Roman"/>
                <w:sz w:val="24"/>
                <w:szCs w:val="24"/>
              </w:rPr>
              <w:t>структурн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  <w:r w:rsidRPr="002D5C16">
              <w:rPr>
                <w:rFonts w:ascii="Times New Roman" w:hAnsi="Times New Roman"/>
                <w:sz w:val="24"/>
                <w:szCs w:val="24"/>
              </w:rPr>
              <w:t xml:space="preserve"> подразделение МУК «МЦРДК Бессоновского района» в селе Грабово</w:t>
            </w:r>
          </w:p>
        </w:tc>
      </w:tr>
    </w:tbl>
    <w:p w:rsidR="00211CB8" w:rsidRPr="00211CB8" w:rsidRDefault="00211CB8" w:rsidP="00211CB8">
      <w:pPr>
        <w:pStyle w:val="ConsPlusTitle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211CB8" w:rsidRPr="00211CB8" w:rsidSect="00EC7220">
      <w:pgSz w:w="16838" w:h="11906" w:orient="landscape"/>
      <w:pgMar w:top="1701" w:right="539" w:bottom="851" w:left="357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248F" w:rsidRDefault="0050248F">
      <w:pPr>
        <w:spacing w:after="0" w:line="240" w:lineRule="auto"/>
      </w:pPr>
      <w:r>
        <w:separator/>
      </w:r>
    </w:p>
  </w:endnote>
  <w:endnote w:type="continuationSeparator" w:id="1">
    <w:p w:rsidR="0050248F" w:rsidRDefault="00502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A0E" w:rsidRDefault="004563A1">
    <w:pPr>
      <w:pStyle w:val="a9"/>
      <w:jc w:val="center"/>
    </w:pPr>
    <w:fldSimple w:instr="PAGE   \* MERGEFORMAT">
      <w:r w:rsidR="0004172B">
        <w:rPr>
          <w:noProof/>
          <w:lang w:eastAsia="ru-RU"/>
        </w:rPr>
        <w:t>2</w:t>
      </w:r>
    </w:fldSimple>
  </w:p>
  <w:p w:rsidR="00C27A0E" w:rsidRDefault="00C27A0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248F" w:rsidRDefault="0050248F">
      <w:pPr>
        <w:spacing w:after="0" w:line="240" w:lineRule="auto"/>
      </w:pPr>
      <w:r>
        <w:separator/>
      </w:r>
    </w:p>
  </w:footnote>
  <w:footnote w:type="continuationSeparator" w:id="1">
    <w:p w:rsidR="0050248F" w:rsidRDefault="005024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10F6C"/>
    <w:multiLevelType w:val="multilevel"/>
    <w:tmpl w:val="2DF474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5B48E0"/>
    <w:multiLevelType w:val="multilevel"/>
    <w:tmpl w:val="435B48E0"/>
    <w:lvl w:ilvl="0">
      <w:start w:val="1"/>
      <w:numFmt w:val="bullet"/>
      <w:lvlText w:val=""/>
      <w:lvlJc w:val="left"/>
      <w:pPr>
        <w:tabs>
          <w:tab w:val="num" w:pos="624"/>
        </w:tabs>
        <w:ind w:left="-170" w:firstLine="170"/>
      </w:pPr>
      <w:rPr>
        <w:rFonts w:ascii="Symbol" w:hAnsi="Symbol" w:hint="default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</w:abstractNum>
  <w:abstractNum w:abstractNumId="2">
    <w:nsid w:val="4B4D1097"/>
    <w:multiLevelType w:val="hybridMultilevel"/>
    <w:tmpl w:val="2DF47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9E480B"/>
    <w:multiLevelType w:val="hybridMultilevel"/>
    <w:tmpl w:val="42BCAE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567709F"/>
    <w:multiLevelType w:val="multilevel"/>
    <w:tmpl w:val="6567709F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5">
    <w:nsid w:val="67D354F6"/>
    <w:multiLevelType w:val="hybridMultilevel"/>
    <w:tmpl w:val="3326BA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682C2E07"/>
    <w:multiLevelType w:val="multilevel"/>
    <w:tmpl w:val="2DF474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3767E5"/>
    <w:multiLevelType w:val="multilevel"/>
    <w:tmpl w:val="733767E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0056A"/>
    <w:rsid w:val="00003233"/>
    <w:rsid w:val="00004622"/>
    <w:rsid w:val="000167B4"/>
    <w:rsid w:val="000168D7"/>
    <w:rsid w:val="00020A32"/>
    <w:rsid w:val="00021D38"/>
    <w:rsid w:val="00023A59"/>
    <w:rsid w:val="00033D04"/>
    <w:rsid w:val="0004172B"/>
    <w:rsid w:val="00053C96"/>
    <w:rsid w:val="000579E7"/>
    <w:rsid w:val="0006377B"/>
    <w:rsid w:val="00064A62"/>
    <w:rsid w:val="0006579F"/>
    <w:rsid w:val="000657FA"/>
    <w:rsid w:val="00072371"/>
    <w:rsid w:val="0007469F"/>
    <w:rsid w:val="00082BCF"/>
    <w:rsid w:val="00084A37"/>
    <w:rsid w:val="000859CF"/>
    <w:rsid w:val="000950A0"/>
    <w:rsid w:val="00097E65"/>
    <w:rsid w:val="000B0165"/>
    <w:rsid w:val="000B0618"/>
    <w:rsid w:val="000C3F6A"/>
    <w:rsid w:val="000C4379"/>
    <w:rsid w:val="000E05BD"/>
    <w:rsid w:val="000E0A2E"/>
    <w:rsid w:val="000E4BCE"/>
    <w:rsid w:val="000E5E78"/>
    <w:rsid w:val="000F2133"/>
    <w:rsid w:val="000F61DB"/>
    <w:rsid w:val="001027FC"/>
    <w:rsid w:val="00102CF1"/>
    <w:rsid w:val="0010356E"/>
    <w:rsid w:val="001054F4"/>
    <w:rsid w:val="0010663C"/>
    <w:rsid w:val="0010773D"/>
    <w:rsid w:val="00117B24"/>
    <w:rsid w:val="00117F83"/>
    <w:rsid w:val="00120DD7"/>
    <w:rsid w:val="00122182"/>
    <w:rsid w:val="0012480C"/>
    <w:rsid w:val="00126850"/>
    <w:rsid w:val="001268EE"/>
    <w:rsid w:val="0012741B"/>
    <w:rsid w:val="00127D50"/>
    <w:rsid w:val="0013182B"/>
    <w:rsid w:val="00134AA2"/>
    <w:rsid w:val="001517D5"/>
    <w:rsid w:val="001541E8"/>
    <w:rsid w:val="00154764"/>
    <w:rsid w:val="0015701A"/>
    <w:rsid w:val="0016388F"/>
    <w:rsid w:val="001652ED"/>
    <w:rsid w:val="0016710B"/>
    <w:rsid w:val="00172A27"/>
    <w:rsid w:val="0017307D"/>
    <w:rsid w:val="00177D81"/>
    <w:rsid w:val="001800B3"/>
    <w:rsid w:val="0019162D"/>
    <w:rsid w:val="00193EED"/>
    <w:rsid w:val="001968E1"/>
    <w:rsid w:val="0019760D"/>
    <w:rsid w:val="001A117C"/>
    <w:rsid w:val="001A18A7"/>
    <w:rsid w:val="001A25EC"/>
    <w:rsid w:val="001A4FE9"/>
    <w:rsid w:val="001A602E"/>
    <w:rsid w:val="001A733B"/>
    <w:rsid w:val="001B0B9C"/>
    <w:rsid w:val="001C55D9"/>
    <w:rsid w:val="001C6733"/>
    <w:rsid w:val="001D2BCB"/>
    <w:rsid w:val="001E356A"/>
    <w:rsid w:val="001F1CCF"/>
    <w:rsid w:val="001F6B2E"/>
    <w:rsid w:val="00200181"/>
    <w:rsid w:val="00204C9C"/>
    <w:rsid w:val="00205E2C"/>
    <w:rsid w:val="00210077"/>
    <w:rsid w:val="00210136"/>
    <w:rsid w:val="002101DC"/>
    <w:rsid w:val="00211CB8"/>
    <w:rsid w:val="00213E33"/>
    <w:rsid w:val="00213E77"/>
    <w:rsid w:val="002236D3"/>
    <w:rsid w:val="0022768A"/>
    <w:rsid w:val="00235000"/>
    <w:rsid w:val="00237913"/>
    <w:rsid w:val="00240EE4"/>
    <w:rsid w:val="00241C8C"/>
    <w:rsid w:val="00244F04"/>
    <w:rsid w:val="0024588F"/>
    <w:rsid w:val="002461F0"/>
    <w:rsid w:val="00252230"/>
    <w:rsid w:val="002525BC"/>
    <w:rsid w:val="002623AB"/>
    <w:rsid w:val="00276F52"/>
    <w:rsid w:val="00277A8A"/>
    <w:rsid w:val="00280891"/>
    <w:rsid w:val="002852BE"/>
    <w:rsid w:val="0028756C"/>
    <w:rsid w:val="002953AF"/>
    <w:rsid w:val="00296E17"/>
    <w:rsid w:val="002A0801"/>
    <w:rsid w:val="002A63DE"/>
    <w:rsid w:val="002B0CDB"/>
    <w:rsid w:val="002B1F79"/>
    <w:rsid w:val="002C2762"/>
    <w:rsid w:val="002C4303"/>
    <w:rsid w:val="002C7E73"/>
    <w:rsid w:val="002D0142"/>
    <w:rsid w:val="002D16EF"/>
    <w:rsid w:val="002D5C16"/>
    <w:rsid w:val="002E05A8"/>
    <w:rsid w:val="002E2678"/>
    <w:rsid w:val="002E2AEA"/>
    <w:rsid w:val="002E7029"/>
    <w:rsid w:val="002F0716"/>
    <w:rsid w:val="002F15DA"/>
    <w:rsid w:val="002F2E09"/>
    <w:rsid w:val="002F51FD"/>
    <w:rsid w:val="002F59E2"/>
    <w:rsid w:val="002F63A0"/>
    <w:rsid w:val="00301BE4"/>
    <w:rsid w:val="00305945"/>
    <w:rsid w:val="00305B78"/>
    <w:rsid w:val="00316DC4"/>
    <w:rsid w:val="00321A3F"/>
    <w:rsid w:val="00325631"/>
    <w:rsid w:val="0033221B"/>
    <w:rsid w:val="00333423"/>
    <w:rsid w:val="003364C9"/>
    <w:rsid w:val="003422D7"/>
    <w:rsid w:val="00344AA6"/>
    <w:rsid w:val="00347037"/>
    <w:rsid w:val="00366C5F"/>
    <w:rsid w:val="003670A5"/>
    <w:rsid w:val="00367154"/>
    <w:rsid w:val="0036725E"/>
    <w:rsid w:val="00367680"/>
    <w:rsid w:val="003703F6"/>
    <w:rsid w:val="003708E5"/>
    <w:rsid w:val="00382F39"/>
    <w:rsid w:val="00384431"/>
    <w:rsid w:val="00384C7C"/>
    <w:rsid w:val="00386D0C"/>
    <w:rsid w:val="00390838"/>
    <w:rsid w:val="003947BD"/>
    <w:rsid w:val="003A1EC3"/>
    <w:rsid w:val="003B5DAF"/>
    <w:rsid w:val="003B6EF0"/>
    <w:rsid w:val="003C7FF0"/>
    <w:rsid w:val="003D6C9A"/>
    <w:rsid w:val="003E31AF"/>
    <w:rsid w:val="003E6C74"/>
    <w:rsid w:val="003F1083"/>
    <w:rsid w:val="004079EF"/>
    <w:rsid w:val="00411BF8"/>
    <w:rsid w:val="0041391F"/>
    <w:rsid w:val="00414CAE"/>
    <w:rsid w:val="004158D9"/>
    <w:rsid w:val="0041650F"/>
    <w:rsid w:val="00417D31"/>
    <w:rsid w:val="00423019"/>
    <w:rsid w:val="004247A4"/>
    <w:rsid w:val="00432E2E"/>
    <w:rsid w:val="00433C0E"/>
    <w:rsid w:val="00446B0F"/>
    <w:rsid w:val="00451D2B"/>
    <w:rsid w:val="004563A1"/>
    <w:rsid w:val="004570F5"/>
    <w:rsid w:val="00457C4C"/>
    <w:rsid w:val="00460D32"/>
    <w:rsid w:val="00465715"/>
    <w:rsid w:val="0047303A"/>
    <w:rsid w:val="00481093"/>
    <w:rsid w:val="004826F2"/>
    <w:rsid w:val="004863AA"/>
    <w:rsid w:val="0049026C"/>
    <w:rsid w:val="004A0570"/>
    <w:rsid w:val="004A1FFE"/>
    <w:rsid w:val="004A4F06"/>
    <w:rsid w:val="004A79C5"/>
    <w:rsid w:val="004B136D"/>
    <w:rsid w:val="004B5E1B"/>
    <w:rsid w:val="004C6304"/>
    <w:rsid w:val="004D12F0"/>
    <w:rsid w:val="004D3E9B"/>
    <w:rsid w:val="004D40DA"/>
    <w:rsid w:val="004E22EE"/>
    <w:rsid w:val="004E2CC4"/>
    <w:rsid w:val="004E2EA6"/>
    <w:rsid w:val="004E366D"/>
    <w:rsid w:val="004F7EF0"/>
    <w:rsid w:val="0050248F"/>
    <w:rsid w:val="005028D8"/>
    <w:rsid w:val="00504829"/>
    <w:rsid w:val="005066F8"/>
    <w:rsid w:val="00521472"/>
    <w:rsid w:val="00522BB1"/>
    <w:rsid w:val="00525A01"/>
    <w:rsid w:val="005336F9"/>
    <w:rsid w:val="005402F9"/>
    <w:rsid w:val="00541F28"/>
    <w:rsid w:val="005423D8"/>
    <w:rsid w:val="00542F92"/>
    <w:rsid w:val="00544BEA"/>
    <w:rsid w:val="00544DED"/>
    <w:rsid w:val="00545EB3"/>
    <w:rsid w:val="00557AC2"/>
    <w:rsid w:val="0056401B"/>
    <w:rsid w:val="00564A33"/>
    <w:rsid w:val="005659C5"/>
    <w:rsid w:val="005673B4"/>
    <w:rsid w:val="005740D8"/>
    <w:rsid w:val="0058237A"/>
    <w:rsid w:val="00590546"/>
    <w:rsid w:val="00594C3F"/>
    <w:rsid w:val="0059567F"/>
    <w:rsid w:val="005B2235"/>
    <w:rsid w:val="005B6396"/>
    <w:rsid w:val="005B7384"/>
    <w:rsid w:val="005C1C3B"/>
    <w:rsid w:val="005C5712"/>
    <w:rsid w:val="005D2717"/>
    <w:rsid w:val="005D6CAB"/>
    <w:rsid w:val="005E35E8"/>
    <w:rsid w:val="005F055E"/>
    <w:rsid w:val="005F07D6"/>
    <w:rsid w:val="005F18ED"/>
    <w:rsid w:val="00601FE3"/>
    <w:rsid w:val="006054E6"/>
    <w:rsid w:val="0061426B"/>
    <w:rsid w:val="006176AD"/>
    <w:rsid w:val="00621098"/>
    <w:rsid w:val="00625C46"/>
    <w:rsid w:val="006272C9"/>
    <w:rsid w:val="00633F8C"/>
    <w:rsid w:val="00635632"/>
    <w:rsid w:val="00636346"/>
    <w:rsid w:val="00636FC3"/>
    <w:rsid w:val="00640E34"/>
    <w:rsid w:val="00643CA0"/>
    <w:rsid w:val="00650C9E"/>
    <w:rsid w:val="00656F25"/>
    <w:rsid w:val="0066353B"/>
    <w:rsid w:val="00671317"/>
    <w:rsid w:val="00671BC0"/>
    <w:rsid w:val="00685543"/>
    <w:rsid w:val="00687CE8"/>
    <w:rsid w:val="00687E0F"/>
    <w:rsid w:val="006954D1"/>
    <w:rsid w:val="006957EE"/>
    <w:rsid w:val="006A1019"/>
    <w:rsid w:val="006A78C9"/>
    <w:rsid w:val="006B1AC3"/>
    <w:rsid w:val="006B2324"/>
    <w:rsid w:val="006B68E5"/>
    <w:rsid w:val="006C79DD"/>
    <w:rsid w:val="006D201D"/>
    <w:rsid w:val="006E5DC3"/>
    <w:rsid w:val="006E785F"/>
    <w:rsid w:val="006F0251"/>
    <w:rsid w:val="006F3FC9"/>
    <w:rsid w:val="006F4EBB"/>
    <w:rsid w:val="006F4F67"/>
    <w:rsid w:val="006F7A23"/>
    <w:rsid w:val="00700614"/>
    <w:rsid w:val="007063AA"/>
    <w:rsid w:val="00706E3A"/>
    <w:rsid w:val="0071112E"/>
    <w:rsid w:val="00712238"/>
    <w:rsid w:val="0071265A"/>
    <w:rsid w:val="0072278D"/>
    <w:rsid w:val="007243E5"/>
    <w:rsid w:val="007271C4"/>
    <w:rsid w:val="0073700F"/>
    <w:rsid w:val="00742764"/>
    <w:rsid w:val="00753272"/>
    <w:rsid w:val="00754B76"/>
    <w:rsid w:val="00757106"/>
    <w:rsid w:val="007573DA"/>
    <w:rsid w:val="0075751B"/>
    <w:rsid w:val="00762131"/>
    <w:rsid w:val="00764BE6"/>
    <w:rsid w:val="007661E1"/>
    <w:rsid w:val="00772206"/>
    <w:rsid w:val="00776237"/>
    <w:rsid w:val="00781016"/>
    <w:rsid w:val="00791A5E"/>
    <w:rsid w:val="00793649"/>
    <w:rsid w:val="00794C86"/>
    <w:rsid w:val="007A09DF"/>
    <w:rsid w:val="007C0296"/>
    <w:rsid w:val="007C0614"/>
    <w:rsid w:val="007C0B97"/>
    <w:rsid w:val="007C3830"/>
    <w:rsid w:val="007C62EE"/>
    <w:rsid w:val="007D2587"/>
    <w:rsid w:val="007D2D65"/>
    <w:rsid w:val="007D4169"/>
    <w:rsid w:val="007E08D8"/>
    <w:rsid w:val="007F0BE3"/>
    <w:rsid w:val="007F3093"/>
    <w:rsid w:val="007F69E8"/>
    <w:rsid w:val="007F786F"/>
    <w:rsid w:val="00802F51"/>
    <w:rsid w:val="008054D6"/>
    <w:rsid w:val="008107E2"/>
    <w:rsid w:val="00812587"/>
    <w:rsid w:val="00817789"/>
    <w:rsid w:val="008200AA"/>
    <w:rsid w:val="00823281"/>
    <w:rsid w:val="0082390A"/>
    <w:rsid w:val="0082620E"/>
    <w:rsid w:val="008308A7"/>
    <w:rsid w:val="0085388A"/>
    <w:rsid w:val="008546E2"/>
    <w:rsid w:val="00855102"/>
    <w:rsid w:val="008619E0"/>
    <w:rsid w:val="008659C1"/>
    <w:rsid w:val="0087062F"/>
    <w:rsid w:val="0087766A"/>
    <w:rsid w:val="008841C5"/>
    <w:rsid w:val="00885B7A"/>
    <w:rsid w:val="00892AB5"/>
    <w:rsid w:val="00893F35"/>
    <w:rsid w:val="00897FE5"/>
    <w:rsid w:val="00897FFE"/>
    <w:rsid w:val="008A2575"/>
    <w:rsid w:val="008A3C3F"/>
    <w:rsid w:val="008A4317"/>
    <w:rsid w:val="008B017F"/>
    <w:rsid w:val="008B39B7"/>
    <w:rsid w:val="008D1774"/>
    <w:rsid w:val="008D2531"/>
    <w:rsid w:val="008D506E"/>
    <w:rsid w:val="008D5ACE"/>
    <w:rsid w:val="008F1FE7"/>
    <w:rsid w:val="0090479B"/>
    <w:rsid w:val="00907973"/>
    <w:rsid w:val="0091023F"/>
    <w:rsid w:val="00916486"/>
    <w:rsid w:val="00924919"/>
    <w:rsid w:val="00925247"/>
    <w:rsid w:val="00930E5C"/>
    <w:rsid w:val="00931A00"/>
    <w:rsid w:val="00932EEF"/>
    <w:rsid w:val="0093406B"/>
    <w:rsid w:val="00934CBF"/>
    <w:rsid w:val="00942607"/>
    <w:rsid w:val="00943861"/>
    <w:rsid w:val="00946AAA"/>
    <w:rsid w:val="00946CAF"/>
    <w:rsid w:val="00951169"/>
    <w:rsid w:val="0095270F"/>
    <w:rsid w:val="00954E76"/>
    <w:rsid w:val="00956717"/>
    <w:rsid w:val="00964308"/>
    <w:rsid w:val="0096757B"/>
    <w:rsid w:val="009760AF"/>
    <w:rsid w:val="0098203F"/>
    <w:rsid w:val="00993565"/>
    <w:rsid w:val="0099545D"/>
    <w:rsid w:val="00996632"/>
    <w:rsid w:val="00996EC9"/>
    <w:rsid w:val="00997683"/>
    <w:rsid w:val="009A05A2"/>
    <w:rsid w:val="009A0A23"/>
    <w:rsid w:val="009B091F"/>
    <w:rsid w:val="009B75ED"/>
    <w:rsid w:val="009B7682"/>
    <w:rsid w:val="009D72C7"/>
    <w:rsid w:val="009D77B9"/>
    <w:rsid w:val="009E1C92"/>
    <w:rsid w:val="009E1F26"/>
    <w:rsid w:val="009E2BBC"/>
    <w:rsid w:val="009E79CF"/>
    <w:rsid w:val="009F1203"/>
    <w:rsid w:val="009F1D85"/>
    <w:rsid w:val="009F2707"/>
    <w:rsid w:val="009F2780"/>
    <w:rsid w:val="009F303F"/>
    <w:rsid w:val="009F452D"/>
    <w:rsid w:val="009F6136"/>
    <w:rsid w:val="00A01A6A"/>
    <w:rsid w:val="00A01E5A"/>
    <w:rsid w:val="00A020FC"/>
    <w:rsid w:val="00A037D9"/>
    <w:rsid w:val="00A03910"/>
    <w:rsid w:val="00A04EFE"/>
    <w:rsid w:val="00A07EF4"/>
    <w:rsid w:val="00A12947"/>
    <w:rsid w:val="00A14396"/>
    <w:rsid w:val="00A17531"/>
    <w:rsid w:val="00A2281F"/>
    <w:rsid w:val="00A25BAA"/>
    <w:rsid w:val="00A271C2"/>
    <w:rsid w:val="00A37BB6"/>
    <w:rsid w:val="00A418D4"/>
    <w:rsid w:val="00A44CAB"/>
    <w:rsid w:val="00A47E1A"/>
    <w:rsid w:val="00A51027"/>
    <w:rsid w:val="00A52C76"/>
    <w:rsid w:val="00A5488E"/>
    <w:rsid w:val="00A554F4"/>
    <w:rsid w:val="00A60944"/>
    <w:rsid w:val="00A67248"/>
    <w:rsid w:val="00A70877"/>
    <w:rsid w:val="00A72116"/>
    <w:rsid w:val="00A730AF"/>
    <w:rsid w:val="00A761F6"/>
    <w:rsid w:val="00A830C0"/>
    <w:rsid w:val="00A85715"/>
    <w:rsid w:val="00A91FDA"/>
    <w:rsid w:val="00AA02B4"/>
    <w:rsid w:val="00AA04CE"/>
    <w:rsid w:val="00AA080E"/>
    <w:rsid w:val="00AA2361"/>
    <w:rsid w:val="00AA3667"/>
    <w:rsid w:val="00AB32B3"/>
    <w:rsid w:val="00AB4CD7"/>
    <w:rsid w:val="00AB7BB5"/>
    <w:rsid w:val="00AC2A20"/>
    <w:rsid w:val="00AC5D53"/>
    <w:rsid w:val="00AD406C"/>
    <w:rsid w:val="00AE0336"/>
    <w:rsid w:val="00AE1D71"/>
    <w:rsid w:val="00AE3E51"/>
    <w:rsid w:val="00AE6564"/>
    <w:rsid w:val="00AE6B58"/>
    <w:rsid w:val="00AF237C"/>
    <w:rsid w:val="00AF2FFC"/>
    <w:rsid w:val="00AF4B4D"/>
    <w:rsid w:val="00AF7FA7"/>
    <w:rsid w:val="00B00BFD"/>
    <w:rsid w:val="00B02135"/>
    <w:rsid w:val="00B11151"/>
    <w:rsid w:val="00B14F5D"/>
    <w:rsid w:val="00B16C2E"/>
    <w:rsid w:val="00B214FC"/>
    <w:rsid w:val="00B22052"/>
    <w:rsid w:val="00B236D7"/>
    <w:rsid w:val="00B260C4"/>
    <w:rsid w:val="00B27764"/>
    <w:rsid w:val="00B31EFB"/>
    <w:rsid w:val="00B3213E"/>
    <w:rsid w:val="00B408BB"/>
    <w:rsid w:val="00B41C60"/>
    <w:rsid w:val="00B455D9"/>
    <w:rsid w:val="00B52CA6"/>
    <w:rsid w:val="00B537FC"/>
    <w:rsid w:val="00B610A4"/>
    <w:rsid w:val="00B6198E"/>
    <w:rsid w:val="00B63630"/>
    <w:rsid w:val="00B65659"/>
    <w:rsid w:val="00B72C10"/>
    <w:rsid w:val="00B81433"/>
    <w:rsid w:val="00B87AD6"/>
    <w:rsid w:val="00B91AC8"/>
    <w:rsid w:val="00B949FB"/>
    <w:rsid w:val="00B94A70"/>
    <w:rsid w:val="00B958D2"/>
    <w:rsid w:val="00BA0F09"/>
    <w:rsid w:val="00BA2C91"/>
    <w:rsid w:val="00BA35B5"/>
    <w:rsid w:val="00BB03E7"/>
    <w:rsid w:val="00BB1B17"/>
    <w:rsid w:val="00BB5ED1"/>
    <w:rsid w:val="00BB7C1B"/>
    <w:rsid w:val="00BC4BC7"/>
    <w:rsid w:val="00BD0489"/>
    <w:rsid w:val="00BD1791"/>
    <w:rsid w:val="00BD280A"/>
    <w:rsid w:val="00BD44A2"/>
    <w:rsid w:val="00BE037D"/>
    <w:rsid w:val="00BE1A80"/>
    <w:rsid w:val="00BE1AB2"/>
    <w:rsid w:val="00BE40E0"/>
    <w:rsid w:val="00BE451B"/>
    <w:rsid w:val="00BF02EB"/>
    <w:rsid w:val="00BF4CC5"/>
    <w:rsid w:val="00BF5B7D"/>
    <w:rsid w:val="00C063E7"/>
    <w:rsid w:val="00C0686F"/>
    <w:rsid w:val="00C13254"/>
    <w:rsid w:val="00C2011C"/>
    <w:rsid w:val="00C21A2E"/>
    <w:rsid w:val="00C2516A"/>
    <w:rsid w:val="00C27A0E"/>
    <w:rsid w:val="00C312A3"/>
    <w:rsid w:val="00C35D25"/>
    <w:rsid w:val="00C373F2"/>
    <w:rsid w:val="00C3778B"/>
    <w:rsid w:val="00C40C1F"/>
    <w:rsid w:val="00C45F9F"/>
    <w:rsid w:val="00C46A3E"/>
    <w:rsid w:val="00C476BE"/>
    <w:rsid w:val="00C47FB2"/>
    <w:rsid w:val="00C51067"/>
    <w:rsid w:val="00C51F7D"/>
    <w:rsid w:val="00C52C9F"/>
    <w:rsid w:val="00C55AB1"/>
    <w:rsid w:val="00C56D36"/>
    <w:rsid w:val="00C578CE"/>
    <w:rsid w:val="00C61C65"/>
    <w:rsid w:val="00C7262D"/>
    <w:rsid w:val="00C75FA0"/>
    <w:rsid w:val="00C8106F"/>
    <w:rsid w:val="00C83A4E"/>
    <w:rsid w:val="00C842C7"/>
    <w:rsid w:val="00C86F57"/>
    <w:rsid w:val="00C90350"/>
    <w:rsid w:val="00C93A77"/>
    <w:rsid w:val="00C963CD"/>
    <w:rsid w:val="00CA2E5D"/>
    <w:rsid w:val="00CA3690"/>
    <w:rsid w:val="00CA3B42"/>
    <w:rsid w:val="00CA3E90"/>
    <w:rsid w:val="00CA5E1C"/>
    <w:rsid w:val="00CA679C"/>
    <w:rsid w:val="00CB1395"/>
    <w:rsid w:val="00CB29ED"/>
    <w:rsid w:val="00CB6A23"/>
    <w:rsid w:val="00CC0F77"/>
    <w:rsid w:val="00CD3712"/>
    <w:rsid w:val="00CE0971"/>
    <w:rsid w:val="00CE3A16"/>
    <w:rsid w:val="00CE6B82"/>
    <w:rsid w:val="00CE735F"/>
    <w:rsid w:val="00CF0B7D"/>
    <w:rsid w:val="00CF2EB8"/>
    <w:rsid w:val="00CF3566"/>
    <w:rsid w:val="00CF3B8D"/>
    <w:rsid w:val="00CF66FA"/>
    <w:rsid w:val="00D132B8"/>
    <w:rsid w:val="00D13BA5"/>
    <w:rsid w:val="00D14E4F"/>
    <w:rsid w:val="00D24D88"/>
    <w:rsid w:val="00D3104F"/>
    <w:rsid w:val="00D31540"/>
    <w:rsid w:val="00D33428"/>
    <w:rsid w:val="00D346BE"/>
    <w:rsid w:val="00D34FB5"/>
    <w:rsid w:val="00D36569"/>
    <w:rsid w:val="00D439F4"/>
    <w:rsid w:val="00D460A4"/>
    <w:rsid w:val="00D53E15"/>
    <w:rsid w:val="00D5780E"/>
    <w:rsid w:val="00D6113B"/>
    <w:rsid w:val="00D66DEC"/>
    <w:rsid w:val="00D72BD0"/>
    <w:rsid w:val="00D73029"/>
    <w:rsid w:val="00D743E2"/>
    <w:rsid w:val="00D86C63"/>
    <w:rsid w:val="00D87951"/>
    <w:rsid w:val="00D92D19"/>
    <w:rsid w:val="00D94C0E"/>
    <w:rsid w:val="00DA6BDE"/>
    <w:rsid w:val="00DA7DC2"/>
    <w:rsid w:val="00DB260A"/>
    <w:rsid w:val="00DB68AD"/>
    <w:rsid w:val="00DC13FD"/>
    <w:rsid w:val="00DC7EE9"/>
    <w:rsid w:val="00DD10A4"/>
    <w:rsid w:val="00DD3A81"/>
    <w:rsid w:val="00DE05E7"/>
    <w:rsid w:val="00DE16B4"/>
    <w:rsid w:val="00DE1805"/>
    <w:rsid w:val="00DE2182"/>
    <w:rsid w:val="00DE6225"/>
    <w:rsid w:val="00DE75D1"/>
    <w:rsid w:val="00DF1120"/>
    <w:rsid w:val="00DF2BFF"/>
    <w:rsid w:val="00DF2F7C"/>
    <w:rsid w:val="00DF4E4F"/>
    <w:rsid w:val="00E05331"/>
    <w:rsid w:val="00E05485"/>
    <w:rsid w:val="00E062E4"/>
    <w:rsid w:val="00E10957"/>
    <w:rsid w:val="00E204FF"/>
    <w:rsid w:val="00E2073C"/>
    <w:rsid w:val="00E303B4"/>
    <w:rsid w:val="00E32318"/>
    <w:rsid w:val="00E33477"/>
    <w:rsid w:val="00E343C7"/>
    <w:rsid w:val="00E42A33"/>
    <w:rsid w:val="00E42B03"/>
    <w:rsid w:val="00E57310"/>
    <w:rsid w:val="00E573BF"/>
    <w:rsid w:val="00E63585"/>
    <w:rsid w:val="00E64954"/>
    <w:rsid w:val="00E65134"/>
    <w:rsid w:val="00E7008C"/>
    <w:rsid w:val="00E700DD"/>
    <w:rsid w:val="00E76B5E"/>
    <w:rsid w:val="00E76C8C"/>
    <w:rsid w:val="00E8283D"/>
    <w:rsid w:val="00E86980"/>
    <w:rsid w:val="00E92FF5"/>
    <w:rsid w:val="00E951D7"/>
    <w:rsid w:val="00E960B0"/>
    <w:rsid w:val="00E969D4"/>
    <w:rsid w:val="00EA01C6"/>
    <w:rsid w:val="00EA649C"/>
    <w:rsid w:val="00EB2950"/>
    <w:rsid w:val="00EB561E"/>
    <w:rsid w:val="00EB6BA8"/>
    <w:rsid w:val="00EC05FD"/>
    <w:rsid w:val="00EC5363"/>
    <w:rsid w:val="00EC6B6C"/>
    <w:rsid w:val="00EC7220"/>
    <w:rsid w:val="00ED1F67"/>
    <w:rsid w:val="00ED20EB"/>
    <w:rsid w:val="00ED22C1"/>
    <w:rsid w:val="00ED2F3F"/>
    <w:rsid w:val="00ED5AFF"/>
    <w:rsid w:val="00ED7669"/>
    <w:rsid w:val="00EE33F6"/>
    <w:rsid w:val="00EE3E06"/>
    <w:rsid w:val="00EE4C1B"/>
    <w:rsid w:val="00EE79DE"/>
    <w:rsid w:val="00EF33FD"/>
    <w:rsid w:val="00F01CFF"/>
    <w:rsid w:val="00F0321B"/>
    <w:rsid w:val="00F060D1"/>
    <w:rsid w:val="00F1205D"/>
    <w:rsid w:val="00F151BD"/>
    <w:rsid w:val="00F15DC8"/>
    <w:rsid w:val="00F23F8E"/>
    <w:rsid w:val="00F25156"/>
    <w:rsid w:val="00F27E5C"/>
    <w:rsid w:val="00F3104B"/>
    <w:rsid w:val="00F36876"/>
    <w:rsid w:val="00F46D25"/>
    <w:rsid w:val="00F514C5"/>
    <w:rsid w:val="00F5403A"/>
    <w:rsid w:val="00F549F5"/>
    <w:rsid w:val="00F57D8C"/>
    <w:rsid w:val="00F60367"/>
    <w:rsid w:val="00F621DB"/>
    <w:rsid w:val="00F62F5C"/>
    <w:rsid w:val="00F63E50"/>
    <w:rsid w:val="00F6493D"/>
    <w:rsid w:val="00F66409"/>
    <w:rsid w:val="00F722D4"/>
    <w:rsid w:val="00F72E79"/>
    <w:rsid w:val="00F73FD3"/>
    <w:rsid w:val="00F75CC3"/>
    <w:rsid w:val="00F83ED0"/>
    <w:rsid w:val="00F84E38"/>
    <w:rsid w:val="00F852D2"/>
    <w:rsid w:val="00F85D76"/>
    <w:rsid w:val="00F964B9"/>
    <w:rsid w:val="00FA41C5"/>
    <w:rsid w:val="00FA532F"/>
    <w:rsid w:val="00FB151E"/>
    <w:rsid w:val="00FB3641"/>
    <w:rsid w:val="00FB52C8"/>
    <w:rsid w:val="00FB614B"/>
    <w:rsid w:val="00FB63E6"/>
    <w:rsid w:val="00FC156F"/>
    <w:rsid w:val="00FD3F57"/>
    <w:rsid w:val="00FD5DED"/>
    <w:rsid w:val="00FD7B25"/>
    <w:rsid w:val="00FE4607"/>
    <w:rsid w:val="00FE6E48"/>
    <w:rsid w:val="00FF4935"/>
    <w:rsid w:val="00FF5E33"/>
    <w:rsid w:val="00FF62D6"/>
    <w:rsid w:val="00FF729F"/>
    <w:rsid w:val="10000BF3"/>
    <w:rsid w:val="271741C2"/>
    <w:rsid w:val="35B05548"/>
    <w:rsid w:val="38681A38"/>
    <w:rsid w:val="3D012648"/>
    <w:rsid w:val="3E2718C2"/>
    <w:rsid w:val="549762AC"/>
    <w:rsid w:val="739403B2"/>
    <w:rsid w:val="7CB42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locked="1" w:semiHidden="1" w:unhideWhenUsed="1" w:qFormat="1"/>
    <w:lsdException w:name="heading 3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semiHidden="1"/>
    <w:lsdException w:name="header" w:uiPriority="99"/>
    <w:lsdException w:name="footer" w:uiPriority="99"/>
    <w:lsdException w:name="caption" w:locked="1" w:semiHidden="1" w:unhideWhenUsed="1" w:qFormat="1"/>
    <w:lsdException w:name="footnote reference" w:semiHidden="1"/>
    <w:lsdException w:name="endnote reference" w:semiHidden="1"/>
    <w:lsdException w:name="endnote text" w:semiHidden="1"/>
    <w:lsdException w:name="Title" w:locked="1" w:qFormat="1"/>
    <w:lsdException w:name="Default Paragraph Font" w:semiHidden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7D81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0"/>
    <w:link w:val="10"/>
    <w:qFormat/>
    <w:rsid w:val="00177D81"/>
    <w:pPr>
      <w:keepNext/>
      <w:widowControl w:val="0"/>
      <w:tabs>
        <w:tab w:val="left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/>
      <w:b/>
      <w:kern w:val="1"/>
      <w:sz w:val="48"/>
      <w:szCs w:val="20"/>
      <w:lang/>
    </w:rPr>
  </w:style>
  <w:style w:type="paragraph" w:styleId="3">
    <w:name w:val="heading 3"/>
    <w:basedOn w:val="a"/>
    <w:next w:val="a"/>
    <w:link w:val="30"/>
    <w:qFormat/>
    <w:rsid w:val="00177D81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Calibri" w:hAnsi="Arial"/>
      <w:b/>
      <w:kern w:val="1"/>
      <w:sz w:val="26"/>
      <w:szCs w:val="20"/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endnote reference"/>
    <w:semiHidden/>
    <w:rsid w:val="00177D81"/>
    <w:rPr>
      <w:rFonts w:cs="Times New Roman"/>
      <w:vertAlign w:val="superscript"/>
    </w:rPr>
  </w:style>
  <w:style w:type="character" w:styleId="a5">
    <w:name w:val="footnote reference"/>
    <w:semiHidden/>
    <w:rsid w:val="00177D81"/>
    <w:rPr>
      <w:rFonts w:cs="Times New Roman"/>
      <w:vertAlign w:val="superscript"/>
    </w:rPr>
  </w:style>
  <w:style w:type="character" w:customStyle="1" w:styleId="a6">
    <w:name w:val="Текст концевой сноски Знак"/>
    <w:link w:val="a7"/>
    <w:semiHidden/>
    <w:locked/>
    <w:rsid w:val="00177D81"/>
    <w:rPr>
      <w:rFonts w:cs="Times New Roman"/>
      <w:lang w:eastAsia="en-US"/>
    </w:rPr>
  </w:style>
  <w:style w:type="character" w:customStyle="1" w:styleId="a8">
    <w:name w:val="Нижний колонтитул Знак"/>
    <w:link w:val="a9"/>
    <w:uiPriority w:val="99"/>
    <w:rsid w:val="00177D81"/>
    <w:rPr>
      <w:rFonts w:eastAsia="Times New Roman"/>
      <w:sz w:val="22"/>
      <w:szCs w:val="22"/>
      <w:lang w:eastAsia="en-US"/>
    </w:rPr>
  </w:style>
  <w:style w:type="character" w:customStyle="1" w:styleId="aa">
    <w:name w:val="Текст выноски Знак"/>
    <w:link w:val="ab"/>
    <w:semiHidden/>
    <w:locked/>
    <w:rsid w:val="00177D81"/>
    <w:rPr>
      <w:rFonts w:ascii="Segoe UI" w:hAnsi="Segoe UI"/>
      <w:sz w:val="18"/>
    </w:rPr>
  </w:style>
  <w:style w:type="character" w:customStyle="1" w:styleId="ac">
    <w:name w:val="Текст сноски Знак"/>
    <w:link w:val="ad"/>
    <w:semiHidden/>
    <w:locked/>
    <w:rsid w:val="00177D81"/>
    <w:rPr>
      <w:rFonts w:cs="Times New Roman"/>
      <w:lang w:eastAsia="en-US"/>
    </w:rPr>
  </w:style>
  <w:style w:type="character" w:customStyle="1" w:styleId="30">
    <w:name w:val="Заголовок 3 Знак"/>
    <w:link w:val="3"/>
    <w:locked/>
    <w:rsid w:val="00177D81"/>
    <w:rPr>
      <w:rFonts w:ascii="Arial" w:hAnsi="Arial"/>
      <w:b/>
      <w:kern w:val="1"/>
      <w:sz w:val="26"/>
    </w:rPr>
  </w:style>
  <w:style w:type="character" w:customStyle="1" w:styleId="10">
    <w:name w:val="Заголовок 1 Знак"/>
    <w:link w:val="1"/>
    <w:locked/>
    <w:rsid w:val="00177D81"/>
    <w:rPr>
      <w:rFonts w:ascii="Times New Roman" w:hAnsi="Times New Roman"/>
      <w:b/>
      <w:kern w:val="1"/>
      <w:sz w:val="48"/>
      <w:lang w:eastAsia="en-US"/>
    </w:rPr>
  </w:style>
  <w:style w:type="character" w:customStyle="1" w:styleId="ConsPlusNormal">
    <w:name w:val="ConsPlusNormal Знак"/>
    <w:link w:val="ConsPlusNormal0"/>
    <w:uiPriority w:val="99"/>
    <w:locked/>
    <w:rsid w:val="00177D81"/>
    <w:rPr>
      <w:rFonts w:cs="Calibri"/>
      <w:sz w:val="22"/>
      <w:lang w:val="ru-RU" w:eastAsia="ru-RU" w:bidi="ar-SA"/>
    </w:rPr>
  </w:style>
  <w:style w:type="character" w:customStyle="1" w:styleId="ae">
    <w:name w:val="Верхний колонтитул Знак"/>
    <w:link w:val="af"/>
    <w:uiPriority w:val="99"/>
    <w:rsid w:val="00177D81"/>
    <w:rPr>
      <w:rFonts w:eastAsia="Times New Roman"/>
      <w:sz w:val="22"/>
      <w:szCs w:val="22"/>
      <w:lang w:eastAsia="en-US"/>
    </w:rPr>
  </w:style>
  <w:style w:type="character" w:customStyle="1" w:styleId="af0">
    <w:name w:val="Основной текст Знак"/>
    <w:link w:val="a0"/>
    <w:locked/>
    <w:rsid w:val="00177D81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semiHidden/>
    <w:rsid w:val="00177D81"/>
    <w:rPr>
      <w:color w:val="0000FF"/>
      <w:u w:val="single"/>
    </w:rPr>
  </w:style>
  <w:style w:type="paragraph" w:styleId="af">
    <w:name w:val="header"/>
    <w:basedOn w:val="a"/>
    <w:link w:val="ae"/>
    <w:uiPriority w:val="99"/>
    <w:rsid w:val="00177D81"/>
    <w:pPr>
      <w:tabs>
        <w:tab w:val="center" w:pos="4677"/>
        <w:tab w:val="right" w:pos="9355"/>
      </w:tabs>
    </w:pPr>
    <w:rPr>
      <w:lang/>
    </w:rPr>
  </w:style>
  <w:style w:type="paragraph" w:styleId="a9">
    <w:name w:val="footer"/>
    <w:basedOn w:val="a"/>
    <w:link w:val="a8"/>
    <w:uiPriority w:val="99"/>
    <w:rsid w:val="00177D81"/>
    <w:pPr>
      <w:tabs>
        <w:tab w:val="center" w:pos="4677"/>
        <w:tab w:val="right" w:pos="9355"/>
      </w:tabs>
    </w:pPr>
    <w:rPr>
      <w:lang/>
    </w:rPr>
  </w:style>
  <w:style w:type="paragraph" w:styleId="a0">
    <w:name w:val="Body Text"/>
    <w:basedOn w:val="a"/>
    <w:link w:val="af0"/>
    <w:rsid w:val="00177D81"/>
    <w:pPr>
      <w:widowControl w:val="0"/>
      <w:suppressAutoHyphens/>
      <w:spacing w:after="120" w:line="240" w:lineRule="auto"/>
    </w:pPr>
    <w:rPr>
      <w:rFonts w:ascii="Times New Roman" w:eastAsia="Calibri" w:hAnsi="Times New Roman"/>
      <w:kern w:val="1"/>
      <w:sz w:val="24"/>
      <w:szCs w:val="20"/>
      <w:lang/>
    </w:rPr>
  </w:style>
  <w:style w:type="paragraph" w:styleId="ab">
    <w:name w:val="Balloon Text"/>
    <w:basedOn w:val="a"/>
    <w:link w:val="aa"/>
    <w:semiHidden/>
    <w:rsid w:val="00177D81"/>
    <w:pPr>
      <w:spacing w:after="0" w:line="240" w:lineRule="auto"/>
    </w:pPr>
    <w:rPr>
      <w:rFonts w:ascii="Segoe UI" w:eastAsia="Calibri" w:hAnsi="Segoe UI"/>
      <w:sz w:val="18"/>
      <w:szCs w:val="20"/>
      <w:lang/>
    </w:rPr>
  </w:style>
  <w:style w:type="paragraph" w:styleId="ad">
    <w:name w:val="footnote text"/>
    <w:basedOn w:val="a"/>
    <w:link w:val="ac"/>
    <w:semiHidden/>
    <w:rsid w:val="00177D81"/>
    <w:pPr>
      <w:spacing w:after="0" w:line="240" w:lineRule="auto"/>
    </w:pPr>
    <w:rPr>
      <w:rFonts w:eastAsia="Calibri"/>
      <w:sz w:val="20"/>
      <w:szCs w:val="20"/>
      <w:lang/>
    </w:rPr>
  </w:style>
  <w:style w:type="paragraph" w:styleId="a7">
    <w:name w:val="endnote text"/>
    <w:basedOn w:val="a"/>
    <w:link w:val="a6"/>
    <w:semiHidden/>
    <w:rsid w:val="00177D81"/>
    <w:pPr>
      <w:spacing w:after="0" w:line="240" w:lineRule="auto"/>
    </w:pPr>
    <w:rPr>
      <w:rFonts w:eastAsia="Calibri"/>
      <w:sz w:val="20"/>
      <w:szCs w:val="20"/>
      <w:lang/>
    </w:rPr>
  </w:style>
  <w:style w:type="paragraph" w:customStyle="1" w:styleId="ConsPlusNormal0">
    <w:name w:val="ConsPlusNormal"/>
    <w:link w:val="ConsPlusNormal"/>
    <w:uiPriority w:val="99"/>
    <w:qFormat/>
    <w:rsid w:val="00177D81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TitlePage">
    <w:name w:val="ConsPlusTitlePage"/>
    <w:rsid w:val="00177D81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itle">
    <w:name w:val="ConsPlusTitle"/>
    <w:rsid w:val="00177D81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nformat">
    <w:name w:val="ConsPlusNonformat"/>
    <w:rsid w:val="00177D8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1">
    <w:name w:val="нум список 1"/>
    <w:rsid w:val="00177D81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f1">
    <w:name w:val="Normal (Web)"/>
    <w:basedOn w:val="a"/>
    <w:unhideWhenUsed/>
    <w:rsid w:val="00173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7D2D6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character" w:customStyle="1" w:styleId="af2">
    <w:name w:val="Гипертекстовая ссылка"/>
    <w:basedOn w:val="a1"/>
    <w:rsid w:val="007D2D65"/>
    <w:rPr>
      <w:color w:val="106BBE"/>
    </w:rPr>
  </w:style>
  <w:style w:type="character" w:styleId="af3">
    <w:name w:val="Hyperlink"/>
    <w:basedOn w:val="a1"/>
    <w:uiPriority w:val="99"/>
    <w:unhideWhenUsed/>
    <w:rsid w:val="007D2D65"/>
    <w:rPr>
      <w:color w:val="0000FF"/>
      <w:u w:val="single"/>
    </w:rPr>
  </w:style>
  <w:style w:type="paragraph" w:customStyle="1" w:styleId="12">
    <w:name w:val="Абзац списка1"/>
    <w:basedOn w:val="a"/>
    <w:rsid w:val="00211CB8"/>
    <w:pPr>
      <w:spacing w:after="200" w:line="276" w:lineRule="auto"/>
      <w:ind w:left="720"/>
    </w:pPr>
  </w:style>
  <w:style w:type="character" w:styleId="af4">
    <w:name w:val="annotation reference"/>
    <w:basedOn w:val="a1"/>
    <w:semiHidden/>
    <w:rsid w:val="00FF5E33"/>
    <w:rPr>
      <w:sz w:val="16"/>
      <w:szCs w:val="16"/>
    </w:rPr>
  </w:style>
  <w:style w:type="paragraph" w:styleId="af5">
    <w:name w:val="annotation text"/>
    <w:basedOn w:val="a"/>
    <w:semiHidden/>
    <w:rsid w:val="00FF5E33"/>
    <w:rPr>
      <w:sz w:val="20"/>
      <w:szCs w:val="20"/>
    </w:rPr>
  </w:style>
  <w:style w:type="paragraph" w:styleId="af6">
    <w:name w:val="annotation subject"/>
    <w:basedOn w:val="af5"/>
    <w:next w:val="af5"/>
    <w:semiHidden/>
    <w:rsid w:val="00FF5E3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4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1695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Microsoft</Company>
  <LinksUpToDate>false</LinksUpToDate>
  <CharactersWithSpaces>11335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Орлова Галина Юрьевна</dc:creator>
  <cp:lastModifiedBy>Admin</cp:lastModifiedBy>
  <cp:revision>11</cp:revision>
  <cp:lastPrinted>2020-11-17T07:18:00Z</cp:lastPrinted>
  <dcterms:created xsi:type="dcterms:W3CDTF">2020-11-24T08:49:00Z</dcterms:created>
  <dcterms:modified xsi:type="dcterms:W3CDTF">2022-06-06T10:54:00Z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