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F5255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25pt;height:75.25pt;visibility:visible">
            <v:imagedata r:id="rId7" o:title=""/>
          </v:shape>
        </w:pict>
      </w:r>
      <w:r w:rsidR="007517C5">
        <w:rPr>
          <w:noProof/>
        </w:rPr>
        <w:t xml:space="preserve">                   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7517C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517C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517C5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7517C5" w:rsidRDefault="007517C5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517C5">
              <w:rPr>
                <w:b/>
                <w:bCs/>
                <w:sz w:val="36"/>
                <w:szCs w:val="36"/>
              </w:rPr>
              <w:t>АЛЕКСАНДРОВСКОГО</w:t>
            </w:r>
            <w:r w:rsidR="004E58B9" w:rsidRPr="007517C5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4E58B9" w:rsidRPr="007517C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517C5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7517C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517C5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7517C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517C5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7517C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7517C5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7517C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44370B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4D6A6A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4D6A6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7517C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44370B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7517C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44370B" w:rsidRDefault="004E58B9" w:rsidP="002C3379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4D6A6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Pr="004D6A6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0D7B1C" w:rsidRPr="00753A7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25 февраля 2021г</w:t>
            </w:r>
            <w:r w:rsidRPr="004D6A6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</w:t>
            </w:r>
            <w:r w:rsidRPr="004D6A6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4D6A6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  <w:r w:rsidR="000D7B1C" w:rsidRPr="00753A7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9</w:t>
            </w:r>
            <w:r w:rsidR="002C3379" w:rsidRPr="0044370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8</w:t>
            </w:r>
            <w:r w:rsidRPr="004D6A6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</w:p>
        </w:tc>
      </w:tr>
      <w:tr w:rsidR="004E58B9" w:rsidRPr="007517C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44370B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</w:pPr>
          </w:p>
          <w:p w:rsidR="004E58B9" w:rsidRPr="0044370B" w:rsidRDefault="004E58B9" w:rsidP="007517C5">
            <w:pPr>
              <w:pStyle w:val="3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</w:pPr>
            <w:proofErr w:type="gramStart"/>
            <w:r w:rsidRPr="004D6A6A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  <w:t>с</w:t>
            </w:r>
            <w:proofErr w:type="gramEnd"/>
            <w:r w:rsidRPr="004D6A6A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  <w:t xml:space="preserve">. </w:t>
            </w:r>
            <w:r w:rsidR="007517C5" w:rsidRPr="004D6A6A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  <w:t>Александровка</w:t>
            </w:r>
          </w:p>
        </w:tc>
      </w:tr>
    </w:tbl>
    <w:p w:rsidR="004E58B9" w:rsidRPr="007517C5" w:rsidRDefault="004E58B9" w:rsidP="00306B04">
      <w:pPr>
        <w:jc w:val="center"/>
        <w:rPr>
          <w:b/>
          <w:bCs/>
        </w:rPr>
      </w:pPr>
    </w:p>
    <w:p w:rsidR="00836034" w:rsidRPr="007517C5" w:rsidRDefault="00836034" w:rsidP="0083603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517C5">
        <w:rPr>
          <w:b/>
          <w:bCs/>
        </w:rPr>
        <w:t xml:space="preserve">Об утверждении Порядка определения территории или части территории </w:t>
      </w:r>
      <w:r w:rsidR="007517C5" w:rsidRPr="007517C5">
        <w:rPr>
          <w:b/>
          <w:bCs/>
        </w:rPr>
        <w:t>Александровского</w:t>
      </w:r>
      <w:r w:rsidRPr="007517C5">
        <w:rPr>
          <w:b/>
          <w:bCs/>
        </w:rPr>
        <w:t xml:space="preserve"> сельсовета Бессоновского района Пензенской области, предназначенной для реализации </w:t>
      </w:r>
      <w:proofErr w:type="gramStart"/>
      <w:r w:rsidRPr="007517C5">
        <w:rPr>
          <w:b/>
          <w:bCs/>
        </w:rPr>
        <w:t>инициативных</w:t>
      </w:r>
      <w:proofErr w:type="gramEnd"/>
    </w:p>
    <w:p w:rsidR="004E58B9" w:rsidRPr="007517C5" w:rsidRDefault="00836034" w:rsidP="000D7B1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517C5">
        <w:rPr>
          <w:b/>
          <w:bCs/>
        </w:rPr>
        <w:t>проектов</w:t>
      </w:r>
    </w:p>
    <w:p w:rsidR="004E58B9" w:rsidRPr="007517C5" w:rsidRDefault="00836034" w:rsidP="000D7B1C">
      <w:pPr>
        <w:autoSpaceDE w:val="0"/>
        <w:autoSpaceDN w:val="0"/>
        <w:adjustRightInd w:val="0"/>
        <w:spacing w:before="120"/>
        <w:ind w:firstLine="709"/>
        <w:jc w:val="both"/>
      </w:pPr>
      <w:r w:rsidRPr="007517C5">
        <w:t>В соответствии со статьей 26.1 Федерального закона от 06.10.2003      № 131-ФЗ «Об общих принципах организации местного самоуправления в Российской Федерации» (с последующими изменениями)</w:t>
      </w:r>
      <w:r w:rsidR="004E58B9" w:rsidRPr="007517C5">
        <w:t xml:space="preserve">, </w:t>
      </w:r>
      <w:r w:rsidRPr="007517C5">
        <w:t xml:space="preserve">руководствуясь </w:t>
      </w:r>
      <w:r w:rsidR="004E58B9" w:rsidRPr="007517C5">
        <w:t>Устав</w:t>
      </w:r>
      <w:r w:rsidRPr="007517C5">
        <w:t>ом</w:t>
      </w:r>
      <w:r w:rsidR="004E58B9" w:rsidRPr="007517C5">
        <w:t xml:space="preserve"> </w:t>
      </w:r>
      <w:r w:rsidR="007517C5" w:rsidRPr="007517C5">
        <w:t>Александровского</w:t>
      </w:r>
      <w:r w:rsidR="004E58B9" w:rsidRPr="007517C5">
        <w:t xml:space="preserve">  сельсовета Бессоновского района Пензенской области,</w:t>
      </w:r>
    </w:p>
    <w:p w:rsidR="00836034" w:rsidRPr="000D7B1C" w:rsidRDefault="004E58B9" w:rsidP="000D7B1C">
      <w:pPr>
        <w:pStyle w:val="2"/>
        <w:jc w:val="center"/>
        <w:rPr>
          <w:b/>
          <w:bCs/>
        </w:rPr>
      </w:pPr>
      <w:r w:rsidRPr="007517C5">
        <w:rPr>
          <w:b/>
          <w:bCs/>
        </w:rPr>
        <w:t>КОМИТЕТ МЕСТНОГО САМОУПРАВЛЕНИЯ РЕШИЛ:</w:t>
      </w:r>
    </w:p>
    <w:p w:rsidR="004E58B9" w:rsidRPr="007517C5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7517C5">
        <w:t xml:space="preserve">1. </w:t>
      </w:r>
      <w:r w:rsidR="00836034" w:rsidRPr="007517C5">
        <w:t xml:space="preserve">Утвердить Порядок определения территории или части территории </w:t>
      </w:r>
      <w:r w:rsidR="007517C5" w:rsidRPr="007517C5">
        <w:t>Александровского</w:t>
      </w:r>
      <w:r w:rsidR="00836034" w:rsidRPr="007517C5">
        <w:t xml:space="preserve"> сельсовета Бессоновского района Пензенской области, предназначенной для реализации инициативных проектов согласно приложению</w:t>
      </w:r>
      <w:r w:rsidRPr="007517C5">
        <w:t>.</w:t>
      </w:r>
    </w:p>
    <w:p w:rsidR="004E58B9" w:rsidRPr="007517C5" w:rsidRDefault="004E58B9" w:rsidP="009D60E1">
      <w:pPr>
        <w:ind w:firstLine="708"/>
        <w:jc w:val="both"/>
      </w:pPr>
      <w:r w:rsidRPr="007517C5">
        <w:t xml:space="preserve"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7517C5" w:rsidRPr="007517C5">
        <w:t>Александровского</w:t>
      </w:r>
      <w:r w:rsidRPr="007517C5">
        <w:t xml:space="preserve">  сельсовета Бессоновского района в информационно – телекоммуникационной сети Интернет.</w:t>
      </w:r>
    </w:p>
    <w:p w:rsidR="004E58B9" w:rsidRPr="007517C5" w:rsidRDefault="004E58B9" w:rsidP="009D60E1">
      <w:pPr>
        <w:ind w:firstLine="720"/>
        <w:jc w:val="both"/>
      </w:pPr>
      <w:r w:rsidRPr="007517C5">
        <w:t xml:space="preserve">3. </w:t>
      </w:r>
      <w:r w:rsidRPr="007517C5">
        <w:rPr>
          <w:spacing w:val="-2"/>
        </w:rPr>
        <w:t>Настоящее решение вступает  в силу</w:t>
      </w:r>
      <w:r w:rsidR="00836034" w:rsidRPr="007517C5">
        <w:rPr>
          <w:spacing w:val="-2"/>
        </w:rPr>
        <w:t xml:space="preserve"> на следующий день</w:t>
      </w:r>
      <w:r w:rsidRPr="007517C5">
        <w:rPr>
          <w:spacing w:val="-2"/>
        </w:rPr>
        <w:t xml:space="preserve"> после дня его официального опубликования</w:t>
      </w:r>
      <w:r w:rsidRPr="007517C5">
        <w:t>.</w:t>
      </w:r>
    </w:p>
    <w:p w:rsidR="004E58B9" w:rsidRPr="007517C5" w:rsidRDefault="004E58B9" w:rsidP="009D60E1">
      <w:pPr>
        <w:ind w:firstLine="708"/>
        <w:jc w:val="both"/>
      </w:pPr>
      <w:r w:rsidRPr="007517C5">
        <w:t xml:space="preserve">4. </w:t>
      </w:r>
      <w:proofErr w:type="gramStart"/>
      <w:r w:rsidRPr="007517C5">
        <w:t>Контроль за</w:t>
      </w:r>
      <w:proofErr w:type="gramEnd"/>
      <w:r w:rsidRPr="007517C5">
        <w:t xml:space="preserve"> исполнением настоящего решения возложить на главу администрации </w:t>
      </w:r>
      <w:r w:rsidR="007517C5" w:rsidRPr="007517C5">
        <w:t>Александровского</w:t>
      </w:r>
      <w:r w:rsidRPr="007517C5">
        <w:t xml:space="preserve"> сельсовета Бессоновского района Пензенской области.</w:t>
      </w:r>
    </w:p>
    <w:p w:rsidR="004E58B9" w:rsidRPr="007517C5" w:rsidRDefault="004E58B9" w:rsidP="009D60E1">
      <w:pPr>
        <w:pStyle w:val="2"/>
      </w:pPr>
    </w:p>
    <w:p w:rsidR="004E58B9" w:rsidRPr="007517C5" w:rsidRDefault="004E58B9" w:rsidP="009D60E1">
      <w:pPr>
        <w:pStyle w:val="2"/>
      </w:pPr>
      <w:r w:rsidRPr="007517C5">
        <w:t xml:space="preserve">Глава   </w:t>
      </w:r>
    </w:p>
    <w:p w:rsidR="00836034" w:rsidRPr="000D7B1C" w:rsidRDefault="007517C5" w:rsidP="000D7B1C">
      <w:pPr>
        <w:pStyle w:val="2"/>
        <w:rPr>
          <w:b/>
          <w:bCs/>
          <w:sz w:val="26"/>
          <w:szCs w:val="26"/>
        </w:rPr>
      </w:pPr>
      <w:r w:rsidRPr="007517C5">
        <w:t>Александровского</w:t>
      </w:r>
      <w:r w:rsidR="004E58B9" w:rsidRPr="007517C5">
        <w:t xml:space="preserve">  сельсовета                                                     </w:t>
      </w:r>
      <w:r w:rsidRPr="007517C5">
        <w:t>Г.Н.Абра</w:t>
      </w:r>
      <w:r w:rsidR="000D7B1C">
        <w:t>мова</w:t>
      </w:r>
    </w:p>
    <w:p w:rsidR="00836034" w:rsidRPr="000D7B1C" w:rsidRDefault="00836034" w:rsidP="00836034">
      <w:pPr>
        <w:jc w:val="right"/>
        <w:rPr>
          <w:sz w:val="24"/>
          <w:szCs w:val="24"/>
        </w:rPr>
      </w:pPr>
      <w:r w:rsidRPr="000D7B1C">
        <w:rPr>
          <w:sz w:val="24"/>
          <w:szCs w:val="24"/>
        </w:rPr>
        <w:lastRenderedPageBreak/>
        <w:t>Приложение</w:t>
      </w:r>
    </w:p>
    <w:p w:rsidR="007517C5" w:rsidRPr="000D7B1C" w:rsidRDefault="00836034" w:rsidP="00836034">
      <w:pPr>
        <w:jc w:val="right"/>
        <w:rPr>
          <w:sz w:val="24"/>
          <w:szCs w:val="24"/>
        </w:rPr>
      </w:pPr>
      <w:r w:rsidRPr="000D7B1C">
        <w:rPr>
          <w:sz w:val="24"/>
          <w:szCs w:val="24"/>
        </w:rPr>
        <w:t xml:space="preserve">к </w:t>
      </w:r>
      <w:r w:rsidR="007517C5" w:rsidRPr="000D7B1C">
        <w:rPr>
          <w:sz w:val="24"/>
          <w:szCs w:val="24"/>
        </w:rPr>
        <w:t xml:space="preserve">решению </w:t>
      </w:r>
    </w:p>
    <w:p w:rsidR="00836034" w:rsidRPr="000D7B1C" w:rsidRDefault="007517C5" w:rsidP="00836034">
      <w:pPr>
        <w:jc w:val="right"/>
        <w:rPr>
          <w:sz w:val="24"/>
          <w:szCs w:val="24"/>
        </w:rPr>
      </w:pPr>
      <w:r w:rsidRPr="000D7B1C">
        <w:rPr>
          <w:sz w:val="24"/>
          <w:szCs w:val="24"/>
        </w:rPr>
        <w:t xml:space="preserve">Комитета местного самоуправления </w:t>
      </w:r>
    </w:p>
    <w:p w:rsidR="00836034" w:rsidRPr="000D7B1C" w:rsidRDefault="007517C5" w:rsidP="00836034">
      <w:pPr>
        <w:jc w:val="right"/>
        <w:rPr>
          <w:sz w:val="24"/>
          <w:szCs w:val="24"/>
        </w:rPr>
      </w:pPr>
      <w:r w:rsidRPr="000D7B1C">
        <w:rPr>
          <w:sz w:val="24"/>
          <w:szCs w:val="24"/>
        </w:rPr>
        <w:t>Александровского</w:t>
      </w:r>
      <w:r w:rsidR="00836034" w:rsidRPr="000D7B1C">
        <w:rPr>
          <w:sz w:val="24"/>
          <w:szCs w:val="24"/>
        </w:rPr>
        <w:t xml:space="preserve"> сельсовета</w:t>
      </w:r>
    </w:p>
    <w:p w:rsidR="00836034" w:rsidRPr="000D7B1C" w:rsidRDefault="00836034" w:rsidP="00836034">
      <w:pPr>
        <w:jc w:val="right"/>
        <w:rPr>
          <w:sz w:val="24"/>
          <w:szCs w:val="24"/>
        </w:rPr>
      </w:pPr>
      <w:r w:rsidRPr="000D7B1C">
        <w:rPr>
          <w:sz w:val="24"/>
          <w:szCs w:val="24"/>
        </w:rPr>
        <w:t>Бессоновского района</w:t>
      </w:r>
    </w:p>
    <w:p w:rsidR="00836034" w:rsidRPr="000D7B1C" w:rsidRDefault="00836034" w:rsidP="00836034">
      <w:pPr>
        <w:jc w:val="right"/>
        <w:rPr>
          <w:sz w:val="24"/>
          <w:szCs w:val="24"/>
        </w:rPr>
      </w:pPr>
      <w:r w:rsidRPr="000D7B1C">
        <w:rPr>
          <w:sz w:val="24"/>
          <w:szCs w:val="24"/>
        </w:rPr>
        <w:t>Пензенской области</w:t>
      </w:r>
    </w:p>
    <w:p w:rsidR="00836034" w:rsidRPr="000D7B1C" w:rsidRDefault="000D7B1C" w:rsidP="008360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«25_» </w:t>
      </w:r>
      <w:proofErr w:type="spellStart"/>
      <w:r>
        <w:rPr>
          <w:sz w:val="24"/>
          <w:szCs w:val="24"/>
        </w:rPr>
        <w:t>_февраля</w:t>
      </w:r>
      <w:proofErr w:type="spellEnd"/>
      <w:r>
        <w:rPr>
          <w:sz w:val="24"/>
          <w:szCs w:val="24"/>
        </w:rPr>
        <w:t>_ 2021г. № _9</w:t>
      </w:r>
      <w:r w:rsidR="002C3379">
        <w:rPr>
          <w:sz w:val="24"/>
          <w:szCs w:val="24"/>
        </w:rPr>
        <w:t>8</w:t>
      </w:r>
    </w:p>
    <w:p w:rsidR="00836034" w:rsidRDefault="00836034" w:rsidP="00836034">
      <w:pPr>
        <w:jc w:val="right"/>
        <w:rPr>
          <w:color w:val="FF0000"/>
        </w:rPr>
      </w:pPr>
    </w:p>
    <w:p w:rsidR="00836034" w:rsidRDefault="00836034" w:rsidP="00836034">
      <w:pPr>
        <w:jc w:val="center"/>
        <w:rPr>
          <w:color w:val="FF0000"/>
        </w:rPr>
      </w:pPr>
    </w:p>
    <w:p w:rsidR="00836034" w:rsidRDefault="00836034" w:rsidP="00836034">
      <w:pPr>
        <w:jc w:val="center"/>
        <w:rPr>
          <w:color w:val="000000"/>
        </w:rPr>
      </w:pPr>
      <w:r w:rsidRPr="00836034">
        <w:rPr>
          <w:color w:val="000000"/>
        </w:rPr>
        <w:t xml:space="preserve">Порядок </w:t>
      </w:r>
    </w:p>
    <w:p w:rsidR="00836034" w:rsidRPr="008D0310" w:rsidRDefault="00836034" w:rsidP="00836034">
      <w:pPr>
        <w:jc w:val="center"/>
        <w:rPr>
          <w:color w:val="000000"/>
        </w:rPr>
      </w:pPr>
      <w:r w:rsidRPr="00836034">
        <w:rPr>
          <w:color w:val="000000"/>
        </w:rPr>
        <w:t xml:space="preserve">определения территории или части территории </w:t>
      </w:r>
      <w:r w:rsidR="007517C5" w:rsidRPr="007517C5">
        <w:t>Александровского</w:t>
      </w:r>
      <w:r w:rsidRPr="007517C5">
        <w:t xml:space="preserve"> </w:t>
      </w:r>
      <w:r w:rsidRPr="00836034">
        <w:rPr>
          <w:color w:val="000000"/>
        </w:rPr>
        <w:t>сельсовета Бессоновского района Пензенской области, предназначенной для реализации инициативных проектов</w:t>
      </w:r>
      <w:r w:rsidR="00165504">
        <w:rPr>
          <w:color w:val="000000"/>
        </w:rPr>
        <w:t xml:space="preserve"> (далее – Порядок)</w:t>
      </w:r>
    </w:p>
    <w:p w:rsidR="00836034" w:rsidRDefault="00836034" w:rsidP="00836034">
      <w:pPr>
        <w:jc w:val="center"/>
        <w:rPr>
          <w:color w:val="000000"/>
        </w:rPr>
      </w:pPr>
    </w:p>
    <w:p w:rsidR="00836034" w:rsidRDefault="00836034" w:rsidP="00165504">
      <w:pPr>
        <w:ind w:firstLine="567"/>
        <w:jc w:val="center"/>
        <w:rPr>
          <w:color w:val="000000"/>
        </w:rPr>
      </w:pPr>
      <w:r w:rsidRPr="00836034">
        <w:rPr>
          <w:color w:val="000000"/>
        </w:rPr>
        <w:t>1.Общие положения</w:t>
      </w:r>
    </w:p>
    <w:p w:rsidR="00165504" w:rsidRPr="00836034" w:rsidRDefault="00165504" w:rsidP="00165504">
      <w:pPr>
        <w:ind w:firstLine="567"/>
        <w:jc w:val="center"/>
        <w:rPr>
          <w:color w:val="000000"/>
        </w:rPr>
      </w:pPr>
    </w:p>
    <w:p w:rsidR="00836034" w:rsidRPr="007517C5" w:rsidRDefault="00836034" w:rsidP="00836034">
      <w:pPr>
        <w:ind w:firstLine="567"/>
        <w:jc w:val="both"/>
      </w:pPr>
      <w:r w:rsidRPr="00836034">
        <w:rPr>
          <w:color w:val="000000"/>
        </w:rPr>
        <w:t>1.1. Настоящий порядок устанавливает процедуру определения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территории или части территории</w:t>
      </w:r>
      <w:r w:rsidR="00165504">
        <w:rPr>
          <w:color w:val="000000"/>
        </w:rPr>
        <w:t xml:space="preserve"> </w:t>
      </w:r>
      <w:r w:rsidR="007517C5" w:rsidRPr="007517C5">
        <w:t>Александровского</w:t>
      </w:r>
      <w:r w:rsidR="00165504" w:rsidRPr="007517C5">
        <w:t xml:space="preserve"> сельсовета Бессоновского района Пензенской области</w:t>
      </w:r>
      <w:r w:rsidRPr="007517C5">
        <w:t xml:space="preserve"> (далее – территория), на которой могут реализовываться</w:t>
      </w:r>
      <w:r w:rsidR="00165504" w:rsidRPr="007517C5">
        <w:t xml:space="preserve"> </w:t>
      </w:r>
      <w:r w:rsidRPr="007517C5">
        <w:t>инициативные проекты.</w:t>
      </w:r>
    </w:p>
    <w:p w:rsidR="00836034" w:rsidRPr="007517C5" w:rsidRDefault="00836034" w:rsidP="00836034">
      <w:pPr>
        <w:ind w:firstLine="567"/>
        <w:jc w:val="both"/>
      </w:pPr>
      <w:r w:rsidRPr="007517C5">
        <w:t>1.2. Для целей настоящего Порядка инициативный проект</w:t>
      </w:r>
      <w:r w:rsidR="00881879" w:rsidRPr="007517C5">
        <w:t xml:space="preserve"> </w:t>
      </w:r>
      <w:r w:rsidR="00DD588D" w:rsidRPr="007517C5">
        <w:t>–</w:t>
      </w:r>
      <w:r w:rsidRPr="007517C5">
        <w:t xml:space="preserve"> </w:t>
      </w:r>
      <w:r w:rsidR="00DD588D" w:rsidRPr="007517C5">
        <w:t xml:space="preserve">это </w:t>
      </w:r>
      <w:r w:rsidRPr="007517C5">
        <w:t>проект, внесенный в администрацию муниципального</w:t>
      </w:r>
      <w:r w:rsidR="00165504" w:rsidRPr="007517C5">
        <w:t xml:space="preserve"> </w:t>
      </w:r>
      <w:r w:rsidRPr="007517C5">
        <w:t>образования,</w:t>
      </w:r>
      <w:r w:rsidR="00165504" w:rsidRPr="007517C5">
        <w:t xml:space="preserve"> </w:t>
      </w:r>
      <w:r w:rsidRPr="007517C5">
        <w:t>посредством</w:t>
      </w:r>
      <w:r w:rsidR="00165504" w:rsidRPr="007517C5">
        <w:t xml:space="preserve"> </w:t>
      </w:r>
      <w:r w:rsidRPr="007517C5">
        <w:t>которого</w:t>
      </w:r>
      <w:r w:rsidR="00165504" w:rsidRPr="007517C5">
        <w:t xml:space="preserve"> </w:t>
      </w:r>
      <w:r w:rsidRPr="007517C5">
        <w:t>обеспечивается</w:t>
      </w:r>
      <w:r w:rsidR="00165504" w:rsidRPr="007517C5">
        <w:t xml:space="preserve"> </w:t>
      </w:r>
      <w:r w:rsidRPr="007517C5">
        <w:t>реализация мероприятий, имеющих приоритетное значение</w:t>
      </w:r>
      <w:r w:rsidR="00165504" w:rsidRPr="007517C5">
        <w:t xml:space="preserve"> </w:t>
      </w:r>
      <w:r w:rsidRPr="007517C5">
        <w:t xml:space="preserve">для жителей </w:t>
      </w:r>
      <w:r w:rsidR="007517C5" w:rsidRPr="007517C5">
        <w:t>Александровского</w:t>
      </w:r>
      <w:r w:rsidR="00E232F0">
        <w:t xml:space="preserve"> сельсовета Бессоновского ра</w:t>
      </w:r>
      <w:r w:rsidR="00881879" w:rsidRPr="007517C5">
        <w:t>й</w:t>
      </w:r>
      <w:r w:rsidR="00E232F0">
        <w:t>о</w:t>
      </w:r>
      <w:r w:rsidR="00881879" w:rsidRPr="007517C5">
        <w:t xml:space="preserve">на </w:t>
      </w:r>
      <w:r w:rsidR="00DD588D" w:rsidRPr="007517C5">
        <w:t>Пе</w:t>
      </w:r>
      <w:r w:rsidR="00881879" w:rsidRPr="007517C5">
        <w:t>нзенской области</w:t>
      </w:r>
      <w:r w:rsidRPr="007517C5">
        <w:t xml:space="preserve"> или</w:t>
      </w:r>
      <w:r w:rsidR="00165504" w:rsidRPr="007517C5">
        <w:t xml:space="preserve"> </w:t>
      </w:r>
      <w:r w:rsidRPr="007517C5">
        <w:t>его части по решению вопросов местного значения или иных</w:t>
      </w:r>
      <w:r w:rsidR="00165504" w:rsidRPr="007517C5">
        <w:t xml:space="preserve"> </w:t>
      </w:r>
      <w:r w:rsidRPr="007517C5">
        <w:t xml:space="preserve">вопросов, право </w:t>
      </w:r>
      <w:proofErr w:type="gramStart"/>
      <w:r w:rsidRPr="007517C5">
        <w:t>решения</w:t>
      </w:r>
      <w:proofErr w:type="gramEnd"/>
      <w:r w:rsidRPr="007517C5">
        <w:t xml:space="preserve"> которых предоставлено органам</w:t>
      </w:r>
      <w:r w:rsidR="00165504" w:rsidRPr="007517C5">
        <w:t xml:space="preserve"> </w:t>
      </w:r>
      <w:r w:rsidRPr="007517C5">
        <w:t>местного самоуправления муниципального образования (далее</w:t>
      </w:r>
      <w:r w:rsidR="00165504" w:rsidRPr="007517C5">
        <w:t xml:space="preserve"> </w:t>
      </w:r>
      <w:r w:rsidRPr="007517C5">
        <w:t>– инициативный проект)</w:t>
      </w:r>
      <w:r w:rsidR="00881879" w:rsidRPr="007517C5">
        <w:t>.</w:t>
      </w:r>
    </w:p>
    <w:p w:rsidR="00836034" w:rsidRPr="007517C5" w:rsidRDefault="00836034" w:rsidP="00836034">
      <w:pPr>
        <w:ind w:firstLine="567"/>
        <w:jc w:val="both"/>
      </w:pPr>
      <w:r w:rsidRPr="007517C5">
        <w:t>1.3. Территория, на которой могут реализовываться инициативные</w:t>
      </w:r>
      <w:r w:rsidR="00165504" w:rsidRPr="007517C5">
        <w:t xml:space="preserve"> </w:t>
      </w:r>
      <w:r w:rsidRPr="007517C5">
        <w:t>проекты, устанавливается решением администрации муниципального</w:t>
      </w:r>
      <w:r w:rsidR="00165504" w:rsidRPr="007517C5">
        <w:t xml:space="preserve"> </w:t>
      </w:r>
      <w:r w:rsidRPr="007517C5">
        <w:t>образования.</w:t>
      </w:r>
    </w:p>
    <w:p w:rsidR="00836034" w:rsidRPr="007517C5" w:rsidRDefault="00836034" w:rsidP="00836034">
      <w:pPr>
        <w:ind w:firstLine="567"/>
        <w:jc w:val="both"/>
      </w:pPr>
      <w:r w:rsidRPr="007517C5">
        <w:t>1.4. С заявлением об определении территории, части</w:t>
      </w:r>
      <w:r w:rsidR="00165504" w:rsidRPr="007517C5">
        <w:t xml:space="preserve"> </w:t>
      </w:r>
      <w:r w:rsidRPr="007517C5">
        <w:t>территории, на которой может реализовываться инициативный</w:t>
      </w:r>
      <w:r w:rsidR="00165504" w:rsidRPr="007517C5">
        <w:t xml:space="preserve"> </w:t>
      </w:r>
      <w:r w:rsidRPr="007517C5">
        <w:t>проект, вправе обратиться инициаторы проекта:</w:t>
      </w:r>
    </w:p>
    <w:p w:rsidR="00836034" w:rsidRPr="007517C5" w:rsidRDefault="00836034" w:rsidP="00836034">
      <w:pPr>
        <w:ind w:firstLine="567"/>
        <w:jc w:val="both"/>
      </w:pPr>
      <w:r w:rsidRPr="007517C5">
        <w:t>1) инициативная группа численностью не менее десяти</w:t>
      </w:r>
      <w:r w:rsidR="00165504" w:rsidRPr="007517C5">
        <w:t xml:space="preserve"> </w:t>
      </w:r>
      <w:r w:rsidRPr="007517C5">
        <w:t>граждан, достигших шестнадцатилетнего возраста и</w:t>
      </w:r>
      <w:r w:rsidR="00165504" w:rsidRPr="007517C5">
        <w:t xml:space="preserve"> </w:t>
      </w:r>
      <w:r w:rsidRPr="007517C5">
        <w:t xml:space="preserve">проживающих на территории </w:t>
      </w:r>
      <w:r w:rsidR="007517C5" w:rsidRPr="007517C5">
        <w:t>Александровского</w:t>
      </w:r>
      <w:r w:rsidR="00881879" w:rsidRPr="007517C5">
        <w:t xml:space="preserve"> сельсовета Бессоновского района Пензенской области</w:t>
      </w:r>
      <w:r w:rsidRPr="007517C5">
        <w:t>;</w:t>
      </w:r>
    </w:p>
    <w:p w:rsidR="00836034" w:rsidRPr="007517C5" w:rsidRDefault="00836034" w:rsidP="00836034">
      <w:pPr>
        <w:ind w:firstLine="567"/>
        <w:jc w:val="both"/>
      </w:pPr>
      <w:r w:rsidRPr="007517C5">
        <w:t>2)</w:t>
      </w:r>
      <w:r w:rsidR="00165504" w:rsidRPr="007517C5">
        <w:t xml:space="preserve"> </w:t>
      </w:r>
      <w:r w:rsidRPr="007517C5">
        <w:t>органы</w:t>
      </w:r>
      <w:r w:rsidR="00165504" w:rsidRPr="007517C5">
        <w:t xml:space="preserve"> </w:t>
      </w:r>
      <w:r w:rsidRPr="007517C5">
        <w:t>территориального</w:t>
      </w:r>
      <w:r w:rsidR="00165504" w:rsidRPr="007517C5">
        <w:t xml:space="preserve"> </w:t>
      </w:r>
      <w:r w:rsidRPr="007517C5">
        <w:t>общественного</w:t>
      </w:r>
      <w:r w:rsidR="00165504" w:rsidRPr="007517C5">
        <w:t xml:space="preserve"> </w:t>
      </w:r>
      <w:r w:rsidRPr="007517C5">
        <w:t>самоуправления;</w:t>
      </w:r>
    </w:p>
    <w:p w:rsidR="00836034" w:rsidRPr="007517C5" w:rsidRDefault="00836034" w:rsidP="00836034">
      <w:pPr>
        <w:ind w:firstLine="567"/>
        <w:jc w:val="both"/>
      </w:pPr>
      <w:r w:rsidRPr="007517C5">
        <w:t xml:space="preserve">3) </w:t>
      </w:r>
      <w:r w:rsidR="00DD588D" w:rsidRPr="007517C5">
        <w:t>староста сельского населенного пункта;</w:t>
      </w:r>
    </w:p>
    <w:p w:rsidR="00DD588D" w:rsidRPr="00836034" w:rsidRDefault="00DD588D" w:rsidP="00836034">
      <w:pPr>
        <w:ind w:firstLine="567"/>
        <w:jc w:val="both"/>
        <w:rPr>
          <w:color w:val="000000"/>
        </w:rPr>
      </w:pPr>
      <w:r w:rsidRPr="007517C5">
        <w:t xml:space="preserve">4) иные лица, осуществляющие деятельность на территории </w:t>
      </w:r>
      <w:r w:rsidR="007517C5" w:rsidRPr="007517C5">
        <w:t>Александровского</w:t>
      </w:r>
      <w:r>
        <w:rPr>
          <w:color w:val="000000"/>
        </w:rPr>
        <w:t xml:space="preserve"> сельсовета Бессоновского района Пензенской области.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1.5. Инициативные проекты могут реализовываться в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границах муниципального образования в пределах следующих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территорий проживания граждан: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1)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в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границах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территорий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территориального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общественного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самоуправления;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2) группы жилых домов;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3) жилого микрорайона;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lastRenderedPageBreak/>
        <w:t>4) сельского населенного пункта, не являющегося поселением;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5) иных территорий проживания граждан.</w:t>
      </w:r>
    </w:p>
    <w:p w:rsidR="00DD588D" w:rsidRDefault="00DD588D" w:rsidP="00165504">
      <w:pPr>
        <w:ind w:firstLine="567"/>
        <w:jc w:val="center"/>
        <w:rPr>
          <w:color w:val="000000"/>
        </w:rPr>
      </w:pPr>
    </w:p>
    <w:p w:rsidR="00836034" w:rsidRDefault="00836034" w:rsidP="00165504">
      <w:pPr>
        <w:ind w:firstLine="567"/>
        <w:jc w:val="center"/>
        <w:rPr>
          <w:color w:val="000000"/>
        </w:rPr>
      </w:pPr>
      <w:r w:rsidRPr="00836034">
        <w:rPr>
          <w:color w:val="000000"/>
        </w:rPr>
        <w:t>2</w:t>
      </w:r>
      <w:r w:rsidR="00881879">
        <w:rPr>
          <w:color w:val="000000"/>
        </w:rPr>
        <w:t>.</w:t>
      </w:r>
      <w:r w:rsidRPr="00836034">
        <w:rPr>
          <w:color w:val="000000"/>
        </w:rPr>
        <w:t xml:space="preserve"> Порядок внесения и рассмотрения заявления об определении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территории, на которой может реализовываться инициативный проект</w:t>
      </w:r>
      <w:r w:rsidR="00165504">
        <w:rPr>
          <w:color w:val="000000"/>
        </w:rPr>
        <w:t>.</w:t>
      </w:r>
    </w:p>
    <w:p w:rsidR="00165504" w:rsidRPr="00836034" w:rsidRDefault="00165504" w:rsidP="00165504">
      <w:pPr>
        <w:ind w:firstLine="567"/>
        <w:jc w:val="center"/>
        <w:rPr>
          <w:color w:val="000000"/>
        </w:rPr>
      </w:pP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2.1. Для установления территории, на которой могут реализовываться</w:t>
      </w:r>
      <w:r w:rsidR="00881879">
        <w:rPr>
          <w:color w:val="000000"/>
        </w:rPr>
        <w:t xml:space="preserve"> </w:t>
      </w:r>
      <w:r w:rsidRPr="00836034">
        <w:rPr>
          <w:color w:val="000000"/>
        </w:rPr>
        <w:t>инициативные проекты, инициатор проекта обращается в администрацию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муниципального образования с заявлением об определении территории, на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которой планирует реализовывать инициативный проект с описанием ее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границ.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 xml:space="preserve">2.2. Заявление об определении территории, на которой </w:t>
      </w:r>
      <w:proofErr w:type="gramStart"/>
      <w:r w:rsidRPr="00836034">
        <w:rPr>
          <w:color w:val="000000"/>
        </w:rPr>
        <w:t>планируется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реализовывать инициативный проект подписывается</w:t>
      </w:r>
      <w:proofErr w:type="gramEnd"/>
      <w:r w:rsidRPr="00836034">
        <w:rPr>
          <w:color w:val="000000"/>
        </w:rPr>
        <w:t xml:space="preserve"> инициаторами проекта.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В случае</w:t>
      </w:r>
      <w:proofErr w:type="gramStart"/>
      <w:r w:rsidRPr="00836034">
        <w:rPr>
          <w:color w:val="000000"/>
        </w:rPr>
        <w:t>,</w:t>
      </w:r>
      <w:proofErr w:type="gramEnd"/>
      <w:r w:rsidRPr="00836034">
        <w:rPr>
          <w:color w:val="000000"/>
        </w:rPr>
        <w:t xml:space="preserve"> если инициатором проекта является инициативная группа,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заявление подписывается всеми членами инициативной группы, с указанием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фамилий, имен, отчеств, контактных телефонов.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2.3. К заявлению инициатор проекта прилагает следующие документы: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1) краткое описание инициативного проекта;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2) копию протокола собрания инициативной группы о принятии решения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о внесении в администрацию муниципального образования инициативного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проекта и определении территории, на которой предлагается его реализация.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 xml:space="preserve">2.4. Администрация муниципального образования в течение </w:t>
      </w:r>
      <w:r w:rsidR="00DD588D">
        <w:rPr>
          <w:color w:val="000000"/>
        </w:rPr>
        <w:t>30</w:t>
      </w:r>
      <w:r w:rsidR="00165504">
        <w:rPr>
          <w:color w:val="000000"/>
        </w:rPr>
        <w:t xml:space="preserve"> </w:t>
      </w:r>
      <w:proofErr w:type="gramStart"/>
      <w:r w:rsidRPr="00836034">
        <w:rPr>
          <w:color w:val="000000"/>
        </w:rPr>
        <w:t>календарный</w:t>
      </w:r>
      <w:proofErr w:type="gramEnd"/>
      <w:r w:rsidRPr="00836034">
        <w:rPr>
          <w:color w:val="000000"/>
        </w:rPr>
        <w:t xml:space="preserve"> дней со дня поступления заявления принимает решение: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1) об определении границ территории, на которой планируется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реализовывать инициативный проект;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2) об отказе в определении границ территории, на которой планируется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реализовывать инициативный проект.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2.5. Решение об отказе в определении границ территории, на которой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предлагается реализовывать инициативный проект, принимается в следующих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случаях: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 xml:space="preserve">1) территория выходит за пределы территории </w:t>
      </w:r>
      <w:r w:rsidR="007517C5" w:rsidRPr="007517C5">
        <w:t>Александровского</w:t>
      </w:r>
      <w:r w:rsidR="00DD588D" w:rsidRPr="007517C5">
        <w:t xml:space="preserve"> </w:t>
      </w:r>
      <w:r w:rsidR="00DD588D">
        <w:rPr>
          <w:color w:val="000000"/>
        </w:rPr>
        <w:t>сельсовета Бессоновского района Пензенской области</w:t>
      </w:r>
      <w:r w:rsidRPr="00836034">
        <w:rPr>
          <w:color w:val="000000"/>
        </w:rPr>
        <w:t>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2) запрашиваемая территория закреплена в установленном порядке за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иными пользователями или находится в собственности;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3) в границах запрашиваемой территории реализуется иной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инициативный проект;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4) виды разрешенного использования земельного участка на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запрашиваемой территории не соответствует целям инициативного проекта;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5) реализация инициативного проекта на запрашиваемой территории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противоречит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нормам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федерального,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либо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регионального,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либо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муниципального законодательства.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2.6. О принятом решении инициатору проекта сообщается в письменном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виде с обоснованием (в случае отказа) принятого решения.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2.7. При установлении случаев, указанных в части 2.5. настоящего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 xml:space="preserve">Порядка, </w:t>
      </w:r>
      <w:r w:rsidR="00DD588D">
        <w:rPr>
          <w:color w:val="000000"/>
        </w:rPr>
        <w:t>а</w:t>
      </w:r>
      <w:r w:rsidRPr="00836034">
        <w:rPr>
          <w:color w:val="000000"/>
        </w:rPr>
        <w:t>дминистрация муниципального образования вправе предложить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lastRenderedPageBreak/>
        <w:t>инициаторам проекта иную территорию для реализации инициативного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проекта.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2.8. Отказ в определении запрашиваемой для реализации инициативного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проекта территории, не является препятствием к повторному представлению</w:t>
      </w:r>
    </w:p>
    <w:p w:rsidR="00836034" w:rsidRPr="00836034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документов для определения указанной территории, при условии устранения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препятствий, послуживших основанием для принятия администрацией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муниципального образования соответствующего решения.</w:t>
      </w:r>
    </w:p>
    <w:p w:rsidR="00165504" w:rsidRDefault="00165504" w:rsidP="00836034">
      <w:pPr>
        <w:ind w:firstLine="567"/>
        <w:jc w:val="both"/>
        <w:rPr>
          <w:color w:val="000000"/>
        </w:rPr>
      </w:pPr>
    </w:p>
    <w:p w:rsidR="00836034" w:rsidRDefault="00836034" w:rsidP="00165504">
      <w:pPr>
        <w:ind w:firstLine="567"/>
        <w:jc w:val="center"/>
        <w:rPr>
          <w:color w:val="000000"/>
        </w:rPr>
      </w:pPr>
      <w:r w:rsidRPr="00836034">
        <w:rPr>
          <w:color w:val="000000"/>
        </w:rPr>
        <w:t>3 Заключительные положения</w:t>
      </w:r>
    </w:p>
    <w:p w:rsidR="00165504" w:rsidRPr="00836034" w:rsidRDefault="00165504" w:rsidP="00165504">
      <w:pPr>
        <w:ind w:firstLine="567"/>
        <w:jc w:val="center"/>
        <w:rPr>
          <w:color w:val="000000"/>
        </w:rPr>
      </w:pPr>
    </w:p>
    <w:p w:rsidR="00836034" w:rsidRPr="008D0310" w:rsidRDefault="00836034" w:rsidP="00836034">
      <w:pPr>
        <w:ind w:firstLine="567"/>
        <w:jc w:val="both"/>
        <w:rPr>
          <w:color w:val="000000"/>
        </w:rPr>
      </w:pPr>
      <w:r w:rsidRPr="00836034">
        <w:rPr>
          <w:color w:val="000000"/>
        </w:rPr>
        <w:t>3.1. Решение администрации муниципального образования об отказе в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определении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территории,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на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которой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планируется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реализовывать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инициативный проект, может быть обжаловано в установленном</w:t>
      </w:r>
      <w:r w:rsidR="00165504">
        <w:rPr>
          <w:color w:val="000000"/>
        </w:rPr>
        <w:t xml:space="preserve"> </w:t>
      </w:r>
      <w:r w:rsidRPr="00836034">
        <w:rPr>
          <w:color w:val="000000"/>
        </w:rPr>
        <w:t>законодательством порядке.</w:t>
      </w:r>
    </w:p>
    <w:sectPr w:rsidR="00836034" w:rsidRPr="008D0310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70B" w:rsidRDefault="0044370B" w:rsidP="00881879">
      <w:r>
        <w:separator/>
      </w:r>
    </w:p>
  </w:endnote>
  <w:endnote w:type="continuationSeparator" w:id="0">
    <w:p w:rsidR="0044370B" w:rsidRDefault="0044370B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70B" w:rsidRDefault="0044370B" w:rsidP="00881879">
      <w:r>
        <w:separator/>
      </w:r>
    </w:p>
  </w:footnote>
  <w:footnote w:type="continuationSeparator" w:id="0">
    <w:p w:rsidR="0044370B" w:rsidRDefault="0044370B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B113F"/>
    <w:rsid w:val="000C4423"/>
    <w:rsid w:val="000C4E06"/>
    <w:rsid w:val="000C5D02"/>
    <w:rsid w:val="000D7B1C"/>
    <w:rsid w:val="000E72B9"/>
    <w:rsid w:val="000F4FF9"/>
    <w:rsid w:val="000F612A"/>
    <w:rsid w:val="000F7722"/>
    <w:rsid w:val="00105C23"/>
    <w:rsid w:val="00110721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B3D33"/>
    <w:rsid w:val="002C3379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56D5A"/>
    <w:rsid w:val="00362773"/>
    <w:rsid w:val="003733AC"/>
    <w:rsid w:val="00380139"/>
    <w:rsid w:val="00386D91"/>
    <w:rsid w:val="003C0A98"/>
    <w:rsid w:val="003D341F"/>
    <w:rsid w:val="003E638D"/>
    <w:rsid w:val="004429EC"/>
    <w:rsid w:val="0044370B"/>
    <w:rsid w:val="00490B0C"/>
    <w:rsid w:val="004A72BA"/>
    <w:rsid w:val="004B095D"/>
    <w:rsid w:val="004D1EA6"/>
    <w:rsid w:val="004D6A6A"/>
    <w:rsid w:val="004E58B9"/>
    <w:rsid w:val="004F4238"/>
    <w:rsid w:val="00500182"/>
    <w:rsid w:val="0050465A"/>
    <w:rsid w:val="0050472D"/>
    <w:rsid w:val="005141F9"/>
    <w:rsid w:val="00514246"/>
    <w:rsid w:val="005411D2"/>
    <w:rsid w:val="00547D3B"/>
    <w:rsid w:val="00575F91"/>
    <w:rsid w:val="005858C8"/>
    <w:rsid w:val="005A7C67"/>
    <w:rsid w:val="005D37F0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517C5"/>
    <w:rsid w:val="00753A76"/>
    <w:rsid w:val="00767779"/>
    <w:rsid w:val="007845EC"/>
    <w:rsid w:val="007A0A91"/>
    <w:rsid w:val="007B0705"/>
    <w:rsid w:val="007B15D8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3A97"/>
    <w:rsid w:val="00AC40FA"/>
    <w:rsid w:val="00AF30DF"/>
    <w:rsid w:val="00B076CF"/>
    <w:rsid w:val="00BA3716"/>
    <w:rsid w:val="00BA5A32"/>
    <w:rsid w:val="00BC0C55"/>
    <w:rsid w:val="00BC34EB"/>
    <w:rsid w:val="00C5165B"/>
    <w:rsid w:val="00C82007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4935"/>
    <w:rsid w:val="00DD034F"/>
    <w:rsid w:val="00DD30EE"/>
    <w:rsid w:val="00DD588D"/>
    <w:rsid w:val="00DE135C"/>
    <w:rsid w:val="00E033B6"/>
    <w:rsid w:val="00E156EA"/>
    <w:rsid w:val="00E16827"/>
    <w:rsid w:val="00E232F0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255D"/>
    <w:rsid w:val="00F84F3D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15</cp:revision>
  <cp:lastPrinted>2021-02-18T07:58:00Z</cp:lastPrinted>
  <dcterms:created xsi:type="dcterms:W3CDTF">2020-12-07T04:22:00Z</dcterms:created>
  <dcterms:modified xsi:type="dcterms:W3CDTF">2021-02-19T07:47:00Z</dcterms:modified>
</cp:coreProperties>
</file>