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B576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75CF6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75CF6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75CF6" w:rsidRDefault="004E58B9" w:rsidP="0035516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355161" w:rsidRPr="00C75C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 ноя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бря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355161" w:rsidRPr="00C75C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256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355161" w:rsidRPr="00C75CF6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100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C75CF6" w:rsidRDefault="004E58B9" w:rsidP="00874B63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836034" w:rsidRPr="00EE3CD0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</w:t>
      </w:r>
      <w:proofErr w:type="gramStart"/>
      <w:r>
        <w:rPr>
          <w:b/>
          <w:bCs/>
        </w:rPr>
        <w:t>утратившими</w:t>
      </w:r>
      <w:proofErr w:type="gramEnd"/>
      <w:r>
        <w:rPr>
          <w:b/>
          <w:bCs/>
        </w:rPr>
        <w:t xml:space="preserve"> силу </w:t>
      </w:r>
      <w:r w:rsidR="00355161">
        <w:rPr>
          <w:b/>
          <w:bCs/>
        </w:rPr>
        <w:t>решение Комитета Местного самоуправления</w:t>
      </w:r>
    </w:p>
    <w:p w:rsidR="004E58B9" w:rsidRPr="009D60E1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EE3CD0">
        <w:t>и</w:t>
      </w:r>
      <w:r w:rsidR="009F1A87">
        <w:t xml:space="preserve"> закон</w:t>
      </w:r>
      <w:r w:rsidR="00EE3CD0">
        <w:t>ами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</w:t>
      </w:r>
      <w:r w:rsidR="00EE3CD0">
        <w:t>, от 25.12.2008 № 273-ФЗ «О противодействии коррупции» (с последующими изменениями)</w:t>
      </w:r>
      <w:r w:rsidR="00E10608">
        <w:t>,</w:t>
      </w:r>
      <w:r w:rsidRPr="00D91FBA">
        <w:rPr>
          <w:color w:val="FF0000"/>
        </w:rPr>
        <w:t xml:space="preserve"> </w:t>
      </w:r>
      <w:r w:rsidR="00874B63">
        <w:rPr>
          <w:color w:val="000000" w:themeColor="text1"/>
        </w:rPr>
        <w:t>Уставом Александровского</w:t>
      </w:r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690B40" w:rsidRDefault="004E58B9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="007D0A6E">
        <w:t>Признать утратившим силу:</w:t>
      </w:r>
    </w:p>
    <w:p w:rsidR="00355161" w:rsidRDefault="00355161" w:rsidP="00A3758A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Р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 Комитета местного самоуправления </w:t>
      </w:r>
      <w:r w:rsidR="00874B63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11.04.2013 № 189</w:t>
      </w:r>
      <w:r w:rsidR="00874B63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0A6E" w:rsidRPr="00355161" w:rsidRDefault="00355161" w:rsidP="00A3758A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5161">
        <w:rPr>
          <w:rFonts w:ascii="Times New Roman" w:hAnsi="Times New Roman" w:cs="Times New Roman"/>
          <w:sz w:val="28"/>
          <w:szCs w:val="28"/>
        </w:rPr>
        <w:t>О порядке определения должностей муниципальной службы в Александровском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7D0A6E" w:rsidRPr="0035516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E2DD0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355161">
        <w:t>2</w:t>
      </w:r>
      <w:r w:rsidR="00690B40" w:rsidRPr="00355161">
        <w:t xml:space="preserve">. </w:t>
      </w:r>
      <w:r w:rsidR="007E2DD0" w:rsidRPr="00355161">
        <w:t>Настоящее решение опубликовать в информационном</w:t>
      </w:r>
      <w:r w:rsidR="007E2DD0" w:rsidRPr="007E2DD0">
        <w:t xml:space="preserve">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7D0A6E" w:rsidP="00A3758A">
      <w:pPr>
        <w:ind w:firstLine="708"/>
        <w:jc w:val="both"/>
      </w:pPr>
      <w:r>
        <w:lastRenderedPageBreak/>
        <w:t>4</w:t>
      </w:r>
      <w:r w:rsidR="004E58B9" w:rsidRPr="009D60E1">
        <w:t xml:space="preserve">. </w:t>
      </w:r>
      <w:proofErr w:type="gramStart"/>
      <w:r w:rsidR="004E58B9" w:rsidRPr="009D60E1">
        <w:t>Контроль за</w:t>
      </w:r>
      <w:proofErr w:type="gramEnd"/>
      <w:r w:rsidR="004E58B9" w:rsidRPr="009D60E1">
        <w:t xml:space="preserve">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8E27B0">
        <w:rPr>
          <w:color w:val="000000" w:themeColor="text1"/>
        </w:rPr>
        <w:t>Александровского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A3758A">
      <w:pPr>
        <w:pStyle w:val="2"/>
      </w:pPr>
    </w:p>
    <w:p w:rsidR="00827F95" w:rsidRDefault="00827F95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CF6" w:rsidRDefault="00C75CF6" w:rsidP="00881879">
      <w:r>
        <w:separator/>
      </w:r>
    </w:p>
  </w:endnote>
  <w:endnote w:type="continuationSeparator" w:id="0">
    <w:p w:rsidR="00C75CF6" w:rsidRDefault="00C75CF6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CF6" w:rsidRDefault="00C75CF6" w:rsidP="00881879">
      <w:r>
        <w:separator/>
      </w:r>
    </w:p>
  </w:footnote>
  <w:footnote w:type="continuationSeparator" w:id="0">
    <w:p w:rsidR="00C75CF6" w:rsidRDefault="00C75CF6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43EC4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C0A98"/>
    <w:rsid w:val="003C2C30"/>
    <w:rsid w:val="003D341F"/>
    <w:rsid w:val="003E0063"/>
    <w:rsid w:val="003E638D"/>
    <w:rsid w:val="0040149E"/>
    <w:rsid w:val="004429EC"/>
    <w:rsid w:val="00453A23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5DA"/>
    <w:rsid w:val="005A7C67"/>
    <w:rsid w:val="005B4EF5"/>
    <w:rsid w:val="005D37F0"/>
    <w:rsid w:val="005F256F"/>
    <w:rsid w:val="00600554"/>
    <w:rsid w:val="00602451"/>
    <w:rsid w:val="00642EAF"/>
    <w:rsid w:val="00643B7B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1AC9"/>
    <w:rsid w:val="009027F2"/>
    <w:rsid w:val="009105B1"/>
    <w:rsid w:val="00911AAE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30099"/>
    <w:rsid w:val="00B5769F"/>
    <w:rsid w:val="00BA3716"/>
    <w:rsid w:val="00BA5A32"/>
    <w:rsid w:val="00BC0C55"/>
    <w:rsid w:val="00BC34EB"/>
    <w:rsid w:val="00C15138"/>
    <w:rsid w:val="00C5165B"/>
    <w:rsid w:val="00C75CF6"/>
    <w:rsid w:val="00C9512B"/>
    <w:rsid w:val="00CA22A7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1D5F9-D2E9-4A6A-9670-4EDBAC2B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2023-11-15T11:58:00Z</cp:lastPrinted>
  <dcterms:created xsi:type="dcterms:W3CDTF">2023-11-15T11:46:00Z</dcterms:created>
  <dcterms:modified xsi:type="dcterms:W3CDTF">2023-11-15T11:59:00Z</dcterms:modified>
</cp:coreProperties>
</file>