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B4" w:rsidRDefault="00A746B4" w:rsidP="00A746B4"/>
    <w:p w:rsidR="00A746B4" w:rsidRDefault="00A746B4" w:rsidP="00A746B4"/>
    <w:p w:rsidR="00A746B4" w:rsidRDefault="00A746B4" w:rsidP="00A746B4"/>
    <w:p w:rsidR="00A746B4" w:rsidRDefault="00A746B4" w:rsidP="00A746B4"/>
    <w:p w:rsidR="00A746B4" w:rsidRDefault="00A746B4" w:rsidP="00A746B4"/>
    <w:p w:rsidR="00A746B4" w:rsidRDefault="00A746B4" w:rsidP="00A746B4"/>
    <w:p w:rsidR="00A746B4" w:rsidRDefault="00A746B4" w:rsidP="00A746B4"/>
    <w:p w:rsidR="00781916" w:rsidRDefault="00781916">
      <w:pPr>
        <w:rPr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498"/>
        <w:gridCol w:w="108"/>
      </w:tblGrid>
      <w:tr w:rsidR="00877ECF" w:rsidTr="00405356">
        <w:trPr>
          <w:trHeight w:val="75"/>
        </w:trPr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pStyle w:val="a5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877ECF" w:rsidRDefault="00877ECF" w:rsidP="00670E3A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2390775</wp:posOffset>
                  </wp:positionH>
                  <wp:positionV relativeFrom="paragraph">
                    <wp:posOffset>-607695</wp:posOffset>
                  </wp:positionV>
                  <wp:extent cx="733425" cy="914400"/>
                  <wp:effectExtent l="19050" t="0" r="9525" b="0"/>
                  <wp:wrapNone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                                                                    </w:t>
            </w: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877ECF" w:rsidRDefault="00877ECF" w:rsidP="00335B4D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77ECF" w:rsidRDefault="00877ECF" w:rsidP="00335B4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ВАЗЕРСКОГО СЕЛЬСОВЕТА</w:t>
            </w:r>
          </w:p>
          <w:p w:rsidR="00877ECF" w:rsidRDefault="00877ECF" w:rsidP="00F80900">
            <w:pPr>
              <w:ind w:left="708" w:hanging="708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  <w:r w:rsidR="00F80900">
              <w:rPr>
                <w:b/>
                <w:sz w:val="36"/>
                <w:szCs w:val="36"/>
              </w:rPr>
              <w:t xml:space="preserve">  СЕДЬМОГО СОЗЫВА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335B4D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</w:pPr>
            <w:r w:rsidRPr="004B7A21"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335B4D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0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335B4D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  <w:r w:rsidRPr="004B7A21">
              <w:rPr>
                <w:b w:val="0"/>
                <w:sz w:val="24"/>
                <w:szCs w:val="24"/>
              </w:rPr>
              <w:t xml:space="preserve">от </w:t>
            </w:r>
            <w:r w:rsidRPr="004B7A21">
              <w:rPr>
                <w:b w:val="0"/>
                <w:sz w:val="24"/>
                <w:szCs w:val="24"/>
                <w:u w:val="single"/>
              </w:rPr>
              <w:t xml:space="preserve">   </w:t>
            </w:r>
            <w:r w:rsidR="00670E3A">
              <w:rPr>
                <w:b w:val="0"/>
                <w:sz w:val="24"/>
                <w:szCs w:val="24"/>
                <w:u w:val="single"/>
              </w:rPr>
              <w:t xml:space="preserve">28 </w:t>
            </w:r>
            <w:r w:rsidR="00F02848">
              <w:rPr>
                <w:b w:val="0"/>
                <w:sz w:val="24"/>
                <w:szCs w:val="24"/>
                <w:u w:val="single"/>
              </w:rPr>
              <w:t xml:space="preserve">  </w:t>
            </w:r>
            <w:r w:rsidR="00670E3A">
              <w:rPr>
                <w:b w:val="0"/>
                <w:sz w:val="24"/>
                <w:szCs w:val="24"/>
                <w:u w:val="single"/>
              </w:rPr>
              <w:t>декабря</w:t>
            </w:r>
            <w:r w:rsidRPr="004B7A21">
              <w:rPr>
                <w:b w:val="0"/>
                <w:sz w:val="24"/>
                <w:szCs w:val="24"/>
                <w:u w:val="single"/>
              </w:rPr>
              <w:t xml:space="preserve">        </w:t>
            </w:r>
            <w:r w:rsidR="00917F41">
              <w:rPr>
                <w:b w:val="0"/>
                <w:sz w:val="24"/>
                <w:szCs w:val="24"/>
                <w:u w:val="single"/>
              </w:rPr>
              <w:t>2019года</w:t>
            </w:r>
            <w:r w:rsidRPr="004B7A21">
              <w:rPr>
                <w:b w:val="0"/>
                <w:sz w:val="24"/>
                <w:szCs w:val="24"/>
                <w:u w:val="single"/>
              </w:rPr>
              <w:t xml:space="preserve">           </w:t>
            </w:r>
            <w:r w:rsidRPr="004B7A21">
              <w:rPr>
                <w:b w:val="0"/>
                <w:sz w:val="24"/>
                <w:szCs w:val="24"/>
              </w:rPr>
              <w:t xml:space="preserve"> № _</w:t>
            </w:r>
            <w:r w:rsidR="00C12BC0">
              <w:rPr>
                <w:b w:val="0"/>
                <w:sz w:val="24"/>
                <w:szCs w:val="24"/>
              </w:rPr>
              <w:t>40</w:t>
            </w:r>
            <w:r w:rsidRPr="004B7A21">
              <w:rPr>
                <w:b w:val="0"/>
                <w:sz w:val="24"/>
                <w:szCs w:val="24"/>
              </w:rPr>
              <w:t>___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  <w:tr w:rsidR="00877ECF" w:rsidTr="00405356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F80900" w:rsidP="00F80900">
            <w:pPr>
              <w:pStyle w:val="3"/>
              <w:keepLines w:val="0"/>
              <w:numPr>
                <w:ilvl w:val="0"/>
                <w:numId w:val="0"/>
              </w:numPr>
              <w:suppressAutoHyphens/>
              <w:spacing w:befor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                                                              </w:t>
            </w:r>
            <w:r w:rsidR="00877ECF">
              <w:rPr>
                <w:b w:val="0"/>
                <w:sz w:val="24"/>
                <w:szCs w:val="24"/>
              </w:rPr>
              <w:t>с. Вазерки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877ECF" w:rsidRDefault="00877ECF" w:rsidP="00877ECF"/>
    <w:p w:rsidR="00877ECF" w:rsidRDefault="00877ECF" w:rsidP="00877ECF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бюджете </w:t>
      </w:r>
    </w:p>
    <w:p w:rsidR="00877ECF" w:rsidRDefault="00877ECF" w:rsidP="00877ECF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Вазерского сельсовета Бессоновского р</w:t>
      </w:r>
      <w:r w:rsidR="000069F2">
        <w:rPr>
          <w:rFonts w:ascii="Times New Roman" w:hAnsi="Times New Roman"/>
          <w:sz w:val="28"/>
          <w:szCs w:val="28"/>
        </w:rPr>
        <w:t>айона Пензенской области на 2020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877ECF" w:rsidRDefault="000069F2" w:rsidP="00877ECF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 плановый период 2021 и 2022</w:t>
      </w:r>
      <w:r w:rsidR="00877ECF">
        <w:rPr>
          <w:rFonts w:ascii="Times New Roman" w:hAnsi="Times New Roman"/>
          <w:sz w:val="28"/>
          <w:szCs w:val="28"/>
        </w:rPr>
        <w:t xml:space="preserve"> годов</w:t>
      </w:r>
    </w:p>
    <w:p w:rsidR="00877ECF" w:rsidRDefault="00877ECF" w:rsidP="00877ECF">
      <w:pPr>
        <w:jc w:val="center"/>
      </w:pPr>
    </w:p>
    <w:p w:rsidR="00877ECF" w:rsidRDefault="00877ECF" w:rsidP="00877ECF">
      <w:pPr>
        <w:pStyle w:val="4"/>
        <w:numPr>
          <w:ilvl w:val="0"/>
          <w:numId w:val="0"/>
        </w:numPr>
        <w:suppressAutoHyphens/>
        <w:ind w:left="864" w:hanging="144"/>
        <w:jc w:val="both"/>
        <w:rPr>
          <w:sz w:val="24"/>
          <w:szCs w:val="24"/>
        </w:rPr>
      </w:pPr>
      <w:r>
        <w:rPr>
          <w:sz w:val="24"/>
          <w:szCs w:val="24"/>
        </w:rPr>
        <w:t>Статья 1. Основные характеристики бюджета Вазерского сельсовета Бессоновского р</w:t>
      </w:r>
      <w:r w:rsidR="000069F2">
        <w:rPr>
          <w:sz w:val="24"/>
          <w:szCs w:val="24"/>
        </w:rPr>
        <w:t>айона Пензенской области на 2020 год и на плановый период 2021 и 2022</w:t>
      </w:r>
      <w:r>
        <w:rPr>
          <w:sz w:val="24"/>
          <w:szCs w:val="24"/>
        </w:rPr>
        <w:t xml:space="preserve"> годов</w:t>
      </w:r>
    </w:p>
    <w:p w:rsidR="00877ECF" w:rsidRDefault="00877ECF" w:rsidP="00877ECF">
      <w:pPr>
        <w:pStyle w:val="a0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основные характеристики бюджета Вазерского сельсовета Бессоновского района Пензенской области</w:t>
      </w:r>
      <w:r>
        <w:rPr>
          <w:sz w:val="24"/>
          <w:szCs w:val="24"/>
        </w:rPr>
        <w:t xml:space="preserve"> </w:t>
      </w:r>
      <w:r w:rsidR="000069F2">
        <w:rPr>
          <w:rFonts w:ascii="Times New Roman" w:hAnsi="Times New Roman"/>
          <w:sz w:val="24"/>
          <w:szCs w:val="24"/>
        </w:rPr>
        <w:t>на 2020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прогнозируемый общий объем доходов бюджета Вазерского сельсовета Бессоновского района Пен</w:t>
      </w:r>
      <w:r w:rsidR="006D23CC">
        <w:rPr>
          <w:sz w:val="24"/>
          <w:szCs w:val="24"/>
        </w:rPr>
        <w:t>зенской области в сумме 6733,479</w:t>
      </w:r>
      <w:r>
        <w:rPr>
          <w:sz w:val="24"/>
          <w:szCs w:val="24"/>
        </w:rPr>
        <w:t xml:space="preserve"> 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общий объем расходов бюджета Вазерского сельсовета Бессоновского района Пензенско</w:t>
      </w:r>
      <w:r w:rsidR="006D23CC">
        <w:rPr>
          <w:sz w:val="24"/>
          <w:szCs w:val="24"/>
        </w:rPr>
        <w:t>й области в сумме 6871,479</w:t>
      </w:r>
      <w:r>
        <w:rPr>
          <w:sz w:val="24"/>
          <w:szCs w:val="24"/>
        </w:rPr>
        <w:t xml:space="preserve"> 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 в сумме 10,0 тыс.рублей;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верхний предел муниципального</w:t>
      </w:r>
      <w:r w:rsidR="003D57DE">
        <w:rPr>
          <w:sz w:val="24"/>
          <w:szCs w:val="24"/>
        </w:rPr>
        <w:t xml:space="preserve"> внутреннего</w:t>
      </w:r>
      <w:r>
        <w:rPr>
          <w:sz w:val="24"/>
          <w:szCs w:val="24"/>
        </w:rPr>
        <w:t xml:space="preserve"> долга Вазерского сельсовета Бессоновского района Пензенской о</w:t>
      </w:r>
      <w:r w:rsidR="000069F2">
        <w:rPr>
          <w:sz w:val="24"/>
          <w:szCs w:val="24"/>
        </w:rPr>
        <w:t>бласти на 1 января 2021</w:t>
      </w:r>
      <w:r w:rsidR="00EA1933">
        <w:rPr>
          <w:sz w:val="24"/>
          <w:szCs w:val="24"/>
        </w:rPr>
        <w:t xml:space="preserve"> года в сумме 26</w:t>
      </w:r>
      <w:r w:rsidR="006D23CC">
        <w:rPr>
          <w:sz w:val="24"/>
          <w:szCs w:val="24"/>
        </w:rPr>
        <w:t>8,000 тыс.</w:t>
      </w:r>
      <w:r w:rsidR="00AF6488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прогнозируемый дефицит бюджета Вазерского сельсовета Бессоновского рай</w:t>
      </w:r>
      <w:r w:rsidR="000069F2">
        <w:rPr>
          <w:sz w:val="24"/>
          <w:szCs w:val="24"/>
        </w:rPr>
        <w:t>она Пе</w:t>
      </w:r>
      <w:r w:rsidR="006D23CC">
        <w:rPr>
          <w:sz w:val="24"/>
          <w:szCs w:val="24"/>
        </w:rPr>
        <w:t>нзенской области в сумме 138,000</w:t>
      </w:r>
      <w:r w:rsidR="000069F2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рублей.</w:t>
      </w:r>
    </w:p>
    <w:p w:rsidR="00877ECF" w:rsidRDefault="00877ECF" w:rsidP="00877ECF">
      <w:pPr>
        <w:ind w:left="30" w:firstLine="570"/>
        <w:jc w:val="both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основные характеристики бюджета Вазерского сельсовета Бессоновского района Пензенской области</w:t>
      </w:r>
      <w:r>
        <w:rPr>
          <w:sz w:val="24"/>
          <w:szCs w:val="24"/>
        </w:rPr>
        <w:t xml:space="preserve"> </w:t>
      </w:r>
      <w:r w:rsidR="000069F2">
        <w:rPr>
          <w:rFonts w:ascii="Times New Roman" w:hAnsi="Times New Roman"/>
          <w:sz w:val="24"/>
          <w:szCs w:val="24"/>
        </w:rPr>
        <w:t>на плановый период  2021 и 2022</w:t>
      </w:r>
      <w:r>
        <w:rPr>
          <w:rFonts w:ascii="Times New Roman" w:hAnsi="Times New Roman"/>
          <w:sz w:val="24"/>
          <w:szCs w:val="24"/>
        </w:rPr>
        <w:t xml:space="preserve"> годов:</w:t>
      </w:r>
    </w:p>
    <w:p w:rsidR="00877ECF" w:rsidRDefault="00877ECF" w:rsidP="00877ECF">
      <w:pPr>
        <w:pStyle w:val="ConsPlusNormal"/>
        <w:widowControl/>
        <w:numPr>
          <w:ilvl w:val="1"/>
          <w:numId w:val="7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прогнозируемый общий объем доходов бюджета Вазерского сельсовета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>
        <w:rPr>
          <w:sz w:val="24"/>
          <w:szCs w:val="24"/>
        </w:rPr>
        <w:t xml:space="preserve"> </w:t>
      </w:r>
      <w:r w:rsidR="006D23CC">
        <w:rPr>
          <w:rFonts w:ascii="Times New Roman" w:hAnsi="Times New Roman"/>
          <w:sz w:val="24"/>
          <w:szCs w:val="24"/>
        </w:rPr>
        <w:t>на 2021 год в сумме 6789,372</w:t>
      </w:r>
      <w:r w:rsidR="00405356">
        <w:rPr>
          <w:rFonts w:ascii="Times New Roman" w:hAnsi="Times New Roman"/>
          <w:sz w:val="24"/>
          <w:szCs w:val="24"/>
        </w:rPr>
        <w:t xml:space="preserve"> тыс. рубле</w:t>
      </w:r>
      <w:r w:rsidR="006D23CC">
        <w:rPr>
          <w:rFonts w:ascii="Times New Roman" w:hAnsi="Times New Roman"/>
          <w:sz w:val="24"/>
          <w:szCs w:val="24"/>
        </w:rPr>
        <w:t>й и на 2022 год в сумме 6867,542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2F24E3" w:rsidRDefault="00F77DA6" w:rsidP="00F77DA6">
      <w:pPr>
        <w:widowControl/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2)</w:t>
      </w:r>
      <w:r w:rsidR="00877ECF" w:rsidRPr="00D55BE4">
        <w:rPr>
          <w:sz w:val="24"/>
          <w:szCs w:val="24"/>
        </w:rPr>
        <w:t xml:space="preserve">общий объем расходов бюджета Вазерского сельсовета Бессоновского района Пензенской области </w:t>
      </w:r>
      <w:r w:rsidR="000069F2">
        <w:rPr>
          <w:sz w:val="24"/>
          <w:szCs w:val="24"/>
        </w:rPr>
        <w:t>на 2021</w:t>
      </w:r>
      <w:r w:rsidR="006D23CC">
        <w:rPr>
          <w:sz w:val="24"/>
          <w:szCs w:val="24"/>
        </w:rPr>
        <w:t xml:space="preserve"> год в сумме 6930,672</w:t>
      </w:r>
      <w:r w:rsidR="00405356" w:rsidRPr="00D55BE4">
        <w:rPr>
          <w:sz w:val="24"/>
          <w:szCs w:val="24"/>
        </w:rPr>
        <w:t xml:space="preserve"> тыс. рубл</w:t>
      </w:r>
      <w:r w:rsidR="000A008E" w:rsidRPr="00D55BE4">
        <w:rPr>
          <w:sz w:val="24"/>
          <w:szCs w:val="24"/>
        </w:rPr>
        <w:t>ей,</w:t>
      </w:r>
      <w:r w:rsidR="00D55BE4" w:rsidRPr="00D55BE4">
        <w:rPr>
          <w:sz w:val="24"/>
          <w:szCs w:val="24"/>
        </w:rPr>
        <w:t>в том числе услов</w:t>
      </w:r>
      <w:r w:rsidR="006D23CC">
        <w:rPr>
          <w:sz w:val="24"/>
          <w:szCs w:val="24"/>
        </w:rPr>
        <w:t>но утвержденные расходы -168,172</w:t>
      </w:r>
      <w:r w:rsidR="00D55BE4" w:rsidRPr="00D55BE4">
        <w:rPr>
          <w:sz w:val="24"/>
          <w:szCs w:val="24"/>
        </w:rPr>
        <w:t xml:space="preserve"> тыс.рублей,</w:t>
      </w:r>
      <w:r w:rsidR="002F24E3" w:rsidRPr="002F24E3">
        <w:rPr>
          <w:sz w:val="24"/>
          <w:szCs w:val="24"/>
        </w:rPr>
        <w:t xml:space="preserve"> </w:t>
      </w:r>
    </w:p>
    <w:p w:rsidR="00EA6DDD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на 2022</w:t>
      </w:r>
      <w:r w:rsidR="006D23CC">
        <w:rPr>
          <w:rFonts w:ascii="Times New Roman" w:hAnsi="Times New Roman"/>
          <w:sz w:val="24"/>
          <w:szCs w:val="24"/>
        </w:rPr>
        <w:t xml:space="preserve"> год в сумме 7012,342</w:t>
      </w:r>
      <w:r w:rsidR="00877ECF" w:rsidRPr="00D55BE4">
        <w:rPr>
          <w:rFonts w:ascii="Times New Roman" w:hAnsi="Times New Roman"/>
          <w:sz w:val="24"/>
          <w:szCs w:val="24"/>
        </w:rPr>
        <w:t xml:space="preserve"> тыс. рублей;</w:t>
      </w:r>
      <w:r w:rsidR="00D55BE4" w:rsidRPr="00D55BE4">
        <w:rPr>
          <w:rFonts w:ascii="Times New Roman" w:hAnsi="Times New Roman"/>
          <w:sz w:val="24"/>
          <w:szCs w:val="24"/>
        </w:rPr>
        <w:t xml:space="preserve"> в том числе услов</w:t>
      </w:r>
      <w:r w:rsidR="006D23CC">
        <w:rPr>
          <w:rFonts w:ascii="Times New Roman" w:hAnsi="Times New Roman"/>
          <w:sz w:val="24"/>
          <w:szCs w:val="24"/>
        </w:rPr>
        <w:t>но утвержденные расходы -340,048</w:t>
      </w:r>
      <w:r w:rsidR="00D55BE4" w:rsidRPr="00D55BE4">
        <w:rPr>
          <w:rFonts w:ascii="Times New Roman" w:hAnsi="Times New Roman"/>
          <w:sz w:val="24"/>
          <w:szCs w:val="24"/>
        </w:rPr>
        <w:t xml:space="preserve"> тыс.рублей</w:t>
      </w:r>
      <w:r w:rsidR="00D55BE4">
        <w:rPr>
          <w:rFonts w:ascii="Times New Roman" w:hAnsi="Times New Roman"/>
          <w:sz w:val="24"/>
          <w:szCs w:val="24"/>
        </w:rPr>
        <w:t xml:space="preserve">.           </w:t>
      </w:r>
      <w:r w:rsidR="00EA6DDD">
        <w:rPr>
          <w:rFonts w:ascii="Times New Roman" w:hAnsi="Times New Roman"/>
          <w:sz w:val="24"/>
          <w:szCs w:val="24"/>
        </w:rPr>
        <w:t xml:space="preserve">  </w:t>
      </w:r>
    </w:p>
    <w:p w:rsidR="00877ECF" w:rsidRPr="00D55BE4" w:rsidRDefault="00F77DA6" w:rsidP="00EA6DDD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3)</w:t>
      </w:r>
      <w:r w:rsidR="00D55BE4">
        <w:rPr>
          <w:rFonts w:ascii="Times New Roman" w:hAnsi="Times New Roman"/>
          <w:sz w:val="24"/>
          <w:szCs w:val="24"/>
        </w:rPr>
        <w:t xml:space="preserve">   </w:t>
      </w:r>
      <w:r w:rsidR="00877ECF" w:rsidRPr="00D55BE4">
        <w:rPr>
          <w:rFonts w:ascii="Times New Roman" w:hAnsi="Times New Roman"/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</w:t>
      </w:r>
      <w:r w:rsidR="00405356" w:rsidRPr="00D55BE4">
        <w:rPr>
          <w:rFonts w:ascii="Times New Roman" w:hAnsi="Times New Roman"/>
          <w:sz w:val="24"/>
          <w:szCs w:val="24"/>
        </w:rPr>
        <w:t xml:space="preserve"> на 2020</w:t>
      </w:r>
      <w:r w:rsidR="00877ECF" w:rsidRPr="00D55BE4">
        <w:rPr>
          <w:rFonts w:ascii="Times New Roman" w:hAnsi="Times New Roman"/>
          <w:sz w:val="24"/>
          <w:szCs w:val="24"/>
        </w:rPr>
        <w:t xml:space="preserve"> год в</w:t>
      </w:r>
      <w:r w:rsidR="00405356" w:rsidRPr="00D55BE4">
        <w:rPr>
          <w:rFonts w:ascii="Times New Roman" w:hAnsi="Times New Roman"/>
          <w:sz w:val="24"/>
          <w:szCs w:val="24"/>
        </w:rPr>
        <w:t xml:space="preserve"> сумме 10,0 тыс.рублей и на 2021</w:t>
      </w:r>
      <w:r w:rsidR="00877ECF" w:rsidRPr="00D55BE4">
        <w:rPr>
          <w:rFonts w:ascii="Times New Roman" w:hAnsi="Times New Roman"/>
          <w:sz w:val="24"/>
          <w:szCs w:val="24"/>
        </w:rPr>
        <w:t xml:space="preserve"> год в сумме 10,0 тыс.рублей;</w:t>
      </w:r>
    </w:p>
    <w:p w:rsidR="00877ECF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4)  </w:t>
      </w:r>
      <w:r w:rsidR="00877ECF" w:rsidRPr="003D57DE">
        <w:rPr>
          <w:rFonts w:ascii="Times New Roman" w:hAnsi="Times New Roman" w:cs="Times New Roman"/>
          <w:sz w:val="24"/>
          <w:szCs w:val="24"/>
        </w:rPr>
        <w:t>верхний предел муниципального</w:t>
      </w:r>
      <w:r w:rsidR="003D57DE" w:rsidRPr="003D57DE">
        <w:rPr>
          <w:rFonts w:ascii="Times New Roman" w:hAnsi="Times New Roman" w:cs="Times New Roman"/>
          <w:sz w:val="24"/>
          <w:szCs w:val="24"/>
        </w:rPr>
        <w:t xml:space="preserve"> внутреннего</w:t>
      </w:r>
      <w:r w:rsidR="00877ECF" w:rsidRPr="003D57DE">
        <w:rPr>
          <w:rFonts w:ascii="Times New Roman" w:hAnsi="Times New Roman" w:cs="Times New Roman"/>
          <w:sz w:val="24"/>
          <w:szCs w:val="24"/>
        </w:rPr>
        <w:t xml:space="preserve"> долга 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</w:t>
      </w:r>
      <w:r w:rsidR="00877ECF">
        <w:rPr>
          <w:rFonts w:ascii="Times New Roman" w:hAnsi="Times New Roman"/>
          <w:sz w:val="24"/>
          <w:szCs w:val="24"/>
        </w:rPr>
        <w:t>н</w:t>
      </w:r>
      <w:r w:rsidR="00AF6488">
        <w:rPr>
          <w:rFonts w:ascii="Times New Roman" w:hAnsi="Times New Roman"/>
          <w:sz w:val="24"/>
          <w:szCs w:val="24"/>
        </w:rPr>
        <w:t>зенской области на 1 января 2022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EA1933">
        <w:rPr>
          <w:rFonts w:ascii="Times New Roman" w:hAnsi="Times New Roman"/>
          <w:sz w:val="24"/>
          <w:szCs w:val="24"/>
        </w:rPr>
        <w:t>409300</w:t>
      </w:r>
      <w:r w:rsidR="00AF6488">
        <w:rPr>
          <w:rFonts w:ascii="Times New Roman" w:hAnsi="Times New Roman"/>
          <w:sz w:val="24"/>
          <w:szCs w:val="24"/>
        </w:rPr>
        <w:t xml:space="preserve"> рублей и на 1 января 2023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EA1933">
        <w:rPr>
          <w:rFonts w:ascii="Times New Roman" w:hAnsi="Times New Roman"/>
          <w:sz w:val="24"/>
          <w:szCs w:val="24"/>
        </w:rPr>
        <w:t xml:space="preserve"> 554100</w:t>
      </w:r>
      <w:r w:rsidR="00AF6488">
        <w:rPr>
          <w:rFonts w:ascii="Times New Roman" w:hAnsi="Times New Roman"/>
          <w:sz w:val="24"/>
          <w:szCs w:val="24"/>
        </w:rPr>
        <w:t xml:space="preserve"> </w:t>
      </w:r>
      <w:r w:rsidR="00877ECF">
        <w:rPr>
          <w:rFonts w:ascii="Times New Roman" w:hAnsi="Times New Roman"/>
          <w:sz w:val="24"/>
          <w:szCs w:val="24"/>
        </w:rPr>
        <w:t>рублей;</w:t>
      </w:r>
    </w:p>
    <w:p w:rsidR="00877ECF" w:rsidRPr="00CB35C1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5)  </w:t>
      </w:r>
      <w:r w:rsidR="00405356">
        <w:rPr>
          <w:rFonts w:ascii="Times New Roman" w:hAnsi="Times New Roman"/>
          <w:sz w:val="24"/>
          <w:szCs w:val="24"/>
        </w:rPr>
        <w:t>прогнозируемый де</w:t>
      </w:r>
      <w:r w:rsidR="00877ECF" w:rsidRPr="00CB35C1">
        <w:rPr>
          <w:rFonts w:ascii="Times New Roman" w:hAnsi="Times New Roman"/>
          <w:sz w:val="24"/>
          <w:szCs w:val="24"/>
        </w:rPr>
        <w:t xml:space="preserve">фицит бюджета </w:t>
      </w:r>
      <w:r w:rsidR="00877ECF">
        <w:rPr>
          <w:rFonts w:ascii="Times New Roman" w:hAnsi="Times New Roman"/>
          <w:sz w:val="24"/>
          <w:szCs w:val="24"/>
        </w:rPr>
        <w:t>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 на 20</w:t>
      </w:r>
      <w:r w:rsidR="00C4667A">
        <w:rPr>
          <w:rFonts w:ascii="Times New Roman" w:hAnsi="Times New Roman"/>
          <w:sz w:val="24"/>
          <w:szCs w:val="24"/>
        </w:rPr>
        <w:t>21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6D23CC">
        <w:rPr>
          <w:rFonts w:ascii="Times New Roman" w:hAnsi="Times New Roman"/>
          <w:sz w:val="24"/>
          <w:szCs w:val="24"/>
        </w:rPr>
        <w:t>141,300</w:t>
      </w:r>
      <w:r w:rsidR="00877ECF" w:rsidRPr="00CB35C1">
        <w:rPr>
          <w:rFonts w:ascii="Times New Roman" w:hAnsi="Times New Roman"/>
          <w:sz w:val="24"/>
          <w:szCs w:val="24"/>
        </w:rPr>
        <w:t xml:space="preserve">  рублей и  на 20</w:t>
      </w:r>
      <w:r w:rsidR="00C4667A">
        <w:rPr>
          <w:rFonts w:ascii="Times New Roman" w:hAnsi="Times New Roman"/>
          <w:sz w:val="24"/>
          <w:szCs w:val="24"/>
        </w:rPr>
        <w:t>22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6D23CC">
        <w:rPr>
          <w:rFonts w:ascii="Times New Roman" w:hAnsi="Times New Roman"/>
          <w:sz w:val="24"/>
          <w:szCs w:val="24"/>
        </w:rPr>
        <w:t>144,800</w:t>
      </w:r>
      <w:r w:rsidR="00877ECF" w:rsidRPr="00CB35C1">
        <w:rPr>
          <w:rFonts w:ascii="Times New Roman" w:hAnsi="Times New Roman"/>
          <w:sz w:val="24"/>
          <w:szCs w:val="24"/>
        </w:rPr>
        <w:t xml:space="preserve"> рублей.</w:t>
      </w:r>
    </w:p>
    <w:p w:rsidR="00877ECF" w:rsidRDefault="00877ECF" w:rsidP="00F77DA6">
      <w:pPr>
        <w:pStyle w:val="4"/>
        <w:numPr>
          <w:ilvl w:val="0"/>
          <w:numId w:val="0"/>
        </w:numPr>
        <w:suppressAutoHyphens/>
        <w:spacing w:after="240"/>
        <w:ind w:left="864" w:hanging="144"/>
        <w:rPr>
          <w:sz w:val="24"/>
          <w:szCs w:val="24"/>
        </w:rPr>
      </w:pPr>
      <w:r>
        <w:rPr>
          <w:sz w:val="24"/>
          <w:szCs w:val="24"/>
        </w:rPr>
        <w:t>Статья 2. Источники финансирования дефицита бюджета Вазерского сельсовета Бессоновского района Пензенской области</w:t>
      </w:r>
    </w:p>
    <w:p w:rsidR="00877ECF" w:rsidRPr="006832FF" w:rsidRDefault="00877ECF" w:rsidP="00877ECF">
      <w:pPr>
        <w:pStyle w:val="21"/>
        <w:numPr>
          <w:ilvl w:val="0"/>
          <w:numId w:val="0"/>
        </w:numPr>
        <w:tabs>
          <w:tab w:val="left" w:pos="0"/>
        </w:tabs>
        <w:spacing w:before="0" w:after="240"/>
        <w:ind w:left="1296" w:hanging="288"/>
        <w:rPr>
          <w:sz w:val="24"/>
          <w:szCs w:val="24"/>
        </w:rPr>
      </w:pPr>
      <w:r>
        <w:rPr>
          <w:sz w:val="24"/>
          <w:szCs w:val="24"/>
        </w:rPr>
        <w:t xml:space="preserve">   1. Утвердить источники финансирования дефицита бюджета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>
        <w:rPr>
          <w:b/>
          <w:sz w:val="24"/>
          <w:szCs w:val="24"/>
        </w:rPr>
        <w:t xml:space="preserve"> </w:t>
      </w:r>
      <w:r w:rsidR="002F24E3">
        <w:rPr>
          <w:sz w:val="24"/>
          <w:szCs w:val="24"/>
        </w:rPr>
        <w:t>на 2020 год и на плановый период 2021 и 2022</w:t>
      </w:r>
      <w:r>
        <w:rPr>
          <w:sz w:val="24"/>
          <w:szCs w:val="24"/>
        </w:rPr>
        <w:t xml:space="preserve"> годов  согласно приложению 1 к настоящему Решению.</w:t>
      </w:r>
    </w:p>
    <w:p w:rsidR="00877ECF" w:rsidRDefault="00F77DA6" w:rsidP="00877ECF">
      <w:pPr>
        <w:pStyle w:val="a0"/>
        <w:ind w:left="1843" w:hanging="127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3</w:t>
      </w:r>
      <w:r w:rsidR="00877ECF" w:rsidRPr="0037607C">
        <w:rPr>
          <w:b/>
          <w:sz w:val="24"/>
          <w:szCs w:val="24"/>
        </w:rPr>
        <w:t xml:space="preserve">. Объем поступлений в бюджет </w:t>
      </w:r>
      <w:r w:rsidR="00877ECF" w:rsidRPr="0008601A">
        <w:rPr>
          <w:b/>
          <w:sz w:val="24"/>
          <w:szCs w:val="24"/>
        </w:rPr>
        <w:t>Вазерского</w:t>
      </w:r>
      <w:r w:rsidR="00877ECF" w:rsidRPr="0037607C">
        <w:rPr>
          <w:b/>
          <w:sz w:val="24"/>
          <w:szCs w:val="24"/>
        </w:rPr>
        <w:t xml:space="preserve"> сельсовета Бессоновского района Пензенской</w:t>
      </w:r>
      <w:r w:rsidR="002F24E3">
        <w:rPr>
          <w:b/>
          <w:sz w:val="24"/>
          <w:szCs w:val="24"/>
        </w:rPr>
        <w:t xml:space="preserve"> области по видам доходов на 2020</w:t>
      </w:r>
      <w:r w:rsidR="00405356">
        <w:rPr>
          <w:b/>
          <w:sz w:val="24"/>
          <w:szCs w:val="24"/>
        </w:rPr>
        <w:t xml:space="preserve"> год и на плановый пери</w:t>
      </w:r>
      <w:r w:rsidR="002F24E3">
        <w:rPr>
          <w:b/>
          <w:sz w:val="24"/>
          <w:szCs w:val="24"/>
        </w:rPr>
        <w:t>од 2021</w:t>
      </w:r>
      <w:r w:rsidR="00877ECF" w:rsidRPr="0037607C">
        <w:rPr>
          <w:b/>
          <w:sz w:val="24"/>
          <w:szCs w:val="24"/>
        </w:rPr>
        <w:t xml:space="preserve"> и 20</w:t>
      </w:r>
      <w:r w:rsidR="002F24E3">
        <w:rPr>
          <w:b/>
          <w:sz w:val="24"/>
          <w:szCs w:val="24"/>
        </w:rPr>
        <w:t>22</w:t>
      </w:r>
      <w:r w:rsidR="00877ECF" w:rsidRPr="0037607C">
        <w:rPr>
          <w:b/>
          <w:sz w:val="24"/>
          <w:szCs w:val="24"/>
        </w:rPr>
        <w:t xml:space="preserve"> годов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Утвердить объем поступлений в бюджет Вазерского</w:t>
      </w:r>
      <w:r w:rsidRPr="0037607C">
        <w:rPr>
          <w:sz w:val="24"/>
          <w:szCs w:val="24"/>
        </w:rPr>
        <w:t xml:space="preserve"> сельсовета Бессоновского района Пензенской области</w:t>
      </w:r>
      <w:r w:rsidR="002F24E3">
        <w:rPr>
          <w:sz w:val="24"/>
          <w:szCs w:val="24"/>
        </w:rPr>
        <w:t xml:space="preserve"> по видам доходов на 2020 год и на плановый период 2021 и 2022</w:t>
      </w:r>
      <w:r>
        <w:rPr>
          <w:sz w:val="24"/>
          <w:szCs w:val="24"/>
        </w:rPr>
        <w:t xml:space="preserve"> годов: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налоговых и неналогов</w:t>
      </w:r>
      <w:r w:rsidR="0041630E">
        <w:rPr>
          <w:sz w:val="24"/>
          <w:szCs w:val="24"/>
        </w:rPr>
        <w:t>ых доходов согласно приложению 2</w:t>
      </w:r>
      <w:r>
        <w:rPr>
          <w:sz w:val="24"/>
          <w:szCs w:val="24"/>
        </w:rPr>
        <w:t xml:space="preserve"> к настоящему Решению;</w:t>
      </w:r>
    </w:p>
    <w:p w:rsidR="00877ECF" w:rsidRPr="0037607C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безвозмездных п</w:t>
      </w:r>
      <w:r w:rsidR="0041630E">
        <w:rPr>
          <w:sz w:val="24"/>
          <w:szCs w:val="24"/>
        </w:rPr>
        <w:t>оступлений согласно приложению 3</w:t>
      </w:r>
      <w:r>
        <w:rPr>
          <w:sz w:val="24"/>
          <w:szCs w:val="24"/>
        </w:rPr>
        <w:t xml:space="preserve"> к настоящему Решению</w:t>
      </w:r>
      <w:r w:rsidR="002F24E3">
        <w:rPr>
          <w:sz w:val="24"/>
          <w:szCs w:val="24"/>
        </w:rPr>
        <w:t>.</w:t>
      </w:r>
    </w:p>
    <w:p w:rsidR="00877ECF" w:rsidRDefault="00877ECF" w:rsidP="00877ECF">
      <w:pPr>
        <w:pStyle w:val="4"/>
        <w:numPr>
          <w:ilvl w:val="0"/>
          <w:numId w:val="0"/>
        </w:numPr>
        <w:suppressAutoHyphens/>
        <w:spacing w:after="2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Ста</w:t>
      </w:r>
      <w:r w:rsidR="0041630E">
        <w:rPr>
          <w:sz w:val="24"/>
          <w:szCs w:val="24"/>
        </w:rPr>
        <w:t>тья 4</w:t>
      </w:r>
      <w:r>
        <w:rPr>
          <w:sz w:val="24"/>
          <w:szCs w:val="24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877ECF" w:rsidRDefault="00877ECF" w:rsidP="00877ECF">
      <w:pPr>
        <w:pStyle w:val="a0"/>
        <w:spacing w:after="240"/>
        <w:jc w:val="both"/>
        <w:rPr>
          <w:sz w:val="24"/>
          <w:szCs w:val="24"/>
        </w:rPr>
      </w:pPr>
      <w:r>
        <w:tab/>
      </w:r>
      <w:r w:rsidR="002F24E3">
        <w:rPr>
          <w:sz w:val="24"/>
          <w:szCs w:val="24"/>
        </w:rPr>
        <w:t>Отказаться от принятия в 2020–2022</w:t>
      </w:r>
      <w:r>
        <w:rPr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</w:p>
    <w:p w:rsidR="00877ECF" w:rsidRPr="003D1DE1" w:rsidRDefault="0041630E" w:rsidP="00877ECF">
      <w:pPr>
        <w:pStyle w:val="a0"/>
        <w:spacing w:before="240"/>
        <w:ind w:left="1843" w:hanging="127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Статья 5</w:t>
      </w:r>
      <w:r w:rsidR="00877ECF" w:rsidRPr="003D1DE1">
        <w:rPr>
          <w:b/>
          <w:sz w:val="24"/>
          <w:szCs w:val="24"/>
        </w:rPr>
        <w:t>. Главные администраторы доходов и главные администраторы источников финансировани</w:t>
      </w:r>
      <w:r w:rsidR="00877ECF">
        <w:rPr>
          <w:b/>
          <w:sz w:val="24"/>
          <w:szCs w:val="24"/>
        </w:rPr>
        <w:t>я дефицита бюджета Вазерского</w:t>
      </w:r>
      <w:r w:rsidR="00877ECF" w:rsidRPr="003D1DE1">
        <w:rPr>
          <w:b/>
          <w:sz w:val="24"/>
          <w:szCs w:val="24"/>
        </w:rPr>
        <w:t xml:space="preserve"> сельсовета Бессоновского района Пензенской области</w:t>
      </w:r>
    </w:p>
    <w:p w:rsidR="00877ECF" w:rsidRDefault="00877ECF" w:rsidP="00877ECF">
      <w:pPr>
        <w:pStyle w:val="21"/>
        <w:numPr>
          <w:ilvl w:val="0"/>
          <w:numId w:val="0"/>
        </w:numPr>
        <w:spacing w:before="240"/>
        <w:ind w:left="735"/>
        <w:rPr>
          <w:sz w:val="24"/>
          <w:szCs w:val="24"/>
        </w:rPr>
      </w:pPr>
      <w:r>
        <w:rPr>
          <w:sz w:val="24"/>
          <w:szCs w:val="24"/>
        </w:rPr>
        <w:t xml:space="preserve">1. Утвердить перечень главных администраторов доходов и главных администраторов источников финансирования дефицита бюджета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>
        <w:rPr>
          <w:b/>
          <w:sz w:val="24"/>
          <w:szCs w:val="24"/>
        </w:rPr>
        <w:t xml:space="preserve"> </w:t>
      </w:r>
      <w:r w:rsidR="0041630E">
        <w:rPr>
          <w:sz w:val="24"/>
          <w:szCs w:val="24"/>
        </w:rPr>
        <w:t>согласно приложению 4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12"/>
        <w:tabs>
          <w:tab w:val="clear" w:pos="1152"/>
        </w:tabs>
        <w:ind w:left="0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Закрепить </w:t>
      </w:r>
      <w:r w:rsidR="003D57DE">
        <w:rPr>
          <w:sz w:val="24"/>
          <w:szCs w:val="24"/>
        </w:rPr>
        <w:t xml:space="preserve"> перечень источников </w:t>
      </w:r>
      <w:r>
        <w:rPr>
          <w:sz w:val="24"/>
          <w:szCs w:val="24"/>
        </w:rPr>
        <w:t>доход</w:t>
      </w:r>
      <w:r w:rsidR="003D57DE">
        <w:rPr>
          <w:sz w:val="24"/>
          <w:szCs w:val="24"/>
        </w:rPr>
        <w:t>ов</w:t>
      </w:r>
      <w:r>
        <w:rPr>
          <w:sz w:val="24"/>
          <w:szCs w:val="24"/>
        </w:rPr>
        <w:t xml:space="preserve"> бюджета Вазерского сельсовета</w:t>
      </w:r>
      <w:r>
        <w:rPr>
          <w:rFonts w:cs="Times New Roman"/>
          <w:sz w:val="24"/>
          <w:szCs w:val="24"/>
        </w:rPr>
        <w:t xml:space="preserve"> Бессоновского района Пензенской области</w:t>
      </w:r>
      <w:r w:rsidR="00C4667A">
        <w:rPr>
          <w:rFonts w:cs="Times New Roman"/>
          <w:sz w:val="24"/>
          <w:szCs w:val="24"/>
        </w:rPr>
        <w:t xml:space="preserve"> закрепленными</w:t>
      </w:r>
      <w:r>
        <w:rPr>
          <w:sz w:val="24"/>
          <w:szCs w:val="24"/>
        </w:rPr>
        <w:t xml:space="preserve"> за главными администраторами доход</w:t>
      </w:r>
      <w:r w:rsidR="0041630E">
        <w:rPr>
          <w:sz w:val="24"/>
          <w:szCs w:val="24"/>
        </w:rPr>
        <w:t>ов бюджета согласно приложению 5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12"/>
        <w:tabs>
          <w:tab w:val="clear" w:pos="1152"/>
        </w:tabs>
        <w:spacing w:before="62" w:after="240"/>
        <w:ind w:left="-15" w:firstLine="420"/>
        <w:rPr>
          <w:sz w:val="24"/>
          <w:szCs w:val="24"/>
        </w:rPr>
      </w:pPr>
      <w:r>
        <w:rPr>
          <w:sz w:val="24"/>
          <w:szCs w:val="24"/>
        </w:rPr>
        <w:t xml:space="preserve">     3. Закрепить источники финансирования дефицита бюджета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за главными администраторами источников финансирования дефицита бюджета сог</w:t>
      </w:r>
      <w:r w:rsidR="0041630E">
        <w:rPr>
          <w:sz w:val="24"/>
          <w:szCs w:val="24"/>
        </w:rPr>
        <w:t>ласно приложению 6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9"/>
        <w:keepNext/>
        <w:widowControl/>
        <w:numPr>
          <w:ilvl w:val="0"/>
          <w:numId w:val="0"/>
        </w:numPr>
        <w:suppressAutoHyphens/>
        <w:spacing w:before="0" w:after="240"/>
        <w:ind w:left="504" w:hanging="144"/>
        <w:jc w:val="both"/>
        <w:rPr>
          <w:rFonts w:ascii="Times New Roman" w:hAnsi="Times New Roman"/>
          <w:b/>
          <w:sz w:val="24"/>
          <w:szCs w:val="24"/>
        </w:rPr>
      </w:pPr>
      <w:r w:rsidRPr="00D36FCE">
        <w:rPr>
          <w:rFonts w:ascii="Times New Roman" w:hAnsi="Times New Roman"/>
          <w:b/>
          <w:sz w:val="24"/>
          <w:szCs w:val="24"/>
        </w:rPr>
        <w:t xml:space="preserve">Статья </w:t>
      </w:r>
      <w:r w:rsidR="0041630E" w:rsidRPr="00D36FCE">
        <w:rPr>
          <w:rFonts w:ascii="Times New Roman" w:hAnsi="Times New Roman"/>
          <w:b/>
          <w:sz w:val="24"/>
          <w:szCs w:val="24"/>
        </w:rPr>
        <w:t>6</w:t>
      </w:r>
      <w:r w:rsidRPr="00D36FCE">
        <w:rPr>
          <w:rFonts w:ascii="Times New Roman" w:hAnsi="Times New Roman"/>
          <w:b/>
          <w:sz w:val="24"/>
          <w:szCs w:val="24"/>
        </w:rPr>
        <w:t>. Бюджетные ассигнования бюджета Вазерского сельсовета Бессоновского р</w:t>
      </w:r>
      <w:r w:rsidR="002F24E3" w:rsidRPr="00D36FCE">
        <w:rPr>
          <w:rFonts w:ascii="Times New Roman" w:hAnsi="Times New Roman"/>
          <w:b/>
          <w:sz w:val="24"/>
          <w:szCs w:val="24"/>
        </w:rPr>
        <w:t>айона Пензенской области на 2020 год и на плановый период  2021 и 2022</w:t>
      </w:r>
      <w:r w:rsidRPr="00D36FCE">
        <w:rPr>
          <w:rFonts w:ascii="Times New Roman" w:hAnsi="Times New Roman"/>
          <w:b/>
          <w:sz w:val="24"/>
          <w:szCs w:val="24"/>
        </w:rPr>
        <w:t xml:space="preserve"> годов </w:t>
      </w:r>
    </w:p>
    <w:p w:rsidR="00C4667A" w:rsidRPr="00C4667A" w:rsidRDefault="00C4667A" w:rsidP="00C4667A">
      <w:pPr>
        <w:pStyle w:val="12"/>
        <w:tabs>
          <w:tab w:val="num" w:pos="6480"/>
        </w:tabs>
        <w:ind w:left="0" w:firstLine="0"/>
        <w:jc w:val="left"/>
        <w:rPr>
          <w:rFonts w:cs="Times New Roman"/>
          <w:sz w:val="24"/>
          <w:szCs w:val="24"/>
        </w:rPr>
      </w:pPr>
      <w:r w:rsidRPr="00C4667A">
        <w:rPr>
          <w:rFonts w:cs="Times New Roman"/>
          <w:sz w:val="24"/>
          <w:szCs w:val="24"/>
        </w:rPr>
        <w:t xml:space="preserve">1. Утвердить общий объем бюджетных ассигнований на исполнение публичных нормативных обязательств на 2020 год </w:t>
      </w:r>
      <w:r>
        <w:rPr>
          <w:rFonts w:cs="Times New Roman"/>
          <w:sz w:val="24"/>
          <w:szCs w:val="24"/>
        </w:rPr>
        <w:t xml:space="preserve">в сумме 0 </w:t>
      </w:r>
      <w:r w:rsidRPr="00C4667A">
        <w:rPr>
          <w:rFonts w:cs="Times New Roman"/>
          <w:sz w:val="24"/>
          <w:szCs w:val="24"/>
        </w:rPr>
        <w:t xml:space="preserve"> рублей, на 2021 год </w:t>
      </w:r>
      <w:r>
        <w:rPr>
          <w:rFonts w:cs="Times New Roman"/>
          <w:sz w:val="24"/>
          <w:szCs w:val="24"/>
        </w:rPr>
        <w:t xml:space="preserve">в сумме 0 </w:t>
      </w:r>
      <w:r w:rsidRPr="00C4667A">
        <w:rPr>
          <w:rFonts w:cs="Times New Roman"/>
          <w:sz w:val="24"/>
          <w:szCs w:val="24"/>
        </w:rPr>
        <w:t>. рублей, на 2022</w:t>
      </w:r>
      <w:r>
        <w:rPr>
          <w:rFonts w:cs="Times New Roman"/>
          <w:sz w:val="24"/>
          <w:szCs w:val="24"/>
        </w:rPr>
        <w:t xml:space="preserve"> год в сумме 0 </w:t>
      </w:r>
      <w:r w:rsidRPr="00C4667A">
        <w:rPr>
          <w:rFonts w:cs="Times New Roman"/>
          <w:sz w:val="24"/>
          <w:szCs w:val="24"/>
        </w:rPr>
        <w:t xml:space="preserve"> рублей.</w:t>
      </w:r>
    </w:p>
    <w:p w:rsidR="00877ECF" w:rsidRPr="00662932" w:rsidRDefault="00C4667A" w:rsidP="00C4667A">
      <w:pPr>
        <w:pStyle w:val="12"/>
        <w:tabs>
          <w:tab w:val="clear" w:pos="1152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</w:t>
      </w:r>
      <w:r w:rsidR="00877ECF" w:rsidRPr="00662932">
        <w:rPr>
          <w:sz w:val="24"/>
          <w:szCs w:val="24"/>
        </w:rPr>
        <w:t>. Утвердить: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 w:rsidRPr="00662932">
        <w:rPr>
          <w:sz w:val="24"/>
          <w:szCs w:val="24"/>
        </w:rPr>
        <w:t>1) распределен</w:t>
      </w:r>
      <w:r w:rsidR="002F24E3">
        <w:rPr>
          <w:sz w:val="24"/>
          <w:szCs w:val="24"/>
        </w:rPr>
        <w:t>ие бюджетных ассигнований на 2020</w:t>
      </w:r>
      <w:r w:rsidRPr="00662932">
        <w:rPr>
          <w:sz w:val="24"/>
          <w:szCs w:val="24"/>
        </w:rPr>
        <w:t xml:space="preserve"> год</w:t>
      </w:r>
      <w:r w:rsidR="002F24E3">
        <w:rPr>
          <w:sz w:val="24"/>
          <w:szCs w:val="24"/>
        </w:rPr>
        <w:t xml:space="preserve"> и на плановый период 2021 и 2022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 по разделам, подразделам,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не</w:t>
      </w:r>
      <w:r w:rsidR="0039082B">
        <w:rPr>
          <w:sz w:val="24"/>
          <w:szCs w:val="24"/>
        </w:rPr>
        <w:t xml:space="preserve"> </w:t>
      </w:r>
      <w:r w:rsidRPr="00662932">
        <w:rPr>
          <w:sz w:val="24"/>
          <w:szCs w:val="24"/>
        </w:rPr>
        <w:t>программным направлениям деятельности), группам и подгруппам видов расходов классификаци</w:t>
      </w:r>
      <w:r>
        <w:rPr>
          <w:sz w:val="24"/>
          <w:szCs w:val="24"/>
        </w:rPr>
        <w:t>и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согласно приложению </w:t>
      </w:r>
      <w:r w:rsidR="0041630E">
        <w:rPr>
          <w:sz w:val="24"/>
          <w:szCs w:val="24"/>
        </w:rPr>
        <w:t>7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Pr="00662932">
        <w:rPr>
          <w:sz w:val="24"/>
          <w:szCs w:val="24"/>
        </w:rPr>
        <w:t>) ведомственную структур</w:t>
      </w:r>
      <w:r>
        <w:rPr>
          <w:sz w:val="24"/>
          <w:szCs w:val="24"/>
        </w:rPr>
        <w:t>у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</w:t>
      </w:r>
      <w:r w:rsidR="00E47B90">
        <w:rPr>
          <w:sz w:val="24"/>
          <w:szCs w:val="24"/>
        </w:rPr>
        <w:t xml:space="preserve">айона </w:t>
      </w:r>
      <w:r w:rsidR="002F24E3">
        <w:rPr>
          <w:sz w:val="24"/>
          <w:szCs w:val="24"/>
        </w:rPr>
        <w:t>Пензенской области на 2020</w:t>
      </w:r>
      <w:r w:rsidRPr="00662932">
        <w:rPr>
          <w:sz w:val="24"/>
          <w:szCs w:val="24"/>
        </w:rPr>
        <w:t xml:space="preserve"> год </w:t>
      </w:r>
      <w:r w:rsidR="002F24E3">
        <w:rPr>
          <w:sz w:val="24"/>
          <w:szCs w:val="24"/>
        </w:rPr>
        <w:t>и на плановый период 2021 и 2022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согласно приложению </w:t>
      </w:r>
      <w:r w:rsidR="0041630E">
        <w:rPr>
          <w:sz w:val="24"/>
          <w:szCs w:val="24"/>
        </w:rPr>
        <w:t>8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Pr="00616F8D" w:rsidRDefault="00877ECF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662932">
        <w:rPr>
          <w:sz w:val="24"/>
          <w:szCs w:val="24"/>
        </w:rPr>
        <w:t>) распределение бюджетных ассигнований по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не</w:t>
      </w:r>
      <w:r w:rsidR="0039082B">
        <w:rPr>
          <w:sz w:val="24"/>
          <w:szCs w:val="24"/>
        </w:rPr>
        <w:t xml:space="preserve"> </w:t>
      </w:r>
      <w:r w:rsidRPr="00662932">
        <w:rPr>
          <w:sz w:val="24"/>
          <w:szCs w:val="24"/>
        </w:rPr>
        <w:t>программным направлениям деятельности), группам видов расходов, подгруппам видов расходов, разделам, подразделам класс</w:t>
      </w:r>
      <w:r w:rsidR="002F24E3">
        <w:rPr>
          <w:sz w:val="24"/>
          <w:szCs w:val="24"/>
        </w:rPr>
        <w:t>ификации расходов бюджета на 2020</w:t>
      </w:r>
      <w:r>
        <w:rPr>
          <w:sz w:val="24"/>
          <w:szCs w:val="24"/>
        </w:rPr>
        <w:t xml:space="preserve"> </w:t>
      </w:r>
      <w:r w:rsidRPr="00662932">
        <w:rPr>
          <w:sz w:val="24"/>
          <w:szCs w:val="24"/>
        </w:rPr>
        <w:t>год</w:t>
      </w:r>
      <w:r>
        <w:rPr>
          <w:sz w:val="24"/>
          <w:szCs w:val="24"/>
        </w:rPr>
        <w:t xml:space="preserve"> и на плановый </w:t>
      </w:r>
      <w:r w:rsidR="002F24E3">
        <w:rPr>
          <w:sz w:val="24"/>
          <w:szCs w:val="24"/>
        </w:rPr>
        <w:t>период 2021 и 2022</w:t>
      </w:r>
      <w:r>
        <w:rPr>
          <w:sz w:val="24"/>
          <w:szCs w:val="24"/>
        </w:rPr>
        <w:t xml:space="preserve"> годов</w:t>
      </w:r>
      <w:r w:rsidRPr="00662932">
        <w:rPr>
          <w:sz w:val="24"/>
          <w:szCs w:val="24"/>
        </w:rPr>
        <w:t xml:space="preserve"> согласно приложению </w:t>
      </w:r>
      <w:r w:rsidR="0041630E">
        <w:rPr>
          <w:sz w:val="24"/>
          <w:szCs w:val="24"/>
        </w:rPr>
        <w:t>9</w:t>
      </w:r>
      <w:r w:rsidRPr="00662932">
        <w:rPr>
          <w:sz w:val="24"/>
          <w:szCs w:val="24"/>
        </w:rPr>
        <w:t xml:space="preserve"> к настоящему Решению.</w:t>
      </w:r>
    </w:p>
    <w:p w:rsidR="00877ECF" w:rsidRDefault="0041630E" w:rsidP="00877ECF">
      <w:pPr>
        <w:pStyle w:val="12"/>
        <w:numPr>
          <w:ilvl w:val="5"/>
          <w:numId w:val="4"/>
        </w:numPr>
        <w:spacing w:after="240"/>
        <w:ind w:left="1830" w:hanging="12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Статья 7</w:t>
      </w:r>
      <w:r w:rsidR="00877ECF">
        <w:rPr>
          <w:b/>
          <w:bCs/>
          <w:sz w:val="24"/>
          <w:szCs w:val="24"/>
        </w:rPr>
        <w:t>. Межбюджетные трансферты бюджету Бессоновского района Пензенской области</w:t>
      </w:r>
    </w:p>
    <w:p w:rsidR="00877ECF" w:rsidRDefault="00877ECF" w:rsidP="00877ECF">
      <w:pPr>
        <w:pStyle w:val="ConsPlusNormal"/>
        <w:widowControl/>
        <w:numPr>
          <w:ilvl w:val="1"/>
          <w:numId w:val="8"/>
        </w:numPr>
        <w:ind w:left="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объем межбюджетных трансфертов бюджету Бессоновского р</w:t>
      </w:r>
      <w:r w:rsidR="002F24E3">
        <w:rPr>
          <w:rFonts w:ascii="Times New Roman" w:hAnsi="Times New Roman" w:cs="Times New Roman"/>
          <w:sz w:val="24"/>
          <w:szCs w:val="24"/>
        </w:rPr>
        <w:t>айона Пензенской области на 2020 год в сумме 15,264</w:t>
      </w:r>
      <w:r>
        <w:rPr>
          <w:rFonts w:ascii="Times New Roman" w:hAnsi="Times New Roman" w:cs="Times New Roman"/>
          <w:sz w:val="24"/>
          <w:szCs w:val="24"/>
        </w:rPr>
        <w:t xml:space="preserve"> тыс.рублей, в том числе: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</w:t>
      </w:r>
      <w:r>
        <w:rPr>
          <w:rFonts w:ascii="Times New Roman" w:hAnsi="Times New Roman" w:cs="Times New Roman"/>
          <w:sz w:val="24"/>
          <w:szCs w:val="24"/>
        </w:rPr>
        <w:t>на исполнение</w:t>
      </w:r>
      <w:r w:rsidRPr="00C00C22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C00C22">
        <w:rPr>
          <w:rFonts w:ascii="Times New Roman" w:hAnsi="Times New Roman" w:cs="Times New Roman"/>
          <w:sz w:val="24"/>
          <w:szCs w:val="24"/>
        </w:rPr>
        <w:t>по</w:t>
      </w:r>
      <w:r w:rsidRPr="005309DB">
        <w:rPr>
          <w:rFonts w:ascii="Times New Roman" w:hAnsi="Times New Roman" w:cs="Times New Roman"/>
          <w:sz w:val="24"/>
          <w:szCs w:val="24"/>
        </w:rPr>
        <w:t xml:space="preserve">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(кассовое исполнение бюджета)</w:t>
      </w:r>
      <w:r w:rsidRPr="005309DB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6D1A4E">
        <w:rPr>
          <w:rFonts w:ascii="Times New Roman" w:hAnsi="Times New Roman" w:cs="Times New Roman"/>
          <w:sz w:val="24"/>
          <w:szCs w:val="24"/>
        </w:rPr>
        <w:t>2,167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в сумме </w:t>
      </w:r>
      <w:r w:rsidR="006D1A4E">
        <w:rPr>
          <w:rFonts w:ascii="Times New Roman" w:hAnsi="Times New Roman" w:cs="Times New Roman"/>
          <w:sz w:val="24"/>
          <w:szCs w:val="24"/>
        </w:rPr>
        <w:t>1,355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09DB">
        <w:rPr>
          <w:rFonts w:ascii="Times New Roman" w:hAnsi="Times New Roman" w:cs="Times New Roman"/>
          <w:sz w:val="24"/>
          <w:szCs w:val="24"/>
        </w:rPr>
        <w:t xml:space="preserve">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</w:t>
      </w:r>
      <w:r w:rsidR="006D1A4E">
        <w:rPr>
          <w:rFonts w:ascii="Times New Roman" w:hAnsi="Times New Roman" w:cs="Times New Roman"/>
          <w:sz w:val="24"/>
          <w:szCs w:val="24"/>
        </w:rPr>
        <w:t>1,324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тыс.рублей.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</w:t>
      </w:r>
      <w:r w:rsidRPr="00747A15">
        <w:rPr>
          <w:rFonts w:ascii="Times New Roman" w:hAnsi="Times New Roman" w:cs="Times New Roman"/>
          <w:sz w:val="24"/>
          <w:szCs w:val="24"/>
        </w:rPr>
        <w:t xml:space="preserve"> </w:t>
      </w:r>
      <w:r w:rsidRPr="00616F8D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>ениями по  созданию условий для организации досуга и обеспечения жителей поселения услуг</w:t>
      </w:r>
      <w:r w:rsidR="00E47B90">
        <w:rPr>
          <w:rFonts w:ascii="Times New Roman" w:hAnsi="Times New Roman" w:cs="Times New Roman"/>
          <w:sz w:val="24"/>
          <w:szCs w:val="24"/>
        </w:rPr>
        <w:t>ами организаций культуры на 2019</w:t>
      </w:r>
      <w:r w:rsidR="006D1A4E">
        <w:rPr>
          <w:rFonts w:ascii="Times New Roman" w:hAnsi="Times New Roman" w:cs="Times New Roman"/>
          <w:sz w:val="24"/>
          <w:szCs w:val="24"/>
        </w:rPr>
        <w:t xml:space="preserve"> год   в сумме 10,418</w:t>
      </w:r>
      <w:r>
        <w:rPr>
          <w:rFonts w:ascii="Times New Roman" w:hAnsi="Times New Roman" w:cs="Times New Roman"/>
          <w:sz w:val="24"/>
          <w:szCs w:val="24"/>
        </w:rPr>
        <w:t xml:space="preserve"> тыс.руб. 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16F8D">
        <w:rPr>
          <w:rFonts w:ascii="Times New Roman" w:hAnsi="Times New Roman" w:cs="Times New Roman"/>
          <w:sz w:val="24"/>
          <w:szCs w:val="24"/>
        </w:rPr>
        <w:t xml:space="preserve">Утвердить объем межбюджетных трансфертов бюджету Бессоновского </w:t>
      </w:r>
      <w:r w:rsidR="00E47B90">
        <w:rPr>
          <w:rFonts w:ascii="Times New Roman" w:hAnsi="Times New Roman" w:cs="Times New Roman"/>
          <w:sz w:val="24"/>
          <w:szCs w:val="24"/>
        </w:rPr>
        <w:t>р</w:t>
      </w:r>
      <w:r w:rsidR="006D1A4E">
        <w:rPr>
          <w:rFonts w:ascii="Times New Roman" w:hAnsi="Times New Roman" w:cs="Times New Roman"/>
          <w:sz w:val="24"/>
          <w:szCs w:val="24"/>
        </w:rPr>
        <w:t>айона Пензенской области на 2021</w:t>
      </w:r>
      <w:r>
        <w:rPr>
          <w:rFonts w:ascii="Times New Roman" w:hAnsi="Times New Roman" w:cs="Times New Roman"/>
          <w:sz w:val="24"/>
          <w:szCs w:val="24"/>
        </w:rPr>
        <w:t xml:space="preserve"> год в сум</w:t>
      </w:r>
      <w:r w:rsidR="006D1A4E">
        <w:rPr>
          <w:rFonts w:ascii="Times New Roman" w:hAnsi="Times New Roman" w:cs="Times New Roman"/>
          <w:sz w:val="24"/>
          <w:szCs w:val="24"/>
        </w:rPr>
        <w:t>ме 15,264 тыс. рублей и  на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F8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6D1A4E">
        <w:rPr>
          <w:rFonts w:ascii="Times New Roman" w:hAnsi="Times New Roman" w:cs="Times New Roman"/>
          <w:sz w:val="24"/>
          <w:szCs w:val="24"/>
        </w:rPr>
        <w:t>15,264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тыс.рублей, в том числе: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</w:r>
      <w:r w:rsidR="00E47B90">
        <w:rPr>
          <w:rFonts w:ascii="Times New Roman" w:hAnsi="Times New Roman" w:cs="Times New Roman"/>
          <w:sz w:val="24"/>
          <w:szCs w:val="24"/>
        </w:rPr>
        <w:t>на</w:t>
      </w:r>
      <w:r w:rsidR="006D1A4E"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EC7F5C">
        <w:rPr>
          <w:rFonts w:ascii="Times New Roman" w:hAnsi="Times New Roman" w:cs="Times New Roman"/>
          <w:sz w:val="24"/>
          <w:szCs w:val="24"/>
        </w:rPr>
        <w:t>3,420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6D1A4E">
        <w:rPr>
          <w:rFonts w:ascii="Times New Roman" w:hAnsi="Times New Roman" w:cs="Times New Roman"/>
          <w:sz w:val="24"/>
          <w:szCs w:val="24"/>
        </w:rPr>
        <w:t xml:space="preserve"> и на 2022 год в сумме 2,167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</w:t>
      </w:r>
      <w:r w:rsidR="006D1A4E">
        <w:rPr>
          <w:rFonts w:ascii="Times New Roman" w:hAnsi="Times New Roman" w:cs="Times New Roman"/>
          <w:sz w:val="24"/>
          <w:szCs w:val="24"/>
        </w:rPr>
        <w:t>на 2021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6D1A4E">
        <w:rPr>
          <w:rFonts w:ascii="Times New Roman" w:hAnsi="Times New Roman" w:cs="Times New Roman"/>
          <w:sz w:val="24"/>
          <w:szCs w:val="24"/>
        </w:rPr>
        <w:t>1,355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6D1A4E">
        <w:rPr>
          <w:rFonts w:ascii="Times New Roman" w:hAnsi="Times New Roman" w:cs="Times New Roman"/>
          <w:sz w:val="24"/>
          <w:szCs w:val="24"/>
        </w:rPr>
        <w:t xml:space="preserve"> и на 2022 год в сумме 1,355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3)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</w:r>
      <w:r w:rsidR="006D1A4E">
        <w:rPr>
          <w:rFonts w:ascii="Times New Roman" w:hAnsi="Times New Roman" w:cs="Times New Roman"/>
          <w:sz w:val="24"/>
          <w:szCs w:val="24"/>
        </w:rPr>
        <w:t>на 2021</w:t>
      </w:r>
      <w:r w:rsidR="00EC7F5C">
        <w:rPr>
          <w:rFonts w:ascii="Times New Roman" w:hAnsi="Times New Roman" w:cs="Times New Roman"/>
          <w:sz w:val="24"/>
          <w:szCs w:val="24"/>
        </w:rPr>
        <w:t xml:space="preserve"> год в сумме 2,065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6D1A4E">
        <w:rPr>
          <w:rFonts w:ascii="Times New Roman" w:hAnsi="Times New Roman" w:cs="Times New Roman"/>
          <w:sz w:val="24"/>
          <w:szCs w:val="24"/>
        </w:rPr>
        <w:t xml:space="preserve"> и на 2022 год в сумме 1,324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.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747A15">
        <w:rPr>
          <w:rFonts w:ascii="Times New Roman" w:hAnsi="Times New Roman" w:cs="Times New Roman"/>
          <w:sz w:val="24"/>
          <w:szCs w:val="24"/>
        </w:rPr>
        <w:t xml:space="preserve"> </w:t>
      </w:r>
      <w:r w:rsidRPr="00616F8D">
        <w:rPr>
          <w:rFonts w:ascii="Times New Roman" w:hAnsi="Times New Roman" w:cs="Times New Roman"/>
          <w:sz w:val="24"/>
          <w:szCs w:val="24"/>
        </w:rPr>
        <w:t xml:space="preserve">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>ениями по  созданию условий для организации досуга и обеспечения жителей поселения услуг</w:t>
      </w:r>
      <w:r w:rsidR="006D1A4E">
        <w:rPr>
          <w:rFonts w:ascii="Times New Roman" w:hAnsi="Times New Roman" w:cs="Times New Roman"/>
          <w:sz w:val="24"/>
          <w:szCs w:val="24"/>
        </w:rPr>
        <w:t>ами организаций культуры на 2021</w:t>
      </w:r>
      <w:r>
        <w:rPr>
          <w:rFonts w:ascii="Times New Roman" w:hAnsi="Times New Roman" w:cs="Times New Roman"/>
          <w:sz w:val="24"/>
          <w:szCs w:val="24"/>
        </w:rPr>
        <w:t xml:space="preserve"> год  </w:t>
      </w:r>
      <w:r w:rsidR="006D1A4E">
        <w:rPr>
          <w:rFonts w:ascii="Times New Roman" w:hAnsi="Times New Roman" w:cs="Times New Roman"/>
          <w:sz w:val="24"/>
          <w:szCs w:val="24"/>
        </w:rPr>
        <w:t xml:space="preserve"> в сумме10,418 тыс.руб и на 2022 год в сумме 10,418</w:t>
      </w:r>
      <w:r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877ECF" w:rsidRPr="00A21303" w:rsidRDefault="0041630E" w:rsidP="00877ECF">
      <w:pPr>
        <w:pStyle w:val="4"/>
        <w:numPr>
          <w:ilvl w:val="3"/>
          <w:numId w:val="4"/>
        </w:numPr>
        <w:suppressAutoHyphens/>
        <w:spacing w:after="240"/>
        <w:ind w:left="1644" w:hanging="1065"/>
        <w:rPr>
          <w:sz w:val="24"/>
          <w:szCs w:val="24"/>
        </w:rPr>
      </w:pPr>
      <w:r>
        <w:rPr>
          <w:sz w:val="24"/>
          <w:szCs w:val="24"/>
        </w:rPr>
        <w:t>Статья 8</w:t>
      </w:r>
      <w:r w:rsidR="00877ECF">
        <w:rPr>
          <w:sz w:val="24"/>
          <w:szCs w:val="24"/>
        </w:rPr>
        <w:t>. Бюджетные ассигнования дорожного фонда Вазерского сельсовета Бессоновского р</w:t>
      </w:r>
      <w:r w:rsidR="00E47B90">
        <w:rPr>
          <w:sz w:val="24"/>
          <w:szCs w:val="24"/>
        </w:rPr>
        <w:t>айона П</w:t>
      </w:r>
      <w:r w:rsidR="006D1A4E">
        <w:rPr>
          <w:sz w:val="24"/>
          <w:szCs w:val="24"/>
        </w:rPr>
        <w:t>ензенской области на 2020 год и на плановый период 2021 и 2022</w:t>
      </w:r>
      <w:r w:rsidR="00877ECF">
        <w:rPr>
          <w:sz w:val="24"/>
          <w:szCs w:val="24"/>
        </w:rPr>
        <w:t xml:space="preserve"> годов</w:t>
      </w:r>
    </w:p>
    <w:p w:rsidR="00877ECF" w:rsidRDefault="00877ECF" w:rsidP="00877ECF">
      <w:pPr>
        <w:pStyle w:val="21"/>
        <w:numPr>
          <w:ilvl w:val="2"/>
          <w:numId w:val="8"/>
        </w:numPr>
        <w:tabs>
          <w:tab w:val="clear" w:pos="1440"/>
          <w:tab w:val="num" w:pos="0"/>
        </w:tabs>
        <w:ind w:left="0" w:firstLine="567"/>
        <w:rPr>
          <w:sz w:val="24"/>
          <w:szCs w:val="24"/>
        </w:rPr>
      </w:pPr>
      <w:r w:rsidRPr="005309DB">
        <w:rPr>
          <w:sz w:val="24"/>
          <w:szCs w:val="24"/>
        </w:rPr>
        <w:t xml:space="preserve">Утвердить объем бюджетных </w:t>
      </w:r>
      <w:r>
        <w:rPr>
          <w:sz w:val="24"/>
          <w:szCs w:val="24"/>
        </w:rPr>
        <w:t xml:space="preserve">ассигнований дорожного фонда Вазерского </w:t>
      </w:r>
      <w:r w:rsidRPr="005309DB">
        <w:rPr>
          <w:sz w:val="24"/>
          <w:szCs w:val="24"/>
        </w:rPr>
        <w:t>сельсовета Бессоновского района Пензенской области</w:t>
      </w:r>
      <w:r w:rsidRPr="00871030">
        <w:rPr>
          <w:sz w:val="24"/>
          <w:szCs w:val="24"/>
        </w:rPr>
        <w:t xml:space="preserve"> </w:t>
      </w:r>
      <w:r w:rsidRPr="005309DB">
        <w:rPr>
          <w:sz w:val="24"/>
          <w:szCs w:val="24"/>
        </w:rPr>
        <w:t>в пределах общего объема расходов, установленного статьей 1 нас</w:t>
      </w:r>
      <w:r>
        <w:rPr>
          <w:sz w:val="24"/>
          <w:szCs w:val="24"/>
        </w:rPr>
        <w:t>тоящего Решения:</w:t>
      </w:r>
    </w:p>
    <w:p w:rsidR="00877ECF" w:rsidRDefault="00877ECF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 w:rsidRPr="005309DB">
        <w:rPr>
          <w:sz w:val="24"/>
          <w:szCs w:val="24"/>
        </w:rPr>
        <w:t xml:space="preserve"> </w:t>
      </w:r>
      <w:r w:rsidR="006D1A4E">
        <w:rPr>
          <w:sz w:val="24"/>
          <w:szCs w:val="24"/>
        </w:rPr>
        <w:t>на 2020</w:t>
      </w:r>
      <w:r>
        <w:rPr>
          <w:sz w:val="24"/>
          <w:szCs w:val="24"/>
        </w:rPr>
        <w:t xml:space="preserve"> год в </w:t>
      </w:r>
      <w:r w:rsidRPr="005D025E">
        <w:rPr>
          <w:sz w:val="24"/>
          <w:szCs w:val="24"/>
        </w:rPr>
        <w:t xml:space="preserve">сумме </w:t>
      </w:r>
      <w:r w:rsidR="0039082B">
        <w:rPr>
          <w:sz w:val="24"/>
          <w:szCs w:val="24"/>
        </w:rPr>
        <w:t>702</w:t>
      </w:r>
      <w:r w:rsidR="00E47B90">
        <w:rPr>
          <w:sz w:val="24"/>
          <w:szCs w:val="24"/>
        </w:rPr>
        <w:t>,000</w:t>
      </w:r>
      <w:r>
        <w:rPr>
          <w:sz w:val="24"/>
          <w:szCs w:val="24"/>
        </w:rPr>
        <w:t xml:space="preserve"> тыс. рублей;</w:t>
      </w:r>
    </w:p>
    <w:p w:rsidR="00877ECF" w:rsidRDefault="0039082B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2021 год в сумме 71</w:t>
      </w:r>
      <w:r w:rsidR="006D1A4E">
        <w:rPr>
          <w:sz w:val="24"/>
          <w:szCs w:val="24"/>
        </w:rPr>
        <w:t>6</w:t>
      </w:r>
      <w:r w:rsidR="00E47B90">
        <w:rPr>
          <w:sz w:val="24"/>
          <w:szCs w:val="24"/>
        </w:rPr>
        <w:t>,000</w:t>
      </w:r>
      <w:r w:rsidR="00877ECF">
        <w:rPr>
          <w:sz w:val="24"/>
          <w:szCs w:val="24"/>
        </w:rPr>
        <w:t xml:space="preserve"> тыс. рублей;</w:t>
      </w:r>
    </w:p>
    <w:p w:rsidR="00877ECF" w:rsidRPr="005309DB" w:rsidRDefault="0039082B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2022 год в сумме 748</w:t>
      </w:r>
      <w:r w:rsidR="00E47B90">
        <w:rPr>
          <w:sz w:val="24"/>
          <w:szCs w:val="24"/>
        </w:rPr>
        <w:t>,000</w:t>
      </w:r>
      <w:r w:rsidR="00877ECF">
        <w:rPr>
          <w:sz w:val="24"/>
          <w:szCs w:val="24"/>
        </w:rPr>
        <w:t xml:space="preserve"> тыс. рублей.</w:t>
      </w:r>
    </w:p>
    <w:p w:rsidR="00877ECF" w:rsidRPr="005309DB" w:rsidRDefault="00877ECF" w:rsidP="00877ECF">
      <w:pPr>
        <w:pStyle w:val="21"/>
        <w:numPr>
          <w:ilvl w:val="0"/>
          <w:numId w:val="0"/>
        </w:numPr>
        <w:ind w:firstLine="579"/>
        <w:rPr>
          <w:sz w:val="24"/>
          <w:szCs w:val="24"/>
        </w:rPr>
      </w:pPr>
      <w:r w:rsidRPr="005309DB">
        <w:rPr>
          <w:sz w:val="24"/>
          <w:szCs w:val="24"/>
        </w:rPr>
        <w:t xml:space="preserve">2. Установить, что за счет ассигнований дорожного фонда </w:t>
      </w:r>
      <w:r>
        <w:rPr>
          <w:sz w:val="24"/>
          <w:szCs w:val="24"/>
        </w:rPr>
        <w:t>Вазерского</w:t>
      </w:r>
      <w:r w:rsidRPr="005309DB">
        <w:rPr>
          <w:sz w:val="24"/>
          <w:szCs w:val="24"/>
        </w:rPr>
        <w:t xml:space="preserve"> сельсовета Бессоновского района Пензенской области производится: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капитальный ремонт, ремонт и содержание автомобильных дорог общего пользования местного значения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строительство и реконструкция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содержание автомобильных дорог, дорожных сооружений и элементов обустройства автомобильных дорог;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обустройство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в целях повышения безопасности дорожного движения;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lastRenderedPageBreak/>
        <w:t>- обеспечение транспортной безопасности объектов автомобильного транспорта и дорожного хозяйства;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реализация концессионных соглашений и иных договоров в сфере дорожной деятельности и управления дорожным хозяйством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877ECF" w:rsidRPr="000323D9" w:rsidRDefault="00877ECF" w:rsidP="00877ECF">
      <w:pPr>
        <w:shd w:val="clear" w:color="auto" w:fill="FFFFFF"/>
        <w:ind w:right="-286"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осуществление иных мероприятий в отношении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области.</w:t>
      </w:r>
    </w:p>
    <w:p w:rsidR="00877ECF" w:rsidRPr="00871030" w:rsidRDefault="00877ECF" w:rsidP="00877ECF">
      <w:pPr>
        <w:pStyle w:val="21"/>
        <w:numPr>
          <w:ilvl w:val="0"/>
          <w:numId w:val="0"/>
        </w:numPr>
        <w:ind w:left="555"/>
        <w:rPr>
          <w:rFonts w:eastAsia="Arial"/>
        </w:rPr>
      </w:pPr>
    </w:p>
    <w:p w:rsidR="00877ECF" w:rsidRPr="00D36FCE" w:rsidRDefault="0041630E" w:rsidP="00877ECF">
      <w:pPr>
        <w:pStyle w:val="9"/>
        <w:keepNext/>
        <w:widowControl/>
        <w:numPr>
          <w:ilvl w:val="8"/>
          <w:numId w:val="4"/>
        </w:numPr>
        <w:suppressAutoHyphens/>
        <w:spacing w:before="0" w:after="0"/>
        <w:ind w:left="1769" w:hanging="1170"/>
        <w:jc w:val="both"/>
        <w:rPr>
          <w:rFonts w:ascii="Times New Roman" w:hAnsi="Times New Roman"/>
          <w:b/>
          <w:sz w:val="24"/>
          <w:szCs w:val="24"/>
        </w:rPr>
      </w:pPr>
      <w:r w:rsidRPr="00D36FCE">
        <w:rPr>
          <w:rFonts w:ascii="Times New Roman" w:hAnsi="Times New Roman"/>
          <w:b/>
          <w:sz w:val="24"/>
          <w:szCs w:val="24"/>
        </w:rPr>
        <w:t>Статья 9</w:t>
      </w:r>
      <w:r w:rsidR="00877ECF" w:rsidRPr="00D36FCE">
        <w:rPr>
          <w:rFonts w:ascii="Times New Roman" w:hAnsi="Times New Roman"/>
          <w:b/>
          <w:sz w:val="24"/>
          <w:szCs w:val="24"/>
        </w:rPr>
        <w:t>. Муницип</w:t>
      </w:r>
      <w:r w:rsidR="0003019C">
        <w:rPr>
          <w:rFonts w:ascii="Times New Roman" w:hAnsi="Times New Roman"/>
          <w:b/>
          <w:sz w:val="24"/>
          <w:szCs w:val="24"/>
        </w:rPr>
        <w:t xml:space="preserve">альный внутренний долг </w:t>
      </w:r>
      <w:r w:rsidR="00877ECF" w:rsidRPr="00D36FCE">
        <w:rPr>
          <w:rFonts w:ascii="Times New Roman" w:hAnsi="Times New Roman"/>
          <w:b/>
          <w:sz w:val="24"/>
          <w:szCs w:val="24"/>
        </w:rPr>
        <w:t xml:space="preserve">Вазерского сельсовета Бессоновского района Пензенской области, муниципальный долг Вазерского сельсовета Бессоновского района Пензенской области и предоставление муниципальных  гарантий Вазерского сельсовета Бессоновского района Пензенской области  </w:t>
      </w:r>
    </w:p>
    <w:p w:rsidR="00877ECF" w:rsidRDefault="00877ECF" w:rsidP="00877ECF">
      <w:pPr>
        <w:pStyle w:val="a0"/>
        <w:spacing w:after="0"/>
        <w:ind w:left="1769" w:hanging="1170"/>
        <w:jc w:val="both"/>
      </w:pPr>
    </w:p>
    <w:p w:rsidR="00877ECF" w:rsidRPr="00D43E9D" w:rsidRDefault="00877ECF" w:rsidP="00877ECF">
      <w:pPr>
        <w:pStyle w:val="21"/>
        <w:numPr>
          <w:ilvl w:val="6"/>
          <w:numId w:val="4"/>
        </w:numPr>
        <w:spacing w:before="0"/>
        <w:ind w:left="0" w:firstLine="525"/>
        <w:rPr>
          <w:sz w:val="24"/>
          <w:szCs w:val="24"/>
        </w:rPr>
      </w:pPr>
      <w:r>
        <w:rPr>
          <w:sz w:val="24"/>
          <w:szCs w:val="24"/>
        </w:rPr>
        <w:t>1. Утвердить Программу муниципальных внутренних заимствований Вазерского сельсовета Бессоновского р</w:t>
      </w:r>
      <w:r w:rsidR="006D1A4E">
        <w:rPr>
          <w:sz w:val="24"/>
          <w:szCs w:val="24"/>
        </w:rPr>
        <w:t>айона Пензенской области на 2020 год  и на плановый период 2021 и 2022</w:t>
      </w:r>
      <w:r w:rsidR="0041630E">
        <w:rPr>
          <w:sz w:val="24"/>
          <w:szCs w:val="24"/>
        </w:rPr>
        <w:t xml:space="preserve"> годов согласно приложению 10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12"/>
        <w:tabs>
          <w:tab w:val="clear" w:pos="1152"/>
        </w:tabs>
        <w:ind w:left="18" w:firstLine="552"/>
        <w:rPr>
          <w:sz w:val="24"/>
          <w:szCs w:val="24"/>
        </w:rPr>
      </w:pPr>
      <w:r>
        <w:rPr>
          <w:sz w:val="24"/>
          <w:szCs w:val="24"/>
        </w:rPr>
        <w:t>2.   Установить верхний предел</w:t>
      </w:r>
      <w:r w:rsidR="00BB50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муниципального</w:t>
      </w:r>
      <w:r w:rsidR="00BB502D" w:rsidRPr="00BB502D">
        <w:rPr>
          <w:sz w:val="24"/>
          <w:szCs w:val="24"/>
        </w:rPr>
        <w:t xml:space="preserve"> </w:t>
      </w:r>
      <w:r w:rsidR="00BB502D">
        <w:rPr>
          <w:sz w:val="24"/>
          <w:szCs w:val="24"/>
        </w:rPr>
        <w:t>внутреннего</w:t>
      </w:r>
      <w:r>
        <w:rPr>
          <w:sz w:val="24"/>
          <w:szCs w:val="24"/>
        </w:rPr>
        <w:t xml:space="preserve"> долга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 муниципальным гарантиям</w:t>
      </w:r>
      <w:r>
        <w:rPr>
          <w:b/>
          <w:sz w:val="24"/>
          <w:szCs w:val="24"/>
        </w:rPr>
        <w:t xml:space="preserve"> </w:t>
      </w:r>
      <w:r w:rsidR="006D1A4E">
        <w:rPr>
          <w:sz w:val="24"/>
          <w:szCs w:val="24"/>
        </w:rPr>
        <w:t>на 1 января 2021 года</w:t>
      </w:r>
      <w:r w:rsidR="002416E2">
        <w:rPr>
          <w:sz w:val="24"/>
          <w:szCs w:val="24"/>
        </w:rPr>
        <w:t>-</w:t>
      </w:r>
      <w:r w:rsidR="002503AF">
        <w:rPr>
          <w:sz w:val="24"/>
          <w:szCs w:val="24"/>
        </w:rPr>
        <w:t>0</w:t>
      </w:r>
      <w:r w:rsidR="00DB31EC">
        <w:rPr>
          <w:sz w:val="24"/>
          <w:szCs w:val="24"/>
        </w:rPr>
        <w:t xml:space="preserve"> рублей</w:t>
      </w:r>
      <w:r w:rsidR="006D1A4E">
        <w:rPr>
          <w:sz w:val="24"/>
          <w:szCs w:val="24"/>
        </w:rPr>
        <w:t>, на 1 января 2022 года</w:t>
      </w:r>
      <w:r w:rsidR="002416E2">
        <w:rPr>
          <w:sz w:val="24"/>
          <w:szCs w:val="24"/>
        </w:rPr>
        <w:t>-</w:t>
      </w:r>
      <w:r w:rsidR="002503AF">
        <w:rPr>
          <w:sz w:val="24"/>
          <w:szCs w:val="24"/>
        </w:rPr>
        <w:t>0</w:t>
      </w:r>
      <w:r w:rsidR="00DB31EC">
        <w:rPr>
          <w:sz w:val="24"/>
          <w:szCs w:val="24"/>
        </w:rPr>
        <w:t xml:space="preserve"> рублей</w:t>
      </w:r>
      <w:r w:rsidR="006D1A4E">
        <w:rPr>
          <w:sz w:val="24"/>
          <w:szCs w:val="24"/>
        </w:rPr>
        <w:t xml:space="preserve"> и на 1 января 2023</w:t>
      </w:r>
      <w:r w:rsidR="002416E2">
        <w:rPr>
          <w:sz w:val="24"/>
          <w:szCs w:val="24"/>
        </w:rPr>
        <w:t xml:space="preserve"> года равным </w:t>
      </w:r>
      <w:r w:rsidR="002503AF">
        <w:rPr>
          <w:sz w:val="24"/>
          <w:szCs w:val="24"/>
        </w:rPr>
        <w:t>0</w:t>
      </w:r>
      <w:r w:rsidR="00DB31EC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.</w:t>
      </w:r>
    </w:p>
    <w:p w:rsidR="00877ECF" w:rsidRDefault="00BB502D" w:rsidP="00877ECF">
      <w:pPr>
        <w:pStyle w:val="12"/>
        <w:numPr>
          <w:ilvl w:val="5"/>
          <w:numId w:val="4"/>
        </w:numPr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>3</w:t>
      </w:r>
      <w:r w:rsidR="00877ECF">
        <w:rPr>
          <w:sz w:val="24"/>
          <w:szCs w:val="24"/>
        </w:rPr>
        <w:t xml:space="preserve">. Утвердить объем расходов на обслуживание муниципального долга Вазерского сельсовета </w:t>
      </w:r>
      <w:r w:rsidR="00877ECF">
        <w:rPr>
          <w:rFonts w:cs="Times New Roman"/>
          <w:sz w:val="24"/>
          <w:szCs w:val="24"/>
        </w:rPr>
        <w:t>Бессоновского района Пензенской области</w:t>
      </w:r>
      <w:r w:rsidR="00877ECF">
        <w:rPr>
          <w:b/>
          <w:sz w:val="24"/>
          <w:szCs w:val="24"/>
        </w:rPr>
        <w:t xml:space="preserve"> </w:t>
      </w:r>
      <w:r w:rsidR="002503AF">
        <w:rPr>
          <w:sz w:val="24"/>
          <w:szCs w:val="24"/>
        </w:rPr>
        <w:t>н</w:t>
      </w:r>
      <w:r w:rsidR="002E3A94">
        <w:rPr>
          <w:sz w:val="24"/>
          <w:szCs w:val="24"/>
        </w:rPr>
        <w:t>а 2020 год в сумме 178</w:t>
      </w:r>
      <w:r w:rsidR="006D1A4E">
        <w:rPr>
          <w:sz w:val="24"/>
          <w:szCs w:val="24"/>
        </w:rPr>
        <w:t xml:space="preserve"> рубля, в 2021</w:t>
      </w:r>
      <w:r w:rsidR="00877ECF">
        <w:rPr>
          <w:sz w:val="24"/>
          <w:szCs w:val="24"/>
        </w:rPr>
        <w:t xml:space="preserve"> году</w:t>
      </w:r>
      <w:r w:rsidR="002E3A94">
        <w:rPr>
          <w:sz w:val="24"/>
          <w:szCs w:val="24"/>
        </w:rPr>
        <w:t xml:space="preserve"> в сумме 319 рубля, в 2022 году в сумме 46</w:t>
      </w:r>
      <w:r w:rsidR="002503AF">
        <w:rPr>
          <w:sz w:val="24"/>
          <w:szCs w:val="24"/>
        </w:rPr>
        <w:t>4</w:t>
      </w:r>
      <w:r w:rsidR="006D1A4E">
        <w:rPr>
          <w:sz w:val="24"/>
          <w:szCs w:val="24"/>
        </w:rPr>
        <w:t xml:space="preserve"> рубля</w:t>
      </w:r>
      <w:r w:rsidR="00877ECF">
        <w:rPr>
          <w:sz w:val="24"/>
          <w:szCs w:val="24"/>
        </w:rPr>
        <w:t>.</w:t>
      </w:r>
    </w:p>
    <w:p w:rsidR="00877ECF" w:rsidRPr="00852093" w:rsidRDefault="0041630E" w:rsidP="00877ECF">
      <w:pPr>
        <w:pStyle w:val="4"/>
        <w:numPr>
          <w:ilvl w:val="3"/>
          <w:numId w:val="4"/>
        </w:numPr>
        <w:suppressAutoHyphens/>
        <w:ind w:left="1860" w:hanging="1305"/>
        <w:jc w:val="both"/>
        <w:rPr>
          <w:sz w:val="24"/>
          <w:szCs w:val="24"/>
        </w:rPr>
      </w:pPr>
      <w:r>
        <w:rPr>
          <w:sz w:val="24"/>
          <w:szCs w:val="24"/>
        </w:rPr>
        <w:t>Статья 10</w:t>
      </w:r>
      <w:r w:rsidR="00877ECF">
        <w:rPr>
          <w:sz w:val="24"/>
          <w:szCs w:val="24"/>
        </w:rPr>
        <w:t xml:space="preserve">. Особенности исполнения бюджета Вазерского сельсовета Бессоновского </w:t>
      </w:r>
      <w:r w:rsidR="006D1A4E">
        <w:rPr>
          <w:sz w:val="24"/>
          <w:szCs w:val="24"/>
        </w:rPr>
        <w:t>района Пензенской области в 2020</w:t>
      </w:r>
      <w:r w:rsidR="00877ECF">
        <w:rPr>
          <w:sz w:val="24"/>
          <w:szCs w:val="24"/>
        </w:rPr>
        <w:t xml:space="preserve"> году </w:t>
      </w:r>
    </w:p>
    <w:p w:rsidR="00877ECF" w:rsidRDefault="00877ECF" w:rsidP="00877ECF">
      <w:pPr>
        <w:pStyle w:val="12"/>
        <w:tabs>
          <w:tab w:val="clear" w:pos="1152"/>
          <w:tab w:val="left" w:pos="30"/>
        </w:tabs>
        <w:spacing w:after="24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1. Установить, что расходы бюджета Вазерского сельсовета Бессоновского района Пензенской области финансируются по мере фактического поступления доходов в бюджет Вазерского сельсовета Бессоновского района Пензенской области и с учетом его дефицита.</w:t>
      </w:r>
    </w:p>
    <w:p w:rsidR="00877ECF" w:rsidRPr="00217306" w:rsidRDefault="00877ECF" w:rsidP="00877ECF">
      <w:pPr>
        <w:pStyle w:val="a0"/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Установить, что в первоочередном порядке из бюджета Вазерского сельсовета Бессоновского района Пензенской области финансируются расходы по выплате заработной платы с начислениями (денежного довольствия),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на проведение выборов и референдумов, а также расходы из резервного фонда администрации Вазерского сельсовета Бессоновского района Пензенской области и по погашению муниципального долга Вазерского сельсовета Бессоновского района Пензенской области.</w:t>
      </w:r>
    </w:p>
    <w:p w:rsidR="00877ECF" w:rsidRPr="00217306" w:rsidRDefault="0041630E" w:rsidP="00877ECF">
      <w:pPr>
        <w:pStyle w:val="4"/>
        <w:numPr>
          <w:ilvl w:val="0"/>
          <w:numId w:val="0"/>
        </w:numPr>
        <w:spacing w:after="240"/>
        <w:ind w:left="540" w:firstLine="27"/>
        <w:jc w:val="both"/>
        <w:rPr>
          <w:sz w:val="24"/>
          <w:szCs w:val="24"/>
        </w:rPr>
      </w:pPr>
      <w:r>
        <w:rPr>
          <w:sz w:val="24"/>
          <w:szCs w:val="24"/>
        </w:rPr>
        <w:t>Статья 11</w:t>
      </w:r>
      <w:r w:rsidR="00877ECF">
        <w:rPr>
          <w:sz w:val="24"/>
          <w:szCs w:val="24"/>
        </w:rPr>
        <w:t>. Вступление в силу настоящего Решения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  Настоящее Решение вступает в силу с 1 янв</w:t>
      </w:r>
      <w:r w:rsidR="006D1A4E">
        <w:rPr>
          <w:sz w:val="24"/>
          <w:szCs w:val="24"/>
        </w:rPr>
        <w:t>аря 2020</w:t>
      </w:r>
      <w:r>
        <w:rPr>
          <w:sz w:val="24"/>
          <w:szCs w:val="24"/>
        </w:rPr>
        <w:t xml:space="preserve"> года.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17306">
        <w:rPr>
          <w:sz w:val="24"/>
          <w:szCs w:val="24"/>
        </w:rPr>
        <w:t xml:space="preserve">Настоящее Решение опубликовать в информационном бюллетене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</w:t>
      </w:r>
      <w:r w:rsidRPr="00217306">
        <w:rPr>
          <w:sz w:val="24"/>
          <w:szCs w:val="24"/>
        </w:rPr>
        <w:lastRenderedPageBreak/>
        <w:t xml:space="preserve">сельсовета Бессоновского района Пензенской области «Сельские ведомости» и разместить  (опубликовать) на официальном сайте администрации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Интернет.</w:t>
      </w:r>
    </w:p>
    <w:p w:rsidR="00877ECF" w:rsidRDefault="00877ECF" w:rsidP="00877ECF">
      <w:pPr>
        <w:pStyle w:val="a0"/>
        <w:jc w:val="both"/>
        <w:rPr>
          <w:sz w:val="24"/>
          <w:szCs w:val="24"/>
        </w:rPr>
      </w:pPr>
    </w:p>
    <w:p w:rsidR="00877ECF" w:rsidRDefault="00877ECF" w:rsidP="00877ECF">
      <w:pPr>
        <w:pStyle w:val="a0"/>
        <w:spacing w:after="0"/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="00D10B3F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Вазерского сел</w:t>
      </w:r>
      <w:r w:rsidR="00C514A6">
        <w:rPr>
          <w:b/>
          <w:sz w:val="24"/>
          <w:szCs w:val="24"/>
        </w:rPr>
        <w:t xml:space="preserve">ьсовета    </w:t>
      </w:r>
      <w:r w:rsidR="006D1A4E">
        <w:rPr>
          <w:b/>
          <w:sz w:val="24"/>
          <w:szCs w:val="24"/>
        </w:rPr>
        <w:t xml:space="preserve"> А.Н.Воробьев</w:t>
      </w:r>
      <w:r>
        <w:rPr>
          <w:b/>
          <w:sz w:val="24"/>
          <w:szCs w:val="24"/>
        </w:rPr>
        <w:t xml:space="preserve">  </w:t>
      </w: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0E4574" w:rsidRDefault="000E4574" w:rsidP="00877ECF">
      <w:pPr>
        <w:pStyle w:val="a0"/>
        <w:spacing w:after="0"/>
        <w:rPr>
          <w:b/>
          <w:sz w:val="24"/>
          <w:szCs w:val="24"/>
        </w:rPr>
      </w:pPr>
    </w:p>
    <w:p w:rsidR="000E4574" w:rsidRDefault="000E4574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D10B3F" w:rsidRDefault="00D10B3F" w:rsidP="00877ECF">
      <w:pPr>
        <w:pStyle w:val="a0"/>
        <w:spacing w:after="0"/>
        <w:rPr>
          <w:b/>
          <w:sz w:val="24"/>
          <w:szCs w:val="24"/>
        </w:rPr>
        <w:sectPr w:rsidR="00D10B3F" w:rsidSect="000E4574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tbl>
      <w:tblPr>
        <w:tblW w:w="5000" w:type="pct"/>
        <w:tblLook w:val="0000"/>
      </w:tblPr>
      <w:tblGrid>
        <w:gridCol w:w="7420"/>
        <w:gridCol w:w="4446"/>
        <w:gridCol w:w="3408"/>
      </w:tblGrid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Default="000E4574" w:rsidP="00405356"/>
          <w:p w:rsidR="009A326A" w:rsidRDefault="009A326A" w:rsidP="00405356"/>
          <w:p w:rsidR="009A326A" w:rsidRPr="00E15304" w:rsidRDefault="009A326A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1A1CA0" w:rsidRDefault="009A326A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Приложение 1.</w:t>
            </w:r>
          </w:p>
          <w:p w:rsidR="000E4574" w:rsidRPr="00D43E9D" w:rsidRDefault="009A326A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</w:t>
            </w:r>
            <w:r w:rsidR="000E4574" w:rsidRPr="00D43E9D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Вазерского</w:t>
            </w:r>
            <w:r w:rsidRPr="00D43E9D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Пензенской </w:t>
            </w:r>
            <w:r>
              <w:rPr>
                <w:rFonts w:cs="Arial CYR"/>
                <w:sz w:val="24"/>
                <w:szCs w:val="24"/>
              </w:rPr>
              <w:t>области «О бюджете Вазерского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0E4574" w:rsidRPr="00D43E9D" w:rsidRDefault="006D1A4E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2020</w:t>
            </w:r>
            <w:r w:rsidR="000E4574" w:rsidRPr="00D43E9D">
              <w:rPr>
                <w:rFonts w:cs="Arial CYR"/>
                <w:sz w:val="24"/>
                <w:szCs w:val="24"/>
              </w:rPr>
              <w:t xml:space="preserve"> и на плановый период 20</w:t>
            </w:r>
            <w:r>
              <w:rPr>
                <w:rFonts w:cs="Arial CYR"/>
                <w:sz w:val="24"/>
                <w:szCs w:val="24"/>
              </w:rPr>
              <w:t>21</w:t>
            </w:r>
            <w:r w:rsidR="000E4574" w:rsidRPr="00D43E9D">
              <w:rPr>
                <w:rFonts w:cs="Arial CYR"/>
                <w:sz w:val="24"/>
                <w:szCs w:val="24"/>
              </w:rPr>
              <w:t xml:space="preserve"> и 20</w:t>
            </w:r>
            <w:r>
              <w:rPr>
                <w:rFonts w:cs="Arial CYR"/>
                <w:sz w:val="24"/>
                <w:szCs w:val="24"/>
              </w:rPr>
              <w:t>22</w:t>
            </w:r>
            <w:r w:rsidR="000E4574" w:rsidRPr="00D43E9D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Pr="00E15304" w:rsidRDefault="000E4574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E15304" w:rsidRDefault="00C12BC0" w:rsidP="00405356">
            <w:pPr>
              <w:ind w:left="1637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№40 от 28 декабря 2019года.</w:t>
            </w: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0E4574" w:rsidRPr="00E15304" w:rsidRDefault="000E4574" w:rsidP="00405356"/>
        </w:tc>
        <w:tc>
          <w:tcPr>
            <w:tcW w:w="12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</w:tr>
      <w:tr w:rsidR="000E4574" w:rsidRPr="00E15304" w:rsidTr="00405356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0E4574" w:rsidRPr="00E15304" w:rsidTr="00405356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0E4574" w:rsidRPr="001A1CA0" w:rsidRDefault="006D1A4E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2020 год и на плановый период 2021 и 2022</w:t>
            </w:r>
            <w:r w:rsidR="000E4574"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0E4574" w:rsidRPr="008A6131" w:rsidRDefault="000E4574" w:rsidP="000E4574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0E4574" w:rsidRPr="00E15304" w:rsidTr="00405356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0E4574" w:rsidRPr="008A6131" w:rsidRDefault="000E4574" w:rsidP="00405356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0E4574" w:rsidRPr="008A6131" w:rsidRDefault="000E4574" w:rsidP="00405356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0E4574" w:rsidRPr="008A6131" w:rsidRDefault="006D1A4E" w:rsidP="004053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  <w:r w:rsidR="000E4574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0E4574" w:rsidRPr="008A6131" w:rsidRDefault="006D1A4E" w:rsidP="004053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</w:t>
            </w:r>
            <w:r w:rsidR="000E4574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0E4574" w:rsidRPr="008A6131" w:rsidRDefault="006D1A4E" w:rsidP="004053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="000E4574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0E4574" w:rsidRPr="00E15304" w:rsidTr="00405356">
        <w:trPr>
          <w:trHeight w:val="377"/>
        </w:trPr>
        <w:tc>
          <w:tcPr>
            <w:tcW w:w="2175" w:type="pct"/>
            <w:shd w:val="clear" w:color="auto" w:fill="auto"/>
          </w:tcPr>
          <w:p w:rsidR="000E4574" w:rsidRPr="00D43E9D" w:rsidRDefault="000E4574" w:rsidP="00405356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0E4574" w:rsidRPr="00D43E9D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0E4574" w:rsidRPr="00D43E9D" w:rsidRDefault="0039082B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138,000</w:t>
            </w:r>
          </w:p>
        </w:tc>
        <w:tc>
          <w:tcPr>
            <w:tcW w:w="547" w:type="pct"/>
          </w:tcPr>
          <w:p w:rsidR="000E4574" w:rsidRPr="00D43E9D" w:rsidRDefault="0039082B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141,300</w:t>
            </w:r>
          </w:p>
        </w:tc>
        <w:tc>
          <w:tcPr>
            <w:tcW w:w="547" w:type="pct"/>
          </w:tcPr>
          <w:p w:rsidR="000E4574" w:rsidRPr="00D43E9D" w:rsidRDefault="0039082B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144,800</w:t>
            </w:r>
          </w:p>
        </w:tc>
      </w:tr>
      <w:tr w:rsidR="0039082B" w:rsidRPr="00E15304" w:rsidTr="00405356">
        <w:trPr>
          <w:trHeight w:val="566"/>
        </w:trPr>
        <w:tc>
          <w:tcPr>
            <w:tcW w:w="2175" w:type="pct"/>
            <w:shd w:val="clear" w:color="auto" w:fill="auto"/>
          </w:tcPr>
          <w:p w:rsidR="0039082B" w:rsidRPr="00D43E9D" w:rsidRDefault="0039082B" w:rsidP="00405356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39082B" w:rsidRPr="00D43E9D" w:rsidRDefault="0039082B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39082B" w:rsidRPr="00D43E9D" w:rsidRDefault="0039082B" w:rsidP="00CD4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138,000</w:t>
            </w:r>
          </w:p>
        </w:tc>
        <w:tc>
          <w:tcPr>
            <w:tcW w:w="547" w:type="pct"/>
          </w:tcPr>
          <w:p w:rsidR="0039082B" w:rsidRPr="00D43E9D" w:rsidRDefault="0039082B" w:rsidP="00CD4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141,300</w:t>
            </w:r>
          </w:p>
        </w:tc>
        <w:tc>
          <w:tcPr>
            <w:tcW w:w="547" w:type="pct"/>
          </w:tcPr>
          <w:p w:rsidR="0039082B" w:rsidRPr="00D43E9D" w:rsidRDefault="0039082B" w:rsidP="00CD4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144,800</w:t>
            </w:r>
          </w:p>
        </w:tc>
      </w:tr>
      <w:tr w:rsidR="006D1A4E" w:rsidRPr="00E15304" w:rsidTr="00405356">
        <w:trPr>
          <w:trHeight w:val="547"/>
        </w:trPr>
        <w:tc>
          <w:tcPr>
            <w:tcW w:w="2175" w:type="pct"/>
            <w:shd w:val="clear" w:color="auto" w:fill="auto"/>
          </w:tcPr>
          <w:p w:rsidR="006D1A4E" w:rsidRPr="00D43E9D" w:rsidRDefault="006D1A4E" w:rsidP="00405356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бюджетных кредитов от других бюджетов бюджетной системы Российской</w:t>
            </w:r>
          </w:p>
          <w:p w:rsidR="006D1A4E" w:rsidRPr="00D43E9D" w:rsidRDefault="006D1A4E" w:rsidP="00405356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6D1A4E" w:rsidRPr="00D43E9D" w:rsidRDefault="006D1A4E" w:rsidP="00405356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6D1A4E" w:rsidRPr="006D1A4E" w:rsidRDefault="00183E9D" w:rsidP="006D1A4E">
            <w:pPr>
              <w:jc w:val="center"/>
            </w:pPr>
            <w:r>
              <w:rPr>
                <w:sz w:val="24"/>
                <w:szCs w:val="24"/>
              </w:rPr>
              <w:t>178,000</w:t>
            </w:r>
          </w:p>
        </w:tc>
        <w:tc>
          <w:tcPr>
            <w:tcW w:w="547" w:type="pct"/>
          </w:tcPr>
          <w:p w:rsidR="006D1A4E" w:rsidRPr="00D43E9D" w:rsidRDefault="00500AE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183E9D">
              <w:rPr>
                <w:sz w:val="24"/>
                <w:szCs w:val="24"/>
              </w:rPr>
              <w:t>9,300</w:t>
            </w:r>
          </w:p>
        </w:tc>
        <w:tc>
          <w:tcPr>
            <w:tcW w:w="547" w:type="pct"/>
          </w:tcPr>
          <w:p w:rsidR="006D1A4E" w:rsidRPr="00D43E9D" w:rsidRDefault="00500AE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183E9D">
              <w:rPr>
                <w:sz w:val="24"/>
                <w:szCs w:val="24"/>
              </w:rPr>
              <w:t>4,1</w:t>
            </w:r>
          </w:p>
        </w:tc>
      </w:tr>
      <w:tr w:rsidR="006D1A4E" w:rsidRPr="00E15304" w:rsidTr="00405356">
        <w:trPr>
          <w:trHeight w:val="614"/>
        </w:trPr>
        <w:tc>
          <w:tcPr>
            <w:tcW w:w="2175" w:type="pct"/>
            <w:shd w:val="clear" w:color="auto" w:fill="auto"/>
          </w:tcPr>
          <w:p w:rsidR="006D1A4E" w:rsidRPr="00D43E9D" w:rsidRDefault="006D1A4E" w:rsidP="00405356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6D1A4E" w:rsidRPr="00D43E9D" w:rsidRDefault="006D1A4E" w:rsidP="00405356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6D1A4E" w:rsidRPr="006D1A4E" w:rsidRDefault="00183E9D" w:rsidP="006D1A4E">
            <w:pPr>
              <w:jc w:val="center"/>
            </w:pPr>
            <w:r>
              <w:rPr>
                <w:sz w:val="24"/>
                <w:szCs w:val="24"/>
              </w:rPr>
              <w:t>178,000</w:t>
            </w:r>
          </w:p>
        </w:tc>
        <w:tc>
          <w:tcPr>
            <w:tcW w:w="547" w:type="pct"/>
          </w:tcPr>
          <w:p w:rsidR="006D1A4E" w:rsidRPr="00D43E9D" w:rsidRDefault="00500AE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183E9D">
              <w:rPr>
                <w:sz w:val="24"/>
                <w:szCs w:val="24"/>
              </w:rPr>
              <w:t>9,300</w:t>
            </w:r>
          </w:p>
        </w:tc>
        <w:tc>
          <w:tcPr>
            <w:tcW w:w="547" w:type="pct"/>
          </w:tcPr>
          <w:p w:rsidR="006D1A4E" w:rsidRPr="00D43E9D" w:rsidRDefault="00500AE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183E9D">
              <w:rPr>
                <w:sz w:val="24"/>
                <w:szCs w:val="24"/>
              </w:rPr>
              <w:t>4,1</w:t>
            </w:r>
          </w:p>
        </w:tc>
      </w:tr>
      <w:tr w:rsidR="000E4574" w:rsidRPr="00E15304" w:rsidTr="00405356">
        <w:trPr>
          <w:trHeight w:val="614"/>
        </w:trPr>
        <w:tc>
          <w:tcPr>
            <w:tcW w:w="2175" w:type="pct"/>
            <w:shd w:val="clear" w:color="auto" w:fill="auto"/>
          </w:tcPr>
          <w:p w:rsidR="000E4574" w:rsidRPr="00D43E9D" w:rsidRDefault="000E4574" w:rsidP="00405356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бюджетных кредитов, полученных от других бюджетов бюджетной системы</w:t>
            </w:r>
          </w:p>
          <w:p w:rsidR="000E4574" w:rsidRPr="00D43E9D" w:rsidRDefault="000E4574" w:rsidP="00405356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0E4574" w:rsidRPr="00D43E9D" w:rsidRDefault="000E4574" w:rsidP="00405356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0E4574" w:rsidRPr="00D43E9D" w:rsidRDefault="00183E9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0E4574" w:rsidRPr="00D43E9D" w:rsidRDefault="0039082B" w:rsidP="00183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0AE6">
              <w:rPr>
                <w:sz w:val="24"/>
                <w:szCs w:val="24"/>
              </w:rPr>
              <w:t>21</w:t>
            </w:r>
            <w:r w:rsidR="00183E9D">
              <w:rPr>
                <w:sz w:val="24"/>
                <w:szCs w:val="24"/>
              </w:rPr>
              <w:t>8,000</w:t>
            </w:r>
          </w:p>
        </w:tc>
        <w:tc>
          <w:tcPr>
            <w:tcW w:w="547" w:type="pct"/>
          </w:tcPr>
          <w:p w:rsidR="000E4574" w:rsidRPr="00D43E9D" w:rsidRDefault="00321FD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0AE6">
              <w:rPr>
                <w:sz w:val="24"/>
                <w:szCs w:val="24"/>
              </w:rPr>
              <w:t>40</w:t>
            </w:r>
            <w:r w:rsidR="00183E9D">
              <w:rPr>
                <w:sz w:val="24"/>
                <w:szCs w:val="24"/>
              </w:rPr>
              <w:t>9,300</w:t>
            </w:r>
          </w:p>
        </w:tc>
      </w:tr>
      <w:tr w:rsidR="000E4574" w:rsidRPr="00E15304" w:rsidTr="00405356">
        <w:trPr>
          <w:trHeight w:val="551"/>
        </w:trPr>
        <w:tc>
          <w:tcPr>
            <w:tcW w:w="2175" w:type="pct"/>
            <w:shd w:val="clear" w:color="auto" w:fill="auto"/>
          </w:tcPr>
          <w:p w:rsidR="000E4574" w:rsidRPr="00D43E9D" w:rsidRDefault="000E4574" w:rsidP="00405356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0E4574" w:rsidRPr="00D43E9D" w:rsidRDefault="000E4574" w:rsidP="00405356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0E4574" w:rsidRPr="00D43E9D" w:rsidRDefault="00183E9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0E4574" w:rsidRPr="00D43E9D" w:rsidRDefault="00321FD1" w:rsidP="00390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0AE6">
              <w:rPr>
                <w:sz w:val="24"/>
                <w:szCs w:val="24"/>
              </w:rPr>
              <w:t>21</w:t>
            </w:r>
            <w:r w:rsidR="0039082B">
              <w:rPr>
                <w:sz w:val="24"/>
                <w:szCs w:val="24"/>
              </w:rPr>
              <w:t>8,000</w:t>
            </w:r>
          </w:p>
        </w:tc>
        <w:tc>
          <w:tcPr>
            <w:tcW w:w="547" w:type="pct"/>
          </w:tcPr>
          <w:p w:rsidR="000E4574" w:rsidRPr="00D43E9D" w:rsidRDefault="00321FD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00AE6">
              <w:rPr>
                <w:sz w:val="24"/>
                <w:szCs w:val="24"/>
              </w:rPr>
              <w:t>40</w:t>
            </w:r>
            <w:r w:rsidR="00183E9D">
              <w:rPr>
                <w:sz w:val="24"/>
                <w:szCs w:val="24"/>
              </w:rPr>
              <w:t>9,300</w:t>
            </w:r>
          </w:p>
        </w:tc>
      </w:tr>
      <w:tr w:rsidR="000E4574" w:rsidRPr="00E15304" w:rsidTr="00405356">
        <w:trPr>
          <w:trHeight w:val="261"/>
        </w:trPr>
        <w:tc>
          <w:tcPr>
            <w:tcW w:w="2175" w:type="pct"/>
            <w:shd w:val="clear" w:color="auto" w:fill="auto"/>
          </w:tcPr>
          <w:p w:rsidR="000E4574" w:rsidRPr="00D43E9D" w:rsidRDefault="000E4574" w:rsidP="00405356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0E4574" w:rsidRPr="00D43E9D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0E4574" w:rsidRPr="00D43E9D" w:rsidRDefault="00313F98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0E4574" w:rsidRPr="00D43E9D" w:rsidRDefault="00313F98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0E4574" w:rsidRPr="00D43E9D" w:rsidRDefault="00313F98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0E4574" w:rsidRPr="00E15304" w:rsidTr="00405356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0E4574" w:rsidRPr="00D43E9D" w:rsidRDefault="000E4574" w:rsidP="00405356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0E4574" w:rsidRPr="00D43E9D" w:rsidRDefault="000E4574" w:rsidP="00405356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0E4574" w:rsidRPr="00D43E9D" w:rsidRDefault="00313F98" w:rsidP="007571D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</w:t>
            </w:r>
            <w:r w:rsidR="003600C1">
              <w:rPr>
                <w:bCs/>
                <w:sz w:val="24"/>
                <w:szCs w:val="24"/>
              </w:rPr>
              <w:t>911,479</w:t>
            </w:r>
          </w:p>
        </w:tc>
        <w:tc>
          <w:tcPr>
            <w:tcW w:w="547" w:type="pct"/>
          </w:tcPr>
          <w:p w:rsidR="000E4574" w:rsidRPr="00D43E9D" w:rsidRDefault="00313F98" w:rsidP="007571D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543F25">
              <w:rPr>
                <w:bCs/>
                <w:sz w:val="24"/>
                <w:szCs w:val="24"/>
              </w:rPr>
              <w:t xml:space="preserve"> 7</w:t>
            </w:r>
            <w:r w:rsidR="003600C1">
              <w:rPr>
                <w:bCs/>
                <w:sz w:val="24"/>
                <w:szCs w:val="24"/>
              </w:rPr>
              <w:t>148,672</w:t>
            </w:r>
          </w:p>
        </w:tc>
        <w:tc>
          <w:tcPr>
            <w:tcW w:w="547" w:type="pct"/>
          </w:tcPr>
          <w:p w:rsidR="000E4574" w:rsidRPr="00D43E9D" w:rsidRDefault="00313F98" w:rsidP="004053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543F25">
              <w:rPr>
                <w:bCs/>
                <w:sz w:val="24"/>
                <w:szCs w:val="24"/>
              </w:rPr>
              <w:t xml:space="preserve"> 7</w:t>
            </w:r>
            <w:r w:rsidR="003600C1">
              <w:rPr>
                <w:bCs/>
                <w:sz w:val="24"/>
                <w:szCs w:val="24"/>
              </w:rPr>
              <w:t>421,642</w:t>
            </w:r>
          </w:p>
        </w:tc>
      </w:tr>
      <w:tr w:rsidR="00543F25" w:rsidRPr="00E15304" w:rsidTr="00405356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543F25" w:rsidRPr="00D43E9D" w:rsidRDefault="00543F25" w:rsidP="00405356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3F25" w:rsidRPr="00D43E9D" w:rsidRDefault="00543F25" w:rsidP="00405356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543F25" w:rsidRPr="00D43E9D" w:rsidRDefault="00543F25" w:rsidP="006D23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6</w:t>
            </w:r>
            <w:r w:rsidR="003600C1">
              <w:rPr>
                <w:bCs/>
                <w:sz w:val="24"/>
                <w:szCs w:val="24"/>
              </w:rPr>
              <w:t>911,479</w:t>
            </w:r>
          </w:p>
        </w:tc>
        <w:tc>
          <w:tcPr>
            <w:tcW w:w="547" w:type="pct"/>
          </w:tcPr>
          <w:p w:rsidR="00543F25" w:rsidRPr="00D43E9D" w:rsidRDefault="00543F25" w:rsidP="006D23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7</w:t>
            </w:r>
            <w:r w:rsidR="003600C1">
              <w:rPr>
                <w:bCs/>
                <w:sz w:val="24"/>
                <w:szCs w:val="24"/>
              </w:rPr>
              <w:t>148,672</w:t>
            </w:r>
          </w:p>
        </w:tc>
        <w:tc>
          <w:tcPr>
            <w:tcW w:w="547" w:type="pct"/>
          </w:tcPr>
          <w:p w:rsidR="00543F25" w:rsidRPr="00D43E9D" w:rsidRDefault="003600C1" w:rsidP="006D23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7421</w:t>
            </w:r>
            <w:r w:rsidR="00B81DBA">
              <w:rPr>
                <w:bCs/>
                <w:sz w:val="24"/>
                <w:szCs w:val="24"/>
              </w:rPr>
              <w:t>,642</w:t>
            </w:r>
          </w:p>
        </w:tc>
      </w:tr>
      <w:tr w:rsidR="0039082B" w:rsidRPr="00E15304" w:rsidTr="00405356">
        <w:trPr>
          <w:trHeight w:val="330"/>
        </w:trPr>
        <w:tc>
          <w:tcPr>
            <w:tcW w:w="2175" w:type="pct"/>
            <w:shd w:val="clear" w:color="auto" w:fill="auto"/>
          </w:tcPr>
          <w:p w:rsidR="0039082B" w:rsidRPr="00D43E9D" w:rsidRDefault="0039082B" w:rsidP="00405356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39082B" w:rsidRPr="00D43E9D" w:rsidRDefault="0039082B" w:rsidP="00405356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39082B" w:rsidRPr="00D43E9D" w:rsidRDefault="0039082B" w:rsidP="00CD4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138,000</w:t>
            </w:r>
          </w:p>
        </w:tc>
        <w:tc>
          <w:tcPr>
            <w:tcW w:w="547" w:type="pct"/>
          </w:tcPr>
          <w:p w:rsidR="0039082B" w:rsidRPr="00D43E9D" w:rsidRDefault="0039082B" w:rsidP="00CD4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141,300</w:t>
            </w:r>
          </w:p>
        </w:tc>
        <w:tc>
          <w:tcPr>
            <w:tcW w:w="547" w:type="pct"/>
          </w:tcPr>
          <w:p w:rsidR="0039082B" w:rsidRPr="00D43E9D" w:rsidRDefault="0039082B" w:rsidP="00CD4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144,800</w:t>
            </w:r>
          </w:p>
        </w:tc>
      </w:tr>
    </w:tbl>
    <w:p w:rsidR="000E4574" w:rsidRDefault="000E4574" w:rsidP="000E4574"/>
    <w:p w:rsidR="00D55BE4" w:rsidRDefault="00D55BE4" w:rsidP="000E4574"/>
    <w:p w:rsidR="00D55BE4" w:rsidRDefault="00D55BE4" w:rsidP="000E4574"/>
    <w:p w:rsidR="00D55BE4" w:rsidRDefault="00D55BE4" w:rsidP="000E4574"/>
    <w:p w:rsidR="00D55BE4" w:rsidRDefault="00D55BE4" w:rsidP="000E4574"/>
    <w:p w:rsidR="00D55BE4" w:rsidRDefault="00D55BE4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A627B1" w:rsidRDefault="00A627B1" w:rsidP="000E4574"/>
    <w:p w:rsidR="00D55BE4" w:rsidRPr="00E15304" w:rsidRDefault="00D55BE4" w:rsidP="000E4574"/>
    <w:p w:rsidR="00D55BE4" w:rsidRDefault="00D55BE4" w:rsidP="00A627B1">
      <w:pPr>
        <w:jc w:val="right"/>
      </w:pPr>
      <w:r>
        <w:t xml:space="preserve">         </w:t>
      </w:r>
    </w:p>
    <w:p w:rsidR="00A627B1" w:rsidRDefault="00A627B1" w:rsidP="00B943FE">
      <w:pPr>
        <w:jc w:val="center"/>
        <w:rPr>
          <w:rFonts w:ascii="Arial" w:hAnsi="Arial" w:cs="Arial"/>
          <w:b/>
          <w:bCs/>
        </w:rPr>
        <w:sectPr w:rsidR="00A627B1" w:rsidSect="00A627B1">
          <w:pgSz w:w="16838" w:h="11906" w:orient="landscape"/>
          <w:pgMar w:top="1134" w:right="646" w:bottom="1650" w:left="1134" w:header="720" w:footer="720" w:gutter="0"/>
          <w:cols w:space="720"/>
          <w:docGrid w:linePitch="381"/>
        </w:sectPr>
      </w:pPr>
    </w:p>
    <w:tbl>
      <w:tblPr>
        <w:tblW w:w="10275" w:type="dxa"/>
        <w:tblInd w:w="93" w:type="dxa"/>
        <w:tblLayout w:type="fixed"/>
        <w:tblLook w:val="0000"/>
      </w:tblPr>
      <w:tblGrid>
        <w:gridCol w:w="4335"/>
        <w:gridCol w:w="3060"/>
        <w:gridCol w:w="1080"/>
        <w:gridCol w:w="900"/>
        <w:gridCol w:w="900"/>
      </w:tblGrid>
      <w:tr w:rsidR="00A627B1" w:rsidTr="00B943FE">
        <w:trPr>
          <w:trHeight w:val="162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7B1" w:rsidRDefault="00A627B1" w:rsidP="00B943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2BC0" w:rsidRDefault="00A627B1" w:rsidP="00B943FE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Приложение 2</w:t>
            </w:r>
            <w:r w:rsidRPr="00F41B11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к решению  Комитета местного с</w:t>
            </w:r>
            <w:r>
              <w:rPr>
                <w:sz w:val="22"/>
                <w:szCs w:val="22"/>
              </w:rPr>
              <w:t>амоуправления   Вазерского</w:t>
            </w:r>
            <w:r w:rsidRPr="00F41B11">
              <w:rPr>
                <w:sz w:val="22"/>
                <w:szCs w:val="22"/>
              </w:rPr>
              <w:t xml:space="preserve"> сельсовета Бессоновс</w:t>
            </w:r>
            <w:r>
              <w:rPr>
                <w:sz w:val="22"/>
                <w:szCs w:val="22"/>
              </w:rPr>
              <w:t>кого района Пензенской области        "О бюджете Вазерского</w:t>
            </w:r>
            <w:r w:rsidRPr="00F41B11">
              <w:rPr>
                <w:sz w:val="22"/>
                <w:szCs w:val="22"/>
              </w:rPr>
              <w:t xml:space="preserve"> сельсовета Бессоновского р</w:t>
            </w:r>
            <w:r>
              <w:rPr>
                <w:sz w:val="22"/>
                <w:szCs w:val="22"/>
              </w:rPr>
              <w:t>айона Пензенской области на 2020 год и на плановый период 2021 и 2022</w:t>
            </w:r>
            <w:r w:rsidRPr="00F41B11">
              <w:rPr>
                <w:sz w:val="22"/>
                <w:szCs w:val="22"/>
              </w:rPr>
              <w:t xml:space="preserve"> годов" </w:t>
            </w:r>
            <w:r w:rsidR="00C12BC0">
              <w:rPr>
                <w:rFonts w:ascii="Arial CYR" w:hAnsi="Arial CYR" w:cs="Arial CYR"/>
              </w:rPr>
              <w:t>№40 от 28 декабря 2019года.</w:t>
            </w:r>
          </w:p>
          <w:p w:rsidR="00A627B1" w:rsidRPr="00F41B11" w:rsidRDefault="00A627B1" w:rsidP="00B943FE">
            <w:pPr>
              <w:rPr>
                <w:b/>
                <w:bCs/>
              </w:rPr>
            </w:pPr>
            <w:r w:rsidRPr="00F41B11">
              <w:rPr>
                <w:sz w:val="22"/>
                <w:szCs w:val="22"/>
              </w:rPr>
              <w:t xml:space="preserve">      </w:t>
            </w:r>
          </w:p>
        </w:tc>
      </w:tr>
      <w:tr w:rsidR="00A627B1" w:rsidTr="00B943FE">
        <w:trPr>
          <w:trHeight w:val="975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7B1" w:rsidRPr="00AB0920" w:rsidRDefault="00A627B1" w:rsidP="00B943FE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>Объем поступления налоговых и неналоговых д</w:t>
            </w:r>
            <w:r>
              <w:rPr>
                <w:b/>
                <w:bCs/>
              </w:rPr>
              <w:t>оходов в бюджет Вазерского</w:t>
            </w:r>
            <w:r w:rsidRPr="00AB0920">
              <w:rPr>
                <w:b/>
                <w:bCs/>
              </w:rPr>
              <w:t xml:space="preserve"> сельсовета  Бессоновского р</w:t>
            </w:r>
            <w:r>
              <w:rPr>
                <w:b/>
                <w:bCs/>
              </w:rPr>
              <w:t>айона Пензенской области на 2020 год и на плановый период 2021 и 2022</w:t>
            </w:r>
            <w:r w:rsidRPr="00AB0920">
              <w:rPr>
                <w:b/>
                <w:bCs/>
              </w:rPr>
              <w:t xml:space="preserve"> годов</w:t>
            </w:r>
          </w:p>
        </w:tc>
      </w:tr>
      <w:tr w:rsidR="00A627B1" w:rsidTr="00B943FE">
        <w:trPr>
          <w:trHeight w:val="180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27B1" w:rsidRPr="00AB0920" w:rsidRDefault="00A627B1" w:rsidP="00B943F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627B1" w:rsidRPr="00F41B11" w:rsidTr="00B943FE">
        <w:trPr>
          <w:trHeight w:val="402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7B1" w:rsidRPr="00F41B11" w:rsidRDefault="00A627B1" w:rsidP="00B943FE">
            <w:pPr>
              <w:jc w:val="right"/>
              <w:rPr>
                <w:color w:val="000000"/>
              </w:rPr>
            </w:pPr>
            <w:r w:rsidRPr="00F41B11">
              <w:rPr>
                <w:sz w:val="22"/>
                <w:szCs w:val="22"/>
              </w:rPr>
              <w:t>(тыс. рублей)</w:t>
            </w:r>
            <w:r w:rsidRPr="00F41B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27B1" w:rsidRPr="00F41B11" w:rsidTr="00B943FE">
        <w:trPr>
          <w:trHeight w:val="585"/>
        </w:trPr>
        <w:tc>
          <w:tcPr>
            <w:tcW w:w="4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B1" w:rsidRPr="00F41B11" w:rsidRDefault="00A627B1" w:rsidP="00B943FE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Виды доходов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B1" w:rsidRPr="00F41B11" w:rsidRDefault="00A627B1" w:rsidP="00B943FE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Код бюджетной классификации доходов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2020</w:t>
            </w:r>
            <w:r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2021</w:t>
            </w:r>
            <w:r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2022</w:t>
            </w:r>
            <w:r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A627B1" w:rsidRPr="00F41B11" w:rsidTr="00B943FE">
        <w:trPr>
          <w:trHeight w:val="450"/>
        </w:trPr>
        <w:tc>
          <w:tcPr>
            <w:tcW w:w="4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B1" w:rsidRPr="00F41B11" w:rsidRDefault="00A627B1" w:rsidP="00B943FE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B1" w:rsidRPr="00F41B11" w:rsidRDefault="00A627B1" w:rsidP="00B943FE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627B1" w:rsidRPr="00F41B11" w:rsidTr="00B943FE">
        <w:trPr>
          <w:trHeight w:val="255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7B1" w:rsidRPr="00F41B11" w:rsidRDefault="00A627B1" w:rsidP="00B943FE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7B1" w:rsidRPr="00F41B11" w:rsidRDefault="00A627B1" w:rsidP="00B943FE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A627B1" w:rsidRPr="00F41B11" w:rsidTr="00B943FE">
        <w:trPr>
          <w:trHeight w:val="51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2826,0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2896,0</w:t>
            </w:r>
          </w:p>
        </w:tc>
      </w:tr>
      <w:tr w:rsidR="00A627B1" w:rsidRPr="00F41B11" w:rsidTr="00B943FE">
        <w:trPr>
          <w:trHeight w:val="17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</w:t>
            </w:r>
          </w:p>
        </w:tc>
      </w:tr>
      <w:tr w:rsidR="00A627B1" w:rsidRPr="00F41B11" w:rsidTr="00B943FE">
        <w:trPr>
          <w:trHeight w:val="11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r w:rsidRPr="00F41B1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 w:rsidRPr="00F41B11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122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129</w:t>
            </w:r>
          </w:p>
        </w:tc>
      </w:tr>
      <w:tr w:rsidR="00A627B1" w:rsidRPr="00F41B11" w:rsidTr="00B943FE">
        <w:trPr>
          <w:trHeight w:val="962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</w:rPr>
            </w:pPr>
            <w:r>
              <w:rPr>
                <w:b/>
              </w:rPr>
              <w:t>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</w:rPr>
            </w:pPr>
            <w:r>
              <w:rPr>
                <w:b/>
              </w:rPr>
              <w:t>716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</w:rPr>
            </w:pPr>
            <w:r>
              <w:rPr>
                <w:b/>
              </w:rPr>
              <w:t>748</w:t>
            </w:r>
          </w:p>
        </w:tc>
      </w:tr>
      <w:tr w:rsidR="00A627B1" w:rsidRPr="00F41B11" w:rsidTr="00B943FE">
        <w:trPr>
          <w:trHeight w:val="77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r w:rsidRPr="00F41B11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 w:rsidRPr="00F41B11">
              <w:rPr>
                <w:sz w:val="22"/>
                <w:szCs w:val="22"/>
              </w:rPr>
              <w:t>000 1 03 02000 01 0000 110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716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748</w:t>
            </w:r>
          </w:p>
        </w:tc>
      </w:tr>
      <w:tr w:rsidR="00A627B1" w:rsidRPr="00F41B11" w:rsidTr="00B943FE">
        <w:trPr>
          <w:trHeight w:val="22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627B1" w:rsidRPr="00F41B11" w:rsidTr="00B943FE">
        <w:trPr>
          <w:trHeight w:val="24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r w:rsidRPr="00F41B1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 w:rsidRPr="00F41B11">
              <w:rPr>
                <w:sz w:val="22"/>
                <w:szCs w:val="22"/>
              </w:rPr>
              <w:t>000 1 05 03000 01 0000 110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3</w:t>
            </w:r>
          </w:p>
        </w:tc>
      </w:tr>
      <w:tr w:rsidR="00A627B1" w:rsidRPr="00F41B11" w:rsidTr="00B943FE">
        <w:trPr>
          <w:trHeight w:val="16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627B1" w:rsidRPr="00F41B11" w:rsidRDefault="00A627B1" w:rsidP="00B943FE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ИМУЩЕСТВО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1416</w:t>
            </w:r>
          </w:p>
        </w:tc>
      </w:tr>
      <w:tr w:rsidR="00A627B1" w:rsidRPr="00F41B11" w:rsidTr="00B943FE">
        <w:trPr>
          <w:trHeight w:val="25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r w:rsidRPr="00F41B1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 w:rsidRPr="00F41B11">
              <w:rPr>
                <w:sz w:val="22"/>
                <w:szCs w:val="22"/>
              </w:rPr>
              <w:t>000 1 06 01000 00 0000 110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187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204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207</w:t>
            </w:r>
          </w:p>
        </w:tc>
      </w:tr>
      <w:tr w:rsidR="00A627B1" w:rsidRPr="00F41B11" w:rsidTr="00B943FE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r w:rsidRPr="00F41B1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 w:rsidRPr="00F41B11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1198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1205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</w:pPr>
            <w:r>
              <w:t>1209</w:t>
            </w:r>
          </w:p>
        </w:tc>
      </w:tr>
      <w:tr w:rsidR="00A627B1" w:rsidRPr="00F41B11" w:rsidTr="00B943FE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A627B1" w:rsidRDefault="00A627B1" w:rsidP="00B943FE">
            <w:pPr>
              <w:rPr>
                <w:b/>
                <w:sz w:val="22"/>
                <w:szCs w:val="22"/>
              </w:rPr>
            </w:pPr>
            <w:r w:rsidRPr="00A627B1">
              <w:rPr>
                <w:b/>
                <w:sz w:val="22"/>
                <w:szCs w:val="22"/>
              </w:rPr>
              <w:t>ГОСУДАРСТВЕННАЯ ПОШЛИНА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A627B1" w:rsidRDefault="00A627B1" w:rsidP="00B943FE">
            <w:pPr>
              <w:jc w:val="center"/>
              <w:rPr>
                <w:b/>
                <w:sz w:val="22"/>
                <w:szCs w:val="22"/>
              </w:rPr>
            </w:pPr>
            <w:r w:rsidRPr="00A627B1">
              <w:rPr>
                <w:b/>
                <w:sz w:val="22"/>
                <w:szCs w:val="22"/>
              </w:rPr>
              <w:t>000 1 08 00000 00 0000 000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A627B1" w:rsidRDefault="00A627B1" w:rsidP="00B943FE">
            <w:pPr>
              <w:jc w:val="center"/>
              <w:rPr>
                <w:b/>
              </w:rPr>
            </w:pPr>
            <w:r w:rsidRPr="00A627B1">
              <w:rPr>
                <w:b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A627B1" w:rsidRDefault="00A627B1" w:rsidP="00B943FE">
            <w:pPr>
              <w:jc w:val="center"/>
              <w:rPr>
                <w:b/>
              </w:rPr>
            </w:pPr>
            <w:r w:rsidRPr="00A627B1">
              <w:rPr>
                <w:b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A627B1" w:rsidRDefault="00A627B1" w:rsidP="00B943FE">
            <w:pPr>
              <w:jc w:val="center"/>
              <w:rPr>
                <w:b/>
              </w:rPr>
            </w:pPr>
            <w:r w:rsidRPr="00A627B1">
              <w:rPr>
                <w:b/>
              </w:rPr>
              <w:t>7</w:t>
            </w:r>
          </w:p>
        </w:tc>
      </w:tr>
      <w:tr w:rsidR="00A627B1" w:rsidRPr="00F41B11" w:rsidTr="00B943FE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Default="00A627B1" w:rsidP="00B943FE">
            <w:pPr>
              <w:jc w:val="center"/>
              <w:rPr>
                <w:sz w:val="22"/>
                <w:szCs w:val="22"/>
              </w:rPr>
            </w:pPr>
          </w:p>
          <w:p w:rsidR="00A627B1" w:rsidRDefault="00A627B1" w:rsidP="00B943FE">
            <w:pPr>
              <w:jc w:val="center"/>
              <w:rPr>
                <w:sz w:val="22"/>
                <w:szCs w:val="22"/>
              </w:rPr>
            </w:pPr>
          </w:p>
          <w:p w:rsidR="00A627B1" w:rsidRPr="00F41B11" w:rsidRDefault="00A627B1" w:rsidP="00B943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000 108 07000 01 0000 110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Default="00A627B1" w:rsidP="00B943FE">
            <w:pPr>
              <w:jc w:val="center"/>
            </w:pPr>
          </w:p>
          <w:p w:rsidR="00A627B1" w:rsidRDefault="00A627B1" w:rsidP="00B943FE">
            <w:pPr>
              <w:jc w:val="center"/>
            </w:pPr>
          </w:p>
          <w:p w:rsidR="00A627B1" w:rsidRDefault="00A627B1" w:rsidP="00B943FE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Default="00A627B1" w:rsidP="00B943FE">
            <w:pPr>
              <w:jc w:val="center"/>
            </w:pPr>
          </w:p>
          <w:p w:rsidR="00A627B1" w:rsidRDefault="00A627B1" w:rsidP="00B943FE">
            <w:pPr>
              <w:jc w:val="center"/>
            </w:pPr>
          </w:p>
          <w:p w:rsidR="00A627B1" w:rsidRDefault="00A627B1" w:rsidP="00B943FE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Default="00A627B1" w:rsidP="00B943FE">
            <w:pPr>
              <w:jc w:val="center"/>
            </w:pPr>
          </w:p>
          <w:p w:rsidR="00A627B1" w:rsidRDefault="00A627B1" w:rsidP="00B943FE">
            <w:pPr>
              <w:jc w:val="center"/>
            </w:pPr>
          </w:p>
          <w:p w:rsidR="00A627B1" w:rsidRDefault="00A627B1" w:rsidP="00B943FE">
            <w:pPr>
              <w:jc w:val="center"/>
            </w:pPr>
            <w:r>
              <w:t>7</w:t>
            </w:r>
          </w:p>
        </w:tc>
      </w:tr>
      <w:tr w:rsidR="00A627B1" w:rsidRPr="00F41B11" w:rsidTr="00B943FE">
        <w:trPr>
          <w:trHeight w:val="118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</w:p>
        </w:tc>
      </w:tr>
      <w:tr w:rsidR="00A627B1" w:rsidRPr="00F41B11" w:rsidTr="00B943FE">
        <w:trPr>
          <w:trHeight w:val="694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463</w:t>
            </w:r>
          </w:p>
        </w:tc>
      </w:tr>
      <w:tr w:rsidR="00A627B1" w:rsidRPr="00F41B11" w:rsidTr="00B943FE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000 1 14 00000 00 0000 000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</w:p>
        </w:tc>
      </w:tr>
      <w:tr w:rsidR="00A627B1" w:rsidRPr="00F41B11" w:rsidTr="00B943FE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F41B11" w:rsidRDefault="00A627B1" w:rsidP="00B943FE">
            <w:pPr>
              <w:rPr>
                <w:b/>
                <w:bCs/>
                <w:color w:val="333333"/>
              </w:rPr>
            </w:pPr>
            <w:r w:rsidRPr="00003515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000 1 16 00000 00 0000 000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Pr="00F41B11" w:rsidRDefault="00A627B1" w:rsidP="00B943F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A627B1" w:rsidRPr="00F41B11" w:rsidTr="00B943FE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7B1" w:rsidRPr="00003515" w:rsidRDefault="00A627B1" w:rsidP="00B943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Default="00A627B1" w:rsidP="00B943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000 1 17 00000 00 0000 000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Default="00A627B1" w:rsidP="00B943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Default="00A627B1" w:rsidP="00B943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7B1" w:rsidRDefault="00A627B1" w:rsidP="00B943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</w:tr>
    </w:tbl>
    <w:p w:rsidR="00A627B1" w:rsidRDefault="00A627B1" w:rsidP="00A627B1">
      <w:pPr>
        <w:rPr>
          <w:sz w:val="22"/>
          <w:szCs w:val="22"/>
        </w:rPr>
      </w:pPr>
    </w:p>
    <w:p w:rsidR="00A627B1" w:rsidRDefault="00A627B1" w:rsidP="00A627B1">
      <w:pPr>
        <w:jc w:val="right"/>
        <w:rPr>
          <w:sz w:val="22"/>
          <w:szCs w:val="22"/>
        </w:rPr>
      </w:pPr>
    </w:p>
    <w:p w:rsidR="00A627B1" w:rsidRDefault="00A627B1" w:rsidP="00A627B1">
      <w:pPr>
        <w:rPr>
          <w:sz w:val="22"/>
          <w:szCs w:val="22"/>
        </w:rPr>
      </w:pPr>
    </w:p>
    <w:p w:rsidR="00A627B1" w:rsidRDefault="00A627B1" w:rsidP="00A627B1">
      <w:pPr>
        <w:rPr>
          <w:rFonts w:cs="Arial CYR"/>
          <w:sz w:val="24"/>
          <w:szCs w:val="24"/>
        </w:rPr>
        <w:sectPr w:rsidR="00A627B1" w:rsidSect="00A627B1">
          <w:pgSz w:w="11906" w:h="16838"/>
          <w:pgMar w:top="646" w:right="1650" w:bottom="1134" w:left="1134" w:header="720" w:footer="720" w:gutter="0"/>
          <w:cols w:space="720"/>
          <w:docGrid w:linePitch="381"/>
        </w:sectPr>
      </w:pPr>
    </w:p>
    <w:p w:rsidR="003B553D" w:rsidRDefault="003B553D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tbl>
      <w:tblPr>
        <w:tblW w:w="2306" w:type="pct"/>
        <w:tblInd w:w="8188" w:type="dxa"/>
        <w:tblLook w:val="0000"/>
      </w:tblPr>
      <w:tblGrid>
        <w:gridCol w:w="7044"/>
      </w:tblGrid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D43E9D">
              <w:rPr>
                <w:b/>
                <w:sz w:val="24"/>
                <w:szCs w:val="24"/>
              </w:rPr>
              <w:t xml:space="preserve">                           </w:t>
            </w:r>
            <w:r w:rsidRPr="00876C7B">
              <w:rPr>
                <w:b/>
                <w:sz w:val="24"/>
                <w:szCs w:val="24"/>
              </w:rPr>
              <w:t xml:space="preserve">Приложение </w:t>
            </w:r>
            <w:r w:rsidR="00321FD1">
              <w:rPr>
                <w:b/>
                <w:sz w:val="24"/>
                <w:szCs w:val="24"/>
              </w:rPr>
              <w:t>3</w:t>
            </w:r>
          </w:p>
        </w:tc>
      </w:tr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D654D2" w:rsidRPr="00876C7B" w:rsidRDefault="00D654D2" w:rsidP="00D654D2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Пензенской области   № </w:t>
            </w:r>
            <w:r w:rsidR="00C12BC0">
              <w:rPr>
                <w:b/>
                <w:sz w:val="24"/>
                <w:szCs w:val="24"/>
              </w:rPr>
              <w:t>40</w:t>
            </w:r>
            <w:r>
              <w:rPr>
                <w:b/>
                <w:sz w:val="24"/>
                <w:szCs w:val="24"/>
              </w:rPr>
              <w:t xml:space="preserve">  от</w:t>
            </w:r>
            <w:r w:rsidR="00C12BC0">
              <w:rPr>
                <w:b/>
                <w:sz w:val="24"/>
                <w:szCs w:val="24"/>
              </w:rPr>
              <w:t xml:space="preserve"> 28 .12.2019</w:t>
            </w:r>
            <w:r>
              <w:rPr>
                <w:b/>
                <w:sz w:val="24"/>
                <w:szCs w:val="24"/>
              </w:rPr>
              <w:t>г</w:t>
            </w:r>
            <w:r w:rsidR="00C12BC0">
              <w:rPr>
                <w:b/>
                <w:sz w:val="24"/>
                <w:szCs w:val="24"/>
              </w:rPr>
              <w:t xml:space="preserve"> 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 Р</w:t>
            </w:r>
            <w:r w:rsidR="006E041D">
              <w:rPr>
                <w:b/>
                <w:sz w:val="24"/>
                <w:szCs w:val="24"/>
              </w:rPr>
              <w:t>айона Пензенской области на 2020</w:t>
            </w:r>
            <w:r w:rsidRPr="00876C7B">
              <w:rPr>
                <w:b/>
                <w:sz w:val="24"/>
                <w:szCs w:val="24"/>
              </w:rPr>
              <w:t xml:space="preserve"> и на </w:t>
            </w:r>
          </w:p>
          <w:p w:rsidR="00D654D2" w:rsidRPr="00876C7B" w:rsidRDefault="006E041D" w:rsidP="00D55B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плановый период 2021 и 2022</w:t>
            </w:r>
            <w:r w:rsidR="00D654D2">
              <w:rPr>
                <w:b/>
                <w:sz w:val="24"/>
                <w:szCs w:val="24"/>
              </w:rPr>
              <w:t xml:space="preserve"> годы</w:t>
            </w:r>
            <w:r w:rsidR="00D654D2" w:rsidRPr="00876C7B">
              <w:rPr>
                <w:b/>
                <w:sz w:val="24"/>
                <w:szCs w:val="24"/>
              </w:rPr>
              <w:t>»</w:t>
            </w:r>
          </w:p>
        </w:tc>
      </w:tr>
      <w:tr w:rsidR="00D654D2" w:rsidRPr="003307DB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E92469" w:rsidRDefault="00D654D2" w:rsidP="00D55BE4">
            <w:pPr>
              <w:rPr>
                <w:rFonts w:cs="Arial CYR"/>
                <w:sz w:val="24"/>
                <w:szCs w:val="24"/>
              </w:rPr>
            </w:pPr>
            <w:r w:rsidRPr="00E92469">
              <w:rPr>
                <w:b/>
                <w:sz w:val="24"/>
                <w:szCs w:val="24"/>
              </w:rPr>
              <w:t xml:space="preserve">                </w:t>
            </w:r>
          </w:p>
        </w:tc>
      </w:tr>
    </w:tbl>
    <w:p w:rsidR="00D654D2" w:rsidRPr="00D336A7" w:rsidRDefault="00D654D2" w:rsidP="00D654D2">
      <w:pPr>
        <w:pStyle w:val="a0"/>
        <w:rPr>
          <w:b/>
        </w:rPr>
      </w:pPr>
    </w:p>
    <w:tbl>
      <w:tblPr>
        <w:tblW w:w="15284" w:type="dxa"/>
        <w:tblLook w:val="04A0"/>
      </w:tblPr>
      <w:tblGrid>
        <w:gridCol w:w="5329"/>
        <w:gridCol w:w="569"/>
        <w:gridCol w:w="1299"/>
        <w:gridCol w:w="467"/>
        <w:gridCol w:w="705"/>
        <w:gridCol w:w="705"/>
        <w:gridCol w:w="1916"/>
        <w:gridCol w:w="2092"/>
        <w:gridCol w:w="2202"/>
      </w:tblGrid>
      <w:tr w:rsidR="00D654D2" w:rsidRPr="00704C21" w:rsidTr="003B553D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</w:tr>
      <w:tr w:rsidR="00D654D2" w:rsidRPr="00704C21" w:rsidTr="003B553D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</w:tr>
      <w:tr w:rsidR="00D654D2" w:rsidRPr="00704C21" w:rsidTr="003B553D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</w:tr>
      <w:tr w:rsidR="00D654D2" w:rsidRPr="00704C21" w:rsidTr="003B553D">
        <w:trPr>
          <w:trHeight w:val="80"/>
        </w:trPr>
        <w:tc>
          <w:tcPr>
            <w:tcW w:w="152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54D2" w:rsidRPr="00704C21" w:rsidRDefault="00D654D2" w:rsidP="00D654D2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D654D2" w:rsidRPr="00704C21" w:rsidTr="003B553D">
        <w:trPr>
          <w:trHeight w:val="30"/>
        </w:trPr>
        <w:tc>
          <w:tcPr>
            <w:tcW w:w="152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54D2" w:rsidRPr="00704C21" w:rsidRDefault="00D654D2" w:rsidP="00D55BE4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D654D2" w:rsidRPr="00704C21" w:rsidTr="003B553D">
        <w:trPr>
          <w:trHeight w:val="570"/>
        </w:trPr>
        <w:tc>
          <w:tcPr>
            <w:tcW w:w="152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1FD1" w:rsidRDefault="00321FD1" w:rsidP="00D654D2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321FD1" w:rsidRPr="00704C21" w:rsidRDefault="00321FD1" w:rsidP="00D654D2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654D2" w:rsidRPr="00704C21" w:rsidTr="003B553D">
        <w:trPr>
          <w:trHeight w:val="80"/>
        </w:trPr>
        <w:tc>
          <w:tcPr>
            <w:tcW w:w="90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4D2" w:rsidRPr="00704C21" w:rsidRDefault="00D654D2" w:rsidP="00D55BE4">
            <w:pPr>
              <w:rPr>
                <w:rFonts w:ascii="Arial CYR" w:hAnsi="Arial CYR" w:cs="Arial CYR"/>
              </w:rPr>
            </w:pPr>
          </w:p>
        </w:tc>
      </w:tr>
      <w:tr w:rsidR="004C5F3F" w:rsidRPr="00704C21" w:rsidTr="003B553D">
        <w:trPr>
          <w:trHeight w:val="30"/>
        </w:trPr>
        <w:tc>
          <w:tcPr>
            <w:tcW w:w="152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F3F" w:rsidRDefault="004C5F3F" w:rsidP="00321FD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4C5F3F" w:rsidRPr="004C5F3F" w:rsidRDefault="006E041D" w:rsidP="00321FD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2020 год и плановый период 2021 и 2022</w:t>
            </w:r>
            <w:r w:rsidR="004C5F3F"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4C5F3F" w:rsidRPr="004C5F3F" w:rsidRDefault="004C5F3F" w:rsidP="004C5F3F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D654D2" w:rsidRPr="00704C21" w:rsidTr="003B553D">
        <w:trPr>
          <w:trHeight w:val="255"/>
        </w:trPr>
        <w:tc>
          <w:tcPr>
            <w:tcW w:w="9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2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D654D2" w:rsidRPr="00704C21" w:rsidTr="003B553D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4D2" w:rsidRPr="0038344A" w:rsidRDefault="00D654D2" w:rsidP="00D55B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2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D2" w:rsidRPr="00704C21" w:rsidRDefault="00D654D2" w:rsidP="00D55B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54D2" w:rsidRPr="00704C21" w:rsidTr="003B553D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D2" w:rsidRPr="00704C21" w:rsidRDefault="00D654D2" w:rsidP="00D55B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D2" w:rsidRPr="00704C21" w:rsidRDefault="00D654D2" w:rsidP="00D55B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D2" w:rsidRPr="00704C21" w:rsidRDefault="00D654D2" w:rsidP="00D55B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54D2" w:rsidRPr="00704C21" w:rsidTr="003B553D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D2" w:rsidRPr="00704C21" w:rsidRDefault="00D654D2" w:rsidP="00D55B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D2" w:rsidRPr="00704C21" w:rsidRDefault="00D654D2" w:rsidP="00D55B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D2" w:rsidRPr="00704C21" w:rsidRDefault="00D654D2" w:rsidP="00D55B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54D2" w:rsidRPr="00704C21" w:rsidTr="003B553D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D654D2" w:rsidRPr="00704C21" w:rsidTr="003B553D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704C21" w:rsidRDefault="00D654D2" w:rsidP="00D55B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4D2" w:rsidRPr="00704C21" w:rsidRDefault="006E041D" w:rsidP="00D55BE4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2020</w:t>
            </w:r>
            <w:r w:rsidR="00D654D2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4D2" w:rsidRPr="00704C21" w:rsidRDefault="006E041D" w:rsidP="00D55BE4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2021</w:t>
            </w:r>
            <w:r w:rsidR="00D654D2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4D2" w:rsidRPr="00704C21" w:rsidRDefault="006E041D" w:rsidP="00D55BE4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</w:t>
            </w:r>
            <w:r w:rsidR="00D654D2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D654D2" w:rsidRPr="00704C21" w:rsidTr="003B553D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54D2" w:rsidRPr="00704C21" w:rsidRDefault="00D654D2" w:rsidP="00D55BE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8D000C" w:rsidRDefault="003B553D" w:rsidP="008D000C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000</w:t>
            </w:r>
            <w:r w:rsidR="00D654D2"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8D000C" w:rsidRDefault="00D654D2" w:rsidP="008D000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8D000C" w:rsidRDefault="003B553D" w:rsidP="008D000C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00</w:t>
            </w:r>
            <w:r w:rsidR="00D654D2"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8D000C" w:rsidRDefault="003B553D" w:rsidP="008D000C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0000</w:t>
            </w:r>
            <w:r w:rsidR="00D654D2"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8D000C" w:rsidRDefault="003B553D" w:rsidP="008D000C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000</w:t>
            </w:r>
            <w:r w:rsidR="00D654D2"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4D2" w:rsidRPr="00704C21" w:rsidRDefault="006E041D" w:rsidP="00D55BE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3973,479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4D2" w:rsidRPr="00704C21" w:rsidRDefault="006E041D" w:rsidP="00D55BE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3963,372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4D2" w:rsidRPr="00704C21" w:rsidRDefault="006E041D" w:rsidP="00D55BE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3971,542</w:t>
            </w:r>
          </w:p>
        </w:tc>
      </w:tr>
      <w:tr w:rsidR="006E041D" w:rsidRPr="00704C21" w:rsidTr="003B553D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E041D" w:rsidRPr="00704C21" w:rsidRDefault="006E041D" w:rsidP="00D55BE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41D" w:rsidRPr="008D000C" w:rsidRDefault="003B553D" w:rsidP="008D000C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000</w:t>
            </w:r>
            <w:r w:rsidR="006E041D"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41D" w:rsidRPr="008D000C" w:rsidRDefault="006E041D" w:rsidP="008D000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41D" w:rsidRPr="008D000C" w:rsidRDefault="003B553D" w:rsidP="008D000C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00</w:t>
            </w:r>
            <w:r w:rsidR="006E041D"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41D" w:rsidRPr="008D000C" w:rsidRDefault="003B553D" w:rsidP="008D000C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0000</w:t>
            </w:r>
            <w:r w:rsidR="006E041D"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41D" w:rsidRPr="008D000C" w:rsidRDefault="003B553D" w:rsidP="008D000C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000</w:t>
            </w:r>
            <w:r w:rsidR="006E041D"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41D" w:rsidRPr="00704C21" w:rsidRDefault="006E041D" w:rsidP="00E56D0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3973,479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41D" w:rsidRPr="00704C21" w:rsidRDefault="006E041D" w:rsidP="00E56D0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3963,372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41D" w:rsidRPr="00704C21" w:rsidRDefault="006E041D" w:rsidP="00E56D0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3971,542</w:t>
            </w:r>
          </w:p>
        </w:tc>
      </w:tr>
      <w:tr w:rsidR="00D654D2" w:rsidRPr="00704C21" w:rsidTr="003B553D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54D2" w:rsidRPr="004C5F3F" w:rsidRDefault="00D654D2" w:rsidP="00D55BE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C5F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8D000C" w:rsidRDefault="00D654D2" w:rsidP="008D000C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</w:t>
            </w:r>
            <w:r w:rsidR="003B553D"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8D000C" w:rsidRDefault="00D654D2" w:rsidP="008D000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8D000C" w:rsidRDefault="003B553D" w:rsidP="008D000C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00</w:t>
            </w:r>
            <w:r w:rsidR="00D654D2"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8D000C" w:rsidRDefault="003B553D" w:rsidP="008D000C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0000</w:t>
            </w:r>
            <w:r w:rsidR="00D654D2"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4D2" w:rsidRPr="008D000C" w:rsidRDefault="003B553D" w:rsidP="008D000C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000</w:t>
            </w:r>
            <w:r w:rsidR="00D654D2" w:rsidRPr="008D00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4D2" w:rsidRPr="00704C21" w:rsidRDefault="006E041D" w:rsidP="00D55BE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3771,279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4D2" w:rsidRPr="00704C21" w:rsidRDefault="006E041D" w:rsidP="00D55BE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3758,572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4D2" w:rsidRPr="00704C21" w:rsidRDefault="006E041D" w:rsidP="00D55BE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3760,142</w:t>
            </w:r>
          </w:p>
        </w:tc>
      </w:tr>
      <w:tr w:rsidR="0038344A" w:rsidRPr="00704C21" w:rsidTr="008D000C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44A" w:rsidRPr="00735976" w:rsidRDefault="0038344A" w:rsidP="00D55BE4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 w:rsidR="00735976" w:rsidRPr="007359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553D">
              <w:rPr>
                <w:rFonts w:ascii="Arial" w:hAnsi="Arial" w:cs="Arial"/>
                <w:sz w:val="18"/>
                <w:szCs w:val="18"/>
              </w:rPr>
              <w:t xml:space="preserve"> из </w:t>
            </w:r>
            <w:r w:rsidR="00735976">
              <w:rPr>
                <w:rFonts w:ascii="Arial" w:hAnsi="Arial" w:cs="Arial"/>
                <w:sz w:val="18"/>
                <w:szCs w:val="18"/>
              </w:rPr>
              <w:t xml:space="preserve"> бюджета субъекта</w:t>
            </w:r>
            <w:r w:rsidR="003B553D">
              <w:rPr>
                <w:rFonts w:ascii="Arial" w:hAnsi="Arial" w:cs="Arial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44A" w:rsidRPr="00704C21" w:rsidRDefault="0038344A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44A" w:rsidRPr="00704C21" w:rsidRDefault="0038344A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44A" w:rsidRPr="004C5F3F" w:rsidRDefault="0038344A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44A" w:rsidRPr="00704C21" w:rsidRDefault="0038344A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44A" w:rsidRPr="00704C21" w:rsidRDefault="003B553D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44A" w:rsidRPr="00704C21" w:rsidRDefault="006E041D" w:rsidP="0073597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775,279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44A" w:rsidRPr="00704C21" w:rsidRDefault="006E041D" w:rsidP="00D55BE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763,572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44A" w:rsidRPr="00704C21" w:rsidRDefault="006E041D" w:rsidP="00D55BE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764,142</w:t>
            </w:r>
          </w:p>
        </w:tc>
      </w:tr>
      <w:tr w:rsidR="008D000C" w:rsidRPr="00704C21" w:rsidTr="00B943FE">
        <w:trPr>
          <w:trHeight w:val="570"/>
        </w:trPr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00C" w:rsidRPr="00735976" w:rsidRDefault="008D000C" w:rsidP="00735976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 w:rsidRPr="0073597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из бюджетов муниципальных 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Pr="00704C21" w:rsidRDefault="008D000C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Pr="00704C21" w:rsidRDefault="003B2C8E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</w:t>
            </w:r>
            <w:r w:rsidR="008D000C" w:rsidRPr="00704C21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Pr="004C5F3F" w:rsidRDefault="008D000C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Pr="00704C21" w:rsidRDefault="008D000C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Pr="00704C21" w:rsidRDefault="008D000C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15</w:t>
            </w:r>
            <w:r w:rsidR="00183E9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Pr="00704C21" w:rsidRDefault="008D000C" w:rsidP="00D55BE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2996,000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Pr="00704C21" w:rsidRDefault="008D000C" w:rsidP="00D55BE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2996,000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Pr="00704C21" w:rsidRDefault="008D000C" w:rsidP="00D55BE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2996,000</w:t>
            </w:r>
          </w:p>
        </w:tc>
      </w:tr>
      <w:tr w:rsidR="008D000C" w:rsidRPr="00704C21" w:rsidTr="00B943FE">
        <w:tc>
          <w:tcPr>
            <w:tcW w:w="5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00C" w:rsidRPr="00704C21" w:rsidRDefault="008D000C" w:rsidP="007359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Pr="00704C21" w:rsidRDefault="008D000C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Pr="00704C21" w:rsidRDefault="008D000C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Pr="004C5F3F" w:rsidRDefault="008D000C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Pr="00704C21" w:rsidRDefault="008D000C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Pr="00704C21" w:rsidRDefault="008D000C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Default="008D000C" w:rsidP="00D55BE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Default="008D000C" w:rsidP="00D55BE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00C" w:rsidRDefault="008D000C" w:rsidP="00D55BE4">
            <w:pPr>
              <w:jc w:val="right"/>
              <w:rPr>
                <w:rFonts w:ascii="Arial" w:hAnsi="Arial" w:cs="Arial"/>
              </w:rPr>
            </w:pPr>
          </w:p>
        </w:tc>
      </w:tr>
      <w:tr w:rsidR="003B553D" w:rsidRPr="00704C21" w:rsidTr="008D000C">
        <w:trPr>
          <w:trHeight w:val="126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53D" w:rsidRPr="00704C21" w:rsidRDefault="008D000C" w:rsidP="007359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районов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53D" w:rsidRPr="00704C21" w:rsidRDefault="003B553D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53D" w:rsidRPr="00704C21" w:rsidRDefault="003B553D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53D" w:rsidRPr="004C5F3F" w:rsidRDefault="003B553D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53D" w:rsidRPr="00704C21" w:rsidRDefault="003B553D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53D" w:rsidRPr="00704C21" w:rsidRDefault="003B553D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53D" w:rsidRDefault="003B553D" w:rsidP="00D55BE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B553D" w:rsidRDefault="003B553D" w:rsidP="00D55BE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B553D" w:rsidRDefault="003B553D" w:rsidP="00D55BE4">
            <w:pPr>
              <w:jc w:val="right"/>
              <w:rPr>
                <w:rFonts w:ascii="Arial" w:hAnsi="Arial" w:cs="Arial"/>
              </w:rPr>
            </w:pPr>
          </w:p>
        </w:tc>
      </w:tr>
      <w:tr w:rsidR="00735976" w:rsidRPr="00704C21" w:rsidTr="003B553D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5976" w:rsidRPr="00704C21" w:rsidRDefault="00735976" w:rsidP="00D55B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976" w:rsidRPr="00704C21" w:rsidRDefault="00735976" w:rsidP="008D000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8D000C"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976" w:rsidRPr="00704C21" w:rsidRDefault="00735976" w:rsidP="008D000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976" w:rsidRPr="00704C21" w:rsidRDefault="008D000C" w:rsidP="008D000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976" w:rsidRPr="00704C21" w:rsidRDefault="008D000C" w:rsidP="008D000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</w:t>
            </w:r>
            <w:r w:rsidR="00735976"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976" w:rsidRPr="00704C21" w:rsidRDefault="008D000C" w:rsidP="008D000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  <w:r w:rsidR="00735976"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976" w:rsidRPr="00704C21" w:rsidRDefault="006E041D" w:rsidP="00D55B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202,200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976" w:rsidRPr="00704C21" w:rsidRDefault="006E041D" w:rsidP="00D55B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203,800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976" w:rsidRPr="00704C21" w:rsidRDefault="006E041D" w:rsidP="00D55B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211,400</w:t>
            </w:r>
          </w:p>
        </w:tc>
      </w:tr>
      <w:tr w:rsidR="006E041D" w:rsidRPr="00704C21" w:rsidTr="003B553D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041D" w:rsidRPr="00704C21" w:rsidRDefault="006E041D" w:rsidP="00D55BE4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41D" w:rsidRPr="0038344A" w:rsidRDefault="006E041D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44A"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41D" w:rsidRPr="00704C21" w:rsidRDefault="006E041D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41D" w:rsidRPr="00704C21" w:rsidRDefault="006E041D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41D" w:rsidRPr="00704C21" w:rsidRDefault="006E041D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41D" w:rsidRPr="00704C21" w:rsidRDefault="006E041D" w:rsidP="008D00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15</w:t>
            </w:r>
            <w:r w:rsidR="00183E9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41D" w:rsidRPr="006E041D" w:rsidRDefault="006E041D" w:rsidP="00E56D01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E041D">
              <w:rPr>
                <w:rFonts w:ascii="Arial" w:hAnsi="Arial" w:cs="Arial"/>
                <w:bCs/>
                <w:sz w:val="18"/>
                <w:szCs w:val="18"/>
              </w:rPr>
              <w:t>202,200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41D" w:rsidRPr="006E041D" w:rsidRDefault="006E041D" w:rsidP="00E56D01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E041D">
              <w:rPr>
                <w:rFonts w:ascii="Arial" w:hAnsi="Arial" w:cs="Arial"/>
                <w:bCs/>
                <w:sz w:val="18"/>
                <w:szCs w:val="18"/>
              </w:rPr>
              <w:t>203,800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41D" w:rsidRPr="006E041D" w:rsidRDefault="006E041D" w:rsidP="00E56D01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E041D">
              <w:rPr>
                <w:rFonts w:ascii="Arial" w:hAnsi="Arial" w:cs="Arial"/>
                <w:bCs/>
                <w:sz w:val="18"/>
                <w:szCs w:val="18"/>
              </w:rPr>
              <w:t>211,400</w:t>
            </w:r>
          </w:p>
        </w:tc>
      </w:tr>
    </w:tbl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/>
    <w:p w:rsidR="00D654D2" w:rsidRDefault="00D654D2" w:rsidP="00D654D2"/>
    <w:p w:rsidR="00D654D2" w:rsidRDefault="00D654D2" w:rsidP="00D654D2"/>
    <w:p w:rsidR="00D654D2" w:rsidRDefault="00D654D2" w:rsidP="000E4574">
      <w:pPr>
        <w:pStyle w:val="a0"/>
        <w:rPr>
          <w:b/>
        </w:rPr>
      </w:pPr>
    </w:p>
    <w:p w:rsidR="00D654D2" w:rsidRDefault="00D654D2" w:rsidP="000E4574">
      <w:pPr>
        <w:pStyle w:val="a0"/>
        <w:rPr>
          <w:b/>
        </w:rPr>
      </w:pPr>
    </w:p>
    <w:p w:rsidR="00D654D2" w:rsidRDefault="00D654D2" w:rsidP="000E4574">
      <w:pPr>
        <w:pStyle w:val="a0"/>
        <w:rPr>
          <w:b/>
        </w:rPr>
      </w:pPr>
    </w:p>
    <w:p w:rsidR="00D654D2" w:rsidRDefault="00D654D2" w:rsidP="000E4574">
      <w:pPr>
        <w:pStyle w:val="a0"/>
        <w:rPr>
          <w:b/>
        </w:rPr>
      </w:pPr>
    </w:p>
    <w:p w:rsidR="000E4574" w:rsidRDefault="000E4574" w:rsidP="000E4574">
      <w:pPr>
        <w:pStyle w:val="a0"/>
        <w:rPr>
          <w:b/>
        </w:rPr>
        <w:sectPr w:rsidR="000E4574" w:rsidSect="00A627B1">
          <w:pgSz w:w="16838" w:h="11906" w:orient="landscape"/>
          <w:pgMar w:top="1134" w:right="646" w:bottom="1650" w:left="1134" w:header="720" w:footer="720" w:gutter="0"/>
          <w:cols w:space="720"/>
          <w:docGrid w:linePitch="381"/>
        </w:sectPr>
      </w:pPr>
    </w:p>
    <w:tbl>
      <w:tblPr>
        <w:tblW w:w="4402" w:type="pct"/>
        <w:tblInd w:w="2093" w:type="dxa"/>
        <w:tblLayout w:type="fixed"/>
        <w:tblLook w:val="0000"/>
      </w:tblPr>
      <w:tblGrid>
        <w:gridCol w:w="13447"/>
      </w:tblGrid>
      <w:tr w:rsidR="00993D72" w:rsidRPr="00E430AB" w:rsidTr="00405356">
        <w:trPr>
          <w:trHeight w:val="328"/>
        </w:trPr>
        <w:tc>
          <w:tcPr>
            <w:tcW w:w="5000" w:type="pct"/>
            <w:shd w:val="clear" w:color="auto" w:fill="auto"/>
            <w:noWrap/>
          </w:tcPr>
          <w:p w:rsidR="00993D72" w:rsidRPr="00E92469" w:rsidRDefault="00993D72" w:rsidP="00405356">
            <w:pPr>
              <w:rPr>
                <w:rFonts w:cs="Arial CYR"/>
                <w:sz w:val="24"/>
                <w:szCs w:val="24"/>
              </w:rPr>
            </w:pPr>
            <w:r w:rsidRPr="00E92469">
              <w:rPr>
                <w:b/>
                <w:sz w:val="24"/>
                <w:szCs w:val="24"/>
              </w:rPr>
              <w:lastRenderedPageBreak/>
              <w:t xml:space="preserve">                           </w:t>
            </w:r>
            <w:r w:rsidRPr="00E92469">
              <w:rPr>
                <w:sz w:val="24"/>
                <w:szCs w:val="24"/>
              </w:rPr>
              <w:t xml:space="preserve">Приложение </w:t>
            </w:r>
            <w:r w:rsidR="00321FD1">
              <w:rPr>
                <w:sz w:val="24"/>
                <w:szCs w:val="24"/>
              </w:rPr>
              <w:t>4</w:t>
            </w:r>
          </w:p>
        </w:tc>
      </w:tr>
      <w:tr w:rsidR="00993D72" w:rsidRPr="00E430AB" w:rsidTr="00405356">
        <w:trPr>
          <w:trHeight w:val="328"/>
        </w:trPr>
        <w:tc>
          <w:tcPr>
            <w:tcW w:w="5000" w:type="pct"/>
            <w:shd w:val="clear" w:color="auto" w:fill="auto"/>
            <w:noWrap/>
          </w:tcPr>
          <w:p w:rsidR="00993D72" w:rsidRPr="00E92469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E92469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E92469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E92469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993D72" w:rsidRPr="00E92469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993D72" w:rsidRPr="00E92469" w:rsidRDefault="006E041D" w:rsidP="00405356">
            <w:pPr>
              <w:ind w:left="1637" w:right="634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2020</w:t>
            </w:r>
            <w:r w:rsidR="008B640F">
              <w:rPr>
                <w:rFonts w:cs="Arial CYR"/>
                <w:sz w:val="24"/>
                <w:szCs w:val="24"/>
              </w:rPr>
              <w:t xml:space="preserve"> год и на плановый </w:t>
            </w:r>
            <w:r>
              <w:rPr>
                <w:rFonts w:cs="Arial CYR"/>
                <w:sz w:val="24"/>
                <w:szCs w:val="24"/>
              </w:rPr>
              <w:t>период 2021</w:t>
            </w:r>
            <w:r w:rsidR="00993D72" w:rsidRPr="00E92469">
              <w:rPr>
                <w:rFonts w:cs="Arial CYR"/>
                <w:sz w:val="24"/>
                <w:szCs w:val="24"/>
              </w:rPr>
              <w:t xml:space="preserve"> и 20</w:t>
            </w:r>
            <w:r>
              <w:rPr>
                <w:rFonts w:cs="Arial CYR"/>
                <w:sz w:val="24"/>
                <w:szCs w:val="24"/>
              </w:rPr>
              <w:t>22</w:t>
            </w:r>
            <w:r w:rsidR="00993D72" w:rsidRPr="00E92469">
              <w:rPr>
                <w:rFonts w:cs="Arial CYR"/>
                <w:sz w:val="24"/>
                <w:szCs w:val="24"/>
              </w:rPr>
              <w:t xml:space="preserve"> годов»</w:t>
            </w:r>
            <w:r w:rsidR="00C12BC0">
              <w:rPr>
                <w:rFonts w:ascii="Arial CYR" w:hAnsi="Arial CYR" w:cs="Arial CYR"/>
              </w:rPr>
              <w:t xml:space="preserve"> №40 от 28 декабря 2019года.</w:t>
            </w:r>
          </w:p>
        </w:tc>
      </w:tr>
    </w:tbl>
    <w:p w:rsidR="00993D72" w:rsidRPr="00E430AB" w:rsidRDefault="00993D72" w:rsidP="00993D72">
      <w:pPr>
        <w:jc w:val="center"/>
      </w:pPr>
    </w:p>
    <w:p w:rsidR="00993D72" w:rsidRPr="00E430AB" w:rsidRDefault="00993D72" w:rsidP="00993D72">
      <w:pPr>
        <w:jc w:val="center"/>
      </w:pPr>
    </w:p>
    <w:p w:rsidR="00993D72" w:rsidRPr="009F5FD3" w:rsidRDefault="00993D72" w:rsidP="00993D72">
      <w:pPr>
        <w:jc w:val="center"/>
        <w:rPr>
          <w:rFonts w:eastAsia="Lucida Sans Unicode"/>
          <w:b/>
          <w:bCs/>
          <w:kern w:val="1"/>
          <w:sz w:val="24"/>
          <w:szCs w:val="24"/>
        </w:rPr>
      </w:pPr>
      <w:r w:rsidRPr="009F5FD3">
        <w:rPr>
          <w:rFonts w:eastAsia="Lucida Sans Unicode"/>
          <w:b/>
          <w:bCs/>
          <w:kern w:val="1"/>
          <w:sz w:val="24"/>
          <w:szCs w:val="24"/>
        </w:rPr>
        <w:t xml:space="preserve">Перечень главных администраторов доходов и главных администраторов источников финансирования дефицита бюджета </w:t>
      </w:r>
      <w:r w:rsidRPr="009F5FD3">
        <w:rPr>
          <w:b/>
          <w:sz w:val="24"/>
          <w:szCs w:val="24"/>
        </w:rPr>
        <w:t>Вазерского</w:t>
      </w:r>
      <w:r w:rsidRPr="009F5FD3">
        <w:rPr>
          <w:rFonts w:eastAsia="Lucida Sans Unicode"/>
          <w:b/>
          <w:bCs/>
          <w:kern w:val="1"/>
          <w:sz w:val="24"/>
          <w:szCs w:val="24"/>
        </w:rPr>
        <w:t xml:space="preserve"> сельсовета Бессоновского района Пензенской области  </w:t>
      </w:r>
    </w:p>
    <w:p w:rsidR="00993D72" w:rsidRPr="009F5FD3" w:rsidRDefault="00993D72" w:rsidP="00993D72">
      <w:pPr>
        <w:jc w:val="center"/>
        <w:rPr>
          <w:rFonts w:eastAsia="Lucida Sans Unicode"/>
          <w:b/>
          <w:kern w:val="1"/>
          <w:sz w:val="24"/>
          <w:szCs w:val="24"/>
        </w:rPr>
      </w:pPr>
    </w:p>
    <w:p w:rsidR="009F5FD3" w:rsidRPr="00262562" w:rsidRDefault="009F5FD3" w:rsidP="009F5FD3">
      <w:pPr>
        <w:rPr>
          <w:sz w:val="22"/>
          <w:szCs w:val="22"/>
        </w:rPr>
      </w:pPr>
    </w:p>
    <w:tbl>
      <w:tblPr>
        <w:tblpPr w:leftFromText="180" w:rightFromText="180" w:vertAnchor="text" w:horzAnchor="margin" w:tblpX="-356" w:tblpYSpec="inside"/>
        <w:tblW w:w="1041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5954"/>
        <w:gridCol w:w="1701"/>
        <w:gridCol w:w="2126"/>
      </w:tblGrid>
      <w:tr w:rsidR="009F5FD3" w:rsidRPr="00262562" w:rsidTr="003E513E">
        <w:trPr>
          <w:trHeight w:val="113"/>
          <w:tblHeader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F5FD3" w:rsidRPr="00262562" w:rsidRDefault="009F5FD3" w:rsidP="009F5FD3">
            <w:pPr>
              <w:spacing w:line="260" w:lineRule="exact"/>
              <w:jc w:val="center"/>
            </w:pPr>
            <w:r w:rsidRPr="00262562">
              <w:rPr>
                <w:sz w:val="22"/>
                <w:szCs w:val="22"/>
              </w:rPr>
              <w:t xml:space="preserve">№ </w:t>
            </w:r>
            <w:r w:rsidRPr="00262562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FD3" w:rsidRPr="00262562" w:rsidRDefault="009F5FD3" w:rsidP="009F5FD3">
            <w:pPr>
              <w:spacing w:line="260" w:lineRule="exact"/>
              <w:jc w:val="center"/>
            </w:pPr>
            <w:r w:rsidRPr="0026256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FD3" w:rsidRPr="00262562" w:rsidRDefault="009F5FD3" w:rsidP="009F5FD3">
            <w:pPr>
              <w:spacing w:line="260" w:lineRule="exact"/>
              <w:jc w:val="center"/>
            </w:pPr>
            <w:r w:rsidRPr="00262562">
              <w:rPr>
                <w:sz w:val="22"/>
                <w:szCs w:val="22"/>
              </w:rPr>
              <w:t>Код главного администратора</w:t>
            </w:r>
            <w:r w:rsidRPr="00262562">
              <w:rPr>
                <w:sz w:val="22"/>
                <w:szCs w:val="22"/>
                <w:lang w:val="en-US"/>
              </w:rPr>
              <w:t xml:space="preserve"> </w:t>
            </w:r>
            <w:r w:rsidRPr="00262562">
              <w:rPr>
                <w:sz w:val="22"/>
                <w:szCs w:val="22"/>
              </w:rPr>
              <w:t>доходов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D3" w:rsidRPr="00262562" w:rsidRDefault="009F5FD3" w:rsidP="009F5FD3">
            <w:pPr>
              <w:spacing w:line="260" w:lineRule="exact"/>
              <w:jc w:val="center"/>
            </w:pPr>
            <w:r w:rsidRPr="00262562">
              <w:rPr>
                <w:sz w:val="22"/>
                <w:szCs w:val="22"/>
              </w:rPr>
              <w:t>Код главного администратора</w:t>
            </w:r>
          </w:p>
          <w:p w:rsidR="009F5FD3" w:rsidRPr="00262562" w:rsidRDefault="009F5FD3" w:rsidP="009F5FD3">
            <w:pPr>
              <w:spacing w:line="260" w:lineRule="exact"/>
              <w:jc w:val="center"/>
            </w:pPr>
            <w:r w:rsidRPr="00262562">
              <w:rPr>
                <w:sz w:val="22"/>
                <w:szCs w:val="22"/>
              </w:rPr>
              <w:t>источников финансирования дефицита бюджета</w:t>
            </w:r>
          </w:p>
        </w:tc>
      </w:tr>
      <w:tr w:rsidR="009F5FD3" w:rsidRPr="00262562" w:rsidTr="003E513E">
        <w:trPr>
          <w:trHeight w:val="544"/>
          <w:tblHeader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9F5FD3" w:rsidRPr="00262562" w:rsidRDefault="009F5FD3" w:rsidP="009F5FD3">
            <w:pPr>
              <w:spacing w:line="260" w:lineRule="exact"/>
            </w:pPr>
            <w:r w:rsidRPr="00262562">
              <w:rPr>
                <w:sz w:val="22"/>
                <w:szCs w:val="22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FD3" w:rsidRPr="00262562" w:rsidRDefault="003E513E" w:rsidP="009F5FD3">
            <w:pPr>
              <w:spacing w:line="260" w:lineRule="exact"/>
            </w:pPr>
            <w:r>
              <w:rPr>
                <w:sz w:val="22"/>
                <w:szCs w:val="22"/>
              </w:rPr>
              <w:t>Администрация Вазерского</w:t>
            </w:r>
            <w:r w:rsidR="009F5FD3" w:rsidRPr="00262562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D3" w:rsidRPr="00262562" w:rsidRDefault="009F5FD3" w:rsidP="003E513E">
            <w:pPr>
              <w:spacing w:line="260" w:lineRule="exact"/>
              <w:jc w:val="center"/>
            </w:pPr>
            <w:r w:rsidRPr="00262562">
              <w:rPr>
                <w:sz w:val="22"/>
                <w:szCs w:val="22"/>
              </w:rPr>
              <w:t>901</w:t>
            </w:r>
          </w:p>
          <w:p w:rsidR="009F5FD3" w:rsidRPr="00262562" w:rsidRDefault="009F5FD3" w:rsidP="003E513E">
            <w:pPr>
              <w:spacing w:line="260" w:lineRule="exact"/>
              <w:jc w:val="center"/>
            </w:pPr>
          </w:p>
          <w:p w:rsidR="009F5FD3" w:rsidRPr="00262562" w:rsidRDefault="009F5FD3" w:rsidP="003E513E">
            <w:pPr>
              <w:spacing w:line="26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D3" w:rsidRPr="00262562" w:rsidRDefault="009F5FD3" w:rsidP="003E513E">
            <w:pPr>
              <w:spacing w:line="260" w:lineRule="exact"/>
              <w:jc w:val="center"/>
            </w:pPr>
            <w:r w:rsidRPr="00262562">
              <w:rPr>
                <w:sz w:val="22"/>
                <w:szCs w:val="22"/>
              </w:rPr>
              <w:t>901</w:t>
            </w:r>
          </w:p>
        </w:tc>
      </w:tr>
    </w:tbl>
    <w:p w:rsidR="009F5FD3" w:rsidRDefault="009F5FD3" w:rsidP="009F5FD3">
      <w:pPr>
        <w:jc w:val="both"/>
        <w:rPr>
          <w:sz w:val="22"/>
          <w:szCs w:val="22"/>
        </w:rPr>
      </w:pPr>
    </w:p>
    <w:p w:rsidR="009F5FD3" w:rsidRDefault="009F5FD3" w:rsidP="009F5FD3">
      <w:pPr>
        <w:jc w:val="both"/>
        <w:rPr>
          <w:sz w:val="22"/>
          <w:szCs w:val="22"/>
        </w:rPr>
      </w:pPr>
    </w:p>
    <w:p w:rsidR="00993D72" w:rsidRDefault="00993D72" w:rsidP="00993D72">
      <w:pPr>
        <w:pStyle w:val="a0"/>
        <w:rPr>
          <w:b/>
        </w:rPr>
      </w:pPr>
    </w:p>
    <w:p w:rsidR="000E4574" w:rsidRDefault="000E4574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702DE3" w:rsidRDefault="00702DE3" w:rsidP="00F80900">
      <w:pPr>
        <w:rPr>
          <w:rFonts w:ascii="Arial" w:hAnsi="Arial" w:cs="Arial"/>
          <w:b/>
          <w:bCs/>
          <w:sz w:val="22"/>
          <w:szCs w:val="22"/>
        </w:rPr>
      </w:pPr>
    </w:p>
    <w:p w:rsidR="00702DE3" w:rsidRDefault="00702DE3" w:rsidP="00702DE3">
      <w:pPr>
        <w:rPr>
          <w:rFonts w:ascii="Arial" w:hAnsi="Arial" w:cs="Arial"/>
          <w:b/>
          <w:bCs/>
          <w:sz w:val="22"/>
          <w:szCs w:val="22"/>
        </w:rPr>
        <w:sectPr w:rsidR="00702DE3" w:rsidSect="00F80900">
          <w:pgSz w:w="16838" w:h="11906" w:orient="landscape"/>
          <w:pgMar w:top="1650" w:right="1134" w:bottom="425" w:left="646" w:header="720" w:footer="720" w:gutter="0"/>
          <w:cols w:space="720"/>
          <w:docGrid w:linePitch="360"/>
        </w:sectPr>
      </w:pPr>
    </w:p>
    <w:tbl>
      <w:tblPr>
        <w:tblW w:w="4402" w:type="pct"/>
        <w:tblInd w:w="2093" w:type="dxa"/>
        <w:tblLayout w:type="fixed"/>
        <w:tblLook w:val="0000"/>
      </w:tblPr>
      <w:tblGrid>
        <w:gridCol w:w="13447"/>
      </w:tblGrid>
      <w:tr w:rsidR="00702DE3" w:rsidRPr="00E92469" w:rsidTr="00B943FE">
        <w:trPr>
          <w:trHeight w:val="328"/>
        </w:trPr>
        <w:tc>
          <w:tcPr>
            <w:tcW w:w="5000" w:type="pct"/>
            <w:shd w:val="clear" w:color="auto" w:fill="auto"/>
            <w:noWrap/>
          </w:tcPr>
          <w:p w:rsidR="00702DE3" w:rsidRPr="00E92469" w:rsidRDefault="00702DE3" w:rsidP="00B943FE">
            <w:pPr>
              <w:rPr>
                <w:rFonts w:cs="Arial CYR"/>
                <w:sz w:val="24"/>
                <w:szCs w:val="24"/>
              </w:rPr>
            </w:pPr>
            <w:r w:rsidRPr="00E92469">
              <w:rPr>
                <w:b/>
                <w:sz w:val="24"/>
                <w:szCs w:val="24"/>
              </w:rPr>
              <w:lastRenderedPageBreak/>
              <w:t xml:space="preserve">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</w:t>
            </w:r>
            <w:r w:rsidRPr="00E92469">
              <w:rPr>
                <w:b/>
                <w:sz w:val="24"/>
                <w:szCs w:val="24"/>
              </w:rPr>
              <w:t xml:space="preserve"> </w:t>
            </w:r>
            <w:r w:rsidRPr="00E92469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5</w:t>
            </w:r>
          </w:p>
        </w:tc>
      </w:tr>
      <w:tr w:rsidR="00702DE3" w:rsidRPr="00E92469" w:rsidTr="00B943FE">
        <w:trPr>
          <w:trHeight w:val="328"/>
        </w:trPr>
        <w:tc>
          <w:tcPr>
            <w:tcW w:w="5000" w:type="pct"/>
            <w:shd w:val="clear" w:color="auto" w:fill="auto"/>
            <w:noWrap/>
          </w:tcPr>
          <w:p w:rsidR="00702DE3" w:rsidRPr="00E92469" w:rsidRDefault="00702DE3" w:rsidP="00B943FE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     </w:t>
            </w:r>
            <w:r w:rsidR="002855D9">
              <w:rPr>
                <w:rFonts w:cs="Arial CYR"/>
                <w:sz w:val="24"/>
                <w:szCs w:val="24"/>
              </w:rPr>
              <w:t xml:space="preserve">                  </w:t>
            </w:r>
            <w:r w:rsidRPr="00E92469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702DE3" w:rsidRPr="00E92469" w:rsidRDefault="00702DE3" w:rsidP="00B943FE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</w:t>
            </w:r>
            <w:r w:rsidR="002855D9">
              <w:rPr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>Вазерского</w:t>
            </w:r>
            <w:r w:rsidRPr="00E92469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702DE3" w:rsidRPr="00E92469" w:rsidRDefault="00702DE3" w:rsidP="00B943FE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     </w:t>
            </w:r>
            <w:r w:rsidR="002855D9">
              <w:rPr>
                <w:rFonts w:cs="Arial CYR"/>
                <w:sz w:val="24"/>
                <w:szCs w:val="24"/>
              </w:rPr>
              <w:t xml:space="preserve">                  </w:t>
            </w:r>
            <w:r w:rsidRPr="00E92469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702DE3" w:rsidRPr="00E92469" w:rsidRDefault="00702DE3" w:rsidP="00B943FE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    </w:t>
            </w:r>
            <w:r w:rsidR="002855D9">
              <w:rPr>
                <w:rFonts w:cs="Arial CYR"/>
                <w:sz w:val="24"/>
                <w:szCs w:val="24"/>
              </w:rPr>
              <w:t xml:space="preserve">                  </w:t>
            </w:r>
            <w:r>
              <w:rPr>
                <w:rFonts w:cs="Arial CYR"/>
                <w:sz w:val="24"/>
                <w:szCs w:val="24"/>
              </w:rPr>
              <w:t xml:space="preserve"> </w:t>
            </w:r>
            <w:r w:rsidRPr="00E92469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702DE3" w:rsidRDefault="00702DE3" w:rsidP="00B943FE">
            <w:pPr>
              <w:ind w:left="1637" w:right="634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    </w:t>
            </w:r>
            <w:r w:rsidR="002855D9">
              <w:rPr>
                <w:rFonts w:cs="Arial CYR"/>
                <w:sz w:val="24"/>
                <w:szCs w:val="24"/>
              </w:rPr>
              <w:t xml:space="preserve">                </w:t>
            </w:r>
            <w:r>
              <w:rPr>
                <w:rFonts w:cs="Arial CYR"/>
                <w:sz w:val="24"/>
                <w:szCs w:val="24"/>
              </w:rPr>
              <w:t xml:space="preserve"> области на 2020 год и на плановый пер</w:t>
            </w:r>
            <w:r w:rsidR="002855D9">
              <w:rPr>
                <w:rFonts w:cs="Arial CYR"/>
                <w:sz w:val="24"/>
                <w:szCs w:val="24"/>
              </w:rPr>
              <w:t>иод 2021-2022гг.</w:t>
            </w:r>
          </w:p>
          <w:p w:rsidR="00C12BC0" w:rsidRPr="00E92469" w:rsidRDefault="00C12BC0" w:rsidP="00B943FE">
            <w:pPr>
              <w:ind w:left="1637" w:right="634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Arial CYR" w:hAnsi="Arial CYR" w:cs="Arial CYR"/>
              </w:rPr>
              <w:t>№40 от 28 декабря 2019года.</w:t>
            </w:r>
          </w:p>
        </w:tc>
      </w:tr>
    </w:tbl>
    <w:p w:rsidR="00674ACD" w:rsidRDefault="00674ACD" w:rsidP="00702DE3">
      <w:pPr>
        <w:pStyle w:val="a0"/>
        <w:tabs>
          <w:tab w:val="left" w:pos="12191"/>
        </w:tabs>
        <w:spacing w:after="0"/>
        <w:jc w:val="right"/>
        <w:rPr>
          <w:b/>
          <w:sz w:val="24"/>
          <w:szCs w:val="24"/>
        </w:rPr>
      </w:pPr>
    </w:p>
    <w:p w:rsidR="00702DE3" w:rsidRDefault="00702DE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702DE3" w:rsidRPr="00D31008" w:rsidRDefault="00702DE3" w:rsidP="00702DE3">
      <w:pPr>
        <w:pStyle w:val="5"/>
        <w:numPr>
          <w:ilvl w:val="0"/>
          <w:numId w:val="0"/>
        </w:numPr>
        <w:ind w:left="576"/>
      </w:pPr>
      <w:r w:rsidRPr="00352FC2">
        <w:t>Перечень источников доходов бюджета</w:t>
      </w:r>
      <w:r>
        <w:t xml:space="preserve"> Вазерского </w:t>
      </w:r>
      <w:r w:rsidRPr="00D31008">
        <w:t xml:space="preserve"> сельсовета Бессоновского района Пензенской области, закрепленные за главными администраторами доходов бюджета</w:t>
      </w:r>
    </w:p>
    <w:tbl>
      <w:tblPr>
        <w:tblStyle w:val="af5"/>
        <w:tblW w:w="15701" w:type="dxa"/>
        <w:tblLayout w:type="fixed"/>
        <w:tblLook w:val="01E0"/>
      </w:tblPr>
      <w:tblGrid>
        <w:gridCol w:w="1728"/>
        <w:gridCol w:w="2680"/>
        <w:gridCol w:w="11293"/>
      </w:tblGrid>
      <w:tr w:rsidR="00702DE3" w:rsidRPr="00D31008" w:rsidTr="00B943FE">
        <w:trPr>
          <w:cantSplit/>
          <w:trHeight w:val="2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DE3" w:rsidRPr="00D31008" w:rsidRDefault="00702DE3" w:rsidP="00B943FE">
            <w:pPr>
              <w:jc w:val="center"/>
            </w:pPr>
            <w:r w:rsidRPr="00D31008">
              <w:t>Код главного администратора доходов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DE3" w:rsidRPr="00D31008" w:rsidRDefault="00702DE3" w:rsidP="00B943FE">
            <w:pPr>
              <w:jc w:val="center"/>
            </w:pPr>
            <w:r w:rsidRPr="00D31008">
              <w:t>Код группы, подгруппы, статьи, подстатьи, элемента, подвида, код классификации операций сектора государственного управления</w:t>
            </w:r>
          </w:p>
        </w:tc>
        <w:tc>
          <w:tcPr>
            <w:tcW w:w="1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DE3" w:rsidRPr="00D31008" w:rsidRDefault="00702DE3" w:rsidP="00B943FE">
            <w:pPr>
              <w:jc w:val="center"/>
            </w:pPr>
            <w:r w:rsidRPr="00D31008">
              <w:t>Наименование главных администраторов и кодов классификации доходов бюджетов Российской Федерации</w:t>
            </w:r>
          </w:p>
        </w:tc>
      </w:tr>
    </w:tbl>
    <w:p w:rsidR="00702DE3" w:rsidRPr="00D31008" w:rsidRDefault="00702DE3" w:rsidP="00702DE3">
      <w:pPr>
        <w:rPr>
          <w:sz w:val="4"/>
          <w:szCs w:val="4"/>
        </w:rPr>
      </w:pPr>
    </w:p>
    <w:tbl>
      <w:tblPr>
        <w:tblStyle w:val="af5"/>
        <w:tblW w:w="15701" w:type="dxa"/>
        <w:tblLook w:val="01E0"/>
      </w:tblPr>
      <w:tblGrid>
        <w:gridCol w:w="1728"/>
        <w:gridCol w:w="2693"/>
        <w:gridCol w:w="11280"/>
      </w:tblGrid>
      <w:tr w:rsidR="00702DE3" w:rsidRPr="00D31008" w:rsidTr="00B943FE">
        <w:trPr>
          <w:cantSplit/>
          <w:trHeight w:val="113"/>
          <w:tblHeader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D31008" w:rsidRDefault="00702DE3" w:rsidP="00B943FE">
            <w:pPr>
              <w:jc w:val="center"/>
            </w:pPr>
            <w:r w:rsidRPr="00D3100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D31008" w:rsidRDefault="00702DE3" w:rsidP="00B943FE">
            <w:pPr>
              <w:jc w:val="center"/>
            </w:pPr>
            <w:r w:rsidRPr="00D31008">
              <w:t>2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D31008" w:rsidRDefault="00702DE3" w:rsidP="00B943FE">
            <w:pPr>
              <w:jc w:val="center"/>
            </w:pPr>
            <w:r w:rsidRPr="00D31008">
              <w:t>3</w:t>
            </w:r>
          </w:p>
        </w:tc>
      </w:tr>
      <w:tr w:rsidR="00702DE3" w:rsidRPr="00D31008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D31008" w:rsidRDefault="00702DE3" w:rsidP="00B943FE">
            <w:pPr>
              <w:jc w:val="center"/>
              <w:rPr>
                <w:b/>
              </w:rPr>
            </w:pPr>
            <w:r w:rsidRPr="00D31008">
              <w:rPr>
                <w:b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D31008" w:rsidRDefault="00702DE3" w:rsidP="00B943FE"/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D31008" w:rsidRDefault="00702DE3" w:rsidP="00B943FE">
            <w:pPr>
              <w:rPr>
                <w:b/>
              </w:rPr>
            </w:pPr>
            <w:r w:rsidRPr="00D31008">
              <w:rPr>
                <w:b/>
              </w:rPr>
              <w:t xml:space="preserve">Администрация </w:t>
            </w:r>
            <w:r>
              <w:rPr>
                <w:b/>
              </w:rPr>
              <w:t xml:space="preserve"> Вазерского</w:t>
            </w:r>
            <w:r w:rsidRPr="00D31008">
              <w:rPr>
                <w:b/>
              </w:rPr>
              <w:t xml:space="preserve"> сельсовета Бессоновского района Пензенской области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 xml:space="preserve">1 08 04020 01 </w:t>
            </w:r>
            <w:r>
              <w:rPr>
                <w:lang w:val="en-US"/>
              </w:rPr>
              <w:t>0</w:t>
            </w:r>
            <w:r w:rsidRPr="002F7D5A">
              <w:t>000 110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Default="00702DE3" w:rsidP="00B943FE">
            <w:r w:rsidRPr="003E3AB4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1 11 05025 10 0000 120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1 11 05035 10 0000 120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1 11 05075 10 0000 120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D80FE3" w:rsidRDefault="00702DE3" w:rsidP="00B943FE">
            <w:pPr>
              <w:pStyle w:val="af6"/>
              <w:rPr>
                <w:rFonts w:ascii="Times New Roman" w:hAnsi="Times New Roman"/>
                <w:szCs w:val="20"/>
              </w:rPr>
            </w:pPr>
            <w:r w:rsidRPr="00D80FE3">
              <w:rPr>
                <w:rFonts w:ascii="Times New Roman" w:hAnsi="Times New Roman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1 11 05</w:t>
            </w:r>
            <w:r w:rsidRPr="002F7D5A">
              <w:rPr>
                <w:lang w:val="en-US"/>
              </w:rPr>
              <w:t>325</w:t>
            </w:r>
            <w:r w:rsidRPr="002F7D5A">
              <w:t xml:space="preserve"> 10 0000 120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1 11 07015 10 0000 120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autoSpaceDE w:val="0"/>
              <w:autoSpaceDN w:val="0"/>
              <w:adjustRightInd w:val="0"/>
              <w:jc w:val="both"/>
            </w:pPr>
            <w: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1 11 09045 10 0000 120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</w:t>
            </w:r>
            <w:r w:rsidRPr="002F7D5A">
              <w:t>)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1 13 02065 10 0000 130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lastRenderedPageBreak/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1 13 01995 10 0000 130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1 13 02995 10 0000 130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autoSpaceDE w:val="0"/>
              <w:autoSpaceDN w:val="0"/>
              <w:adjustRightInd w:val="0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1 14 01050 10 0000 410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Доходы от продажи квартир, находящихся в собственности сельских поселений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1 14 02052 10 0000 410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autoSpaceDE w:val="0"/>
              <w:autoSpaceDN w:val="0"/>
              <w:adjustRightInd w:val="0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1 14 02053 10 0000 410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autoSpaceDE w:val="0"/>
              <w:autoSpaceDN w:val="0"/>
              <w:adjustRightInd w:val="0"/>
              <w:jc w:val="both"/>
            </w:pPr>
            <w: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1 14 02058 10 0000 410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autoSpaceDE w:val="0"/>
              <w:autoSpaceDN w:val="0"/>
              <w:adjustRightInd w:val="0"/>
              <w:jc w:val="both"/>
            </w:pPr>
            <w: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1 14 02052 10 0000 440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autoSpaceDE w:val="0"/>
              <w:autoSpaceDN w:val="0"/>
              <w:adjustRightInd w:val="0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1 14 02053 10 0000 440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autoSpaceDE w:val="0"/>
              <w:autoSpaceDN w:val="0"/>
              <w:adjustRightInd w:val="0"/>
              <w:jc w:val="both"/>
            </w:pPr>
            <w: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1 14 0602</w:t>
            </w:r>
            <w:r w:rsidRPr="002F7D5A">
              <w:rPr>
                <w:lang w:val="en-US"/>
              </w:rPr>
              <w:t>5</w:t>
            </w:r>
            <w:r w:rsidRPr="002F7D5A">
              <w:t xml:space="preserve"> 10 0000 430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rPr>
                <w:lang w:val="en-US"/>
              </w:rPr>
              <w:t xml:space="preserve">1 </w:t>
            </w:r>
            <w:r w:rsidRPr="002F7D5A">
              <w:t>14 06325 10 0000 430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autoSpaceDE w:val="0"/>
              <w:autoSpaceDN w:val="0"/>
              <w:adjustRightInd w:val="0"/>
              <w:jc w:val="both"/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1 15 02050 10 0000 140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jc w:val="center"/>
            </w:pPr>
            <w:r w:rsidRPr="00352FC2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2855D9">
            <w:pPr>
              <w:jc w:val="center"/>
            </w:pPr>
            <w:r w:rsidRPr="00352FC2">
              <w:t>1 16 07010 10 0000 140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autoSpaceDE w:val="0"/>
              <w:autoSpaceDN w:val="0"/>
              <w:adjustRightInd w:val="0"/>
              <w:jc w:val="both"/>
            </w:pPr>
            <w:r w:rsidRPr="00352FC2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jc w:val="center"/>
            </w:pPr>
            <w:r w:rsidRPr="00352FC2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2855D9">
            <w:pPr>
              <w:jc w:val="center"/>
            </w:pPr>
            <w:r w:rsidRPr="00352FC2">
              <w:t>1 16 07090 10 0000 140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autoSpaceDE w:val="0"/>
              <w:autoSpaceDN w:val="0"/>
              <w:adjustRightInd w:val="0"/>
              <w:jc w:val="both"/>
            </w:pPr>
            <w:r w:rsidRPr="00352FC2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jc w:val="center"/>
              <w:rPr>
                <w:lang w:val="en-US"/>
              </w:rPr>
            </w:pPr>
            <w:r w:rsidRPr="00352FC2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2855D9">
            <w:pPr>
              <w:jc w:val="center"/>
            </w:pPr>
            <w:r w:rsidRPr="00352FC2">
              <w:t>1 16 10031 10 0000 140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jc w:val="both"/>
            </w:pPr>
            <w:r w:rsidRPr="00352FC2"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jc w:val="center"/>
              <w:rPr>
                <w:lang w:val="en-US"/>
              </w:rPr>
            </w:pPr>
            <w:r w:rsidRPr="00352FC2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2855D9">
            <w:pPr>
              <w:jc w:val="center"/>
            </w:pPr>
            <w:r w:rsidRPr="00352FC2">
              <w:t>1 16 10032 10 0000 140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jc w:val="both"/>
            </w:pPr>
            <w:r w:rsidRPr="00352FC2"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jc w:val="center"/>
              <w:rPr>
                <w:lang w:val="en-US"/>
              </w:rPr>
            </w:pPr>
            <w:r w:rsidRPr="00352FC2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2855D9">
            <w:pPr>
              <w:jc w:val="center"/>
            </w:pPr>
            <w:r w:rsidRPr="00352FC2">
              <w:t xml:space="preserve">1 16 10061 </w:t>
            </w:r>
            <w:r w:rsidRPr="00352FC2">
              <w:rPr>
                <w:lang w:val="en-US"/>
              </w:rPr>
              <w:t>10</w:t>
            </w:r>
            <w:r w:rsidRPr="00352FC2">
              <w:t xml:space="preserve">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r w:rsidRPr="00352FC2"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</w:t>
            </w:r>
            <w:hyperlink r:id="rId9" w:history="1">
              <w:r w:rsidRPr="00352FC2">
                <w:rPr>
                  <w:rStyle w:val="afa"/>
                </w:rPr>
                <w:t>законодательства</w:t>
              </w:r>
            </w:hyperlink>
            <w:r w:rsidRPr="00352FC2"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jc w:val="center"/>
              <w:rPr>
                <w:lang w:val="en-US"/>
              </w:rPr>
            </w:pPr>
            <w:r w:rsidRPr="00352FC2">
              <w:rPr>
                <w:lang w:val="en-US"/>
              </w:rPr>
              <w:lastRenderedPageBreak/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2855D9">
            <w:pPr>
              <w:jc w:val="center"/>
            </w:pPr>
            <w:r w:rsidRPr="00352FC2">
              <w:t>1 16 10062 10 0000 140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jc w:val="both"/>
            </w:pPr>
            <w:r w:rsidRPr="00352FC2"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</w:t>
            </w:r>
            <w:hyperlink r:id="rId10" w:history="1">
              <w:r w:rsidRPr="00352FC2">
                <w:rPr>
                  <w:rStyle w:val="afa"/>
                </w:rPr>
                <w:t>законодательства</w:t>
              </w:r>
            </w:hyperlink>
            <w:r w:rsidRPr="00352FC2"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jc w:val="center"/>
              <w:rPr>
                <w:lang w:val="en-US"/>
              </w:rPr>
            </w:pPr>
            <w:r w:rsidRPr="00352FC2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2855D9">
            <w:pPr>
              <w:jc w:val="center"/>
            </w:pPr>
            <w:r w:rsidRPr="00352FC2">
              <w:t>1 16 10081 10 0000 140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r w:rsidRPr="00352FC2"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jc w:val="center"/>
              <w:rPr>
                <w:lang w:val="en-US"/>
              </w:rPr>
            </w:pPr>
            <w:r w:rsidRPr="00352FC2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2855D9">
            <w:pPr>
              <w:jc w:val="center"/>
            </w:pPr>
            <w:r w:rsidRPr="00352FC2">
              <w:t>1 16 10082 10 0000 140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r w:rsidRPr="00352FC2"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702DE3" w:rsidRPr="002F7D5A" w:rsidTr="00B943FE">
        <w:trPr>
          <w:cantSplit/>
          <w:trHeight w:val="27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901</w:t>
            </w:r>
          </w:p>
          <w:p w:rsidR="00702DE3" w:rsidRPr="002F7D5A" w:rsidRDefault="00702DE3" w:rsidP="00B943FE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1 17 01050 10 0000 180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Невыясненные поступления, зачисляемые в бюджеты сельских поселений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1 17 05050 10 0000 180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Прочие неналоговые доходы бюджетов сельских поселений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2855D9">
            <w:pPr>
              <w:jc w:val="center"/>
              <w:rPr>
                <w:lang w:val="en-US"/>
              </w:rPr>
            </w:pPr>
            <w:r w:rsidRPr="00352FC2">
              <w:t>2 02 29998 10 0000 15</w:t>
            </w:r>
            <w:r w:rsidRPr="00352FC2"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r w:rsidRPr="00352FC2">
              <w:t>Субсидия бюджетам сельских поселений на финансовое обеспечение отдельных полномочий</w:t>
            </w:r>
          </w:p>
        </w:tc>
      </w:tr>
      <w:tr w:rsidR="00702DE3" w:rsidRPr="002F7D5A" w:rsidTr="00B943FE">
        <w:trPr>
          <w:cantSplit/>
          <w:trHeight w:val="28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2855D9">
            <w:pPr>
              <w:jc w:val="center"/>
            </w:pPr>
            <w:r w:rsidRPr="00352FC2">
              <w:t>2 02 29999 10 0000 15</w:t>
            </w:r>
            <w:r w:rsidRPr="00352FC2"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rPr>
                <w:color w:val="000000"/>
                <w:sz w:val="22"/>
                <w:szCs w:val="22"/>
              </w:rPr>
            </w:pPr>
            <w:r w:rsidRPr="00352FC2">
              <w:t>Прочие субсидии бюджетам сельских поселений</w:t>
            </w:r>
            <w:r w:rsidRPr="00352FC2">
              <w:rPr>
                <w:color w:val="000000"/>
                <w:sz w:val="22"/>
                <w:szCs w:val="22"/>
              </w:rPr>
              <w:t xml:space="preserve"> *</w:t>
            </w:r>
          </w:p>
        </w:tc>
      </w:tr>
      <w:tr w:rsidR="00702DE3" w:rsidRPr="002F7D5A" w:rsidTr="00B943FE">
        <w:trPr>
          <w:cantSplit/>
          <w:trHeight w:val="54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2855D9">
            <w:pPr>
              <w:jc w:val="center"/>
            </w:pPr>
            <w:r w:rsidRPr="002F7D5A">
              <w:t>2 02 35930 10 0000 15</w:t>
            </w:r>
            <w:r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Субвенции бюджетам сельских поселений на государственную регистрацию актов гражданского состояния</w:t>
            </w:r>
            <w:r w:rsidRPr="002F7D5A">
              <w:t xml:space="preserve"> 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947C8A" w:rsidRDefault="00702DE3" w:rsidP="002855D9">
            <w:pPr>
              <w:jc w:val="center"/>
              <w:rPr>
                <w:lang w:val="en-US"/>
              </w:rPr>
            </w:pPr>
            <w:r w:rsidRPr="002F7D5A">
              <w:t>2 02 35118 10 0000 15</w:t>
            </w:r>
            <w:r>
              <w:rPr>
                <w:lang w:val="en-US"/>
              </w:rPr>
              <w:t>0</w:t>
            </w:r>
          </w:p>
          <w:p w:rsidR="00702DE3" w:rsidRPr="002F7D5A" w:rsidRDefault="00702DE3" w:rsidP="002855D9">
            <w:pPr>
              <w:jc w:val="center"/>
            </w:pP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  <w:r w:rsidRPr="002F7D5A">
              <w:t xml:space="preserve"> </w:t>
            </w:r>
          </w:p>
        </w:tc>
      </w:tr>
      <w:tr w:rsidR="00702DE3" w:rsidRPr="002F7D5A" w:rsidTr="00B943FE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947C8A" w:rsidRDefault="00702DE3" w:rsidP="002855D9">
            <w:pPr>
              <w:jc w:val="center"/>
              <w:rPr>
                <w:lang w:val="en-US"/>
              </w:rPr>
            </w:pPr>
            <w:r w:rsidRPr="002F7D5A">
              <w:t>2 02 30024 10 0000 15</w:t>
            </w:r>
            <w:r>
              <w:rPr>
                <w:lang w:val="en-US"/>
              </w:rPr>
              <w:t>0</w:t>
            </w:r>
          </w:p>
          <w:p w:rsidR="00702DE3" w:rsidRPr="002F7D5A" w:rsidRDefault="00702DE3" w:rsidP="002855D9">
            <w:pPr>
              <w:jc w:val="center"/>
            </w:pP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r>
              <w:t>Субвенции бюджетам сельских поселений на выполнение передаваемых полномочий субъектов Российской Федерации</w:t>
            </w:r>
            <w:r w:rsidRPr="002F7D5A">
              <w:t xml:space="preserve"> </w:t>
            </w:r>
            <w:r>
              <w:t>*</w:t>
            </w:r>
          </w:p>
        </w:tc>
      </w:tr>
      <w:tr w:rsidR="00702DE3" w:rsidRPr="002F7D5A" w:rsidTr="00B943FE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947C8A" w:rsidRDefault="00702DE3" w:rsidP="002855D9">
            <w:pPr>
              <w:jc w:val="center"/>
            </w:pPr>
            <w:r w:rsidRPr="002F7D5A">
              <w:t>2 02 39999 10 0000 15</w:t>
            </w:r>
            <w:r w:rsidRPr="00947C8A"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DE3" w:rsidRPr="002F7D5A" w:rsidRDefault="00702DE3" w:rsidP="00B943FE">
            <w:pPr>
              <w:jc w:val="both"/>
            </w:pPr>
            <w:r>
              <w:t>Прочие субвенции бюджетам сельских поселений</w:t>
            </w:r>
            <w:r w:rsidRPr="002F7D5A">
              <w:t xml:space="preserve"> *</w:t>
            </w:r>
          </w:p>
        </w:tc>
      </w:tr>
      <w:tr w:rsidR="00702DE3" w:rsidRPr="002F7D5A" w:rsidTr="00B943FE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947C8A" w:rsidRDefault="00702DE3" w:rsidP="002855D9">
            <w:pPr>
              <w:jc w:val="center"/>
            </w:pPr>
            <w:r w:rsidRPr="002F7D5A">
              <w:t>2 02 40014 10 0000 15</w:t>
            </w:r>
            <w:r w:rsidRPr="00947C8A"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DE3" w:rsidRPr="002F7D5A" w:rsidRDefault="00702DE3" w:rsidP="00B943FE">
            <w:pPr>
              <w:jc w:val="both"/>
            </w:pPr>
            <w: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702DE3" w:rsidRPr="002F7D5A" w:rsidTr="00B943FE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947C8A" w:rsidRDefault="00702DE3" w:rsidP="002855D9">
            <w:pPr>
              <w:jc w:val="center"/>
              <w:rPr>
                <w:lang w:val="en-US"/>
              </w:rPr>
            </w:pPr>
            <w:r w:rsidRPr="002F7D5A">
              <w:t>2 02 49999 10 0000 15</w:t>
            </w:r>
            <w:r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DE3" w:rsidRPr="002F7D5A" w:rsidRDefault="00702DE3" w:rsidP="00B943FE">
            <w:pPr>
              <w:jc w:val="both"/>
            </w:pPr>
            <w:r>
              <w:t>Прочие межбюджетные трансферты, передаваемые бюджетам сельских поселений</w:t>
            </w:r>
            <w:r w:rsidRPr="002F7D5A">
              <w:t xml:space="preserve"> *</w:t>
            </w:r>
          </w:p>
        </w:tc>
      </w:tr>
      <w:tr w:rsidR="00702DE3" w:rsidRPr="002F7D5A" w:rsidTr="00B943FE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947C8A" w:rsidRDefault="00702DE3" w:rsidP="002855D9">
            <w:pPr>
              <w:jc w:val="center"/>
              <w:rPr>
                <w:lang w:val="en-US"/>
              </w:rPr>
            </w:pPr>
            <w:r w:rsidRPr="002F7D5A">
              <w:t>2 07 05010 10 0000 1</w:t>
            </w:r>
            <w:r>
              <w:rPr>
                <w:lang w:val="en-US"/>
              </w:rPr>
              <w:t>50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pStyle w:val="af6"/>
              <w:rPr>
                <w:rFonts w:ascii="Times New Roman" w:hAnsi="Times New Roman" w:cs="Times New Roman"/>
              </w:rPr>
            </w:pPr>
            <w:r w:rsidRPr="00352FC2">
              <w:rPr>
                <w:rFonts w:ascii="Times New Roman" w:hAnsi="Times New Roman" w:cs="Times New Roman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702DE3" w:rsidRPr="002F7D5A" w:rsidTr="00B943FE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2 07 05020 10 0000 1</w:t>
            </w:r>
            <w:r>
              <w:rPr>
                <w:lang w:val="en-US"/>
              </w:rPr>
              <w:t>5</w:t>
            </w:r>
            <w:r w:rsidRPr="002F7D5A"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pStyle w:val="af6"/>
              <w:rPr>
                <w:rFonts w:ascii="Times New Roman" w:hAnsi="Times New Roman" w:cs="Times New Roman"/>
              </w:rPr>
            </w:pPr>
            <w:r w:rsidRPr="00352FC2">
              <w:rPr>
                <w:rFonts w:ascii="Times New Roman" w:hAnsi="Times New Roman" w:cs="Times New Roman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702DE3" w:rsidRPr="002F7D5A" w:rsidTr="00B943FE">
        <w:trPr>
          <w:cantSplit/>
          <w:trHeight w:val="36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2855D9">
            <w:pPr>
              <w:jc w:val="center"/>
            </w:pPr>
            <w:r w:rsidRPr="002F7D5A">
              <w:t>2 07 05030 10 0000 1</w:t>
            </w:r>
            <w:r>
              <w:rPr>
                <w:lang w:val="en-US"/>
              </w:rPr>
              <w:t>5</w:t>
            </w:r>
            <w:r w:rsidRPr="002F7D5A"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pStyle w:val="af6"/>
              <w:rPr>
                <w:rFonts w:ascii="Times New Roman" w:hAnsi="Times New Roman" w:cs="Times New Roman"/>
              </w:rPr>
            </w:pPr>
            <w:r w:rsidRPr="00352FC2">
              <w:rPr>
                <w:rFonts w:ascii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</w:tr>
      <w:tr w:rsidR="00702DE3" w:rsidRPr="002F7D5A" w:rsidTr="00B943FE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947C8A" w:rsidRDefault="00702DE3" w:rsidP="002855D9">
            <w:pPr>
              <w:jc w:val="center"/>
              <w:rPr>
                <w:lang w:val="en-US"/>
              </w:rPr>
            </w:pPr>
            <w:r w:rsidRPr="002F7D5A">
              <w:t>2 18 60010 10 0000 15</w:t>
            </w:r>
            <w:r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pStyle w:val="af6"/>
              <w:rPr>
                <w:rFonts w:ascii="Times New Roman" w:hAnsi="Times New Roman" w:cs="Times New Roman"/>
              </w:rPr>
            </w:pPr>
            <w:r w:rsidRPr="00352FC2">
              <w:rPr>
                <w:rFonts w:ascii="Times New Roman" w:hAnsi="Times New Roman" w:cs="Times New Roman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702DE3" w:rsidRPr="002F7D5A" w:rsidTr="00B943FE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</w:pPr>
            <w:r w:rsidRPr="002F7D5A">
              <w:lastRenderedPageBreak/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947C8A" w:rsidRDefault="00702DE3" w:rsidP="002855D9">
            <w:pPr>
              <w:jc w:val="center"/>
              <w:rPr>
                <w:lang w:val="en-US"/>
              </w:rPr>
            </w:pPr>
            <w:r w:rsidRPr="002F7D5A">
              <w:t>2 18 60020 10 0000 15</w:t>
            </w:r>
            <w:r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pPr>
              <w:pStyle w:val="af6"/>
              <w:rPr>
                <w:rFonts w:ascii="Times New Roman" w:hAnsi="Times New Roman" w:cs="Times New Roman"/>
              </w:rPr>
            </w:pPr>
            <w:r w:rsidRPr="00352FC2">
              <w:rPr>
                <w:rFonts w:ascii="Times New Roman" w:hAnsi="Times New Roman" w:cs="Times New Roman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702DE3" w:rsidRPr="002F7D5A" w:rsidTr="00B943FE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2F7D5A" w:rsidRDefault="00702DE3" w:rsidP="00B943FE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947C8A" w:rsidRDefault="00702DE3" w:rsidP="002855D9">
            <w:pPr>
              <w:jc w:val="center"/>
              <w:rPr>
                <w:lang w:val="en-US"/>
              </w:rPr>
            </w:pPr>
            <w:r w:rsidRPr="002F7D5A">
              <w:t>2 19 60010 10 0000 15</w:t>
            </w:r>
            <w:r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E3" w:rsidRPr="00352FC2" w:rsidRDefault="00702DE3" w:rsidP="00B943FE">
            <w:r w:rsidRPr="00352FC2"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 *</w:t>
            </w:r>
          </w:p>
        </w:tc>
      </w:tr>
    </w:tbl>
    <w:p w:rsidR="00702DE3" w:rsidRPr="002F7D5A" w:rsidRDefault="00702DE3" w:rsidP="00702DE3"/>
    <w:p w:rsidR="00702DE3" w:rsidRPr="002F7D5A" w:rsidRDefault="00702DE3" w:rsidP="00702DE3"/>
    <w:p w:rsidR="00702DE3" w:rsidRPr="002F7D5A" w:rsidRDefault="00702DE3" w:rsidP="00702DE3"/>
    <w:p w:rsidR="00702DE3" w:rsidRPr="002F7D5A" w:rsidRDefault="00702DE3" w:rsidP="00702DE3">
      <w:pPr>
        <w:rPr>
          <w:sz w:val="22"/>
          <w:szCs w:val="22"/>
        </w:rPr>
      </w:pPr>
    </w:p>
    <w:p w:rsidR="00702DE3" w:rsidRDefault="00702DE3" w:rsidP="00702DE3">
      <w:pPr>
        <w:rPr>
          <w:sz w:val="22"/>
          <w:szCs w:val="22"/>
        </w:rPr>
      </w:pPr>
      <w:r w:rsidRPr="002F7D5A">
        <w:rPr>
          <w:sz w:val="22"/>
          <w:szCs w:val="22"/>
        </w:rPr>
        <w:t>* Администрирование поступлений по всем подвидам дохода осуществляется главным администратором, указанным в группировочном коде классификации</w:t>
      </w:r>
    </w:p>
    <w:p w:rsidR="00702DE3" w:rsidRDefault="00702DE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702DE3" w:rsidRDefault="00702DE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702DE3" w:rsidRDefault="00702DE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702DE3" w:rsidSect="00702DE3">
          <w:pgSz w:w="16838" w:h="11906" w:orient="landscape"/>
          <w:pgMar w:top="1650" w:right="1134" w:bottom="425" w:left="646" w:header="720" w:footer="720" w:gutter="0"/>
          <w:cols w:space="720"/>
          <w:docGrid w:linePitch="360"/>
        </w:sectPr>
      </w:pPr>
    </w:p>
    <w:p w:rsidR="00993D72" w:rsidRDefault="00877ECF" w:rsidP="00877ECF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</w:t>
      </w:r>
    </w:p>
    <w:tbl>
      <w:tblPr>
        <w:tblW w:w="2260" w:type="pct"/>
        <w:tblInd w:w="8188" w:type="dxa"/>
        <w:tblLook w:val="0000"/>
      </w:tblPr>
      <w:tblGrid>
        <w:gridCol w:w="6904"/>
      </w:tblGrid>
      <w:tr w:rsidR="00993D72" w:rsidRPr="001B716C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EA6DDD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</w:t>
            </w:r>
          </w:p>
        </w:tc>
      </w:tr>
      <w:tr w:rsidR="00993D72" w:rsidRPr="009E779B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Default="00993D72" w:rsidP="00405356">
            <w:pPr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     </w:t>
            </w:r>
          </w:p>
          <w:p w:rsidR="00993D72" w:rsidRPr="00895F31" w:rsidRDefault="00993D72" w:rsidP="00405356">
            <w:pPr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</w:t>
            </w:r>
            <w:r w:rsidRPr="00895F31">
              <w:rPr>
                <w:b/>
                <w:sz w:val="24"/>
                <w:szCs w:val="24"/>
              </w:rPr>
              <w:t xml:space="preserve">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 w:rsidR="00321FD1">
              <w:rPr>
                <w:sz w:val="24"/>
                <w:szCs w:val="24"/>
              </w:rPr>
              <w:t>6</w:t>
            </w:r>
          </w:p>
        </w:tc>
      </w:tr>
      <w:tr w:rsidR="00993D72" w:rsidRPr="009E779B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993D72" w:rsidRPr="00895F31" w:rsidRDefault="006E041D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2020 год и на плановый период 2021</w:t>
            </w:r>
            <w:r w:rsidR="00993D72"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и 20</w:t>
            </w:r>
            <w:r w:rsidR="006E041D">
              <w:rPr>
                <w:rFonts w:cs="Arial CYR"/>
                <w:sz w:val="24"/>
                <w:szCs w:val="24"/>
              </w:rPr>
              <w:t>22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  <w:r w:rsidR="00C12BC0">
              <w:rPr>
                <w:rFonts w:ascii="Arial CYR" w:hAnsi="Arial CYR" w:cs="Arial CYR"/>
              </w:rPr>
              <w:t xml:space="preserve"> №40 от 28 декабря 2019года.</w:t>
            </w:r>
          </w:p>
        </w:tc>
      </w:tr>
    </w:tbl>
    <w:p w:rsidR="00993D72" w:rsidRPr="009E779B" w:rsidRDefault="00993D72" w:rsidP="00993D72">
      <w:pPr>
        <w:jc w:val="center"/>
      </w:pPr>
    </w:p>
    <w:p w:rsidR="00993D72" w:rsidRPr="009E779B" w:rsidRDefault="00993D72" w:rsidP="00993D72"/>
    <w:p w:rsidR="00993D72" w:rsidRPr="002855D9" w:rsidRDefault="00993D72" w:rsidP="00993D72">
      <w:pPr>
        <w:keepNext/>
        <w:numPr>
          <w:ilvl w:val="4"/>
          <w:numId w:val="0"/>
        </w:numPr>
        <w:tabs>
          <w:tab w:val="num" w:pos="0"/>
          <w:tab w:val="left" w:pos="284"/>
        </w:tabs>
        <w:spacing w:before="240" w:after="60"/>
        <w:ind w:left="284" w:right="284"/>
        <w:jc w:val="center"/>
        <w:outlineLvl w:val="4"/>
        <w:rPr>
          <w:b/>
          <w:sz w:val="24"/>
          <w:szCs w:val="24"/>
        </w:rPr>
      </w:pPr>
      <w:r w:rsidRPr="002855D9">
        <w:rPr>
          <w:b/>
          <w:sz w:val="24"/>
          <w:szCs w:val="24"/>
        </w:rPr>
        <w:t xml:space="preserve">Источники финансирования дефицита бюджета Вазерского сельсовета Бессоновского района Пензенской области, закрепленные за главными администраторами источников финансирования дефицита бюджета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30"/>
        <w:gridCol w:w="2925"/>
        <w:gridCol w:w="10271"/>
      </w:tblGrid>
      <w:tr w:rsidR="00993D72" w:rsidRPr="002D6AF6" w:rsidTr="00405356">
        <w:trPr>
          <w:trHeight w:val="840"/>
          <w:tblHeader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Код </w:t>
            </w:r>
            <w:r w:rsidRPr="00895F31">
              <w:rPr>
                <w:sz w:val="24"/>
                <w:szCs w:val="24"/>
              </w:rPr>
              <w:br/>
              <w:t>администратора источников финансирования дефицита бюджета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Код поступлений в бюджет, группы,</w:t>
            </w:r>
          </w:p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подгруппы, статьи, подстатьи,</w:t>
            </w:r>
          </w:p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элемента, подвида, аналитической</w:t>
            </w:r>
          </w:p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группы вида источников</w:t>
            </w:r>
          </w:p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финансирования дефицитов бюджетов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</w:tr>
      <w:tr w:rsidR="00993D72" w:rsidRPr="002D6AF6" w:rsidTr="00405356">
        <w:trPr>
          <w:trHeight w:val="299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3</w:t>
            </w:r>
          </w:p>
        </w:tc>
      </w:tr>
      <w:tr w:rsidR="00993D72" w:rsidRPr="002D6AF6" w:rsidTr="00405356">
        <w:trPr>
          <w:trHeight w:val="317"/>
        </w:trPr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Администрация </w:t>
            </w:r>
            <w:r w:rsidRPr="00E265A2">
              <w:rPr>
                <w:b/>
                <w:sz w:val="24"/>
                <w:szCs w:val="24"/>
              </w:rPr>
              <w:t>Вазерского</w:t>
            </w:r>
            <w:r w:rsidRPr="00895F31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</w:tr>
      <w:tr w:rsidR="00993D72" w:rsidRPr="002D6AF6" w:rsidTr="00405356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01 02 00 00 10 0000 710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</w:tr>
      <w:tr w:rsidR="00993D72" w:rsidRPr="002D6AF6" w:rsidTr="00405356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01 02 00 00 10 0000 810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Погашение бюджетами поселений кредитов от кредитных организаций в валюте Российской Федерации</w:t>
            </w:r>
          </w:p>
        </w:tc>
      </w:tr>
      <w:tr w:rsidR="00993D72" w:rsidRPr="002D6AF6" w:rsidTr="00405356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01 03 00 00 10 0000 710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F90C3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Полученные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</w:tr>
      <w:tr w:rsidR="00993D72" w:rsidRPr="002D6AF6" w:rsidTr="00405356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01 03 00 00 10 0000 810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Погашение бюджетами поселений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</w:tr>
      <w:tr w:rsidR="00993D72" w:rsidRPr="002D6AF6" w:rsidTr="00405356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01 05 02 01 10 0000 510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Увеличение прочих остатков денежных средств бюджетов поселений Российской Федерации</w:t>
            </w:r>
          </w:p>
        </w:tc>
      </w:tr>
      <w:tr w:rsidR="00993D72" w:rsidRPr="002D6AF6" w:rsidTr="00405356">
        <w:trPr>
          <w:trHeight w:val="36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01 05 02 01 10 0000 610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Уменьшение прочих остатков денежных средств бюджетов поселений Российской Федерации</w:t>
            </w:r>
          </w:p>
        </w:tc>
      </w:tr>
      <w:tr w:rsidR="00993D72" w:rsidRPr="002D6AF6" w:rsidTr="00405356">
        <w:trPr>
          <w:trHeight w:val="36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01 06 05 01 10 0000 640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Возврат бюджетных кредитов, предоставленных юридическим лицам из бюджетов поселений в валюте Российской Федерации</w:t>
            </w:r>
          </w:p>
        </w:tc>
      </w:tr>
    </w:tbl>
    <w:p w:rsidR="00993D72" w:rsidRPr="00895F31" w:rsidRDefault="00993D72" w:rsidP="00993D72">
      <w:pPr>
        <w:tabs>
          <w:tab w:val="left" w:pos="1005"/>
        </w:tabs>
        <w:rPr>
          <w:sz w:val="24"/>
          <w:szCs w:val="24"/>
        </w:rPr>
      </w:pPr>
    </w:p>
    <w:p w:rsidR="00993D72" w:rsidRPr="001B716C" w:rsidRDefault="00993D72" w:rsidP="00993D72">
      <w:pPr>
        <w:jc w:val="center"/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D10B3F" w:rsidRDefault="00D10B3F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 xml:space="preserve">                        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 w:rsidR="00321FD1">
              <w:rPr>
                <w:sz w:val="24"/>
                <w:szCs w:val="24"/>
              </w:rPr>
              <w:t>7</w:t>
            </w:r>
          </w:p>
        </w:tc>
      </w:tr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993D72" w:rsidRPr="00895F31" w:rsidRDefault="006E041D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2020 год и на плановый период 2021</w:t>
            </w:r>
            <w:r w:rsidR="00993D72"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993D72" w:rsidRPr="00895F31" w:rsidRDefault="006E041D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2022</w:t>
            </w:r>
            <w:r w:rsidR="00993D72" w:rsidRPr="00895F31">
              <w:rPr>
                <w:rFonts w:cs="Arial CYR"/>
                <w:sz w:val="24"/>
                <w:szCs w:val="24"/>
              </w:rPr>
              <w:t xml:space="preserve"> годов»</w:t>
            </w:r>
            <w:r w:rsidR="00C12BC0">
              <w:rPr>
                <w:rFonts w:ascii="Arial CYR" w:hAnsi="Arial CYR" w:cs="Arial CYR"/>
              </w:rPr>
              <w:t xml:space="preserve"> №40 от 28 декабря 2019года.</w:t>
            </w:r>
          </w:p>
        </w:tc>
      </w:tr>
    </w:tbl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E75FAD" w:rsidRDefault="00993D72" w:rsidP="00993D72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 w:rsidR="00AF6488">
        <w:rPr>
          <w:b/>
          <w:sz w:val="28"/>
          <w:szCs w:val="28"/>
        </w:rPr>
        <w:t>ие бюджетных ассигнований на 2</w:t>
      </w:r>
      <w:r w:rsidR="00321FD1">
        <w:rPr>
          <w:b/>
          <w:sz w:val="28"/>
          <w:szCs w:val="28"/>
        </w:rPr>
        <w:t>0</w:t>
      </w:r>
      <w:r w:rsidR="00AF6488">
        <w:rPr>
          <w:b/>
          <w:sz w:val="28"/>
          <w:szCs w:val="28"/>
        </w:rPr>
        <w:t>20 и на плановый период 2021 и 2022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(муниципальным программам Бессоновского сельсовета Бессоновского района Пензенской области и не</w:t>
      </w:r>
      <w:r w:rsidR="002F1746">
        <w:rPr>
          <w:b/>
          <w:sz w:val="28"/>
          <w:szCs w:val="28"/>
        </w:rPr>
        <w:t xml:space="preserve"> </w:t>
      </w:r>
      <w:r w:rsidRPr="00E75FAD">
        <w:rPr>
          <w:b/>
          <w:sz w:val="28"/>
          <w:szCs w:val="28"/>
        </w:rPr>
        <w:t>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993D72" w:rsidRPr="00CF134E" w:rsidRDefault="00993D72" w:rsidP="00993D7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534"/>
        <w:gridCol w:w="1534"/>
        <w:gridCol w:w="1534"/>
        <w:gridCol w:w="1534"/>
      </w:tblGrid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993D72" w:rsidRPr="00895F31" w:rsidRDefault="00321FD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4" w:type="dxa"/>
            <w:vAlign w:val="center"/>
          </w:tcPr>
          <w:p w:rsidR="00993D72" w:rsidRPr="00895F31" w:rsidRDefault="00321FD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4" w:type="dxa"/>
            <w:vAlign w:val="center"/>
          </w:tcPr>
          <w:p w:rsidR="00993D72" w:rsidRPr="00895F31" w:rsidRDefault="00321FD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EA6DDD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93D72" w:rsidRPr="00895F31" w:rsidRDefault="002F174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6871,479</w:t>
            </w:r>
          </w:p>
        </w:tc>
        <w:tc>
          <w:tcPr>
            <w:tcW w:w="1534" w:type="dxa"/>
            <w:vAlign w:val="center"/>
          </w:tcPr>
          <w:p w:rsidR="00993D72" w:rsidRPr="00895F31" w:rsidRDefault="002F174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6762,500</w:t>
            </w:r>
          </w:p>
        </w:tc>
        <w:tc>
          <w:tcPr>
            <w:tcW w:w="1534" w:type="dxa"/>
            <w:vAlign w:val="center"/>
          </w:tcPr>
          <w:p w:rsidR="00993D72" w:rsidRPr="00895F31" w:rsidRDefault="002F174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6672,294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B965F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3219,926</w:t>
            </w:r>
          </w:p>
        </w:tc>
        <w:tc>
          <w:tcPr>
            <w:tcW w:w="1534" w:type="dxa"/>
            <w:vAlign w:val="center"/>
          </w:tcPr>
          <w:p w:rsidR="00993D72" w:rsidRPr="00895F31" w:rsidRDefault="00B965F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3243,584</w:t>
            </w:r>
          </w:p>
        </w:tc>
        <w:tc>
          <w:tcPr>
            <w:tcW w:w="1534" w:type="dxa"/>
            <w:vAlign w:val="center"/>
          </w:tcPr>
          <w:p w:rsidR="00993D72" w:rsidRPr="00895F31" w:rsidRDefault="00B965F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3208,902</w:t>
            </w:r>
          </w:p>
        </w:tc>
      </w:tr>
      <w:tr w:rsidR="00F6137F" w:rsidRPr="00735976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735976" w:rsidRDefault="00F6137F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F6137F" w:rsidRDefault="00F6137F" w:rsidP="00E56D01">
            <w:pPr>
              <w:jc w:val="center"/>
              <w:rPr>
                <w:b/>
                <w:sz w:val="24"/>
                <w:szCs w:val="24"/>
              </w:rPr>
            </w:pPr>
            <w:r w:rsidRPr="00F6137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F6137F" w:rsidRDefault="00F6137F" w:rsidP="00E56D01">
            <w:pPr>
              <w:jc w:val="center"/>
              <w:rPr>
                <w:b/>
                <w:sz w:val="24"/>
                <w:szCs w:val="24"/>
              </w:rPr>
            </w:pPr>
            <w:r w:rsidRPr="00F6137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F6137F" w:rsidRDefault="00F6137F" w:rsidP="00E56D01">
            <w:pPr>
              <w:jc w:val="center"/>
              <w:rPr>
                <w:b/>
                <w:sz w:val="24"/>
                <w:szCs w:val="24"/>
              </w:rPr>
            </w:pPr>
            <w:r w:rsidRPr="00F6137F">
              <w:rPr>
                <w:b/>
                <w:sz w:val="24"/>
                <w:szCs w:val="24"/>
              </w:rPr>
              <w:t>1,324</w:t>
            </w:r>
          </w:p>
        </w:tc>
      </w:tr>
      <w:tr w:rsidR="00F6137F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F6137F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F6137F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F6137F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</w:t>
            </w:r>
            <w:r w:rsidRPr="00895F31">
              <w:rPr>
                <w:sz w:val="24"/>
                <w:szCs w:val="24"/>
              </w:rPr>
              <w:lastRenderedPageBreak/>
              <w:t>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F6137F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F6137F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152ABA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735976" w:rsidRDefault="00152ABA" w:rsidP="00405356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152ABA" w:rsidRDefault="00B7387F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3170,080</w:t>
            </w:r>
          </w:p>
        </w:tc>
        <w:tc>
          <w:tcPr>
            <w:tcW w:w="1534" w:type="dxa"/>
            <w:vAlign w:val="center"/>
          </w:tcPr>
          <w:p w:rsidR="00152ABA" w:rsidRPr="00152ABA" w:rsidRDefault="00D95314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3188,738</w:t>
            </w:r>
          </w:p>
        </w:tc>
        <w:tc>
          <w:tcPr>
            <w:tcW w:w="1534" w:type="dxa"/>
            <w:vAlign w:val="center"/>
          </w:tcPr>
          <w:p w:rsidR="00152ABA" w:rsidRPr="00152ABA" w:rsidRDefault="00B7387F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3154,056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0266AA"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3170,080</w:t>
            </w:r>
          </w:p>
        </w:tc>
        <w:tc>
          <w:tcPr>
            <w:tcW w:w="1534" w:type="dxa"/>
            <w:vAlign w:val="center"/>
          </w:tcPr>
          <w:p w:rsidR="00993D72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3188,738</w:t>
            </w:r>
          </w:p>
        </w:tc>
        <w:tc>
          <w:tcPr>
            <w:tcW w:w="1534" w:type="dxa"/>
            <w:vAlign w:val="center"/>
          </w:tcPr>
          <w:p w:rsidR="00993D72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3154,056</w:t>
            </w:r>
          </w:p>
        </w:tc>
      </w:tr>
      <w:tr w:rsidR="00152ABA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735976" w:rsidRDefault="00B965F6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2347,43</w:t>
            </w:r>
            <w:r w:rsidR="00CD4BEC">
              <w:rPr>
                <w:sz w:val="24"/>
                <w:szCs w:val="24"/>
              </w:rPr>
              <w:t>3</w:t>
            </w:r>
          </w:p>
        </w:tc>
        <w:tc>
          <w:tcPr>
            <w:tcW w:w="1534" w:type="dxa"/>
            <w:vAlign w:val="center"/>
          </w:tcPr>
          <w:p w:rsidR="00152ABA" w:rsidRPr="00735976" w:rsidRDefault="00DE2CF1" w:rsidP="00B73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2357,868</w:t>
            </w:r>
          </w:p>
        </w:tc>
        <w:tc>
          <w:tcPr>
            <w:tcW w:w="1534" w:type="dxa"/>
            <w:vAlign w:val="center"/>
          </w:tcPr>
          <w:p w:rsidR="00152ABA" w:rsidRPr="00735976" w:rsidRDefault="00DE2CF1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2314,875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B965F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2347,43</w:t>
            </w:r>
            <w:r w:rsidR="00CD4BEC">
              <w:rPr>
                <w:sz w:val="24"/>
                <w:szCs w:val="24"/>
              </w:rPr>
              <w:t>3</w:t>
            </w:r>
          </w:p>
        </w:tc>
        <w:tc>
          <w:tcPr>
            <w:tcW w:w="1534" w:type="dxa"/>
            <w:vAlign w:val="center"/>
          </w:tcPr>
          <w:p w:rsidR="00993D72" w:rsidRPr="00BB4B99" w:rsidRDefault="00DE2CF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2357,868</w:t>
            </w:r>
          </w:p>
        </w:tc>
        <w:tc>
          <w:tcPr>
            <w:tcW w:w="1534" w:type="dxa"/>
            <w:vAlign w:val="center"/>
          </w:tcPr>
          <w:p w:rsidR="00993D72" w:rsidRPr="00BB4B99" w:rsidRDefault="00DE2CF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2314,875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1831,662</w:t>
            </w:r>
          </w:p>
        </w:tc>
        <w:tc>
          <w:tcPr>
            <w:tcW w:w="1534" w:type="dxa"/>
            <w:vAlign w:val="center"/>
          </w:tcPr>
          <w:p w:rsidR="00993D72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1844,827</w:t>
            </w:r>
          </w:p>
        </w:tc>
        <w:tc>
          <w:tcPr>
            <w:tcW w:w="1534" w:type="dxa"/>
            <w:vAlign w:val="center"/>
          </w:tcPr>
          <w:p w:rsidR="00993D72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1859,482</w:t>
            </w:r>
          </w:p>
        </w:tc>
      </w:tr>
      <w:tr w:rsidR="00B7387F" w:rsidRPr="00C877C0" w:rsidTr="00E56D0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895F31" w:rsidRDefault="00B7387F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1831,662</w:t>
            </w:r>
          </w:p>
        </w:tc>
        <w:tc>
          <w:tcPr>
            <w:tcW w:w="1534" w:type="dxa"/>
          </w:tcPr>
          <w:p w:rsidR="00B7387F" w:rsidRDefault="00B7387F">
            <w:pPr>
              <w:rPr>
                <w:sz w:val="24"/>
                <w:szCs w:val="24"/>
              </w:rPr>
            </w:pPr>
          </w:p>
          <w:p w:rsidR="00B7387F" w:rsidRDefault="00B7387F">
            <w:pPr>
              <w:rPr>
                <w:sz w:val="24"/>
                <w:szCs w:val="24"/>
              </w:rPr>
            </w:pPr>
          </w:p>
          <w:p w:rsidR="00B7387F" w:rsidRDefault="00B7387F">
            <w:pPr>
              <w:rPr>
                <w:sz w:val="24"/>
                <w:szCs w:val="24"/>
              </w:rPr>
            </w:pPr>
            <w:r w:rsidRPr="00637A81">
              <w:rPr>
                <w:sz w:val="24"/>
                <w:szCs w:val="24"/>
              </w:rPr>
              <w:t>1844,827</w:t>
            </w:r>
          </w:p>
          <w:p w:rsidR="00B7387F" w:rsidRDefault="00B7387F">
            <w:pPr>
              <w:rPr>
                <w:sz w:val="24"/>
                <w:szCs w:val="24"/>
              </w:rPr>
            </w:pPr>
          </w:p>
          <w:p w:rsidR="00B7387F" w:rsidRDefault="00B7387F"/>
        </w:tc>
        <w:tc>
          <w:tcPr>
            <w:tcW w:w="1534" w:type="dxa"/>
            <w:vAlign w:val="center"/>
          </w:tcPr>
          <w:p w:rsidR="00B7387F" w:rsidRPr="00895F31" w:rsidRDefault="00B7387F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1859,482</w:t>
            </w:r>
          </w:p>
        </w:tc>
      </w:tr>
      <w:tr w:rsidR="00B7387F" w:rsidRPr="00C877C0" w:rsidTr="00E56D0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895F31" w:rsidRDefault="00B7387F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1831,662</w:t>
            </w:r>
          </w:p>
        </w:tc>
        <w:tc>
          <w:tcPr>
            <w:tcW w:w="1534" w:type="dxa"/>
          </w:tcPr>
          <w:p w:rsidR="007607CF" w:rsidRDefault="007607CF">
            <w:pPr>
              <w:rPr>
                <w:sz w:val="24"/>
                <w:szCs w:val="24"/>
              </w:rPr>
            </w:pPr>
          </w:p>
          <w:p w:rsidR="00B7387F" w:rsidRDefault="00B7387F">
            <w:r w:rsidRPr="00637A81">
              <w:rPr>
                <w:sz w:val="24"/>
                <w:szCs w:val="24"/>
              </w:rPr>
              <w:t>1844,827</w:t>
            </w:r>
          </w:p>
        </w:tc>
        <w:tc>
          <w:tcPr>
            <w:tcW w:w="1534" w:type="dxa"/>
            <w:vAlign w:val="center"/>
          </w:tcPr>
          <w:p w:rsidR="00B7387F" w:rsidRPr="00895F31" w:rsidRDefault="00B7387F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1859,482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DC2A26" w:rsidRDefault="00492D6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515,77</w:t>
            </w:r>
            <w:r w:rsidR="00CD4BEC">
              <w:rPr>
                <w:sz w:val="24"/>
                <w:szCs w:val="24"/>
              </w:rPr>
              <w:t>1</w:t>
            </w:r>
          </w:p>
        </w:tc>
        <w:tc>
          <w:tcPr>
            <w:tcW w:w="1534" w:type="dxa"/>
            <w:vAlign w:val="center"/>
          </w:tcPr>
          <w:p w:rsidR="00993D72" w:rsidRPr="00DC2A26" w:rsidRDefault="00DE2CF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513,039</w:t>
            </w:r>
          </w:p>
        </w:tc>
        <w:tc>
          <w:tcPr>
            <w:tcW w:w="1534" w:type="dxa"/>
            <w:vAlign w:val="center"/>
          </w:tcPr>
          <w:p w:rsidR="00993D72" w:rsidRPr="00DC2A26" w:rsidRDefault="00DE2CF1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455,393</w:t>
            </w:r>
          </w:p>
        </w:tc>
      </w:tr>
      <w:tr w:rsidR="00152ABA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DC2A26" w:rsidRDefault="00CD4BEC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499,271</w:t>
            </w:r>
          </w:p>
        </w:tc>
        <w:tc>
          <w:tcPr>
            <w:tcW w:w="1534" w:type="dxa"/>
            <w:vAlign w:val="center"/>
          </w:tcPr>
          <w:p w:rsidR="00152ABA" w:rsidRPr="00DC2A26" w:rsidRDefault="00DE2CF1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496,539</w:t>
            </w:r>
          </w:p>
        </w:tc>
        <w:tc>
          <w:tcPr>
            <w:tcW w:w="1534" w:type="dxa"/>
            <w:vAlign w:val="center"/>
          </w:tcPr>
          <w:p w:rsidR="00152ABA" w:rsidRPr="00DC2A26" w:rsidRDefault="007607CF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438,8</w:t>
            </w:r>
            <w:r w:rsidR="00DE2CF1">
              <w:rPr>
                <w:sz w:val="24"/>
                <w:szCs w:val="24"/>
              </w:rPr>
              <w:t>93</w:t>
            </w:r>
          </w:p>
        </w:tc>
      </w:tr>
      <w:tr w:rsidR="00152ABA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DC2A26" w:rsidRDefault="00CD4BEC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499,271</w:t>
            </w:r>
          </w:p>
        </w:tc>
        <w:tc>
          <w:tcPr>
            <w:tcW w:w="1534" w:type="dxa"/>
            <w:vAlign w:val="center"/>
          </w:tcPr>
          <w:p w:rsidR="00152ABA" w:rsidRPr="00DC2A26" w:rsidRDefault="00DE2CF1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496,539</w:t>
            </w:r>
          </w:p>
        </w:tc>
        <w:tc>
          <w:tcPr>
            <w:tcW w:w="1534" w:type="dxa"/>
            <w:vAlign w:val="center"/>
          </w:tcPr>
          <w:p w:rsidR="00152ABA" w:rsidRPr="00DC2A26" w:rsidRDefault="007607CF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438,8</w:t>
            </w:r>
            <w:r w:rsidR="00DE2CF1">
              <w:rPr>
                <w:sz w:val="24"/>
                <w:szCs w:val="24"/>
              </w:rPr>
              <w:t>93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D95314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</w:tr>
      <w:tr w:rsidR="00993D72" w:rsidRPr="00735976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735976" w:rsidRDefault="003C7DF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822,647</w:t>
            </w:r>
          </w:p>
        </w:tc>
        <w:tc>
          <w:tcPr>
            <w:tcW w:w="1534" w:type="dxa"/>
            <w:vAlign w:val="center"/>
          </w:tcPr>
          <w:p w:rsidR="00993D72" w:rsidRPr="00735976" w:rsidRDefault="003804D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830,872</w:t>
            </w:r>
          </w:p>
        </w:tc>
        <w:tc>
          <w:tcPr>
            <w:tcW w:w="1534" w:type="dxa"/>
            <w:vAlign w:val="center"/>
          </w:tcPr>
          <w:p w:rsidR="00993D72" w:rsidRPr="00735976" w:rsidRDefault="003804D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839,181</w:t>
            </w:r>
          </w:p>
        </w:tc>
      </w:tr>
      <w:tr w:rsidR="003804DD" w:rsidRPr="00C877C0" w:rsidTr="00C530C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804DD" w:rsidRPr="00895F31" w:rsidRDefault="003804DD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804DD" w:rsidRPr="00735976" w:rsidRDefault="003804DD" w:rsidP="00CD4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822,647</w:t>
            </w:r>
          </w:p>
        </w:tc>
        <w:tc>
          <w:tcPr>
            <w:tcW w:w="1534" w:type="dxa"/>
            <w:vAlign w:val="center"/>
          </w:tcPr>
          <w:p w:rsidR="003804DD" w:rsidRPr="00735976" w:rsidRDefault="003804DD" w:rsidP="00CD4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830,872</w:t>
            </w:r>
          </w:p>
        </w:tc>
        <w:tc>
          <w:tcPr>
            <w:tcW w:w="1534" w:type="dxa"/>
            <w:vAlign w:val="center"/>
          </w:tcPr>
          <w:p w:rsidR="003804DD" w:rsidRPr="00735976" w:rsidRDefault="003804DD" w:rsidP="00CD4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839,181</w:t>
            </w:r>
          </w:p>
        </w:tc>
      </w:tr>
      <w:tr w:rsidR="003804DD" w:rsidRPr="00C877C0" w:rsidTr="00C530C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804DD" w:rsidRPr="00895F31" w:rsidRDefault="003804DD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804DD" w:rsidRPr="00735976" w:rsidRDefault="003804DD" w:rsidP="00CD4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822,647</w:t>
            </w:r>
          </w:p>
        </w:tc>
        <w:tc>
          <w:tcPr>
            <w:tcW w:w="1534" w:type="dxa"/>
            <w:vAlign w:val="center"/>
          </w:tcPr>
          <w:p w:rsidR="003804DD" w:rsidRPr="00735976" w:rsidRDefault="003804DD" w:rsidP="00CD4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830,872</w:t>
            </w:r>
          </w:p>
        </w:tc>
        <w:tc>
          <w:tcPr>
            <w:tcW w:w="1534" w:type="dxa"/>
            <w:vAlign w:val="center"/>
          </w:tcPr>
          <w:p w:rsidR="003804DD" w:rsidRPr="00735976" w:rsidRDefault="003804DD" w:rsidP="00CD4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839,181</w:t>
            </w:r>
          </w:p>
        </w:tc>
      </w:tr>
      <w:tr w:rsidR="003804DD" w:rsidRPr="00C877C0" w:rsidTr="00C530C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804DD" w:rsidRPr="00895F31" w:rsidRDefault="003804DD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804DD" w:rsidRPr="00735976" w:rsidRDefault="003804DD" w:rsidP="00CD4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822,647</w:t>
            </w:r>
          </w:p>
        </w:tc>
        <w:tc>
          <w:tcPr>
            <w:tcW w:w="1534" w:type="dxa"/>
            <w:vAlign w:val="center"/>
          </w:tcPr>
          <w:p w:rsidR="003804DD" w:rsidRPr="00735976" w:rsidRDefault="003804DD" w:rsidP="00CD4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830,872</w:t>
            </w:r>
          </w:p>
        </w:tc>
        <w:tc>
          <w:tcPr>
            <w:tcW w:w="1534" w:type="dxa"/>
            <w:vAlign w:val="center"/>
          </w:tcPr>
          <w:p w:rsidR="003804DD" w:rsidRPr="00735976" w:rsidRDefault="003804DD" w:rsidP="00CD4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839,181</w:t>
            </w:r>
          </w:p>
        </w:tc>
      </w:tr>
      <w:tr w:rsidR="003804DD" w:rsidRPr="00C877C0" w:rsidTr="00C530C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804DD" w:rsidRPr="00895F31" w:rsidRDefault="003804DD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804DD" w:rsidRPr="00895F31" w:rsidRDefault="003804D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804DD" w:rsidRPr="00735976" w:rsidRDefault="003804DD" w:rsidP="00CD4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822,647</w:t>
            </w:r>
          </w:p>
        </w:tc>
        <w:tc>
          <w:tcPr>
            <w:tcW w:w="1534" w:type="dxa"/>
            <w:vAlign w:val="center"/>
          </w:tcPr>
          <w:p w:rsidR="003804DD" w:rsidRPr="00735976" w:rsidRDefault="003804DD" w:rsidP="00CD4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830,872</w:t>
            </w:r>
          </w:p>
        </w:tc>
        <w:tc>
          <w:tcPr>
            <w:tcW w:w="1534" w:type="dxa"/>
            <w:vAlign w:val="center"/>
          </w:tcPr>
          <w:p w:rsidR="003804DD" w:rsidRPr="00735976" w:rsidRDefault="003804DD" w:rsidP="00CD4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839,181</w:t>
            </w:r>
          </w:p>
        </w:tc>
      </w:tr>
      <w:tr w:rsidR="00F449CD" w:rsidRPr="00C877C0" w:rsidTr="00F449C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449CD" w:rsidRPr="00735976" w:rsidRDefault="00F449CD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49CD" w:rsidRPr="00D95314" w:rsidRDefault="00D95314" w:rsidP="00F449CD">
            <w:pPr>
              <w:jc w:val="center"/>
              <w:rPr>
                <w:b/>
                <w:sz w:val="24"/>
                <w:szCs w:val="24"/>
              </w:rPr>
            </w:pPr>
            <w:r w:rsidRPr="00D95314">
              <w:rPr>
                <w:b/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F449CD" w:rsidRPr="00D95314" w:rsidRDefault="00D95314" w:rsidP="00F449CD">
            <w:pPr>
              <w:jc w:val="center"/>
              <w:rPr>
                <w:b/>
                <w:sz w:val="24"/>
                <w:szCs w:val="24"/>
              </w:rPr>
            </w:pPr>
            <w:r w:rsidRPr="00D95314">
              <w:rPr>
                <w:b/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F449CD" w:rsidRPr="00D95314" w:rsidRDefault="00D95314" w:rsidP="00F449CD">
            <w:pPr>
              <w:jc w:val="center"/>
              <w:rPr>
                <w:b/>
                <w:sz w:val="24"/>
                <w:szCs w:val="24"/>
              </w:rPr>
            </w:pPr>
            <w:r w:rsidRPr="00D95314">
              <w:rPr>
                <w:b/>
                <w:sz w:val="24"/>
                <w:szCs w:val="24"/>
              </w:rPr>
              <w:t>2,167</w:t>
            </w:r>
          </w:p>
        </w:tc>
      </w:tr>
      <w:tr w:rsidR="00D95314" w:rsidRPr="00C877C0" w:rsidTr="00F449C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D95314" w:rsidRPr="00C877C0" w:rsidTr="00F449C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D95314" w:rsidRPr="00C877C0" w:rsidTr="00F449C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D95314" w:rsidRPr="00C877C0" w:rsidTr="00F449C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</w:t>
            </w:r>
            <w:r w:rsidRPr="00895F31">
              <w:rPr>
                <w:sz w:val="24"/>
                <w:szCs w:val="24"/>
              </w:rPr>
              <w:lastRenderedPageBreak/>
              <w:t>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D95314" w:rsidRPr="00C877C0" w:rsidTr="00F449C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D95314" w:rsidRPr="00C877C0" w:rsidTr="00F449C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E75FAD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75FAD" w:rsidRPr="00895F31" w:rsidRDefault="00E75FAD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7607CF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  <w:r w:rsidR="00993D72" w:rsidRPr="001B31B0">
              <w:rPr>
                <w:b/>
                <w:sz w:val="24"/>
                <w:szCs w:val="24"/>
              </w:rPr>
              <w:t>,3</w:t>
            </w:r>
            <w:r w:rsidR="00D95314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534" w:type="dxa"/>
            <w:vAlign w:val="center"/>
          </w:tcPr>
          <w:p w:rsidR="00993D72" w:rsidRPr="001B31B0" w:rsidRDefault="007607CF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  <w:r w:rsidR="00993D72" w:rsidRPr="001B31B0">
              <w:rPr>
                <w:b/>
                <w:sz w:val="24"/>
                <w:szCs w:val="24"/>
              </w:rPr>
              <w:t>,3</w:t>
            </w:r>
            <w:r w:rsidR="00D95314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534" w:type="dxa"/>
            <w:vAlign w:val="center"/>
          </w:tcPr>
          <w:p w:rsidR="00993D72" w:rsidRPr="001B31B0" w:rsidRDefault="007607CF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  <w:r w:rsidR="00993D72" w:rsidRPr="001B31B0">
              <w:rPr>
                <w:b/>
                <w:sz w:val="24"/>
                <w:szCs w:val="24"/>
              </w:rPr>
              <w:t>,3</w:t>
            </w:r>
            <w:r w:rsidR="00D95314">
              <w:rPr>
                <w:b/>
                <w:sz w:val="24"/>
                <w:szCs w:val="24"/>
              </w:rPr>
              <w:t>55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0266AA"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7607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5314">
              <w:rPr>
                <w:sz w:val="24"/>
                <w:szCs w:val="24"/>
              </w:rPr>
              <w:t>1,355</w:t>
            </w:r>
          </w:p>
        </w:tc>
        <w:tc>
          <w:tcPr>
            <w:tcW w:w="1534" w:type="dxa"/>
            <w:vAlign w:val="center"/>
          </w:tcPr>
          <w:p w:rsidR="00993D72" w:rsidRPr="00895F31" w:rsidRDefault="007607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95314">
              <w:rPr>
                <w:sz w:val="24"/>
                <w:szCs w:val="24"/>
              </w:rPr>
              <w:t>,355</w:t>
            </w:r>
          </w:p>
        </w:tc>
        <w:tc>
          <w:tcPr>
            <w:tcW w:w="1534" w:type="dxa"/>
            <w:vAlign w:val="center"/>
          </w:tcPr>
          <w:p w:rsidR="00993D72" w:rsidRPr="00895F31" w:rsidRDefault="007607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95314">
              <w:rPr>
                <w:sz w:val="24"/>
                <w:szCs w:val="24"/>
              </w:rPr>
              <w:t>,355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</w:tr>
      <w:tr w:rsidR="00B965F6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65F6" w:rsidRPr="00895F31" w:rsidRDefault="00B965F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965F6" w:rsidRPr="00895F31" w:rsidRDefault="00B965F6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4" w:type="dxa"/>
            <w:vAlign w:val="center"/>
          </w:tcPr>
          <w:p w:rsidR="00B965F6" w:rsidRPr="00895F31" w:rsidRDefault="00B965F6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4" w:type="dxa"/>
            <w:vAlign w:val="center"/>
          </w:tcPr>
          <w:p w:rsidR="00B965F6" w:rsidRPr="00895F31" w:rsidRDefault="00B965F6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</w:tr>
      <w:tr w:rsidR="00C01AE0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01AE0" w:rsidRPr="00895F31" w:rsidRDefault="00C01AE0" w:rsidP="006D23C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01AE0" w:rsidRDefault="00C01AE0" w:rsidP="00405356">
            <w:pPr>
              <w:jc w:val="center"/>
              <w:rPr>
                <w:sz w:val="24"/>
                <w:szCs w:val="24"/>
              </w:rPr>
            </w:pPr>
          </w:p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01AE0" w:rsidRDefault="00C01AE0" w:rsidP="00405356">
            <w:pPr>
              <w:jc w:val="center"/>
              <w:rPr>
                <w:sz w:val="24"/>
                <w:szCs w:val="24"/>
              </w:rPr>
            </w:pPr>
          </w:p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Pr="00895F31" w:rsidRDefault="00C01AE0" w:rsidP="006D23C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01AE0" w:rsidRDefault="00C01AE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C01AE0" w:rsidRDefault="00C01AE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C01AE0" w:rsidRDefault="00C01AE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C01AE0" w:rsidRPr="00C877C0" w:rsidTr="00C01AE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01AE0" w:rsidRPr="00895F31" w:rsidRDefault="00C01AE0" w:rsidP="006D23C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01AE0" w:rsidRDefault="00C01AE0" w:rsidP="00405356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405356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405356">
            <w:pPr>
              <w:jc w:val="center"/>
              <w:rPr>
                <w:sz w:val="24"/>
                <w:szCs w:val="24"/>
              </w:rPr>
            </w:pPr>
          </w:p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01AE0" w:rsidRDefault="00C01AE0" w:rsidP="00405356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405356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405356">
            <w:pPr>
              <w:jc w:val="center"/>
              <w:rPr>
                <w:sz w:val="24"/>
                <w:szCs w:val="24"/>
              </w:rPr>
            </w:pPr>
          </w:p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Pr="00895F31" w:rsidRDefault="00C01AE0" w:rsidP="006D23C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C01AE0" w:rsidRPr="00C877C0" w:rsidTr="00C01AE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01AE0" w:rsidRPr="00895F31" w:rsidRDefault="00C01AE0" w:rsidP="006D23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01AE0" w:rsidRPr="00895F31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C01AE0" w:rsidRPr="00C877C0" w:rsidTr="00C01AE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01AE0" w:rsidRPr="00895F31" w:rsidRDefault="00C01AE0" w:rsidP="006D23C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C01AE0" w:rsidRPr="00C877C0" w:rsidTr="00C01AE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01AE0" w:rsidRPr="00895F31" w:rsidRDefault="00C01AE0" w:rsidP="006D23C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01AE0" w:rsidRPr="00895F31" w:rsidRDefault="00C01AE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993D72" w:rsidRPr="00C877C0" w:rsidTr="00C01AE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833C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833C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833C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833C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225168" w:rsidRPr="00C877C0" w:rsidTr="00492D6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25168" w:rsidRPr="009764AC" w:rsidRDefault="00225168" w:rsidP="00492D61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« Обеспечение общественного порядка и противодействие преступности в Вазерском сельсовете в 2020-2022 годах</w:t>
            </w:r>
            <w:r w:rsidRPr="009764AC">
              <w:rPr>
                <w:b/>
                <w:bCs/>
                <w:sz w:val="22"/>
                <w:szCs w:val="22"/>
              </w:rPr>
              <w:t>"</w:t>
            </w:r>
          </w:p>
        </w:tc>
        <w:tc>
          <w:tcPr>
            <w:tcW w:w="565" w:type="dxa"/>
            <w:shd w:val="clear" w:color="auto" w:fill="auto"/>
          </w:tcPr>
          <w:p w:rsidR="00225168" w:rsidRPr="00CD03D4" w:rsidRDefault="00225168" w:rsidP="00492D61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225168" w:rsidRPr="00CD03D4" w:rsidRDefault="00225168" w:rsidP="00492D61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</w:tcPr>
          <w:p w:rsidR="00225168" w:rsidRPr="00CD03D4" w:rsidRDefault="00225168" w:rsidP="00492D61">
            <w:pPr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25168" w:rsidRPr="00895F31" w:rsidRDefault="0022516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25168" w:rsidRPr="00225168" w:rsidRDefault="00225168" w:rsidP="004833C0">
            <w:pPr>
              <w:jc w:val="center"/>
              <w:rPr>
                <w:b/>
                <w:sz w:val="24"/>
                <w:szCs w:val="24"/>
              </w:rPr>
            </w:pPr>
            <w:r w:rsidRPr="00225168">
              <w:rPr>
                <w:b/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225168" w:rsidRPr="00225168" w:rsidRDefault="00225168" w:rsidP="00405356">
            <w:pPr>
              <w:jc w:val="center"/>
              <w:rPr>
                <w:b/>
                <w:sz w:val="24"/>
                <w:szCs w:val="24"/>
              </w:rPr>
            </w:pPr>
            <w:r w:rsidRPr="00225168">
              <w:rPr>
                <w:b/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225168" w:rsidRPr="00225168" w:rsidRDefault="00225168" w:rsidP="00405356">
            <w:pPr>
              <w:jc w:val="center"/>
              <w:rPr>
                <w:b/>
                <w:sz w:val="24"/>
                <w:szCs w:val="24"/>
              </w:rPr>
            </w:pPr>
            <w:r w:rsidRPr="00225168">
              <w:rPr>
                <w:b/>
                <w:sz w:val="24"/>
                <w:szCs w:val="24"/>
              </w:rPr>
              <w:t>15,000</w:t>
            </w:r>
          </w:p>
        </w:tc>
      </w:tr>
      <w:tr w:rsidR="00225168" w:rsidRPr="00C877C0" w:rsidTr="00492D6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25168" w:rsidRPr="009764AC" w:rsidRDefault="00225168" w:rsidP="00492D6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«Профилактика правонарушений и экстремис</w:t>
            </w:r>
            <w:r w:rsidR="000D7D64">
              <w:rPr>
                <w:b/>
                <w:bCs/>
                <w:sz w:val="22"/>
                <w:szCs w:val="22"/>
              </w:rPr>
              <w:t>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</w:tcPr>
          <w:p w:rsidR="00225168" w:rsidRPr="00CD03D4" w:rsidRDefault="000D7D64" w:rsidP="00492D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225168" w:rsidRPr="00CD03D4" w:rsidRDefault="000D7D64" w:rsidP="00492D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</w:tcPr>
          <w:p w:rsidR="00225168" w:rsidRPr="00CD03D4" w:rsidRDefault="006F781A" w:rsidP="00492D61">
            <w:pPr>
              <w:rPr>
                <w:b/>
                <w:sz w:val="22"/>
                <w:szCs w:val="22"/>
              </w:rPr>
            </w:pPr>
            <w:r w:rsidRPr="00CD03D4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25168" w:rsidRPr="00895F31" w:rsidRDefault="0022516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25168" w:rsidRPr="00225168" w:rsidRDefault="000D7D64" w:rsidP="00483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225168" w:rsidRPr="00225168" w:rsidRDefault="000D7D6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225168" w:rsidRPr="00225168" w:rsidRDefault="000D7D6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8,000</w:t>
            </w:r>
          </w:p>
        </w:tc>
      </w:tr>
      <w:tr w:rsidR="000D7D64" w:rsidRPr="00C877C0" w:rsidTr="00492D6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D7D64" w:rsidRPr="009764AC" w:rsidRDefault="000D7D64" w:rsidP="00492D61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5" w:type="dxa"/>
            <w:shd w:val="clear" w:color="auto" w:fill="auto"/>
          </w:tcPr>
          <w:p w:rsidR="000D7D64" w:rsidRPr="009764AC" w:rsidRDefault="000D7D64" w:rsidP="00492D61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0D7D64" w:rsidRPr="009764AC" w:rsidRDefault="000D7D64" w:rsidP="00492D61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</w:tcPr>
          <w:p w:rsidR="000D7D64" w:rsidRPr="009764AC" w:rsidRDefault="000D7D64" w:rsidP="00492D61">
            <w:r>
              <w:rPr>
                <w:sz w:val="22"/>
                <w:szCs w:val="22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D7D64" w:rsidRPr="00895F31" w:rsidRDefault="000D7D6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0D7D64" w:rsidRPr="000D7D64" w:rsidRDefault="000D7D64" w:rsidP="004833C0">
            <w:pPr>
              <w:jc w:val="center"/>
              <w:rPr>
                <w:sz w:val="24"/>
                <w:szCs w:val="24"/>
              </w:rPr>
            </w:pPr>
            <w:r w:rsidRPr="000D7D64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0D7D64" w:rsidRPr="000D7D64" w:rsidRDefault="000D7D64" w:rsidP="00492D61">
            <w:pPr>
              <w:jc w:val="center"/>
              <w:rPr>
                <w:sz w:val="24"/>
                <w:szCs w:val="24"/>
              </w:rPr>
            </w:pPr>
            <w:r w:rsidRPr="000D7D64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0D7D64" w:rsidRPr="000D7D64" w:rsidRDefault="000D7D64" w:rsidP="00492D61">
            <w:pPr>
              <w:jc w:val="center"/>
              <w:rPr>
                <w:sz w:val="24"/>
                <w:szCs w:val="24"/>
              </w:rPr>
            </w:pPr>
            <w:r w:rsidRPr="000D7D64">
              <w:rPr>
                <w:sz w:val="24"/>
                <w:szCs w:val="24"/>
              </w:rPr>
              <w:t>8,000</w:t>
            </w:r>
          </w:p>
        </w:tc>
      </w:tr>
      <w:tr w:rsidR="000D7D64" w:rsidRPr="00C877C0" w:rsidTr="00492D6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D7D64" w:rsidRPr="009764AC" w:rsidRDefault="000D7D64" w:rsidP="00492D61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</w:tcPr>
          <w:p w:rsidR="000D7D64" w:rsidRPr="009764AC" w:rsidRDefault="000D7D64" w:rsidP="00492D61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0D7D64" w:rsidRPr="009764AC" w:rsidRDefault="000D7D64" w:rsidP="00492D61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</w:tcPr>
          <w:p w:rsidR="000D7D64" w:rsidRPr="009764AC" w:rsidRDefault="000D7D64" w:rsidP="00492D61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D7D64" w:rsidRPr="00895F31" w:rsidRDefault="000D7D6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0D7D64" w:rsidRPr="000D7D64" w:rsidRDefault="000D7D64" w:rsidP="004833C0">
            <w:pPr>
              <w:jc w:val="center"/>
              <w:rPr>
                <w:sz w:val="24"/>
                <w:szCs w:val="24"/>
              </w:rPr>
            </w:pPr>
            <w:r w:rsidRPr="000D7D64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0D7D64" w:rsidRPr="000D7D64" w:rsidRDefault="000D7D64" w:rsidP="00492D61">
            <w:pPr>
              <w:jc w:val="center"/>
              <w:rPr>
                <w:sz w:val="24"/>
                <w:szCs w:val="24"/>
              </w:rPr>
            </w:pPr>
            <w:r w:rsidRPr="000D7D64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0D7D64" w:rsidRPr="000D7D64" w:rsidRDefault="000D7D64" w:rsidP="00492D61">
            <w:pPr>
              <w:jc w:val="center"/>
              <w:rPr>
                <w:sz w:val="24"/>
                <w:szCs w:val="24"/>
              </w:rPr>
            </w:pPr>
            <w:r w:rsidRPr="000D7D64">
              <w:rPr>
                <w:sz w:val="24"/>
                <w:szCs w:val="24"/>
              </w:rPr>
              <w:t>8,000</w:t>
            </w:r>
          </w:p>
        </w:tc>
      </w:tr>
      <w:tr w:rsidR="000D7D64" w:rsidRPr="00C877C0" w:rsidTr="00492D6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D7D64" w:rsidRPr="009764AC" w:rsidRDefault="000D7D64" w:rsidP="00492D61">
            <w:pPr>
              <w:outlineLvl w:val="6"/>
            </w:pPr>
            <w:r w:rsidRPr="009764AC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</w:tcPr>
          <w:p w:rsidR="000D7D64" w:rsidRPr="009764AC" w:rsidRDefault="000D7D64" w:rsidP="00492D61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0D7D64" w:rsidRPr="009764AC" w:rsidRDefault="000D7D64" w:rsidP="00492D61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</w:tcPr>
          <w:p w:rsidR="000D7D64" w:rsidRPr="009764AC" w:rsidRDefault="000D7D64" w:rsidP="00492D61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D7D64" w:rsidRPr="00895F31" w:rsidRDefault="000D7D6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D7D64" w:rsidRPr="000D7D64" w:rsidRDefault="000D7D64" w:rsidP="004833C0">
            <w:pPr>
              <w:jc w:val="center"/>
              <w:rPr>
                <w:sz w:val="24"/>
                <w:szCs w:val="24"/>
              </w:rPr>
            </w:pPr>
            <w:r w:rsidRPr="000D7D64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0D7D64" w:rsidRPr="000D7D64" w:rsidRDefault="000D7D64" w:rsidP="00492D61">
            <w:pPr>
              <w:jc w:val="center"/>
              <w:rPr>
                <w:sz w:val="24"/>
                <w:szCs w:val="24"/>
              </w:rPr>
            </w:pPr>
            <w:r w:rsidRPr="000D7D64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0D7D64" w:rsidRPr="000D7D64" w:rsidRDefault="000D7D64" w:rsidP="00492D61">
            <w:pPr>
              <w:jc w:val="center"/>
              <w:rPr>
                <w:sz w:val="24"/>
                <w:szCs w:val="24"/>
              </w:rPr>
            </w:pPr>
            <w:r w:rsidRPr="000D7D64">
              <w:rPr>
                <w:sz w:val="24"/>
                <w:szCs w:val="24"/>
              </w:rPr>
              <w:t>8,000</w:t>
            </w:r>
          </w:p>
        </w:tc>
      </w:tr>
      <w:tr w:rsidR="000D7D64" w:rsidRPr="00C877C0" w:rsidTr="00492D6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D7D64" w:rsidRPr="009764AC" w:rsidRDefault="000D7D64" w:rsidP="00492D61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</w:tcPr>
          <w:p w:rsidR="000D7D64" w:rsidRPr="009764AC" w:rsidRDefault="000D7D64" w:rsidP="00492D61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0D7D64" w:rsidRPr="009764AC" w:rsidRDefault="000D7D64" w:rsidP="00492D61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</w:tcPr>
          <w:p w:rsidR="000D7D64" w:rsidRPr="009764AC" w:rsidRDefault="000D7D64" w:rsidP="00492D61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D7D64" w:rsidRPr="00895F31" w:rsidRDefault="000D7D6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D7D64" w:rsidRPr="000D7D64" w:rsidRDefault="000D7D64" w:rsidP="004833C0">
            <w:pPr>
              <w:jc w:val="center"/>
              <w:rPr>
                <w:sz w:val="24"/>
                <w:szCs w:val="24"/>
              </w:rPr>
            </w:pPr>
            <w:r w:rsidRPr="000D7D64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0D7D64" w:rsidRPr="000D7D64" w:rsidRDefault="000D7D64" w:rsidP="00492D61">
            <w:pPr>
              <w:jc w:val="center"/>
              <w:rPr>
                <w:sz w:val="24"/>
                <w:szCs w:val="24"/>
              </w:rPr>
            </w:pPr>
            <w:r w:rsidRPr="000D7D64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0D7D64" w:rsidRPr="000D7D64" w:rsidRDefault="000D7D64" w:rsidP="00492D61">
            <w:pPr>
              <w:jc w:val="center"/>
              <w:rPr>
                <w:sz w:val="24"/>
                <w:szCs w:val="24"/>
              </w:rPr>
            </w:pPr>
            <w:r w:rsidRPr="000D7D64">
              <w:rPr>
                <w:sz w:val="24"/>
                <w:szCs w:val="24"/>
              </w:rPr>
              <w:t>8,000</w:t>
            </w:r>
          </w:p>
        </w:tc>
      </w:tr>
      <w:tr w:rsidR="00225168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25168" w:rsidRPr="000D7D64" w:rsidRDefault="000D7D64" w:rsidP="00405356">
            <w:pPr>
              <w:jc w:val="both"/>
              <w:rPr>
                <w:b/>
                <w:sz w:val="24"/>
                <w:szCs w:val="24"/>
              </w:rPr>
            </w:pPr>
            <w:r w:rsidRPr="000D7D64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25168" w:rsidRPr="000D7D64" w:rsidRDefault="000D7D64" w:rsidP="00405356">
            <w:pPr>
              <w:jc w:val="center"/>
              <w:rPr>
                <w:b/>
                <w:sz w:val="24"/>
                <w:szCs w:val="24"/>
              </w:rPr>
            </w:pPr>
            <w:r w:rsidRPr="000D7D64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25168" w:rsidRPr="000D7D64" w:rsidRDefault="000D7D64" w:rsidP="00405356">
            <w:pPr>
              <w:jc w:val="center"/>
              <w:rPr>
                <w:b/>
                <w:sz w:val="24"/>
                <w:szCs w:val="24"/>
              </w:rPr>
            </w:pPr>
            <w:r w:rsidRPr="000D7D6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25168" w:rsidRPr="000D7D64" w:rsidRDefault="000D7D64" w:rsidP="00405356">
            <w:pPr>
              <w:jc w:val="center"/>
              <w:rPr>
                <w:b/>
                <w:sz w:val="24"/>
                <w:szCs w:val="24"/>
              </w:rPr>
            </w:pPr>
            <w:r w:rsidRPr="000D7D64">
              <w:rPr>
                <w:b/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25168" w:rsidRPr="000D7D64" w:rsidRDefault="00225168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25168" w:rsidRPr="000D7D64" w:rsidRDefault="000D7D64" w:rsidP="004833C0">
            <w:pPr>
              <w:jc w:val="center"/>
              <w:rPr>
                <w:b/>
                <w:sz w:val="24"/>
                <w:szCs w:val="24"/>
              </w:rPr>
            </w:pPr>
            <w:r w:rsidRPr="000D7D64">
              <w:rPr>
                <w:b/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225168" w:rsidRPr="000D7D64" w:rsidRDefault="000D7D64" w:rsidP="00405356">
            <w:pPr>
              <w:jc w:val="center"/>
              <w:rPr>
                <w:b/>
                <w:sz w:val="24"/>
                <w:szCs w:val="24"/>
              </w:rPr>
            </w:pPr>
            <w:r w:rsidRPr="000D7D64">
              <w:rPr>
                <w:b/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225168" w:rsidRPr="000D7D64" w:rsidRDefault="000D7D64" w:rsidP="00405356">
            <w:pPr>
              <w:jc w:val="center"/>
              <w:rPr>
                <w:b/>
                <w:sz w:val="24"/>
                <w:szCs w:val="24"/>
              </w:rPr>
            </w:pPr>
            <w:r w:rsidRPr="000D7D64">
              <w:rPr>
                <w:b/>
                <w:sz w:val="24"/>
                <w:szCs w:val="24"/>
              </w:rPr>
              <w:t>7,000</w:t>
            </w:r>
          </w:p>
        </w:tc>
      </w:tr>
      <w:tr w:rsidR="000D7D64" w:rsidRPr="00C877C0" w:rsidTr="00492D6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D7D64" w:rsidRPr="009764AC" w:rsidRDefault="000D7D64" w:rsidP="00492D61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</w:tcPr>
          <w:p w:rsidR="000D7D64" w:rsidRPr="009764AC" w:rsidRDefault="000D7D64" w:rsidP="00492D61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0D7D64" w:rsidRPr="009764AC" w:rsidRDefault="000D7D64" w:rsidP="00492D61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</w:tcPr>
          <w:p w:rsidR="000D7D64" w:rsidRPr="009764AC" w:rsidRDefault="000D7D64" w:rsidP="00492D61"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D7D64" w:rsidRPr="00895F31" w:rsidRDefault="004833C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D7D64" w:rsidRPr="00895F31" w:rsidRDefault="000D7D64" w:rsidP="004833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0D7D64" w:rsidRDefault="000D7D64" w:rsidP="00492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0D7D64" w:rsidRDefault="000D7D64" w:rsidP="00492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D7D64" w:rsidRPr="00C877C0" w:rsidTr="00492D6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D7D64" w:rsidRPr="009764AC" w:rsidRDefault="000D7D64" w:rsidP="00492D61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</w:tcPr>
          <w:p w:rsidR="000D7D64" w:rsidRPr="009764AC" w:rsidRDefault="000D7D64" w:rsidP="00492D61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0D7D64" w:rsidRPr="009764AC" w:rsidRDefault="000D7D64" w:rsidP="00492D61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</w:tcPr>
          <w:p w:rsidR="000D7D64" w:rsidRPr="009764AC" w:rsidRDefault="000D7D64" w:rsidP="00492D61"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D7D64" w:rsidRPr="00895F31" w:rsidRDefault="004833C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D7D64" w:rsidRPr="00895F31" w:rsidRDefault="000D7D64" w:rsidP="004833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0D7D64" w:rsidRDefault="000D7D64" w:rsidP="00492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0D7D64" w:rsidRDefault="000D7D64" w:rsidP="00492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A5F3A" w:rsidRDefault="00993D72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394DED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A5F3A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A5F3A" w:rsidRDefault="00D95314" w:rsidP="00483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202,200</w:t>
            </w:r>
          </w:p>
        </w:tc>
        <w:tc>
          <w:tcPr>
            <w:tcW w:w="1534" w:type="dxa"/>
            <w:vAlign w:val="center"/>
          </w:tcPr>
          <w:p w:rsidR="00993D72" w:rsidRPr="008A5F3A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203,800</w:t>
            </w:r>
          </w:p>
        </w:tc>
        <w:tc>
          <w:tcPr>
            <w:tcW w:w="1534" w:type="dxa"/>
            <w:vAlign w:val="center"/>
          </w:tcPr>
          <w:p w:rsidR="00993D72" w:rsidRPr="008A5F3A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211,400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A5F3A" w:rsidRDefault="00D95314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394DED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394DED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D95314" w:rsidP="004833C0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202,200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203,800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211,400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394DED" w:rsidRDefault="00D95314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D95314" w:rsidP="004833C0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202,200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203,800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211,400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394DED" w:rsidRDefault="00D95314" w:rsidP="0040535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D95314" w:rsidP="004833C0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202,200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203,800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211,400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C818F6" w:rsidRDefault="00D95314" w:rsidP="00C818F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D95314" w:rsidP="004833C0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202,200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203,800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211,400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A5F3A" w:rsidRDefault="00D95314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D95314" w:rsidP="004833C0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202,200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203,800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211,400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A5F3A" w:rsidRDefault="00D95314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D95314" w:rsidP="004833C0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202,200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203,800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211,400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A5F3A" w:rsidRDefault="00D95314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D95314" w:rsidP="004833C0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202,200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203,800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211,400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НАЦИОНАЛЬНАЯ БЕЗОПАСНОСТЬ И </w:t>
            </w:r>
            <w:r w:rsidRPr="00895F31">
              <w:rPr>
                <w:b/>
                <w:sz w:val="24"/>
                <w:szCs w:val="24"/>
              </w:rPr>
              <w:lastRenderedPageBreak/>
              <w:t>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D95314" w:rsidP="00483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176,285</w:t>
            </w:r>
          </w:p>
        </w:tc>
        <w:tc>
          <w:tcPr>
            <w:tcW w:w="1534" w:type="dxa"/>
            <w:vAlign w:val="center"/>
          </w:tcPr>
          <w:p w:rsidR="00993D72" w:rsidRPr="00BB4B99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177,000</w:t>
            </w:r>
          </w:p>
        </w:tc>
        <w:tc>
          <w:tcPr>
            <w:tcW w:w="1534" w:type="dxa"/>
            <w:vAlign w:val="center"/>
          </w:tcPr>
          <w:p w:rsidR="00993D72" w:rsidRPr="00BB4B99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4466CC" w:rsidRDefault="00D95314" w:rsidP="00405356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lastRenderedPageBreak/>
              <w:t>Обеспечение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4466CC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4466CC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4466CC" w:rsidRDefault="00D95314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4466CC" w:rsidRDefault="00D95314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D95314" w:rsidP="004833C0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176,285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177,000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«Обеспечение пожарной безопасности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на 2016-2020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D95314" w:rsidP="004833C0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176,285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177,000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D95314" w:rsidP="004833C0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176,285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177,000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D95314" w:rsidP="004833C0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176,285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177,000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D95314" w:rsidRDefault="00D95314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D95314" w:rsidP="004833C0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176,285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177,000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D9531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D95314" w:rsidRDefault="00D95314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D95314" w:rsidP="004833C0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176,285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177,000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DE2CF1" w:rsidP="00483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702,000</w:t>
            </w:r>
          </w:p>
        </w:tc>
        <w:tc>
          <w:tcPr>
            <w:tcW w:w="1534" w:type="dxa"/>
            <w:vAlign w:val="center"/>
          </w:tcPr>
          <w:p w:rsidR="00993D72" w:rsidRPr="00BB4B99" w:rsidRDefault="00DE2CF1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716,000</w:t>
            </w:r>
          </w:p>
        </w:tc>
        <w:tc>
          <w:tcPr>
            <w:tcW w:w="1534" w:type="dxa"/>
            <w:vAlign w:val="center"/>
          </w:tcPr>
          <w:p w:rsidR="00993D72" w:rsidRPr="00BB4B99" w:rsidRDefault="00DE2CF1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748,000</w:t>
            </w:r>
          </w:p>
        </w:tc>
      </w:tr>
      <w:tr w:rsidR="00DE2CF1" w:rsidRPr="004466CC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E2CF1" w:rsidRPr="004466CC" w:rsidRDefault="00DE2CF1" w:rsidP="00405356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E2CF1" w:rsidRPr="004466CC" w:rsidRDefault="00DE2CF1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E2CF1" w:rsidRPr="004466CC" w:rsidRDefault="00DE2CF1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E2CF1" w:rsidRPr="004466CC" w:rsidRDefault="00DE2CF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E2CF1" w:rsidRPr="004466CC" w:rsidRDefault="00DE2CF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E2CF1" w:rsidRPr="00DE2CF1" w:rsidRDefault="00DE2CF1" w:rsidP="004833C0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702,000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716,000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748,000</w:t>
            </w:r>
          </w:p>
        </w:tc>
      </w:tr>
      <w:tr w:rsidR="00DE2CF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E2CF1" w:rsidRPr="00895F31" w:rsidRDefault="00DE2CF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E2CF1" w:rsidRPr="00DE2CF1" w:rsidRDefault="00DE2CF1" w:rsidP="004833C0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702,000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716,000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748,000</w:t>
            </w:r>
          </w:p>
        </w:tc>
      </w:tr>
      <w:tr w:rsidR="00DE2CF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E2CF1" w:rsidRPr="00895F31" w:rsidRDefault="00DE2CF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E2CF1" w:rsidRPr="00DE2CF1" w:rsidRDefault="00DE2CF1" w:rsidP="004833C0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702,000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716,000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748,000</w:t>
            </w:r>
          </w:p>
        </w:tc>
      </w:tr>
      <w:tr w:rsidR="00DE2CF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E2CF1" w:rsidRPr="00895F31" w:rsidRDefault="00DE2CF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E2CF1" w:rsidRPr="00DE2CF1" w:rsidRDefault="00DE2CF1" w:rsidP="004833C0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702,000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716,000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748,000</w:t>
            </w:r>
          </w:p>
        </w:tc>
      </w:tr>
      <w:tr w:rsidR="00DE2CF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E2CF1" w:rsidRPr="00895F31" w:rsidRDefault="00DE2CF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E2CF1" w:rsidRPr="00DE2CF1" w:rsidRDefault="00DE2CF1" w:rsidP="004833C0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702,000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716,000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748,000</w:t>
            </w:r>
          </w:p>
        </w:tc>
      </w:tr>
      <w:tr w:rsidR="00DE2CF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E2CF1" w:rsidRPr="00895F31" w:rsidRDefault="00DE2CF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E2CF1" w:rsidRPr="00DE2CF1" w:rsidRDefault="00DE2CF1" w:rsidP="004833C0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702,000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716,000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748,000</w:t>
            </w:r>
          </w:p>
        </w:tc>
      </w:tr>
      <w:tr w:rsidR="00DE2CF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E2CF1" w:rsidRPr="00895F31" w:rsidRDefault="00DE2CF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E2CF1" w:rsidRPr="00895F31" w:rsidRDefault="00DE2CF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E2CF1" w:rsidRPr="00DE2CF1" w:rsidRDefault="00DE2CF1" w:rsidP="004833C0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702,000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716,000</w:t>
            </w:r>
          </w:p>
        </w:tc>
        <w:tc>
          <w:tcPr>
            <w:tcW w:w="1534" w:type="dxa"/>
            <w:vAlign w:val="center"/>
          </w:tcPr>
          <w:p w:rsidR="00DE2CF1" w:rsidRPr="00DE2CF1" w:rsidRDefault="00DE2CF1" w:rsidP="00BE44BC">
            <w:pPr>
              <w:jc w:val="center"/>
              <w:rPr>
                <w:sz w:val="24"/>
                <w:szCs w:val="24"/>
              </w:rPr>
            </w:pPr>
            <w:r w:rsidRPr="00DE2CF1">
              <w:rPr>
                <w:sz w:val="24"/>
                <w:szCs w:val="24"/>
              </w:rPr>
              <w:t>748,000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B955B6" w:rsidP="00483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B965F6">
              <w:rPr>
                <w:b/>
                <w:sz w:val="24"/>
                <w:szCs w:val="24"/>
              </w:rPr>
              <w:t>83,650</w:t>
            </w:r>
          </w:p>
        </w:tc>
        <w:tc>
          <w:tcPr>
            <w:tcW w:w="1534" w:type="dxa"/>
            <w:vAlign w:val="center"/>
          </w:tcPr>
          <w:p w:rsidR="00993D72" w:rsidRPr="00895F31" w:rsidRDefault="00B965F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886,419</w:t>
            </w:r>
          </w:p>
        </w:tc>
        <w:tc>
          <w:tcPr>
            <w:tcW w:w="1534" w:type="dxa"/>
            <w:vAlign w:val="center"/>
          </w:tcPr>
          <w:p w:rsidR="00993D72" w:rsidRPr="00895F31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B965F6">
              <w:rPr>
                <w:b/>
                <w:sz w:val="24"/>
                <w:szCs w:val="24"/>
              </w:rPr>
              <w:t>35,244</w:t>
            </w:r>
          </w:p>
        </w:tc>
      </w:tr>
      <w:tr w:rsidR="00E56D0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394DED" w:rsidRDefault="00E56D01" w:rsidP="00405356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BB4B99" w:rsidRDefault="00E56D01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BB4B99" w:rsidRDefault="00E56D01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BB4B99" w:rsidRDefault="00E56D01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20,000</w:t>
            </w:r>
          </w:p>
        </w:tc>
      </w:tr>
      <w:tr w:rsidR="00E56D0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</w:tr>
      <w:tr w:rsidR="00E56D0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</w:tr>
      <w:tr w:rsidR="00E56D0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</w:tr>
      <w:tr w:rsidR="00E56D0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17E53" w:rsidRDefault="00E56D01" w:rsidP="00405356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</w:tr>
      <w:tr w:rsidR="00E56D0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</w:tr>
      <w:tr w:rsidR="00E56D0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20,000</w:t>
            </w:r>
          </w:p>
        </w:tc>
      </w:tr>
      <w:tr w:rsidR="000D7D64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0D7D64" w:rsidRPr="00394DED" w:rsidRDefault="000D7D64" w:rsidP="00405356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D7D64" w:rsidRPr="00394DED" w:rsidRDefault="000D7D64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D7D64" w:rsidRPr="00394DED" w:rsidRDefault="000D7D64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D7D64" w:rsidRPr="007038D3" w:rsidRDefault="000D7D64" w:rsidP="00405356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D7D64" w:rsidRPr="00895F31" w:rsidRDefault="000D7D6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0D7D64" w:rsidRPr="007B660F" w:rsidRDefault="000D7D6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B965F6">
              <w:rPr>
                <w:b/>
                <w:sz w:val="24"/>
                <w:szCs w:val="24"/>
              </w:rPr>
              <w:t>63,650</w:t>
            </w:r>
          </w:p>
        </w:tc>
        <w:tc>
          <w:tcPr>
            <w:tcW w:w="1534" w:type="dxa"/>
            <w:vAlign w:val="center"/>
          </w:tcPr>
          <w:p w:rsidR="000D7D64" w:rsidRPr="005C7856" w:rsidRDefault="000D7D64" w:rsidP="00492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965F6">
              <w:rPr>
                <w:sz w:val="24"/>
                <w:szCs w:val="24"/>
              </w:rPr>
              <w:t>6,419</w:t>
            </w:r>
          </w:p>
        </w:tc>
        <w:tc>
          <w:tcPr>
            <w:tcW w:w="1534" w:type="dxa"/>
            <w:vAlign w:val="center"/>
          </w:tcPr>
          <w:p w:rsidR="000D7D64" w:rsidRPr="005C7856" w:rsidRDefault="000D7D64" w:rsidP="00492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</w:t>
            </w:r>
            <w:r w:rsidR="00B965F6">
              <w:rPr>
                <w:sz w:val="24"/>
                <w:szCs w:val="24"/>
              </w:rPr>
              <w:t>,244</w:t>
            </w:r>
          </w:p>
        </w:tc>
      </w:tr>
      <w:tr w:rsidR="00B965F6" w:rsidRPr="00C877C0" w:rsidTr="003D57DE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65F6" w:rsidRPr="00394DED" w:rsidRDefault="00B965F6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  <w:r w:rsidR="004C3182">
              <w:rPr>
                <w:sz w:val="24"/>
                <w:szCs w:val="24"/>
              </w:rPr>
              <w:t>3,650</w:t>
            </w:r>
          </w:p>
        </w:tc>
        <w:tc>
          <w:tcPr>
            <w:tcW w:w="1534" w:type="dxa"/>
          </w:tcPr>
          <w:p w:rsidR="00B965F6" w:rsidRDefault="00B965F6" w:rsidP="00B965F6">
            <w:pPr>
              <w:jc w:val="center"/>
            </w:pPr>
            <w:r w:rsidRPr="00D740C8">
              <w:rPr>
                <w:sz w:val="24"/>
                <w:szCs w:val="24"/>
              </w:rPr>
              <w:t>866,419</w:t>
            </w:r>
          </w:p>
        </w:tc>
        <w:tc>
          <w:tcPr>
            <w:tcW w:w="1534" w:type="dxa"/>
            <w:vAlign w:val="center"/>
          </w:tcPr>
          <w:p w:rsidR="00B965F6" w:rsidRPr="005C7856" w:rsidRDefault="00B965F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815,244</w:t>
            </w:r>
          </w:p>
        </w:tc>
      </w:tr>
      <w:tr w:rsidR="004C3182" w:rsidRPr="00C877C0" w:rsidTr="004C318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C3182" w:rsidRPr="00895F31" w:rsidRDefault="004C318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C3182" w:rsidRPr="00895F31" w:rsidRDefault="004C318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C3182" w:rsidRPr="00895F31" w:rsidRDefault="004C318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C3182" w:rsidRPr="00895F31" w:rsidRDefault="004C318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C3182" w:rsidRPr="00895F31" w:rsidRDefault="004C318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C3182" w:rsidRDefault="004C3182">
            <w:r w:rsidRPr="00760F86">
              <w:rPr>
                <w:sz w:val="24"/>
                <w:szCs w:val="24"/>
              </w:rPr>
              <w:t>1043,650</w:t>
            </w:r>
          </w:p>
        </w:tc>
        <w:tc>
          <w:tcPr>
            <w:tcW w:w="1534" w:type="dxa"/>
          </w:tcPr>
          <w:p w:rsidR="004C3182" w:rsidRDefault="004C3182" w:rsidP="00B965F6">
            <w:pPr>
              <w:jc w:val="center"/>
            </w:pPr>
            <w:r w:rsidRPr="00D740C8">
              <w:rPr>
                <w:sz w:val="24"/>
                <w:szCs w:val="24"/>
              </w:rPr>
              <w:t>866,419</w:t>
            </w:r>
          </w:p>
        </w:tc>
        <w:tc>
          <w:tcPr>
            <w:tcW w:w="1534" w:type="dxa"/>
            <w:vAlign w:val="center"/>
          </w:tcPr>
          <w:p w:rsidR="004C3182" w:rsidRPr="005C7856" w:rsidRDefault="004C3182" w:rsidP="00492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815,244</w:t>
            </w:r>
          </w:p>
        </w:tc>
      </w:tr>
      <w:tr w:rsidR="004C3182" w:rsidRPr="00C877C0" w:rsidTr="004C318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C3182" w:rsidRPr="00895F31" w:rsidRDefault="004C318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C3182" w:rsidRPr="00895F31" w:rsidRDefault="004C318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C3182" w:rsidRPr="00895F31" w:rsidRDefault="004C318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C3182" w:rsidRPr="00895F31" w:rsidRDefault="004C318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C3182" w:rsidRPr="00895F31" w:rsidRDefault="004C318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C3182" w:rsidRDefault="004C3182">
            <w:pPr>
              <w:rPr>
                <w:sz w:val="24"/>
                <w:szCs w:val="24"/>
              </w:rPr>
            </w:pPr>
          </w:p>
          <w:p w:rsidR="004C3182" w:rsidRDefault="004C3182">
            <w:r w:rsidRPr="00760F86">
              <w:rPr>
                <w:sz w:val="24"/>
                <w:szCs w:val="24"/>
              </w:rPr>
              <w:t>1043,650</w:t>
            </w:r>
          </w:p>
        </w:tc>
        <w:tc>
          <w:tcPr>
            <w:tcW w:w="1534" w:type="dxa"/>
          </w:tcPr>
          <w:p w:rsidR="004C3182" w:rsidRDefault="004C3182" w:rsidP="00B965F6">
            <w:pPr>
              <w:jc w:val="center"/>
            </w:pPr>
            <w:r w:rsidRPr="00D740C8">
              <w:rPr>
                <w:sz w:val="24"/>
                <w:szCs w:val="24"/>
              </w:rPr>
              <w:t>866,419</w:t>
            </w:r>
          </w:p>
        </w:tc>
        <w:tc>
          <w:tcPr>
            <w:tcW w:w="1534" w:type="dxa"/>
            <w:vAlign w:val="center"/>
          </w:tcPr>
          <w:p w:rsidR="004C3182" w:rsidRPr="005C7856" w:rsidRDefault="004C3182" w:rsidP="00492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815,244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Default="005C7856" w:rsidP="00E56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E56D01">
              <w:rPr>
                <w:sz w:val="24"/>
                <w:szCs w:val="24"/>
              </w:rPr>
              <w:t>685,000</w:t>
            </w:r>
          </w:p>
          <w:p w:rsidR="00E56D01" w:rsidRPr="00394DED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1534" w:type="dxa"/>
            <w:vAlign w:val="center"/>
          </w:tcPr>
          <w:p w:rsidR="00993D72" w:rsidRPr="00394DED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700,000</w:t>
            </w:r>
          </w:p>
        </w:tc>
        <w:tc>
          <w:tcPr>
            <w:tcW w:w="1534" w:type="dxa"/>
            <w:vAlign w:val="center"/>
          </w:tcPr>
          <w:p w:rsidR="00993D72" w:rsidRPr="00394DED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</w:t>
            </w:r>
          </w:p>
        </w:tc>
      </w:tr>
      <w:tr w:rsidR="00E56D01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98647D" w:rsidRDefault="00E56D01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98647D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Default="005C7856" w:rsidP="00E56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56D01">
              <w:rPr>
                <w:sz w:val="24"/>
                <w:szCs w:val="24"/>
              </w:rPr>
              <w:t>685,000</w:t>
            </w:r>
          </w:p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,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700,000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</w:t>
            </w:r>
          </w:p>
        </w:tc>
      </w:tr>
      <w:tr w:rsidR="00E56D01" w:rsidRPr="00C877C0" w:rsidTr="00405356">
        <w:tc>
          <w:tcPr>
            <w:tcW w:w="7128" w:type="dxa"/>
            <w:shd w:val="clear" w:color="auto" w:fill="auto"/>
          </w:tcPr>
          <w:p w:rsidR="00E56D01" w:rsidRPr="0098647D" w:rsidRDefault="00E56D01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Default="005C7856" w:rsidP="00E56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56D01">
              <w:rPr>
                <w:sz w:val="24"/>
                <w:szCs w:val="24"/>
              </w:rPr>
              <w:t>685,000</w:t>
            </w:r>
          </w:p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700,000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</w:t>
            </w:r>
          </w:p>
        </w:tc>
        <w:tc>
          <w:tcPr>
            <w:tcW w:w="1534" w:type="dxa"/>
            <w:vAlign w:val="center"/>
          </w:tcPr>
          <w:p w:rsidR="00E56D0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E56D0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394DED" w:rsidRDefault="000D7D6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965F6">
              <w:rPr>
                <w:sz w:val="24"/>
                <w:szCs w:val="24"/>
              </w:rPr>
              <w:t>8,650</w:t>
            </w:r>
          </w:p>
        </w:tc>
        <w:tc>
          <w:tcPr>
            <w:tcW w:w="1534" w:type="dxa"/>
            <w:vAlign w:val="center"/>
          </w:tcPr>
          <w:p w:rsidR="00993D72" w:rsidRPr="00394DED" w:rsidRDefault="000D7D6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965F6">
              <w:rPr>
                <w:sz w:val="24"/>
                <w:szCs w:val="24"/>
              </w:rPr>
              <w:t>6,419</w:t>
            </w:r>
          </w:p>
        </w:tc>
        <w:tc>
          <w:tcPr>
            <w:tcW w:w="1534" w:type="dxa"/>
            <w:vAlign w:val="center"/>
          </w:tcPr>
          <w:p w:rsidR="00993D72" w:rsidRPr="00394DED" w:rsidRDefault="000D7D6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="005C7856">
              <w:rPr>
                <w:sz w:val="24"/>
                <w:szCs w:val="24"/>
              </w:rPr>
              <w:t>,</w:t>
            </w:r>
            <w:r w:rsidR="00B965F6">
              <w:rPr>
                <w:sz w:val="24"/>
                <w:szCs w:val="24"/>
              </w:rPr>
              <w:t>244</w:t>
            </w:r>
          </w:p>
        </w:tc>
      </w:tr>
      <w:tr w:rsidR="00B965F6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65F6" w:rsidRPr="00895F31" w:rsidRDefault="00B965F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965F6" w:rsidRPr="00394DED" w:rsidRDefault="00B965F6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258,650</w:t>
            </w:r>
          </w:p>
        </w:tc>
        <w:tc>
          <w:tcPr>
            <w:tcW w:w="1534" w:type="dxa"/>
            <w:vAlign w:val="center"/>
          </w:tcPr>
          <w:p w:rsidR="00B965F6" w:rsidRPr="00394DED" w:rsidRDefault="00B965F6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166,419</w:t>
            </w:r>
          </w:p>
        </w:tc>
        <w:tc>
          <w:tcPr>
            <w:tcW w:w="1534" w:type="dxa"/>
            <w:vAlign w:val="center"/>
          </w:tcPr>
          <w:p w:rsidR="00B965F6" w:rsidRPr="00394DED" w:rsidRDefault="00B965F6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165,244</w:t>
            </w:r>
          </w:p>
        </w:tc>
      </w:tr>
      <w:tr w:rsidR="00B965F6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65F6" w:rsidRPr="00895F31" w:rsidRDefault="00B965F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5F6" w:rsidRPr="00895F31" w:rsidRDefault="00B965F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965F6" w:rsidRPr="00394DED" w:rsidRDefault="00B965F6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258,650</w:t>
            </w:r>
          </w:p>
        </w:tc>
        <w:tc>
          <w:tcPr>
            <w:tcW w:w="1534" w:type="dxa"/>
            <w:vAlign w:val="center"/>
          </w:tcPr>
          <w:p w:rsidR="00B965F6" w:rsidRPr="00394DED" w:rsidRDefault="00B965F6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166,419</w:t>
            </w:r>
          </w:p>
        </w:tc>
        <w:tc>
          <w:tcPr>
            <w:tcW w:w="1534" w:type="dxa"/>
            <w:vAlign w:val="center"/>
          </w:tcPr>
          <w:p w:rsidR="00B965F6" w:rsidRPr="00394DED" w:rsidRDefault="00B965F6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165,244</w:t>
            </w:r>
          </w:p>
        </w:tc>
      </w:tr>
      <w:tr w:rsidR="007121BD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121BD" w:rsidRPr="00825040" w:rsidRDefault="00825040" w:rsidP="00405356">
            <w:pPr>
              <w:jc w:val="both"/>
              <w:rPr>
                <w:b/>
                <w:sz w:val="24"/>
                <w:szCs w:val="24"/>
              </w:rPr>
            </w:pPr>
            <w:r w:rsidRPr="00825040">
              <w:rPr>
                <w:b/>
                <w:sz w:val="24"/>
                <w:szCs w:val="24"/>
              </w:rPr>
              <w:t>Создание и обустройство зон отдыха и спортивных детских игровых площадок</w:t>
            </w:r>
            <w:r>
              <w:rPr>
                <w:b/>
                <w:sz w:val="24"/>
                <w:szCs w:val="24"/>
              </w:rPr>
              <w:t xml:space="preserve"> в </w:t>
            </w:r>
            <w:r w:rsidRPr="00825040">
              <w:rPr>
                <w:sz w:val="24"/>
                <w:szCs w:val="24"/>
              </w:rPr>
              <w:t>рамках</w:t>
            </w:r>
            <w:r>
              <w:rPr>
                <w:sz w:val="24"/>
                <w:szCs w:val="24"/>
              </w:rPr>
              <w:t xml:space="preserve">  подпрограммы «Благоустройство населенных пунктов» муниципальной программы «Модернизация и развитие</w:t>
            </w:r>
            <w:r w:rsidRPr="00394DED">
              <w:rPr>
                <w:sz w:val="24"/>
                <w:szCs w:val="24"/>
              </w:rPr>
              <w:t xml:space="preserve">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121BD" w:rsidRPr="00895F31" w:rsidRDefault="0082504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121BD" w:rsidRPr="00895F31" w:rsidRDefault="0082504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121BD" w:rsidRPr="00895F31" w:rsidRDefault="0082504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  <w:lang w:val="en-US"/>
              </w:rPr>
              <w:t>1130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121BD" w:rsidRPr="00825040" w:rsidRDefault="00825040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121BD" w:rsidRPr="00825040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</w:t>
            </w:r>
            <w:r w:rsidR="00825040" w:rsidRPr="00825040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  <w:vAlign w:val="center"/>
          </w:tcPr>
          <w:p w:rsidR="007121BD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7121BD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5C7856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25040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</w:t>
            </w:r>
            <w:r w:rsidRPr="008250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 w:rsidRPr="00825040">
              <w:rPr>
                <w:sz w:val="24"/>
                <w:szCs w:val="24"/>
              </w:rPr>
              <w:t>1130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25040" w:rsidRDefault="005C7856" w:rsidP="00405356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5C7856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  <w:lang w:val="en-US"/>
              </w:rPr>
              <w:t>1130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25040" w:rsidRDefault="005C7856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 w:rsidR="000266AA" w:rsidRPr="007121BD">
              <w:rPr>
                <w:b/>
                <w:sz w:val="24"/>
                <w:szCs w:val="24"/>
              </w:rPr>
              <w:t>области на 2014-2022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394DED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993D72" w:rsidRPr="00394DED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993D72" w:rsidRPr="00394DED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E56D01" w:rsidRPr="00C877C0" w:rsidTr="00E56D0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BC1E95" w:rsidRDefault="00E56D01" w:rsidP="00405356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E56D01" w:rsidRPr="00C877C0" w:rsidTr="00E56D0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B63FF" w:rsidRDefault="00E56D0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E56D01" w:rsidRPr="00C877C0" w:rsidTr="00E56D0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B63FF" w:rsidRDefault="00E56D0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E56D01" w:rsidRPr="00C877C0" w:rsidTr="00E56D0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B63FF" w:rsidRDefault="00E56D01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033F63" w:rsidRDefault="00E56D0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E56D01" w:rsidRPr="00C877C0" w:rsidTr="00E56D0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B63FF" w:rsidRDefault="00E56D01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2B63F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D93797" w:rsidRDefault="00993D72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DF5C5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1387,24</w:t>
            </w:r>
            <w:r w:rsidR="0057132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993D72" w:rsidRPr="00895F31" w:rsidRDefault="00DF5C5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1535,37</w:t>
            </w:r>
            <w:r w:rsidR="00483A1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34" w:type="dxa"/>
            <w:vAlign w:val="center"/>
          </w:tcPr>
          <w:p w:rsidR="00993D72" w:rsidRPr="00895F31" w:rsidRDefault="00DF5C5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1568,28</w:t>
            </w:r>
            <w:r w:rsidR="00483A10">
              <w:rPr>
                <w:b/>
                <w:sz w:val="24"/>
                <w:szCs w:val="24"/>
              </w:rPr>
              <w:t>4</w:t>
            </w:r>
          </w:p>
        </w:tc>
      </w:tr>
      <w:tr w:rsidR="00DF5C55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F5C55" w:rsidRPr="00D93797" w:rsidRDefault="00DF5C55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F5C55" w:rsidRPr="00895F31" w:rsidRDefault="00DF5C5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F5C55" w:rsidRPr="00895F31" w:rsidRDefault="00DF5C5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F5C55" w:rsidRPr="00895F31" w:rsidRDefault="00DF5C55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F5C55" w:rsidRPr="00895F31" w:rsidRDefault="00DF5C55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F5C55" w:rsidRPr="00DF5C55" w:rsidRDefault="00DF5C55" w:rsidP="004C3182">
            <w:pPr>
              <w:jc w:val="center"/>
              <w:rPr>
                <w:sz w:val="24"/>
                <w:szCs w:val="24"/>
              </w:rPr>
            </w:pPr>
            <w:r w:rsidRPr="00DF5C55">
              <w:rPr>
                <w:sz w:val="24"/>
                <w:szCs w:val="24"/>
              </w:rPr>
              <w:t>1387,240</w:t>
            </w:r>
          </w:p>
        </w:tc>
        <w:tc>
          <w:tcPr>
            <w:tcW w:w="1534" w:type="dxa"/>
            <w:vAlign w:val="center"/>
          </w:tcPr>
          <w:p w:rsidR="00DF5C55" w:rsidRPr="00DF5C55" w:rsidRDefault="00DF5C55" w:rsidP="004C3182">
            <w:pPr>
              <w:jc w:val="center"/>
              <w:rPr>
                <w:sz w:val="24"/>
                <w:szCs w:val="24"/>
              </w:rPr>
            </w:pPr>
            <w:r w:rsidRPr="00DF5C55">
              <w:rPr>
                <w:sz w:val="24"/>
                <w:szCs w:val="24"/>
              </w:rPr>
              <w:t>1535,378</w:t>
            </w:r>
          </w:p>
        </w:tc>
        <w:tc>
          <w:tcPr>
            <w:tcW w:w="1534" w:type="dxa"/>
            <w:vAlign w:val="center"/>
          </w:tcPr>
          <w:p w:rsidR="00DF5C55" w:rsidRPr="00DF5C55" w:rsidRDefault="00DF5C55" w:rsidP="004C3182">
            <w:pPr>
              <w:jc w:val="center"/>
              <w:rPr>
                <w:sz w:val="24"/>
                <w:szCs w:val="24"/>
              </w:rPr>
            </w:pPr>
            <w:r w:rsidRPr="00DF5C55">
              <w:rPr>
                <w:sz w:val="24"/>
                <w:szCs w:val="24"/>
              </w:rPr>
              <w:t>1568,284</w:t>
            </w:r>
          </w:p>
        </w:tc>
      </w:tr>
      <w:tr w:rsidR="005C7856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217E53" w:rsidRDefault="005C7856" w:rsidP="00C530C7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4466CC" w:rsidRDefault="005C785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4466CC" w:rsidRDefault="005C785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394DED" w:rsidRDefault="005C785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5C7856" w:rsidRDefault="00DF5C5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1372,24</w:t>
            </w:r>
            <w:r w:rsidR="00571321"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5C7856" w:rsidRPr="005C7856" w:rsidRDefault="00DF5C5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1510,37</w:t>
            </w:r>
            <w:r w:rsidR="005C7856" w:rsidRPr="005C7856">
              <w:rPr>
                <w:sz w:val="24"/>
                <w:szCs w:val="24"/>
              </w:rPr>
              <w:t>8</w:t>
            </w:r>
          </w:p>
        </w:tc>
        <w:tc>
          <w:tcPr>
            <w:tcW w:w="1534" w:type="dxa"/>
            <w:vAlign w:val="center"/>
          </w:tcPr>
          <w:p w:rsidR="005C7856" w:rsidRPr="005C7856" w:rsidRDefault="00DF5C5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1543,27</w:t>
            </w:r>
            <w:r w:rsidR="005C7856" w:rsidRPr="005C7856">
              <w:rPr>
                <w:sz w:val="24"/>
                <w:szCs w:val="24"/>
              </w:rPr>
              <w:t>4</w:t>
            </w:r>
          </w:p>
        </w:tc>
      </w:tr>
      <w:tr w:rsidR="00A30339" w:rsidRPr="00C877C0" w:rsidTr="004876CE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30339" w:rsidRPr="00BB5F29" w:rsidRDefault="00A30339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 w:rsidR="004466CC"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4466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="004466CC">
              <w:rPr>
                <w:sz w:val="24"/>
                <w:szCs w:val="24"/>
              </w:rPr>
              <w:t xml:space="preserve"> </w:t>
            </w:r>
            <w:r w:rsidR="00E75FAD">
              <w:rPr>
                <w:sz w:val="24"/>
                <w:szCs w:val="24"/>
              </w:rPr>
              <w:t>0</w:t>
            </w:r>
            <w:r w:rsidR="00550996">
              <w:rPr>
                <w:sz w:val="24"/>
                <w:szCs w:val="24"/>
              </w:rPr>
              <w:t xml:space="preserve"> 00000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30339" w:rsidRPr="00AF1208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10,418</w:t>
            </w:r>
          </w:p>
        </w:tc>
        <w:tc>
          <w:tcPr>
            <w:tcW w:w="1534" w:type="dxa"/>
          </w:tcPr>
          <w:p w:rsidR="00A30339" w:rsidRPr="005C7856" w:rsidRDefault="00A30339" w:rsidP="004876CE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5C7856" w:rsidP="004876CE">
            <w:pPr>
              <w:jc w:val="center"/>
              <w:rPr>
                <w:sz w:val="24"/>
                <w:szCs w:val="24"/>
              </w:rPr>
            </w:pPr>
            <w:r w:rsidRPr="005C7856">
              <w:rPr>
                <w:sz w:val="24"/>
                <w:szCs w:val="24"/>
              </w:rPr>
              <w:t>10,418</w:t>
            </w:r>
          </w:p>
        </w:tc>
        <w:tc>
          <w:tcPr>
            <w:tcW w:w="1534" w:type="dxa"/>
          </w:tcPr>
          <w:p w:rsidR="00A30339" w:rsidRPr="005C7856" w:rsidRDefault="00A30339" w:rsidP="004876CE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5C7856" w:rsidP="004876CE">
            <w:pPr>
              <w:jc w:val="center"/>
              <w:rPr>
                <w:sz w:val="24"/>
                <w:szCs w:val="24"/>
              </w:rPr>
            </w:pPr>
            <w:r w:rsidRPr="005C7856">
              <w:rPr>
                <w:sz w:val="24"/>
                <w:szCs w:val="24"/>
              </w:rPr>
              <w:t>10,4</w:t>
            </w:r>
            <w:r>
              <w:rPr>
                <w:sz w:val="24"/>
                <w:szCs w:val="24"/>
              </w:rPr>
              <w:t>18</w:t>
            </w:r>
          </w:p>
        </w:tc>
      </w:tr>
      <w:tr w:rsidR="005C7856" w:rsidRPr="00C877C0" w:rsidTr="00A30339">
        <w:trPr>
          <w:gridAfter w:val="2"/>
          <w:wAfter w:w="3068" w:type="dxa"/>
          <w:trHeight w:val="924"/>
        </w:trPr>
        <w:tc>
          <w:tcPr>
            <w:tcW w:w="7128" w:type="dxa"/>
            <w:shd w:val="clear" w:color="auto" w:fill="auto"/>
          </w:tcPr>
          <w:p w:rsidR="005C7856" w:rsidRPr="00BB5F29" w:rsidRDefault="005C785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550996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10,418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  <w:r w:rsidRPr="005C7856">
              <w:rPr>
                <w:sz w:val="24"/>
                <w:szCs w:val="24"/>
              </w:rPr>
              <w:t>10,418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  <w:r w:rsidRPr="005C7856">
              <w:rPr>
                <w:sz w:val="24"/>
                <w:szCs w:val="24"/>
              </w:rPr>
              <w:t>10,4</w:t>
            </w:r>
            <w:r>
              <w:rPr>
                <w:sz w:val="24"/>
                <w:szCs w:val="24"/>
              </w:rPr>
              <w:t>18</w:t>
            </w:r>
          </w:p>
        </w:tc>
      </w:tr>
      <w:tr w:rsidR="005C7856" w:rsidRPr="00C877C0" w:rsidTr="004876CE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BB5F29" w:rsidRDefault="005C785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10,418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2F09D7" w:rsidRDefault="002F09D7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  <w:r w:rsidRPr="005C7856">
              <w:rPr>
                <w:sz w:val="24"/>
                <w:szCs w:val="24"/>
              </w:rPr>
              <w:t>10,418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2F09D7" w:rsidRDefault="002F09D7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  <w:r w:rsidRPr="005C7856">
              <w:rPr>
                <w:sz w:val="24"/>
                <w:szCs w:val="24"/>
              </w:rPr>
              <w:t>10,4</w:t>
            </w:r>
            <w:r>
              <w:rPr>
                <w:sz w:val="24"/>
                <w:szCs w:val="24"/>
              </w:rPr>
              <w:t>18</w:t>
            </w:r>
          </w:p>
        </w:tc>
      </w:tr>
      <w:tr w:rsidR="005C7856" w:rsidRPr="00C877C0" w:rsidTr="005C62F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5C7856" w:rsidRDefault="005C7856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10,418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  <w:r w:rsidRPr="005C7856">
              <w:rPr>
                <w:sz w:val="24"/>
                <w:szCs w:val="24"/>
              </w:rPr>
              <w:t>10,418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  <w:r w:rsidRPr="005C7856">
              <w:rPr>
                <w:sz w:val="24"/>
                <w:szCs w:val="24"/>
              </w:rPr>
              <w:t>10,4</w:t>
            </w:r>
            <w:r>
              <w:rPr>
                <w:sz w:val="24"/>
                <w:szCs w:val="24"/>
              </w:rPr>
              <w:t>18</w:t>
            </w:r>
          </w:p>
        </w:tc>
      </w:tr>
      <w:tr w:rsidR="005C7856" w:rsidRPr="00C877C0" w:rsidTr="005C62F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5C7856" w:rsidRDefault="005C7856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10,418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  <w:r w:rsidRPr="005C7856">
              <w:rPr>
                <w:sz w:val="24"/>
                <w:szCs w:val="24"/>
              </w:rPr>
              <w:t>10,418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  <w:r w:rsidRPr="005C7856">
              <w:rPr>
                <w:sz w:val="24"/>
                <w:szCs w:val="24"/>
              </w:rPr>
              <w:t>10,4</w:t>
            </w:r>
            <w:r>
              <w:rPr>
                <w:sz w:val="24"/>
                <w:szCs w:val="24"/>
              </w:rPr>
              <w:t>18</w:t>
            </w:r>
          </w:p>
        </w:tc>
      </w:tr>
      <w:tr w:rsidR="004466CC" w:rsidRPr="00C877C0" w:rsidTr="004876CE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4466CC" w:rsidRPr="006073AB" w:rsidRDefault="004466CC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466CC" w:rsidRPr="002F44D0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127">
              <w:rPr>
                <w:sz w:val="24"/>
                <w:szCs w:val="24"/>
              </w:rPr>
              <w:t>361,82</w:t>
            </w:r>
            <w:r w:rsidR="00571321">
              <w:rPr>
                <w:sz w:val="24"/>
                <w:szCs w:val="24"/>
              </w:rPr>
              <w:t>2</w:t>
            </w:r>
          </w:p>
        </w:tc>
        <w:tc>
          <w:tcPr>
            <w:tcW w:w="1534" w:type="dxa"/>
            <w:vAlign w:val="center"/>
          </w:tcPr>
          <w:p w:rsidR="004466CC" w:rsidRPr="002F44D0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127">
              <w:rPr>
                <w:sz w:val="24"/>
                <w:szCs w:val="24"/>
              </w:rPr>
              <w:t>499,9</w:t>
            </w:r>
            <w:r w:rsidR="00CF6FEC">
              <w:rPr>
                <w:sz w:val="24"/>
                <w:szCs w:val="24"/>
              </w:rPr>
              <w:t>60</w:t>
            </w:r>
          </w:p>
        </w:tc>
        <w:tc>
          <w:tcPr>
            <w:tcW w:w="1534" w:type="dxa"/>
            <w:vAlign w:val="center"/>
          </w:tcPr>
          <w:p w:rsidR="004466CC" w:rsidRPr="002F44D0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127">
              <w:rPr>
                <w:sz w:val="24"/>
                <w:szCs w:val="24"/>
              </w:rPr>
              <w:t>532,85</w:t>
            </w:r>
            <w:r w:rsidR="007607CF">
              <w:rPr>
                <w:sz w:val="24"/>
                <w:szCs w:val="24"/>
              </w:rPr>
              <w:t>6</w:t>
            </w:r>
          </w:p>
        </w:tc>
      </w:tr>
      <w:tr w:rsidR="00206127" w:rsidRPr="00C877C0" w:rsidTr="004876CE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206127" w:rsidRPr="006073AB" w:rsidRDefault="00206127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06127" w:rsidRDefault="0020612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06127" w:rsidRDefault="0020612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06127" w:rsidRDefault="0020612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06127" w:rsidRDefault="00206127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06127" w:rsidRPr="002F44D0" w:rsidRDefault="00206127" w:rsidP="00206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1361,822</w:t>
            </w:r>
          </w:p>
        </w:tc>
        <w:tc>
          <w:tcPr>
            <w:tcW w:w="1534" w:type="dxa"/>
            <w:vAlign w:val="center"/>
          </w:tcPr>
          <w:p w:rsidR="00206127" w:rsidRPr="002F44D0" w:rsidRDefault="00206127" w:rsidP="00206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1499,9</w:t>
            </w:r>
            <w:r w:rsidR="00CF6FEC">
              <w:rPr>
                <w:sz w:val="24"/>
                <w:szCs w:val="24"/>
              </w:rPr>
              <w:t>60</w:t>
            </w:r>
          </w:p>
        </w:tc>
        <w:tc>
          <w:tcPr>
            <w:tcW w:w="1534" w:type="dxa"/>
            <w:vAlign w:val="center"/>
          </w:tcPr>
          <w:p w:rsidR="00206127" w:rsidRPr="002F44D0" w:rsidRDefault="00206127" w:rsidP="00206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1532,85</w:t>
            </w:r>
            <w:r w:rsidR="007607CF">
              <w:rPr>
                <w:sz w:val="24"/>
                <w:szCs w:val="24"/>
              </w:rPr>
              <w:t>6</w:t>
            </w:r>
          </w:p>
        </w:tc>
      </w:tr>
      <w:tr w:rsidR="00206127" w:rsidRPr="00C877C0" w:rsidTr="0073597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06127" w:rsidRPr="002B63FF" w:rsidRDefault="00206127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06127" w:rsidRPr="00895F31" w:rsidRDefault="0020612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06127" w:rsidRPr="00895F31" w:rsidRDefault="0020612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06127" w:rsidRPr="00895F31" w:rsidRDefault="0020612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06127" w:rsidRPr="00895F31" w:rsidRDefault="0020612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06127" w:rsidRPr="002F44D0" w:rsidRDefault="00206127" w:rsidP="00206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1361,822</w:t>
            </w:r>
          </w:p>
        </w:tc>
        <w:tc>
          <w:tcPr>
            <w:tcW w:w="1534" w:type="dxa"/>
            <w:vAlign w:val="center"/>
          </w:tcPr>
          <w:p w:rsidR="00206127" w:rsidRPr="002F44D0" w:rsidRDefault="00206127" w:rsidP="00206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1499,9</w:t>
            </w:r>
            <w:r w:rsidR="00CF6FEC">
              <w:rPr>
                <w:sz w:val="24"/>
                <w:szCs w:val="24"/>
              </w:rPr>
              <w:t>60</w:t>
            </w:r>
          </w:p>
        </w:tc>
        <w:tc>
          <w:tcPr>
            <w:tcW w:w="1534" w:type="dxa"/>
            <w:vAlign w:val="center"/>
          </w:tcPr>
          <w:p w:rsidR="00206127" w:rsidRPr="002F44D0" w:rsidRDefault="00206127" w:rsidP="00206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1532,85</w:t>
            </w:r>
            <w:r w:rsidR="007607CF">
              <w:rPr>
                <w:sz w:val="24"/>
                <w:szCs w:val="24"/>
              </w:rPr>
              <w:t>6</w:t>
            </w:r>
          </w:p>
        </w:tc>
      </w:tr>
      <w:tr w:rsidR="00206127" w:rsidRPr="00C877C0" w:rsidTr="0073597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06127" w:rsidRPr="002B63FF" w:rsidRDefault="00206127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06127" w:rsidRPr="00895F31" w:rsidRDefault="0020612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06127" w:rsidRPr="00895F31" w:rsidRDefault="0020612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06127" w:rsidRPr="00895F31" w:rsidRDefault="0020612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06127" w:rsidRPr="00895F31" w:rsidRDefault="0020612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06127" w:rsidRPr="002F44D0" w:rsidRDefault="00206127" w:rsidP="00206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1361,822</w:t>
            </w:r>
          </w:p>
        </w:tc>
        <w:tc>
          <w:tcPr>
            <w:tcW w:w="1534" w:type="dxa"/>
            <w:vAlign w:val="center"/>
          </w:tcPr>
          <w:p w:rsidR="00206127" w:rsidRPr="002F44D0" w:rsidRDefault="00206127" w:rsidP="00206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1499,9</w:t>
            </w:r>
            <w:r w:rsidR="00CF6FEC">
              <w:rPr>
                <w:sz w:val="24"/>
                <w:szCs w:val="24"/>
              </w:rPr>
              <w:t>60</w:t>
            </w:r>
          </w:p>
        </w:tc>
        <w:tc>
          <w:tcPr>
            <w:tcW w:w="1534" w:type="dxa"/>
            <w:vAlign w:val="center"/>
          </w:tcPr>
          <w:p w:rsidR="00206127" w:rsidRPr="002F44D0" w:rsidRDefault="00206127" w:rsidP="00206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1532,85</w:t>
            </w:r>
            <w:r w:rsidR="007607CF">
              <w:rPr>
                <w:sz w:val="24"/>
                <w:szCs w:val="24"/>
              </w:rPr>
              <w:t>6</w:t>
            </w:r>
          </w:p>
        </w:tc>
      </w:tr>
      <w:tr w:rsidR="00993D72" w:rsidRPr="00C877C0" w:rsidTr="0040535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033F63" w:rsidRDefault="007B0CA6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EE749D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033F63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7B0CA6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25,010</w:t>
            </w:r>
          </w:p>
        </w:tc>
      </w:tr>
      <w:tr w:rsidR="007B0CA6" w:rsidRPr="00C877C0" w:rsidTr="007B0CA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B0CA6" w:rsidRPr="009764AC" w:rsidRDefault="007B0CA6" w:rsidP="007B0CA6">
            <w:pPr>
              <w:outlineLvl w:val="6"/>
            </w:pPr>
            <w:r w:rsidRPr="009764AC">
              <w:rPr>
                <w:sz w:val="22"/>
                <w:szCs w:val="22"/>
              </w:rPr>
              <w:t>Иные непрограммные расходы органов муниц</w:t>
            </w:r>
            <w:r>
              <w:rPr>
                <w:sz w:val="22"/>
                <w:szCs w:val="22"/>
              </w:rPr>
              <w:t>ипальной власти  Вазерского</w:t>
            </w:r>
            <w:r w:rsidRPr="009764AC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</w:tcPr>
          <w:p w:rsidR="007B0CA6" w:rsidRPr="009764AC" w:rsidRDefault="007B0CA6" w:rsidP="007B0CA6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shd w:val="clear" w:color="auto" w:fill="auto"/>
          </w:tcPr>
          <w:p w:rsidR="007B0CA6" w:rsidRPr="009764AC" w:rsidRDefault="007B0CA6" w:rsidP="007B0CA6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7B0CA6" w:rsidRPr="009764AC" w:rsidRDefault="007B0CA6" w:rsidP="007B0CA6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0CA6" w:rsidRDefault="007B0C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B0CA6" w:rsidRPr="002D06AB" w:rsidRDefault="007B0CA6" w:rsidP="007B0CA6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7B0CA6" w:rsidRPr="002D06AB" w:rsidRDefault="007B0CA6" w:rsidP="007B0CA6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B0CA6" w:rsidRPr="002D06AB" w:rsidRDefault="007B0CA6" w:rsidP="007B0CA6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25,010</w:t>
            </w:r>
          </w:p>
        </w:tc>
      </w:tr>
      <w:tr w:rsidR="007B0CA6" w:rsidRPr="00C877C0" w:rsidTr="007B0CA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B0CA6" w:rsidRPr="009764AC" w:rsidRDefault="007B0CA6" w:rsidP="007B0CA6">
            <w:pPr>
              <w:outlineLvl w:val="6"/>
            </w:pPr>
            <w:r>
              <w:rPr>
                <w:sz w:val="22"/>
                <w:szCs w:val="22"/>
              </w:rPr>
              <w:lastRenderedPageBreak/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</w:tcPr>
          <w:p w:rsidR="007B0CA6" w:rsidRDefault="007B0CA6" w:rsidP="007B0CA6">
            <w:pPr>
              <w:jc w:val="center"/>
            </w:pPr>
          </w:p>
        </w:tc>
        <w:tc>
          <w:tcPr>
            <w:tcW w:w="566" w:type="dxa"/>
            <w:shd w:val="clear" w:color="auto" w:fill="auto"/>
          </w:tcPr>
          <w:p w:rsidR="007B0CA6" w:rsidRDefault="007B0CA6" w:rsidP="007B0CA6">
            <w:pPr>
              <w:jc w:val="center"/>
            </w:pPr>
          </w:p>
        </w:tc>
        <w:tc>
          <w:tcPr>
            <w:tcW w:w="1689" w:type="dxa"/>
            <w:shd w:val="clear" w:color="auto" w:fill="auto"/>
          </w:tcPr>
          <w:p w:rsidR="007B0CA6" w:rsidRDefault="007B0CA6" w:rsidP="007B0CA6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0CA6" w:rsidRDefault="007B0C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B0CA6" w:rsidRPr="002D06AB" w:rsidRDefault="007B0CA6" w:rsidP="007B0CA6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7B0CA6" w:rsidRPr="002D06AB" w:rsidRDefault="007B0CA6" w:rsidP="007B0CA6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B0CA6" w:rsidRPr="002D06AB" w:rsidRDefault="007B0CA6" w:rsidP="007B0CA6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25,010</w:t>
            </w:r>
          </w:p>
        </w:tc>
      </w:tr>
      <w:tr w:rsidR="007B0CA6" w:rsidRPr="00C877C0" w:rsidTr="007B0CA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B0CA6" w:rsidRPr="009764AC" w:rsidRDefault="007B0CA6" w:rsidP="007B0CA6">
            <w:pPr>
              <w:outlineLvl w:val="6"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65" w:type="dxa"/>
            <w:shd w:val="clear" w:color="auto" w:fill="auto"/>
          </w:tcPr>
          <w:p w:rsidR="007B0CA6" w:rsidRPr="009764AC" w:rsidRDefault="007B0CA6" w:rsidP="007B0CA6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shd w:val="clear" w:color="auto" w:fill="auto"/>
          </w:tcPr>
          <w:p w:rsidR="007B0CA6" w:rsidRPr="009764AC" w:rsidRDefault="007B0CA6" w:rsidP="007B0CA6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7B0CA6" w:rsidRPr="009764AC" w:rsidRDefault="007B0CA6" w:rsidP="007B0CA6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0CA6" w:rsidRDefault="007B0C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B0CA6" w:rsidRPr="00895F31" w:rsidRDefault="007B0CA6" w:rsidP="007B0C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B0CA6" w:rsidRPr="00895F31" w:rsidRDefault="007B0CA6" w:rsidP="007B0C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7B0CA6" w:rsidRPr="00895F31" w:rsidRDefault="007B0CA6" w:rsidP="007B0C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15,000</w:t>
            </w:r>
          </w:p>
        </w:tc>
      </w:tr>
      <w:tr w:rsidR="007B0CA6" w:rsidRPr="00C877C0" w:rsidTr="007B0CA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B0CA6" w:rsidRPr="009764AC" w:rsidRDefault="007B0CA6" w:rsidP="007B0CA6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</w:tcPr>
          <w:p w:rsidR="007B0CA6" w:rsidRPr="009764AC" w:rsidRDefault="007B0CA6" w:rsidP="007B0CA6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shd w:val="clear" w:color="auto" w:fill="auto"/>
          </w:tcPr>
          <w:p w:rsidR="007B0CA6" w:rsidRPr="009764AC" w:rsidRDefault="007B0CA6" w:rsidP="007B0CA6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7B0CA6" w:rsidRPr="009764AC" w:rsidRDefault="007B0CA6" w:rsidP="007B0CA6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0CA6" w:rsidRDefault="007B0C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B0CA6" w:rsidRPr="002D06AB" w:rsidRDefault="007B0CA6" w:rsidP="007B0CA6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B0CA6" w:rsidRPr="002D06AB" w:rsidRDefault="007B0CA6" w:rsidP="007B0CA6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7B0CA6" w:rsidRPr="002D06AB" w:rsidRDefault="007B0CA6" w:rsidP="007B0CA6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15,000</w:t>
            </w:r>
          </w:p>
        </w:tc>
      </w:tr>
      <w:tr w:rsidR="007B0CA6" w:rsidRPr="00C877C0" w:rsidTr="007B0CA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B0CA6" w:rsidRPr="009764AC" w:rsidRDefault="007B0CA6" w:rsidP="007B0CA6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</w:tcPr>
          <w:p w:rsidR="007B0CA6" w:rsidRPr="009764AC" w:rsidRDefault="007B0CA6" w:rsidP="007B0CA6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shd w:val="clear" w:color="auto" w:fill="auto"/>
          </w:tcPr>
          <w:p w:rsidR="007B0CA6" w:rsidRPr="009764AC" w:rsidRDefault="007B0CA6" w:rsidP="007B0CA6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7B0CA6" w:rsidRPr="009764AC" w:rsidRDefault="007B0CA6" w:rsidP="007B0CA6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0CA6" w:rsidRDefault="007B0C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B0CA6" w:rsidRPr="002D06AB" w:rsidRDefault="007B0CA6" w:rsidP="007B0CA6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B0CA6" w:rsidRPr="002D06AB" w:rsidRDefault="007B0CA6" w:rsidP="007B0CA6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7B0CA6" w:rsidRPr="002D06AB" w:rsidRDefault="007B0CA6" w:rsidP="007B0CA6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15,000</w:t>
            </w:r>
          </w:p>
        </w:tc>
      </w:tr>
      <w:tr w:rsidR="007B0CA6" w:rsidRPr="00C877C0" w:rsidTr="007B0CA6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bottom"/>
          </w:tcPr>
          <w:p w:rsidR="007B0CA6" w:rsidRPr="000D24E1" w:rsidRDefault="007B0CA6" w:rsidP="007B0CA6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>
              <w:rPr>
                <w:sz w:val="22"/>
                <w:szCs w:val="22"/>
              </w:rPr>
              <w:t>уда администрации Вазерского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565" w:type="dxa"/>
            <w:shd w:val="clear" w:color="auto" w:fill="auto"/>
          </w:tcPr>
          <w:p w:rsidR="007B0CA6" w:rsidRPr="009764AC" w:rsidRDefault="007B0CA6" w:rsidP="007B0CA6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shd w:val="clear" w:color="auto" w:fill="auto"/>
          </w:tcPr>
          <w:p w:rsidR="007B0CA6" w:rsidRPr="009764AC" w:rsidRDefault="007B0CA6" w:rsidP="007B0CA6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7B0CA6" w:rsidRPr="009764AC" w:rsidRDefault="007B0CA6" w:rsidP="007B0CA6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0CA6" w:rsidRDefault="007B0C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B0CA6" w:rsidRDefault="002D06AB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7B0CA6" w:rsidRDefault="002D06AB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B0CA6" w:rsidRDefault="002D06AB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10,010</w:t>
            </w:r>
          </w:p>
        </w:tc>
      </w:tr>
      <w:tr w:rsidR="002D06AB" w:rsidRPr="00C877C0" w:rsidTr="007B0CA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D06AB" w:rsidRPr="009764AC" w:rsidRDefault="002D06AB" w:rsidP="007B0CA6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</w:tcPr>
          <w:p w:rsidR="002D06AB" w:rsidRPr="009764AC" w:rsidRDefault="002D06AB" w:rsidP="007B0CA6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shd w:val="clear" w:color="auto" w:fill="auto"/>
          </w:tcPr>
          <w:p w:rsidR="002D06AB" w:rsidRPr="009764AC" w:rsidRDefault="002D06AB" w:rsidP="007B0CA6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2D06AB" w:rsidRPr="009764AC" w:rsidRDefault="002D06AB" w:rsidP="007B0CA6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D06AB" w:rsidRDefault="002D06AB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D06AB" w:rsidRPr="002D06AB" w:rsidRDefault="002D06AB" w:rsidP="00492D61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2D06AB" w:rsidRPr="002D06AB" w:rsidRDefault="002D06AB" w:rsidP="00492D61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D06AB" w:rsidRPr="002D06AB" w:rsidRDefault="002D06AB" w:rsidP="00492D61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10,010</w:t>
            </w:r>
          </w:p>
        </w:tc>
      </w:tr>
      <w:tr w:rsidR="002D06AB" w:rsidRPr="00C877C0" w:rsidTr="007B0CA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D06AB" w:rsidRPr="009764AC" w:rsidRDefault="002D06AB" w:rsidP="007B0CA6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</w:tcPr>
          <w:p w:rsidR="002D06AB" w:rsidRPr="009764AC" w:rsidRDefault="002D06AB" w:rsidP="007B0CA6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shd w:val="clear" w:color="auto" w:fill="auto"/>
          </w:tcPr>
          <w:p w:rsidR="002D06AB" w:rsidRPr="009764AC" w:rsidRDefault="002D06AB" w:rsidP="007B0CA6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2D06AB" w:rsidRPr="009764AC" w:rsidRDefault="002D06AB" w:rsidP="007B0CA6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D06AB" w:rsidRDefault="002D06AB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D06AB" w:rsidRPr="002D06AB" w:rsidRDefault="002D06AB" w:rsidP="00492D61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2D06AB" w:rsidRPr="002D06AB" w:rsidRDefault="002D06AB" w:rsidP="00492D61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D06AB" w:rsidRPr="002D06AB" w:rsidRDefault="002D06AB" w:rsidP="00492D61">
            <w:pPr>
              <w:jc w:val="center"/>
              <w:rPr>
                <w:sz w:val="24"/>
                <w:szCs w:val="24"/>
              </w:rPr>
            </w:pPr>
            <w:r w:rsidRPr="002D06AB">
              <w:rPr>
                <w:sz w:val="24"/>
                <w:szCs w:val="24"/>
              </w:rPr>
              <w:t>10,010</w:t>
            </w:r>
          </w:p>
        </w:tc>
      </w:tr>
      <w:tr w:rsidR="00D07598" w:rsidRPr="00C877C0" w:rsidTr="007B0CA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07598" w:rsidRPr="00895F31" w:rsidRDefault="00D07598" w:rsidP="004C3182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b/>
                <w:sz w:val="24"/>
                <w:szCs w:val="24"/>
              </w:rPr>
              <w:t>(</w:t>
            </w:r>
            <w:r w:rsidRPr="00895F31">
              <w:rPr>
                <w:b/>
                <w:sz w:val="24"/>
                <w:szCs w:val="24"/>
              </w:rPr>
              <w:t>МУНИЦИПАЛЬНОГО</w:t>
            </w:r>
            <w:r>
              <w:rPr>
                <w:b/>
                <w:sz w:val="24"/>
                <w:szCs w:val="24"/>
              </w:rPr>
              <w:t>)</w:t>
            </w:r>
            <w:r w:rsidRPr="00895F31">
              <w:rPr>
                <w:b/>
                <w:sz w:val="24"/>
                <w:szCs w:val="24"/>
              </w:rPr>
              <w:t xml:space="preserve"> ДОЛГА</w:t>
            </w:r>
          </w:p>
        </w:tc>
        <w:tc>
          <w:tcPr>
            <w:tcW w:w="565" w:type="dxa"/>
            <w:shd w:val="clear" w:color="auto" w:fill="auto"/>
          </w:tcPr>
          <w:p w:rsidR="00D07598" w:rsidRPr="00D07598" w:rsidRDefault="00D07598" w:rsidP="007B0CA6">
            <w:pPr>
              <w:jc w:val="center"/>
              <w:rPr>
                <w:b/>
                <w:sz w:val="22"/>
                <w:szCs w:val="22"/>
              </w:rPr>
            </w:pPr>
            <w:r w:rsidRPr="00D07598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D07598" w:rsidRPr="00D07598" w:rsidRDefault="00D07598" w:rsidP="007B0CA6">
            <w:pPr>
              <w:jc w:val="center"/>
              <w:rPr>
                <w:b/>
                <w:sz w:val="22"/>
                <w:szCs w:val="22"/>
              </w:rPr>
            </w:pPr>
            <w:r w:rsidRPr="00D0759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</w:tcPr>
          <w:p w:rsidR="00D07598" w:rsidRDefault="00D07598" w:rsidP="007B0CA6">
            <w:pPr>
              <w:rPr>
                <w:sz w:val="22"/>
                <w:szCs w:val="22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07598" w:rsidRDefault="00D07598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07598" w:rsidRPr="00D07598" w:rsidRDefault="00D07598" w:rsidP="004C3182">
            <w:pPr>
              <w:jc w:val="center"/>
              <w:rPr>
                <w:b/>
                <w:sz w:val="24"/>
                <w:szCs w:val="24"/>
              </w:rPr>
            </w:pPr>
            <w:r w:rsidRPr="00D07598">
              <w:rPr>
                <w:b/>
                <w:sz w:val="24"/>
                <w:szCs w:val="24"/>
              </w:rPr>
              <w:t>0,178</w:t>
            </w:r>
          </w:p>
        </w:tc>
        <w:tc>
          <w:tcPr>
            <w:tcW w:w="1534" w:type="dxa"/>
            <w:vAlign w:val="center"/>
          </w:tcPr>
          <w:p w:rsidR="00D07598" w:rsidRPr="00D07598" w:rsidRDefault="00D07598" w:rsidP="004C3182">
            <w:pPr>
              <w:jc w:val="center"/>
              <w:rPr>
                <w:b/>
                <w:sz w:val="24"/>
                <w:szCs w:val="24"/>
              </w:rPr>
            </w:pPr>
            <w:r w:rsidRPr="00D07598">
              <w:rPr>
                <w:b/>
                <w:sz w:val="24"/>
                <w:szCs w:val="24"/>
              </w:rPr>
              <w:t>0,319</w:t>
            </w:r>
          </w:p>
        </w:tc>
        <w:tc>
          <w:tcPr>
            <w:tcW w:w="1534" w:type="dxa"/>
            <w:vAlign w:val="center"/>
          </w:tcPr>
          <w:p w:rsidR="00D07598" w:rsidRPr="00D07598" w:rsidRDefault="00D07598" w:rsidP="004C3182">
            <w:pPr>
              <w:jc w:val="center"/>
              <w:rPr>
                <w:b/>
                <w:sz w:val="24"/>
                <w:szCs w:val="24"/>
              </w:rPr>
            </w:pPr>
            <w:r w:rsidRPr="00D07598">
              <w:rPr>
                <w:b/>
                <w:sz w:val="24"/>
                <w:szCs w:val="24"/>
              </w:rPr>
              <w:t>0,464</w:t>
            </w:r>
          </w:p>
        </w:tc>
      </w:tr>
      <w:tr w:rsidR="00D07598" w:rsidRPr="00C877C0" w:rsidTr="007B0CA6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07598" w:rsidRPr="00895F31" w:rsidRDefault="00D07598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sz w:val="24"/>
                <w:szCs w:val="24"/>
              </w:rPr>
              <w:t>(</w:t>
            </w:r>
            <w:r w:rsidRPr="00895F31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>)</w:t>
            </w:r>
            <w:r w:rsidRPr="00895F31">
              <w:rPr>
                <w:sz w:val="24"/>
                <w:szCs w:val="24"/>
              </w:rPr>
              <w:t xml:space="preserve"> внутреннего долга</w:t>
            </w:r>
          </w:p>
        </w:tc>
        <w:tc>
          <w:tcPr>
            <w:tcW w:w="565" w:type="dxa"/>
            <w:shd w:val="clear" w:color="auto" w:fill="auto"/>
          </w:tcPr>
          <w:p w:rsidR="00D07598" w:rsidRDefault="00DD3FBF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D07598" w:rsidRDefault="00DD3FBF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</w:tcPr>
          <w:p w:rsidR="00D07598" w:rsidRDefault="00D07598" w:rsidP="007B0CA6">
            <w:pPr>
              <w:rPr>
                <w:sz w:val="22"/>
                <w:szCs w:val="22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07598" w:rsidRDefault="00D07598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07598" w:rsidRPr="00D07598" w:rsidRDefault="00D07598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0,178</w:t>
            </w:r>
          </w:p>
        </w:tc>
        <w:tc>
          <w:tcPr>
            <w:tcW w:w="1534" w:type="dxa"/>
            <w:vAlign w:val="center"/>
          </w:tcPr>
          <w:p w:rsidR="00D07598" w:rsidRPr="00D07598" w:rsidRDefault="00D07598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0,319</w:t>
            </w:r>
          </w:p>
        </w:tc>
        <w:tc>
          <w:tcPr>
            <w:tcW w:w="1534" w:type="dxa"/>
            <w:vAlign w:val="center"/>
          </w:tcPr>
          <w:p w:rsidR="00D07598" w:rsidRPr="00D07598" w:rsidRDefault="00D07598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0,464</w:t>
            </w:r>
          </w:p>
        </w:tc>
      </w:tr>
      <w:tr w:rsidR="005D2CA6" w:rsidRPr="00C877C0" w:rsidTr="004C318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D2CA6" w:rsidRPr="00895F31" w:rsidRDefault="005D2CA6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</w:tcPr>
          <w:p w:rsidR="005D2CA6" w:rsidRDefault="005D2CA6" w:rsidP="007B0CA6">
            <w:pPr>
              <w:jc w:val="center"/>
              <w:rPr>
                <w:sz w:val="22"/>
                <w:szCs w:val="22"/>
              </w:rPr>
            </w:pPr>
          </w:p>
          <w:p w:rsidR="00DD3FBF" w:rsidRDefault="00DD3FBF" w:rsidP="007B0CA6">
            <w:pPr>
              <w:jc w:val="center"/>
              <w:rPr>
                <w:sz w:val="22"/>
                <w:szCs w:val="22"/>
              </w:rPr>
            </w:pPr>
          </w:p>
          <w:p w:rsidR="00DD3FBF" w:rsidRDefault="00DD3FBF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DD3FBF" w:rsidRDefault="00DD3FBF" w:rsidP="007B0CA6">
            <w:pPr>
              <w:jc w:val="center"/>
              <w:rPr>
                <w:sz w:val="22"/>
                <w:szCs w:val="22"/>
              </w:rPr>
            </w:pPr>
          </w:p>
          <w:p w:rsidR="00DD3FBF" w:rsidRDefault="00DD3FBF" w:rsidP="007B0CA6">
            <w:pPr>
              <w:jc w:val="center"/>
              <w:rPr>
                <w:sz w:val="22"/>
                <w:szCs w:val="22"/>
              </w:rPr>
            </w:pPr>
          </w:p>
          <w:p w:rsidR="005D2CA6" w:rsidRDefault="00DD3FBF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D2CA6" w:rsidRPr="00895F31" w:rsidRDefault="005D2CA6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D2CA6" w:rsidRDefault="005D2C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0,178</w:t>
            </w:r>
          </w:p>
        </w:tc>
        <w:tc>
          <w:tcPr>
            <w:tcW w:w="1534" w:type="dxa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0,319</w:t>
            </w:r>
          </w:p>
        </w:tc>
        <w:tc>
          <w:tcPr>
            <w:tcW w:w="1534" w:type="dxa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0,464</w:t>
            </w:r>
          </w:p>
        </w:tc>
      </w:tr>
      <w:tr w:rsidR="005D2CA6" w:rsidRPr="00C877C0" w:rsidTr="004C318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D2CA6" w:rsidRPr="00895F31" w:rsidRDefault="005D2CA6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</w:tcPr>
          <w:p w:rsidR="005D2CA6" w:rsidRDefault="005D2CA6" w:rsidP="007B0CA6">
            <w:pPr>
              <w:jc w:val="center"/>
              <w:rPr>
                <w:sz w:val="22"/>
                <w:szCs w:val="22"/>
              </w:rPr>
            </w:pPr>
          </w:p>
          <w:p w:rsidR="00DD3FBF" w:rsidRDefault="00DD3FBF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5D2CA6" w:rsidRDefault="005D2CA6" w:rsidP="007B0CA6">
            <w:pPr>
              <w:jc w:val="center"/>
              <w:rPr>
                <w:sz w:val="22"/>
                <w:szCs w:val="22"/>
              </w:rPr>
            </w:pPr>
          </w:p>
          <w:p w:rsidR="00DD3FBF" w:rsidRDefault="00DD3FBF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D2CA6" w:rsidRPr="00895F31" w:rsidRDefault="005D2CA6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D2CA6" w:rsidRDefault="005D2C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0,178</w:t>
            </w:r>
          </w:p>
        </w:tc>
        <w:tc>
          <w:tcPr>
            <w:tcW w:w="1534" w:type="dxa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0,319</w:t>
            </w:r>
          </w:p>
        </w:tc>
        <w:tc>
          <w:tcPr>
            <w:tcW w:w="1534" w:type="dxa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0,464</w:t>
            </w:r>
          </w:p>
        </w:tc>
      </w:tr>
      <w:tr w:rsidR="005D2CA6" w:rsidRPr="00C877C0" w:rsidTr="004C318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D2CA6" w:rsidRPr="00895F31" w:rsidRDefault="005D2CA6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</w:tcPr>
          <w:p w:rsidR="005D2CA6" w:rsidRDefault="005D2CA6" w:rsidP="007B0CA6">
            <w:pPr>
              <w:jc w:val="center"/>
              <w:rPr>
                <w:sz w:val="22"/>
                <w:szCs w:val="22"/>
              </w:rPr>
            </w:pPr>
          </w:p>
          <w:p w:rsidR="00DD3FBF" w:rsidRDefault="00DD3FBF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5D2CA6" w:rsidRDefault="005D2CA6" w:rsidP="007B0CA6">
            <w:pPr>
              <w:jc w:val="center"/>
              <w:rPr>
                <w:sz w:val="22"/>
                <w:szCs w:val="22"/>
              </w:rPr>
            </w:pPr>
          </w:p>
          <w:p w:rsidR="00DD3FBF" w:rsidRDefault="00DD3FBF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D2CA6" w:rsidRPr="00895F31" w:rsidRDefault="005D2CA6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D2CA6" w:rsidRDefault="005D2C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0,178</w:t>
            </w:r>
          </w:p>
        </w:tc>
        <w:tc>
          <w:tcPr>
            <w:tcW w:w="1534" w:type="dxa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0,319</w:t>
            </w:r>
          </w:p>
        </w:tc>
        <w:tc>
          <w:tcPr>
            <w:tcW w:w="1534" w:type="dxa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0,464</w:t>
            </w:r>
          </w:p>
        </w:tc>
      </w:tr>
      <w:tr w:rsidR="005D2CA6" w:rsidRPr="00C877C0" w:rsidTr="004C318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D2CA6" w:rsidRPr="00895F31" w:rsidRDefault="005D2CA6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</w:tcPr>
          <w:p w:rsidR="005D2CA6" w:rsidRDefault="00DD3FBF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5D2CA6" w:rsidRDefault="00DD3FBF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D2CA6" w:rsidRPr="00895F31" w:rsidRDefault="005D2CA6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D2CA6" w:rsidRDefault="005D2CA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0,178</w:t>
            </w:r>
          </w:p>
        </w:tc>
        <w:tc>
          <w:tcPr>
            <w:tcW w:w="1534" w:type="dxa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0,319</w:t>
            </w:r>
          </w:p>
        </w:tc>
        <w:tc>
          <w:tcPr>
            <w:tcW w:w="1534" w:type="dxa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0,464</w:t>
            </w:r>
          </w:p>
        </w:tc>
      </w:tr>
      <w:tr w:rsidR="005D2CA6" w:rsidRPr="00C877C0" w:rsidTr="004C318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D2CA6" w:rsidRPr="00895F31" w:rsidRDefault="005D2CA6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</w:tcPr>
          <w:p w:rsidR="005D2CA6" w:rsidRDefault="005D2CA6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6" w:type="dxa"/>
            <w:shd w:val="clear" w:color="auto" w:fill="auto"/>
          </w:tcPr>
          <w:p w:rsidR="005D2CA6" w:rsidRDefault="005D2CA6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D2CA6" w:rsidRPr="00895F31" w:rsidRDefault="005D2CA6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D2CA6" w:rsidRPr="00DD3FBF" w:rsidRDefault="00DD3FBF" w:rsidP="00405356">
            <w:pPr>
              <w:jc w:val="center"/>
              <w:rPr>
                <w:sz w:val="24"/>
                <w:szCs w:val="24"/>
              </w:rPr>
            </w:pPr>
            <w:r w:rsidRPr="00DD3FBF">
              <w:rPr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0,178</w:t>
            </w:r>
          </w:p>
        </w:tc>
        <w:tc>
          <w:tcPr>
            <w:tcW w:w="1534" w:type="dxa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0,319</w:t>
            </w:r>
          </w:p>
        </w:tc>
        <w:tc>
          <w:tcPr>
            <w:tcW w:w="1534" w:type="dxa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0,464</w:t>
            </w:r>
          </w:p>
        </w:tc>
      </w:tr>
      <w:tr w:rsidR="005D2CA6" w:rsidRPr="00C877C0" w:rsidTr="004C318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D2CA6" w:rsidRPr="00895F31" w:rsidRDefault="005D2CA6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5" w:type="dxa"/>
            <w:shd w:val="clear" w:color="auto" w:fill="auto"/>
          </w:tcPr>
          <w:p w:rsidR="005D2CA6" w:rsidRDefault="005D2CA6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6" w:type="dxa"/>
            <w:shd w:val="clear" w:color="auto" w:fill="auto"/>
          </w:tcPr>
          <w:p w:rsidR="005D2CA6" w:rsidRDefault="005D2CA6" w:rsidP="007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D2CA6" w:rsidRPr="00895F31" w:rsidRDefault="005D2CA6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D2CA6" w:rsidRPr="00DD3FBF" w:rsidRDefault="00DD3FBF" w:rsidP="00405356">
            <w:pPr>
              <w:jc w:val="center"/>
              <w:rPr>
                <w:sz w:val="24"/>
                <w:szCs w:val="24"/>
              </w:rPr>
            </w:pPr>
            <w:r w:rsidRPr="00DD3FBF"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0,178</w:t>
            </w:r>
          </w:p>
        </w:tc>
        <w:tc>
          <w:tcPr>
            <w:tcW w:w="1534" w:type="dxa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0,319</w:t>
            </w:r>
          </w:p>
        </w:tc>
        <w:tc>
          <w:tcPr>
            <w:tcW w:w="1534" w:type="dxa"/>
            <w:vAlign w:val="center"/>
          </w:tcPr>
          <w:p w:rsidR="005D2CA6" w:rsidRPr="00D07598" w:rsidRDefault="005D2CA6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0,464</w:t>
            </w:r>
          </w:p>
        </w:tc>
      </w:tr>
      <w:tr w:rsidR="00993D72" w:rsidRPr="00C877C0" w:rsidTr="00EE749D">
        <w:trPr>
          <w:gridAfter w:val="2"/>
          <w:wAfter w:w="3068" w:type="dxa"/>
          <w:trHeight w:val="425"/>
        </w:trPr>
        <w:tc>
          <w:tcPr>
            <w:tcW w:w="7128" w:type="dxa"/>
            <w:shd w:val="clear" w:color="auto" w:fill="auto"/>
          </w:tcPr>
          <w:p w:rsidR="00993D72" w:rsidRPr="00033F63" w:rsidRDefault="00993D72" w:rsidP="00405356">
            <w:pPr>
              <w:jc w:val="both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033F63" w:rsidRDefault="00571321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6871,479</w:t>
            </w:r>
          </w:p>
        </w:tc>
        <w:tc>
          <w:tcPr>
            <w:tcW w:w="1534" w:type="dxa"/>
            <w:vAlign w:val="center"/>
          </w:tcPr>
          <w:p w:rsidR="00993D72" w:rsidRPr="00033F63" w:rsidRDefault="00571321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6762,500</w:t>
            </w:r>
          </w:p>
        </w:tc>
        <w:tc>
          <w:tcPr>
            <w:tcW w:w="1534" w:type="dxa"/>
            <w:vAlign w:val="center"/>
          </w:tcPr>
          <w:p w:rsidR="00993D72" w:rsidRPr="00033F63" w:rsidRDefault="00571321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6672,294</w:t>
            </w:r>
          </w:p>
        </w:tc>
      </w:tr>
    </w:tbl>
    <w:p w:rsidR="00C12BC0" w:rsidRDefault="00C12BC0" w:rsidP="00993D72">
      <w:pPr>
        <w:pStyle w:val="a0"/>
        <w:rPr>
          <w:b/>
        </w:rPr>
      </w:pPr>
    </w:p>
    <w:p w:rsidR="00C12BC0" w:rsidRDefault="00C12BC0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    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 w:rsidR="00B955B6">
              <w:rPr>
                <w:sz w:val="24"/>
                <w:szCs w:val="24"/>
              </w:rPr>
              <w:t>8</w:t>
            </w:r>
          </w:p>
        </w:tc>
      </w:tr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1A1CA0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1A1CA0" w:rsidRPr="00895F31" w:rsidRDefault="00017344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2020</w:t>
            </w:r>
            <w:r w:rsidR="001A1CA0">
              <w:rPr>
                <w:rFonts w:cs="Arial CYR"/>
                <w:sz w:val="24"/>
                <w:szCs w:val="24"/>
              </w:rPr>
              <w:t xml:space="preserve"> год и на плановый период</w:t>
            </w:r>
            <w:r>
              <w:rPr>
                <w:rFonts w:cs="Arial CYR"/>
                <w:sz w:val="24"/>
                <w:szCs w:val="24"/>
              </w:rPr>
              <w:t xml:space="preserve"> 2021</w:t>
            </w:r>
            <w:r w:rsidR="001A1CA0"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1A1CA0" w:rsidRPr="00895F31" w:rsidRDefault="00017344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2022</w:t>
            </w:r>
            <w:r w:rsidR="001A1CA0" w:rsidRPr="00895F31">
              <w:rPr>
                <w:rFonts w:cs="Arial CYR"/>
                <w:sz w:val="24"/>
                <w:szCs w:val="24"/>
              </w:rPr>
              <w:t xml:space="preserve"> годов»</w:t>
            </w:r>
            <w:r w:rsidR="00C12BC0">
              <w:rPr>
                <w:rFonts w:ascii="Arial CYR" w:hAnsi="Arial CYR" w:cs="Arial CYR"/>
              </w:rPr>
              <w:t xml:space="preserve"> №40 от 28 декабря 2019года.</w:t>
            </w:r>
          </w:p>
        </w:tc>
      </w:tr>
    </w:tbl>
    <w:p w:rsidR="001A1CA0" w:rsidRPr="00C877C0" w:rsidRDefault="001A1CA0" w:rsidP="001A1CA0">
      <w:pPr>
        <w:jc w:val="center"/>
      </w:pP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1A1CA0" w:rsidRPr="00E75FAD" w:rsidRDefault="00AF6488" w:rsidP="001A1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 год и на плановый период 2021 и 2022</w:t>
      </w:r>
      <w:r w:rsidR="001A1CA0" w:rsidRPr="00E75FAD">
        <w:rPr>
          <w:b/>
          <w:sz w:val="28"/>
          <w:szCs w:val="28"/>
        </w:rPr>
        <w:t xml:space="preserve"> годов</w:t>
      </w: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</w:p>
    <w:p w:rsidR="001A1CA0" w:rsidRPr="00C877C0" w:rsidRDefault="001A1CA0" w:rsidP="001A1CA0">
      <w:pPr>
        <w:jc w:val="center"/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1A1CA0" w:rsidRPr="00CF134E" w:rsidRDefault="001A1CA0" w:rsidP="001A1CA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1A1CA0" w:rsidRPr="00895F31" w:rsidRDefault="00B955B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A1CA0" w:rsidRPr="00895F31" w:rsidRDefault="00B955B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A1CA0" w:rsidRPr="00895F31" w:rsidRDefault="00B955B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A1CA0" w:rsidRPr="00895F31" w:rsidRDefault="005C017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6871,479</w:t>
            </w:r>
          </w:p>
        </w:tc>
        <w:tc>
          <w:tcPr>
            <w:tcW w:w="1533" w:type="dxa"/>
            <w:vAlign w:val="center"/>
          </w:tcPr>
          <w:p w:rsidR="001A1CA0" w:rsidRPr="00895F31" w:rsidRDefault="005C017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6762,500</w:t>
            </w:r>
          </w:p>
        </w:tc>
        <w:tc>
          <w:tcPr>
            <w:tcW w:w="1533" w:type="dxa"/>
            <w:vAlign w:val="center"/>
          </w:tcPr>
          <w:p w:rsidR="001A1CA0" w:rsidRPr="00895F31" w:rsidRDefault="005C017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6672,294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5C017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3219,926</w:t>
            </w:r>
          </w:p>
        </w:tc>
        <w:tc>
          <w:tcPr>
            <w:tcW w:w="1533" w:type="dxa"/>
            <w:vAlign w:val="center"/>
          </w:tcPr>
          <w:p w:rsidR="001A1CA0" w:rsidRPr="00895F31" w:rsidRDefault="005C017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3243,584</w:t>
            </w:r>
          </w:p>
        </w:tc>
        <w:tc>
          <w:tcPr>
            <w:tcW w:w="1533" w:type="dxa"/>
            <w:vAlign w:val="center"/>
          </w:tcPr>
          <w:p w:rsidR="001A1CA0" w:rsidRPr="00895F31" w:rsidRDefault="005C017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3208,902</w:t>
            </w:r>
          </w:p>
        </w:tc>
      </w:tr>
      <w:tr w:rsidR="001A1CA0" w:rsidRPr="00735976" w:rsidTr="00B955B6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B955B6" w:rsidRPr="0073597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B955B6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1A1CA0" w:rsidRPr="00735976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1A1CA0" w:rsidRPr="00735976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1,324</w:t>
            </w:r>
          </w:p>
        </w:tc>
      </w:tr>
      <w:tr w:rsidR="00017344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17344" w:rsidRDefault="00017344" w:rsidP="002F24E3">
            <w:pPr>
              <w:jc w:val="center"/>
              <w:rPr>
                <w:sz w:val="24"/>
                <w:szCs w:val="24"/>
              </w:rPr>
            </w:pPr>
          </w:p>
          <w:p w:rsidR="00017344" w:rsidRDefault="00017344" w:rsidP="001A1CA0">
            <w:pPr>
              <w:rPr>
                <w:sz w:val="24"/>
                <w:szCs w:val="24"/>
              </w:rPr>
            </w:pPr>
          </w:p>
          <w:p w:rsidR="00017344" w:rsidRPr="001A1CA0" w:rsidRDefault="00017344" w:rsidP="001A1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017344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017344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B159E" w:rsidRDefault="007B159E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B159E" w:rsidRDefault="007B159E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017344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017344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017344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52ABA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3170,080</w:t>
            </w:r>
          </w:p>
        </w:tc>
        <w:tc>
          <w:tcPr>
            <w:tcW w:w="1533" w:type="dxa"/>
            <w:vAlign w:val="center"/>
          </w:tcPr>
          <w:p w:rsidR="001A1CA0" w:rsidRPr="00152ABA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3188,738</w:t>
            </w:r>
          </w:p>
        </w:tc>
        <w:tc>
          <w:tcPr>
            <w:tcW w:w="1533" w:type="dxa"/>
            <w:vAlign w:val="center"/>
          </w:tcPr>
          <w:p w:rsidR="001A1CA0" w:rsidRPr="00152ABA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3154,056</w:t>
            </w:r>
          </w:p>
        </w:tc>
      </w:tr>
      <w:tr w:rsidR="00017344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AD3AC2" w:rsidRDefault="00AD3AC2">
            <w:pPr>
              <w:rPr>
                <w:sz w:val="24"/>
                <w:szCs w:val="24"/>
              </w:rPr>
            </w:pPr>
          </w:p>
          <w:p w:rsidR="00AD3AC2" w:rsidRDefault="00AD3AC2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B955B6">
            <w:pPr>
              <w:rPr>
                <w:sz w:val="24"/>
                <w:szCs w:val="24"/>
              </w:rPr>
            </w:pPr>
          </w:p>
          <w:p w:rsidR="00AD3AC2" w:rsidRDefault="00AD3AC2" w:rsidP="00B955B6">
            <w:pPr>
              <w:rPr>
                <w:sz w:val="24"/>
                <w:szCs w:val="24"/>
              </w:rPr>
            </w:pPr>
          </w:p>
          <w:p w:rsidR="00AD3AC2" w:rsidRDefault="00AD3AC2" w:rsidP="00B955B6">
            <w:pPr>
              <w:rPr>
                <w:sz w:val="24"/>
                <w:szCs w:val="24"/>
              </w:rPr>
            </w:pPr>
          </w:p>
          <w:p w:rsidR="00017344" w:rsidRPr="00895F31" w:rsidRDefault="00017344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3170,080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3188,738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3154,056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5C017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2347,433</w:t>
            </w:r>
          </w:p>
        </w:tc>
        <w:tc>
          <w:tcPr>
            <w:tcW w:w="1533" w:type="dxa"/>
            <w:vAlign w:val="center"/>
          </w:tcPr>
          <w:p w:rsidR="001A1CA0" w:rsidRPr="00735976" w:rsidRDefault="005C017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2357,868</w:t>
            </w:r>
          </w:p>
        </w:tc>
        <w:tc>
          <w:tcPr>
            <w:tcW w:w="1533" w:type="dxa"/>
            <w:vAlign w:val="center"/>
          </w:tcPr>
          <w:p w:rsidR="001A1CA0" w:rsidRPr="00735976" w:rsidRDefault="005C017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2314,875</w:t>
            </w:r>
          </w:p>
        </w:tc>
      </w:tr>
      <w:tr w:rsidR="005C017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017A" w:rsidRPr="00895F31" w:rsidRDefault="005C017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5C017A" w:rsidRDefault="005C017A">
            <w:pPr>
              <w:rPr>
                <w:sz w:val="24"/>
                <w:szCs w:val="24"/>
              </w:rPr>
            </w:pPr>
          </w:p>
          <w:p w:rsidR="005C017A" w:rsidRDefault="005C017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2347,433</w:t>
            </w:r>
          </w:p>
        </w:tc>
        <w:tc>
          <w:tcPr>
            <w:tcW w:w="1533" w:type="dxa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2357,868</w:t>
            </w:r>
          </w:p>
        </w:tc>
        <w:tc>
          <w:tcPr>
            <w:tcW w:w="1533" w:type="dxa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2314,875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1831,662</w:t>
            </w:r>
          </w:p>
        </w:tc>
        <w:tc>
          <w:tcPr>
            <w:tcW w:w="1533" w:type="dxa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1844,827</w:t>
            </w:r>
          </w:p>
        </w:tc>
        <w:tc>
          <w:tcPr>
            <w:tcW w:w="1533" w:type="dxa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1859,482</w:t>
            </w:r>
          </w:p>
        </w:tc>
      </w:tr>
      <w:tr w:rsidR="00017344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AD3AC2" w:rsidRDefault="00AD3AC2">
            <w:pPr>
              <w:rPr>
                <w:sz w:val="24"/>
                <w:szCs w:val="24"/>
              </w:rPr>
            </w:pPr>
          </w:p>
          <w:p w:rsidR="00AD3AC2" w:rsidRDefault="00AD3AC2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1831,662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1844,827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1859,482</w:t>
            </w:r>
          </w:p>
        </w:tc>
      </w:tr>
      <w:tr w:rsidR="00017344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1831,662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1844,827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1859,482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DC2A26" w:rsidRDefault="005C017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515,771</w:t>
            </w:r>
          </w:p>
        </w:tc>
        <w:tc>
          <w:tcPr>
            <w:tcW w:w="1533" w:type="dxa"/>
            <w:vAlign w:val="center"/>
          </w:tcPr>
          <w:p w:rsidR="001A1CA0" w:rsidRPr="00DC2A26" w:rsidRDefault="005C017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513,039</w:t>
            </w:r>
          </w:p>
        </w:tc>
        <w:tc>
          <w:tcPr>
            <w:tcW w:w="1533" w:type="dxa"/>
            <w:vAlign w:val="center"/>
          </w:tcPr>
          <w:p w:rsidR="001A1CA0" w:rsidRPr="00DC2A26" w:rsidRDefault="005C017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</w:t>
            </w:r>
            <w:r w:rsidR="00A102F8"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</w:rPr>
              <w:t>93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DC2A26" w:rsidRDefault="005C017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499,271</w:t>
            </w:r>
          </w:p>
        </w:tc>
        <w:tc>
          <w:tcPr>
            <w:tcW w:w="1533" w:type="dxa"/>
            <w:vAlign w:val="center"/>
          </w:tcPr>
          <w:p w:rsidR="001A1CA0" w:rsidRPr="00DC2A26" w:rsidRDefault="005C017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496,539</w:t>
            </w:r>
          </w:p>
        </w:tc>
        <w:tc>
          <w:tcPr>
            <w:tcW w:w="1533" w:type="dxa"/>
            <w:vAlign w:val="center"/>
          </w:tcPr>
          <w:p w:rsidR="001A1CA0" w:rsidRPr="00DC2A26" w:rsidRDefault="00A102F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438,8</w:t>
            </w:r>
            <w:r w:rsidR="005C017A">
              <w:rPr>
                <w:sz w:val="24"/>
                <w:szCs w:val="24"/>
              </w:rPr>
              <w:t>93</w:t>
            </w:r>
          </w:p>
        </w:tc>
      </w:tr>
      <w:tr w:rsidR="005C017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017A" w:rsidRPr="00895F31" w:rsidRDefault="005C017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C017A" w:rsidRDefault="005C017A">
            <w:pPr>
              <w:rPr>
                <w:sz w:val="24"/>
                <w:szCs w:val="24"/>
              </w:rPr>
            </w:pPr>
          </w:p>
          <w:p w:rsidR="005C017A" w:rsidRDefault="005C017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017A" w:rsidRDefault="005C017A" w:rsidP="002F24E3">
            <w:pPr>
              <w:jc w:val="center"/>
              <w:rPr>
                <w:sz w:val="24"/>
                <w:szCs w:val="24"/>
              </w:rPr>
            </w:pPr>
          </w:p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017A" w:rsidRDefault="005C017A" w:rsidP="002F24E3">
            <w:pPr>
              <w:jc w:val="center"/>
              <w:rPr>
                <w:sz w:val="24"/>
                <w:szCs w:val="24"/>
              </w:rPr>
            </w:pPr>
          </w:p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017A" w:rsidRDefault="005C017A" w:rsidP="002F24E3">
            <w:pPr>
              <w:jc w:val="center"/>
              <w:rPr>
                <w:sz w:val="24"/>
                <w:szCs w:val="24"/>
              </w:rPr>
            </w:pPr>
          </w:p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017A" w:rsidRDefault="005C017A" w:rsidP="002F24E3">
            <w:pPr>
              <w:jc w:val="center"/>
              <w:rPr>
                <w:sz w:val="24"/>
                <w:szCs w:val="24"/>
              </w:rPr>
            </w:pPr>
          </w:p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017A" w:rsidRPr="00DC2A2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499,271</w:t>
            </w:r>
          </w:p>
        </w:tc>
        <w:tc>
          <w:tcPr>
            <w:tcW w:w="1533" w:type="dxa"/>
            <w:vAlign w:val="center"/>
          </w:tcPr>
          <w:p w:rsidR="005C017A" w:rsidRPr="00DC2A2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496,539</w:t>
            </w:r>
          </w:p>
        </w:tc>
        <w:tc>
          <w:tcPr>
            <w:tcW w:w="1533" w:type="dxa"/>
            <w:vAlign w:val="center"/>
          </w:tcPr>
          <w:p w:rsidR="005C017A" w:rsidRPr="00DC2A2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438,393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3" w:type="dxa"/>
            <w:vAlign w:val="center"/>
          </w:tcPr>
          <w:p w:rsidR="001A1CA0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3" w:type="dxa"/>
            <w:vAlign w:val="center"/>
          </w:tcPr>
          <w:p w:rsidR="001A1CA0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3" w:type="dxa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3" w:type="dxa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</w:tr>
      <w:tr w:rsidR="001A1CA0" w:rsidRPr="0073597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5C017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822,647</w:t>
            </w:r>
          </w:p>
        </w:tc>
        <w:tc>
          <w:tcPr>
            <w:tcW w:w="1533" w:type="dxa"/>
            <w:vAlign w:val="center"/>
          </w:tcPr>
          <w:p w:rsidR="001A1CA0" w:rsidRPr="00735976" w:rsidRDefault="005C017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830,872</w:t>
            </w:r>
          </w:p>
        </w:tc>
        <w:tc>
          <w:tcPr>
            <w:tcW w:w="1533" w:type="dxa"/>
            <w:vAlign w:val="center"/>
          </w:tcPr>
          <w:p w:rsidR="001A1CA0" w:rsidRPr="00735976" w:rsidRDefault="005C017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839,181</w:t>
            </w:r>
          </w:p>
        </w:tc>
      </w:tr>
      <w:tr w:rsidR="005C017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017A" w:rsidRPr="00895F31" w:rsidRDefault="005C017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5C017A" w:rsidRDefault="005C017A">
            <w:pPr>
              <w:rPr>
                <w:sz w:val="24"/>
                <w:szCs w:val="24"/>
              </w:rPr>
            </w:pPr>
          </w:p>
          <w:p w:rsidR="005C017A" w:rsidRDefault="005C017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822,647</w:t>
            </w:r>
          </w:p>
        </w:tc>
        <w:tc>
          <w:tcPr>
            <w:tcW w:w="1533" w:type="dxa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830,872</w:t>
            </w:r>
          </w:p>
        </w:tc>
        <w:tc>
          <w:tcPr>
            <w:tcW w:w="1533" w:type="dxa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839,181</w:t>
            </w:r>
          </w:p>
        </w:tc>
      </w:tr>
      <w:tr w:rsidR="005C017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017A" w:rsidRPr="00895F31" w:rsidRDefault="005C017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5C017A" w:rsidRDefault="005C017A">
            <w:pPr>
              <w:rPr>
                <w:sz w:val="24"/>
                <w:szCs w:val="24"/>
              </w:rPr>
            </w:pPr>
          </w:p>
          <w:p w:rsidR="005C017A" w:rsidRDefault="005C017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017A" w:rsidRDefault="005C017A" w:rsidP="002F24E3">
            <w:pPr>
              <w:jc w:val="center"/>
              <w:rPr>
                <w:sz w:val="24"/>
                <w:szCs w:val="24"/>
              </w:rPr>
            </w:pPr>
          </w:p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017A" w:rsidRDefault="005C017A" w:rsidP="002F24E3">
            <w:pPr>
              <w:jc w:val="center"/>
              <w:rPr>
                <w:sz w:val="24"/>
                <w:szCs w:val="24"/>
              </w:rPr>
            </w:pPr>
          </w:p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017A" w:rsidRDefault="005C017A" w:rsidP="002F24E3">
            <w:pPr>
              <w:jc w:val="center"/>
              <w:rPr>
                <w:sz w:val="24"/>
                <w:szCs w:val="24"/>
              </w:rPr>
            </w:pPr>
          </w:p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822,647</w:t>
            </w:r>
          </w:p>
        </w:tc>
        <w:tc>
          <w:tcPr>
            <w:tcW w:w="1533" w:type="dxa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830,872</w:t>
            </w:r>
          </w:p>
        </w:tc>
        <w:tc>
          <w:tcPr>
            <w:tcW w:w="1533" w:type="dxa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839,181</w:t>
            </w:r>
          </w:p>
        </w:tc>
      </w:tr>
      <w:tr w:rsidR="005C017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017A" w:rsidRPr="00895F31" w:rsidRDefault="005C017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5C017A" w:rsidRDefault="005C017A">
            <w:pPr>
              <w:rPr>
                <w:sz w:val="24"/>
                <w:szCs w:val="24"/>
              </w:rPr>
            </w:pPr>
          </w:p>
          <w:p w:rsidR="005C017A" w:rsidRDefault="005C017A">
            <w:pPr>
              <w:rPr>
                <w:sz w:val="24"/>
                <w:szCs w:val="24"/>
              </w:rPr>
            </w:pPr>
          </w:p>
          <w:p w:rsidR="005C017A" w:rsidRDefault="005C017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822,647</w:t>
            </w:r>
          </w:p>
        </w:tc>
        <w:tc>
          <w:tcPr>
            <w:tcW w:w="1533" w:type="dxa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830,872</w:t>
            </w:r>
          </w:p>
        </w:tc>
        <w:tc>
          <w:tcPr>
            <w:tcW w:w="1533" w:type="dxa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839,181</w:t>
            </w:r>
          </w:p>
        </w:tc>
      </w:tr>
      <w:tr w:rsidR="005C017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017A" w:rsidRPr="00895F31" w:rsidRDefault="005C017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5C017A" w:rsidRDefault="005C017A">
            <w:pPr>
              <w:rPr>
                <w:sz w:val="24"/>
                <w:szCs w:val="24"/>
              </w:rPr>
            </w:pPr>
          </w:p>
          <w:p w:rsidR="005C017A" w:rsidRDefault="005C017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017A" w:rsidRDefault="005C017A" w:rsidP="002F24E3">
            <w:pPr>
              <w:jc w:val="center"/>
              <w:rPr>
                <w:sz w:val="24"/>
                <w:szCs w:val="24"/>
              </w:rPr>
            </w:pPr>
          </w:p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017A" w:rsidRDefault="005C017A" w:rsidP="002F24E3">
            <w:pPr>
              <w:jc w:val="center"/>
              <w:rPr>
                <w:sz w:val="24"/>
                <w:szCs w:val="24"/>
              </w:rPr>
            </w:pPr>
          </w:p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017A" w:rsidRDefault="005C017A" w:rsidP="002F24E3">
            <w:pPr>
              <w:jc w:val="center"/>
              <w:rPr>
                <w:sz w:val="24"/>
                <w:szCs w:val="24"/>
              </w:rPr>
            </w:pPr>
          </w:p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017A" w:rsidRDefault="005C017A" w:rsidP="002F24E3">
            <w:pPr>
              <w:jc w:val="center"/>
              <w:rPr>
                <w:sz w:val="24"/>
                <w:szCs w:val="24"/>
              </w:rPr>
            </w:pPr>
          </w:p>
          <w:p w:rsidR="005C017A" w:rsidRPr="00895F31" w:rsidRDefault="005C017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822,647</w:t>
            </w:r>
          </w:p>
        </w:tc>
        <w:tc>
          <w:tcPr>
            <w:tcW w:w="1533" w:type="dxa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830,872</w:t>
            </w:r>
          </w:p>
        </w:tc>
        <w:tc>
          <w:tcPr>
            <w:tcW w:w="1533" w:type="dxa"/>
            <w:vAlign w:val="center"/>
          </w:tcPr>
          <w:p w:rsidR="005C017A" w:rsidRPr="00735976" w:rsidRDefault="005C017A" w:rsidP="003D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839,181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5C3F17">
              <w:rPr>
                <w:b/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5C3F17">
              <w:rPr>
                <w:b/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5C3F17">
              <w:rPr>
                <w:b/>
                <w:sz w:val="24"/>
                <w:szCs w:val="24"/>
              </w:rPr>
              <w:t>2,167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A102F8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  <w:r w:rsidR="005C3F17">
              <w:rPr>
                <w:b/>
                <w:sz w:val="24"/>
                <w:szCs w:val="24"/>
              </w:rPr>
              <w:t>,355</w:t>
            </w:r>
          </w:p>
        </w:tc>
        <w:tc>
          <w:tcPr>
            <w:tcW w:w="1533" w:type="dxa"/>
            <w:vAlign w:val="center"/>
          </w:tcPr>
          <w:p w:rsidR="001A1CA0" w:rsidRPr="001B31B0" w:rsidRDefault="00A102F8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  <w:r w:rsidR="005C3F17">
              <w:rPr>
                <w:b/>
                <w:sz w:val="24"/>
                <w:szCs w:val="24"/>
              </w:rPr>
              <w:t>,355</w:t>
            </w:r>
          </w:p>
        </w:tc>
        <w:tc>
          <w:tcPr>
            <w:tcW w:w="1533" w:type="dxa"/>
            <w:vAlign w:val="center"/>
          </w:tcPr>
          <w:p w:rsidR="001A1CA0" w:rsidRPr="001B31B0" w:rsidRDefault="00B101E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  <w:r w:rsidR="005C3F17">
              <w:rPr>
                <w:b/>
                <w:sz w:val="24"/>
                <w:szCs w:val="24"/>
              </w:rPr>
              <w:t>,355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B101E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3F17">
              <w:rPr>
                <w:sz w:val="24"/>
                <w:szCs w:val="24"/>
              </w:rPr>
              <w:t>1,355</w:t>
            </w:r>
          </w:p>
        </w:tc>
        <w:tc>
          <w:tcPr>
            <w:tcW w:w="1533" w:type="dxa"/>
            <w:vAlign w:val="center"/>
          </w:tcPr>
          <w:p w:rsidR="001A1CA0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01E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,355</w:t>
            </w:r>
          </w:p>
        </w:tc>
        <w:tc>
          <w:tcPr>
            <w:tcW w:w="1533" w:type="dxa"/>
            <w:vAlign w:val="center"/>
          </w:tcPr>
          <w:p w:rsidR="001A1CA0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01E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,355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3" w:type="dxa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3" w:type="dxa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</w:t>
            </w:r>
            <w:r w:rsidRPr="00895F31">
              <w:rPr>
                <w:sz w:val="24"/>
                <w:szCs w:val="24"/>
              </w:rPr>
              <w:lastRenderedPageBreak/>
              <w:t>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3" w:type="dxa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3" w:type="dxa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3" w:type="dxa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3" w:type="dxa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3" w:type="dxa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  <w:tc>
          <w:tcPr>
            <w:tcW w:w="1533" w:type="dxa"/>
            <w:vAlign w:val="center"/>
          </w:tcPr>
          <w:p w:rsidR="005C3F17" w:rsidRPr="00895F31" w:rsidRDefault="005C3F1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1,355</w:t>
            </w:r>
          </w:p>
        </w:tc>
      </w:tr>
      <w:tr w:rsidR="00ED067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D0672" w:rsidRPr="00895F31" w:rsidRDefault="00ED0672" w:rsidP="006D23C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D0672" w:rsidRDefault="00ED0672" w:rsidP="006D23CC">
            <w:pPr>
              <w:rPr>
                <w:sz w:val="24"/>
                <w:szCs w:val="24"/>
              </w:rPr>
            </w:pPr>
          </w:p>
          <w:p w:rsidR="00ED0672" w:rsidRDefault="00ED0672" w:rsidP="006D23C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0672" w:rsidRDefault="00ED0672" w:rsidP="006D23CC">
            <w:pPr>
              <w:jc w:val="center"/>
              <w:rPr>
                <w:sz w:val="24"/>
                <w:szCs w:val="24"/>
              </w:rPr>
            </w:pPr>
          </w:p>
          <w:p w:rsidR="00ED0672" w:rsidRPr="00895F31" w:rsidRDefault="00ED0672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0672" w:rsidRDefault="00ED0672" w:rsidP="006D23CC">
            <w:pPr>
              <w:jc w:val="center"/>
              <w:rPr>
                <w:sz w:val="24"/>
                <w:szCs w:val="24"/>
              </w:rPr>
            </w:pPr>
          </w:p>
          <w:p w:rsidR="00ED0672" w:rsidRPr="00895F31" w:rsidRDefault="00ED0672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D0672" w:rsidRDefault="00ED0672" w:rsidP="006D23CC">
            <w:pPr>
              <w:jc w:val="center"/>
              <w:rPr>
                <w:sz w:val="24"/>
                <w:szCs w:val="24"/>
              </w:rPr>
            </w:pPr>
          </w:p>
          <w:p w:rsidR="00ED0672" w:rsidRPr="00895F31" w:rsidRDefault="00ED0672" w:rsidP="006D23C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0672" w:rsidRPr="00895F31" w:rsidRDefault="00ED0672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D0672" w:rsidRDefault="00C01AE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ED0672" w:rsidRDefault="00C01AE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C01AE0" w:rsidRDefault="00C01AE0" w:rsidP="00C01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C01AE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01AE0" w:rsidRPr="00895F31" w:rsidRDefault="00C01AE0" w:rsidP="006D23C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C01AE0" w:rsidRDefault="00C01AE0" w:rsidP="006D23CC">
            <w:pPr>
              <w:rPr>
                <w:sz w:val="24"/>
                <w:szCs w:val="24"/>
              </w:rPr>
            </w:pPr>
          </w:p>
          <w:p w:rsidR="00C01AE0" w:rsidRDefault="00C01AE0" w:rsidP="006D23CC">
            <w:pPr>
              <w:rPr>
                <w:sz w:val="24"/>
                <w:szCs w:val="24"/>
              </w:rPr>
            </w:pPr>
          </w:p>
          <w:p w:rsidR="00C01AE0" w:rsidRDefault="00C01AE0" w:rsidP="006D23CC">
            <w:pPr>
              <w:rPr>
                <w:sz w:val="24"/>
                <w:szCs w:val="24"/>
              </w:rPr>
            </w:pPr>
          </w:p>
          <w:p w:rsidR="00C01AE0" w:rsidRDefault="00C01AE0" w:rsidP="006D23C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Pr="00895F31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Pr="00895F31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Pr="00895F31" w:rsidRDefault="00C01AE0" w:rsidP="006D23C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01AE0" w:rsidRPr="00895F31" w:rsidRDefault="00C01AE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</w:p>
          <w:p w:rsidR="00C01AE0" w:rsidRDefault="00C01AE0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ED067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D0672" w:rsidRPr="00895F31" w:rsidRDefault="00ED0672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ED0672" w:rsidRDefault="00ED0672">
            <w:pPr>
              <w:rPr>
                <w:sz w:val="24"/>
                <w:szCs w:val="24"/>
              </w:rPr>
            </w:pPr>
          </w:p>
          <w:p w:rsidR="00ED0672" w:rsidRPr="00F705DB" w:rsidRDefault="00ED0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0672" w:rsidRDefault="00ED0672" w:rsidP="002F24E3">
            <w:pPr>
              <w:jc w:val="center"/>
              <w:rPr>
                <w:sz w:val="24"/>
                <w:szCs w:val="24"/>
              </w:rPr>
            </w:pPr>
          </w:p>
          <w:p w:rsidR="00ED0672" w:rsidRPr="00895F31" w:rsidRDefault="00ED067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0672" w:rsidRDefault="00ED0672" w:rsidP="002F24E3">
            <w:pPr>
              <w:jc w:val="center"/>
              <w:rPr>
                <w:sz w:val="24"/>
                <w:szCs w:val="24"/>
              </w:rPr>
            </w:pPr>
          </w:p>
          <w:p w:rsidR="00ED0672" w:rsidRPr="00895F31" w:rsidRDefault="00ED067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D0672" w:rsidRPr="00895F31" w:rsidRDefault="00ED067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0672" w:rsidRPr="00895F31" w:rsidRDefault="00ED0672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D0672" w:rsidRDefault="00ED067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ED0672" w:rsidRDefault="00ED067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ED0672" w:rsidRDefault="00ED067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ED067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D0672" w:rsidRPr="00895F31" w:rsidRDefault="00ED0672" w:rsidP="006D23C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ED0672" w:rsidRDefault="00ED0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  <w:p w:rsidR="00ED0672" w:rsidRDefault="00ED0672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ED0672" w:rsidRDefault="00ED067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0672" w:rsidRDefault="00ED067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D0672" w:rsidRDefault="00ED067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0672" w:rsidRPr="00895F31" w:rsidRDefault="00ED067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D0672" w:rsidRDefault="00ED067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ED0672" w:rsidRDefault="00ED067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ED0672" w:rsidRDefault="00ED067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ED067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D0672" w:rsidRPr="00895F31" w:rsidRDefault="00ED0672" w:rsidP="006D23C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ED0672" w:rsidRDefault="00ED0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0672" w:rsidRDefault="00ED067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0672" w:rsidRDefault="00ED067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D0672" w:rsidRDefault="00ED0672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0672" w:rsidRPr="00895F31" w:rsidRDefault="00ED0672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D0672" w:rsidRDefault="00ED0672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ED0672" w:rsidRDefault="00ED0672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ED0672" w:rsidRDefault="00ED0672" w:rsidP="006D2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A75290" w:rsidRPr="00C877C0" w:rsidTr="003D57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9764AC" w:rsidRDefault="00A75290" w:rsidP="003D57DE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« Обеспечение общественного порядка и противодействие преступности в Вазерском сельсовете в 2020-2022 годах</w:t>
            </w:r>
            <w:r w:rsidRPr="009764AC">
              <w:rPr>
                <w:b/>
                <w:bCs/>
                <w:sz w:val="22"/>
                <w:szCs w:val="22"/>
              </w:rPr>
              <w:t>"</w:t>
            </w:r>
          </w:p>
        </w:tc>
        <w:tc>
          <w:tcPr>
            <w:tcW w:w="577" w:type="dxa"/>
          </w:tcPr>
          <w:p w:rsidR="00A75290" w:rsidRDefault="00A75290" w:rsidP="004C3182">
            <w:pPr>
              <w:rPr>
                <w:sz w:val="24"/>
                <w:szCs w:val="24"/>
              </w:rPr>
            </w:pPr>
          </w:p>
          <w:p w:rsidR="00A75290" w:rsidRDefault="00A75290" w:rsidP="004C3182">
            <w:pPr>
              <w:rPr>
                <w:sz w:val="24"/>
                <w:szCs w:val="24"/>
              </w:rPr>
            </w:pPr>
          </w:p>
          <w:p w:rsidR="00A75290" w:rsidRDefault="00A75290" w:rsidP="004C31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</w:tcPr>
          <w:p w:rsidR="00A75290" w:rsidRPr="00CD03D4" w:rsidRDefault="00A75290" w:rsidP="003D57DE">
            <w:pPr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75290" w:rsidRPr="00A75290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 w:rsidRPr="00A75290">
              <w:rPr>
                <w:b/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 w:rsidRPr="00A75290">
              <w:rPr>
                <w:b/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 w:rsidRPr="00A75290">
              <w:rPr>
                <w:b/>
                <w:sz w:val="24"/>
                <w:szCs w:val="24"/>
              </w:rPr>
              <w:t>15,000</w:t>
            </w:r>
          </w:p>
        </w:tc>
      </w:tr>
      <w:tr w:rsidR="00A75290" w:rsidRPr="00C877C0" w:rsidTr="003D57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9764AC" w:rsidRDefault="00A75290" w:rsidP="003D57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A75290" w:rsidRDefault="00A75290" w:rsidP="004C3182">
            <w:pPr>
              <w:rPr>
                <w:sz w:val="24"/>
                <w:szCs w:val="24"/>
              </w:rPr>
            </w:pPr>
          </w:p>
          <w:p w:rsidR="00A75290" w:rsidRDefault="00A75290" w:rsidP="004C31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</w:tcPr>
          <w:p w:rsidR="00A75290" w:rsidRPr="00CD03D4" w:rsidRDefault="00A75290" w:rsidP="003D57DE">
            <w:pPr>
              <w:rPr>
                <w:b/>
                <w:sz w:val="22"/>
                <w:szCs w:val="22"/>
              </w:rPr>
            </w:pPr>
            <w:r w:rsidRPr="00CD03D4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75290" w:rsidRPr="00C877C0" w:rsidTr="003D57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9764AC" w:rsidRDefault="00A75290" w:rsidP="003D57DE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77" w:type="dxa"/>
          </w:tcPr>
          <w:p w:rsidR="00A75290" w:rsidRDefault="00A75290" w:rsidP="004C3182">
            <w:pPr>
              <w:rPr>
                <w:sz w:val="24"/>
                <w:szCs w:val="24"/>
              </w:rPr>
            </w:pPr>
          </w:p>
          <w:p w:rsidR="00A75290" w:rsidRDefault="00A75290" w:rsidP="004C31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</w:tcPr>
          <w:p w:rsidR="00A75290" w:rsidRPr="009764AC" w:rsidRDefault="00A75290" w:rsidP="003D57DE">
            <w:r>
              <w:rPr>
                <w:sz w:val="22"/>
                <w:szCs w:val="22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75290" w:rsidRPr="00C877C0" w:rsidTr="003D57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9764AC" w:rsidRDefault="00A75290" w:rsidP="003D57DE">
            <w:r>
              <w:rPr>
                <w:sz w:val="22"/>
                <w:szCs w:val="22"/>
              </w:rPr>
              <w:lastRenderedPageBreak/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A75290" w:rsidRDefault="00A75290" w:rsidP="004C3182">
            <w:pPr>
              <w:rPr>
                <w:sz w:val="24"/>
                <w:szCs w:val="24"/>
              </w:rPr>
            </w:pPr>
          </w:p>
          <w:p w:rsidR="00A75290" w:rsidRDefault="00A75290" w:rsidP="004C31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</w:tcPr>
          <w:p w:rsidR="00A75290" w:rsidRPr="009764AC" w:rsidRDefault="00A75290" w:rsidP="003D57DE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75290" w:rsidRPr="00C877C0" w:rsidTr="003D57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9764AC" w:rsidRDefault="00A75290" w:rsidP="003D57DE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A75290" w:rsidRDefault="00A75290" w:rsidP="004C3182">
            <w:pPr>
              <w:rPr>
                <w:sz w:val="24"/>
                <w:szCs w:val="24"/>
              </w:rPr>
            </w:pPr>
          </w:p>
          <w:p w:rsidR="00A75290" w:rsidRDefault="00A75290" w:rsidP="004C31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</w:tcPr>
          <w:p w:rsidR="00A75290" w:rsidRPr="009764AC" w:rsidRDefault="00A75290" w:rsidP="003D57DE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75290" w:rsidRPr="00C877C0" w:rsidTr="003D57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9764AC" w:rsidRDefault="00A75290" w:rsidP="003D57DE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75290" w:rsidRDefault="00A75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</w:tcPr>
          <w:p w:rsidR="00A75290" w:rsidRPr="009764AC" w:rsidRDefault="00A75290" w:rsidP="003D57DE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7529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0D7D64" w:rsidRDefault="00A75290" w:rsidP="003D57DE">
            <w:pPr>
              <w:jc w:val="both"/>
              <w:rPr>
                <w:b/>
                <w:sz w:val="24"/>
                <w:szCs w:val="24"/>
              </w:rPr>
            </w:pPr>
            <w:r w:rsidRPr="000D7D64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A75290" w:rsidRDefault="00A75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5290" w:rsidRPr="000D7D64" w:rsidRDefault="00A75290" w:rsidP="003D57DE">
            <w:pPr>
              <w:jc w:val="center"/>
              <w:rPr>
                <w:b/>
                <w:sz w:val="24"/>
                <w:szCs w:val="24"/>
              </w:rPr>
            </w:pPr>
            <w:r w:rsidRPr="000D7D64">
              <w:rPr>
                <w:b/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75290" w:rsidRPr="00A75290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 w:rsidRPr="00A75290">
              <w:rPr>
                <w:b/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 w:rsidRPr="00A75290">
              <w:rPr>
                <w:b/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 w:rsidRPr="00A75290">
              <w:rPr>
                <w:b/>
                <w:sz w:val="24"/>
                <w:szCs w:val="24"/>
              </w:rPr>
              <w:t>7,000</w:t>
            </w:r>
          </w:p>
        </w:tc>
      </w:tr>
      <w:tr w:rsidR="00A75290" w:rsidRPr="00C877C0" w:rsidTr="003D57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9764AC" w:rsidRDefault="00A75290" w:rsidP="003D57DE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A75290" w:rsidRDefault="00A75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</w:tcPr>
          <w:p w:rsidR="00A75290" w:rsidRPr="009764AC" w:rsidRDefault="00A75290" w:rsidP="003D57DE"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7,000</w:t>
            </w:r>
          </w:p>
        </w:tc>
      </w:tr>
      <w:tr w:rsidR="00A75290" w:rsidRPr="00C877C0" w:rsidTr="003D57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9764AC" w:rsidRDefault="00A75290" w:rsidP="003D57DE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75290" w:rsidRDefault="00A75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Default="00A75290" w:rsidP="004C3182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</w:tcPr>
          <w:p w:rsidR="00A75290" w:rsidRPr="009764AC" w:rsidRDefault="00A75290" w:rsidP="003D57DE"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7,000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A5F3A" w:rsidRDefault="001A1CA0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A5F3A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A5F3A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202,200</w:t>
            </w:r>
          </w:p>
        </w:tc>
        <w:tc>
          <w:tcPr>
            <w:tcW w:w="1533" w:type="dxa"/>
            <w:vAlign w:val="center"/>
          </w:tcPr>
          <w:p w:rsidR="001A1CA0" w:rsidRPr="008A5F3A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203,800</w:t>
            </w:r>
          </w:p>
        </w:tc>
        <w:tc>
          <w:tcPr>
            <w:tcW w:w="1533" w:type="dxa"/>
            <w:vAlign w:val="center"/>
          </w:tcPr>
          <w:p w:rsidR="001A1CA0" w:rsidRPr="008A5F3A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211,400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A5F3A" w:rsidRDefault="005C3F17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394DED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394DED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202,200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203,800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211,400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394DED" w:rsidRDefault="005C3F17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202,200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203,800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211,400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394DED" w:rsidRDefault="005C3F17" w:rsidP="002F24E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202,200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203,800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211,400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C818F6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202,200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203,800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211,400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A5F3A" w:rsidRDefault="005C3F17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202,200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203,800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211,400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A5F3A" w:rsidRDefault="005C3F17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lastRenderedPageBreak/>
              <w:t>202,200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lastRenderedPageBreak/>
              <w:t>203,800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lastRenderedPageBreak/>
              <w:t>211,400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A5F3A" w:rsidRDefault="005C3F17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202,200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203,800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211,400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BB4B99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176,285</w:t>
            </w:r>
          </w:p>
        </w:tc>
        <w:tc>
          <w:tcPr>
            <w:tcW w:w="1533" w:type="dxa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BB4B99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177,000</w:t>
            </w:r>
          </w:p>
        </w:tc>
        <w:tc>
          <w:tcPr>
            <w:tcW w:w="1533" w:type="dxa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BB4B99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4466CC" w:rsidRDefault="005C3F17" w:rsidP="002F24E3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176,285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177,000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«Обеспечение пожарной безопасности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на 2016-2020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176,285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177,000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176,285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177,000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176,285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177,000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B159E" w:rsidRDefault="007B159E" w:rsidP="002F24E3">
            <w:pPr>
              <w:rPr>
                <w:sz w:val="24"/>
                <w:szCs w:val="24"/>
              </w:rPr>
            </w:pPr>
          </w:p>
          <w:p w:rsidR="005C3F17" w:rsidRDefault="005C3F17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176,285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177,000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933EEE" w:rsidRDefault="00933EEE" w:rsidP="002F24E3">
            <w:pPr>
              <w:rPr>
                <w:sz w:val="24"/>
                <w:szCs w:val="24"/>
              </w:rPr>
            </w:pPr>
          </w:p>
          <w:p w:rsidR="005C3F17" w:rsidRDefault="005C3F17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176,285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177,000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BB4B99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702,000</w:t>
            </w:r>
          </w:p>
        </w:tc>
        <w:tc>
          <w:tcPr>
            <w:tcW w:w="1533" w:type="dxa"/>
            <w:vAlign w:val="center"/>
          </w:tcPr>
          <w:p w:rsidR="001A1CA0" w:rsidRPr="00BB4B99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716,000</w:t>
            </w:r>
          </w:p>
        </w:tc>
        <w:tc>
          <w:tcPr>
            <w:tcW w:w="1533" w:type="dxa"/>
            <w:vAlign w:val="center"/>
          </w:tcPr>
          <w:p w:rsidR="001A1CA0" w:rsidRPr="00BB4B99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748,000</w:t>
            </w:r>
          </w:p>
        </w:tc>
      </w:tr>
      <w:tr w:rsidR="00A75290" w:rsidRPr="004466CC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4466CC" w:rsidRDefault="00A75290" w:rsidP="002F24E3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A75290" w:rsidRDefault="00A7529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Pr="004466CC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Pr="004466CC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5290" w:rsidRPr="004466CC" w:rsidRDefault="00A7529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75290" w:rsidRPr="004466CC" w:rsidRDefault="00A7529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702,000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716,000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748,000</w:t>
            </w:r>
          </w:p>
        </w:tc>
      </w:tr>
      <w:tr w:rsidR="00A7529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895F31" w:rsidRDefault="00A7529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A75290" w:rsidRDefault="00A75290">
            <w:pPr>
              <w:rPr>
                <w:sz w:val="24"/>
                <w:szCs w:val="24"/>
              </w:rPr>
            </w:pPr>
          </w:p>
          <w:p w:rsidR="00A75290" w:rsidRDefault="00A75290">
            <w:pPr>
              <w:rPr>
                <w:sz w:val="24"/>
                <w:szCs w:val="24"/>
              </w:rPr>
            </w:pPr>
          </w:p>
          <w:p w:rsidR="00A75290" w:rsidRDefault="00A75290">
            <w:pPr>
              <w:rPr>
                <w:sz w:val="24"/>
                <w:szCs w:val="24"/>
              </w:rPr>
            </w:pPr>
          </w:p>
          <w:p w:rsidR="00A75290" w:rsidRDefault="00A7529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702,000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716,000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748,000</w:t>
            </w:r>
          </w:p>
        </w:tc>
      </w:tr>
      <w:tr w:rsidR="00A7529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895F31" w:rsidRDefault="00A7529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75290" w:rsidRDefault="00A75290">
            <w:pPr>
              <w:rPr>
                <w:sz w:val="24"/>
                <w:szCs w:val="24"/>
              </w:rPr>
            </w:pPr>
          </w:p>
          <w:p w:rsidR="00A75290" w:rsidRDefault="00A7529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702,000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716,000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748,000</w:t>
            </w:r>
          </w:p>
        </w:tc>
      </w:tr>
      <w:tr w:rsidR="00A7529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895F31" w:rsidRDefault="00A7529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A75290" w:rsidRDefault="00A75290">
            <w:pPr>
              <w:rPr>
                <w:sz w:val="24"/>
                <w:szCs w:val="24"/>
              </w:rPr>
            </w:pPr>
          </w:p>
          <w:p w:rsidR="00A75290" w:rsidRDefault="00A7529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702,000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716,000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748,000</w:t>
            </w:r>
          </w:p>
        </w:tc>
      </w:tr>
      <w:tr w:rsidR="00A7529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895F31" w:rsidRDefault="00A7529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A75290" w:rsidRDefault="00A75290">
            <w:pPr>
              <w:rPr>
                <w:sz w:val="24"/>
                <w:szCs w:val="24"/>
              </w:rPr>
            </w:pPr>
          </w:p>
          <w:p w:rsidR="00A75290" w:rsidRDefault="00A7529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702,000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716,000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748,000</w:t>
            </w:r>
          </w:p>
        </w:tc>
      </w:tr>
      <w:tr w:rsidR="00A7529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895F31" w:rsidRDefault="00A7529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A75290" w:rsidRDefault="00A75290">
            <w:pPr>
              <w:rPr>
                <w:sz w:val="24"/>
                <w:szCs w:val="24"/>
              </w:rPr>
            </w:pPr>
          </w:p>
          <w:p w:rsidR="00A75290" w:rsidRDefault="00A75290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lastRenderedPageBreak/>
              <w:t>702,000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716,000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748,000</w:t>
            </w:r>
          </w:p>
        </w:tc>
      </w:tr>
      <w:tr w:rsidR="00A7529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75290" w:rsidRPr="00895F31" w:rsidRDefault="00A7529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75290" w:rsidRDefault="00A75290">
            <w:pPr>
              <w:rPr>
                <w:sz w:val="24"/>
                <w:szCs w:val="24"/>
              </w:rPr>
            </w:pPr>
          </w:p>
          <w:p w:rsidR="00A75290" w:rsidRDefault="00A7529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75290" w:rsidRDefault="00A75290" w:rsidP="002F24E3">
            <w:pPr>
              <w:jc w:val="center"/>
              <w:rPr>
                <w:sz w:val="24"/>
                <w:szCs w:val="24"/>
              </w:rPr>
            </w:pPr>
          </w:p>
          <w:p w:rsidR="00A75290" w:rsidRPr="00895F31" w:rsidRDefault="00A7529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702,000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716,000</w:t>
            </w:r>
          </w:p>
        </w:tc>
        <w:tc>
          <w:tcPr>
            <w:tcW w:w="1533" w:type="dxa"/>
            <w:vAlign w:val="center"/>
          </w:tcPr>
          <w:p w:rsidR="00A75290" w:rsidRPr="00A75290" w:rsidRDefault="00A75290" w:rsidP="004C3182">
            <w:pPr>
              <w:jc w:val="center"/>
              <w:rPr>
                <w:sz w:val="24"/>
                <w:szCs w:val="24"/>
              </w:rPr>
            </w:pPr>
            <w:r w:rsidRPr="00A75290">
              <w:rPr>
                <w:sz w:val="24"/>
                <w:szCs w:val="24"/>
              </w:rPr>
              <w:t>748,000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1183,650</w:t>
            </w:r>
          </w:p>
        </w:tc>
        <w:tc>
          <w:tcPr>
            <w:tcW w:w="1533" w:type="dxa"/>
            <w:vAlign w:val="center"/>
          </w:tcPr>
          <w:p w:rsidR="001A1CA0" w:rsidRPr="00895F31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886,419</w:t>
            </w:r>
          </w:p>
        </w:tc>
        <w:tc>
          <w:tcPr>
            <w:tcW w:w="1533" w:type="dxa"/>
            <w:vAlign w:val="center"/>
          </w:tcPr>
          <w:p w:rsidR="001A1CA0" w:rsidRPr="00895F31" w:rsidRDefault="00A7529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835,244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394DED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A1CA0" w:rsidRPr="00394DED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A1CA0" w:rsidRPr="00394DED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Default="005C3F17" w:rsidP="002F24E3">
            <w:pPr>
              <w:jc w:val="center"/>
              <w:rPr>
                <w:sz w:val="24"/>
                <w:szCs w:val="24"/>
              </w:rPr>
            </w:pPr>
          </w:p>
          <w:p w:rsidR="00933EEE" w:rsidRPr="00895F31" w:rsidRDefault="00933EE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Default="005C3F17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Pr="00895F31" w:rsidRDefault="00933EE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217E53" w:rsidRDefault="005C3F17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</w:tr>
      <w:tr w:rsidR="005C3F1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20,000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038D3" w:rsidRDefault="001A1CA0" w:rsidP="002F24E3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B660F" w:rsidRDefault="004157F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1163,650</w:t>
            </w:r>
          </w:p>
        </w:tc>
        <w:tc>
          <w:tcPr>
            <w:tcW w:w="1533" w:type="dxa"/>
            <w:vAlign w:val="center"/>
          </w:tcPr>
          <w:p w:rsidR="001A1CA0" w:rsidRPr="007B660F" w:rsidRDefault="004157F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866,419</w:t>
            </w:r>
          </w:p>
        </w:tc>
        <w:tc>
          <w:tcPr>
            <w:tcW w:w="1533" w:type="dxa"/>
            <w:vAlign w:val="center"/>
          </w:tcPr>
          <w:p w:rsidR="001A1CA0" w:rsidRPr="007B660F" w:rsidRDefault="004157F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815,244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642AA8" w:rsidRDefault="00642AA8">
            <w:pPr>
              <w:rPr>
                <w:sz w:val="24"/>
                <w:szCs w:val="24"/>
              </w:rPr>
            </w:pPr>
          </w:p>
          <w:p w:rsidR="00642AA8" w:rsidRDefault="00642AA8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Pr="00895F31" w:rsidRDefault="00642AA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  <w:r w:rsidR="004C3182">
              <w:rPr>
                <w:sz w:val="24"/>
                <w:szCs w:val="24"/>
              </w:rPr>
              <w:t>3,650</w:t>
            </w:r>
          </w:p>
        </w:tc>
        <w:tc>
          <w:tcPr>
            <w:tcW w:w="1533" w:type="dxa"/>
            <w:vAlign w:val="center"/>
          </w:tcPr>
          <w:p w:rsidR="001A1CA0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866,419</w:t>
            </w:r>
          </w:p>
        </w:tc>
        <w:tc>
          <w:tcPr>
            <w:tcW w:w="1533" w:type="dxa"/>
            <w:vAlign w:val="center"/>
          </w:tcPr>
          <w:p w:rsidR="001A1CA0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815,244</w:t>
            </w:r>
          </w:p>
        </w:tc>
      </w:tr>
      <w:tr w:rsidR="004157FB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157FB" w:rsidRPr="00895F31" w:rsidRDefault="004157FB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4157FB" w:rsidRDefault="004157FB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157FB" w:rsidRPr="00895F31" w:rsidRDefault="004C3182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1043,650</w:t>
            </w:r>
          </w:p>
        </w:tc>
        <w:tc>
          <w:tcPr>
            <w:tcW w:w="1533" w:type="dxa"/>
            <w:vAlign w:val="center"/>
          </w:tcPr>
          <w:p w:rsidR="004157FB" w:rsidRPr="00895F31" w:rsidRDefault="004157FB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866,419</w:t>
            </w:r>
          </w:p>
        </w:tc>
        <w:tc>
          <w:tcPr>
            <w:tcW w:w="1533" w:type="dxa"/>
            <w:vAlign w:val="center"/>
          </w:tcPr>
          <w:p w:rsidR="004157FB" w:rsidRPr="00895F31" w:rsidRDefault="004157FB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815,244</w:t>
            </w:r>
          </w:p>
        </w:tc>
      </w:tr>
      <w:tr w:rsidR="004157FB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157FB" w:rsidRPr="00895F31" w:rsidRDefault="004157FB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и повышение комфортности условий проживания граждан, поддержание и улучшение </w:t>
            </w:r>
            <w:r w:rsidRPr="00895F31">
              <w:rPr>
                <w:sz w:val="24"/>
                <w:szCs w:val="24"/>
              </w:rPr>
              <w:lastRenderedPageBreak/>
              <w:t>санитарного и эстетического состояния территории»</w:t>
            </w:r>
          </w:p>
        </w:tc>
        <w:tc>
          <w:tcPr>
            <w:tcW w:w="577" w:type="dxa"/>
          </w:tcPr>
          <w:p w:rsidR="004157FB" w:rsidRDefault="004157FB">
            <w:pPr>
              <w:rPr>
                <w:sz w:val="24"/>
                <w:szCs w:val="24"/>
              </w:rPr>
            </w:pPr>
          </w:p>
          <w:p w:rsidR="004157FB" w:rsidRDefault="004157FB">
            <w:pPr>
              <w:rPr>
                <w:sz w:val="24"/>
                <w:szCs w:val="24"/>
              </w:rPr>
            </w:pPr>
          </w:p>
          <w:p w:rsidR="004157FB" w:rsidRDefault="004157FB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157FB" w:rsidRDefault="004157FB" w:rsidP="004C3182">
            <w:pPr>
              <w:jc w:val="center"/>
              <w:rPr>
                <w:sz w:val="24"/>
                <w:szCs w:val="24"/>
              </w:rPr>
            </w:pPr>
          </w:p>
          <w:p w:rsidR="004157FB" w:rsidRDefault="004157FB" w:rsidP="004C3182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C3182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1043,650</w:t>
            </w:r>
          </w:p>
        </w:tc>
        <w:tc>
          <w:tcPr>
            <w:tcW w:w="1533" w:type="dxa"/>
            <w:vAlign w:val="center"/>
          </w:tcPr>
          <w:p w:rsidR="004157FB" w:rsidRDefault="004157FB" w:rsidP="004C3182">
            <w:pPr>
              <w:jc w:val="center"/>
              <w:rPr>
                <w:sz w:val="24"/>
                <w:szCs w:val="24"/>
              </w:rPr>
            </w:pPr>
          </w:p>
          <w:p w:rsidR="004157FB" w:rsidRDefault="004157FB" w:rsidP="004C3182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157FB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866,419</w:t>
            </w:r>
          </w:p>
        </w:tc>
        <w:tc>
          <w:tcPr>
            <w:tcW w:w="1533" w:type="dxa"/>
            <w:vAlign w:val="center"/>
          </w:tcPr>
          <w:p w:rsidR="004157FB" w:rsidRDefault="004157FB" w:rsidP="004C3182">
            <w:pPr>
              <w:jc w:val="center"/>
              <w:rPr>
                <w:sz w:val="24"/>
                <w:szCs w:val="24"/>
              </w:rPr>
            </w:pPr>
          </w:p>
          <w:p w:rsidR="004157FB" w:rsidRDefault="004157FB" w:rsidP="004C3182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157FB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815,244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lastRenderedPageBreak/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</w:t>
            </w:r>
          </w:p>
        </w:tc>
      </w:tr>
      <w:tr w:rsidR="007506B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98647D" w:rsidRDefault="007506BE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</w:t>
            </w:r>
          </w:p>
        </w:tc>
      </w:tr>
      <w:tr w:rsidR="007506BE" w:rsidRPr="00C877C0" w:rsidTr="008C64CF">
        <w:tc>
          <w:tcPr>
            <w:tcW w:w="7124" w:type="dxa"/>
            <w:shd w:val="clear" w:color="auto" w:fill="auto"/>
          </w:tcPr>
          <w:p w:rsidR="007506BE" w:rsidRPr="0098647D" w:rsidRDefault="007506BE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b/>
                <w:sz w:val="24"/>
                <w:szCs w:val="24"/>
              </w:rPr>
            </w:pPr>
          </w:p>
          <w:p w:rsidR="007506BE" w:rsidRPr="00642AA8" w:rsidRDefault="007506BE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642AA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506BE">
              <w:rPr>
                <w:sz w:val="24"/>
                <w:szCs w:val="24"/>
              </w:rPr>
              <w:t>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</w:t>
            </w:r>
          </w:p>
        </w:tc>
        <w:tc>
          <w:tcPr>
            <w:tcW w:w="1533" w:type="dxa"/>
            <w:vAlign w:val="center"/>
          </w:tcPr>
          <w:p w:rsidR="007506BE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506BE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394DED" w:rsidRDefault="004157F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258,650</w:t>
            </w:r>
          </w:p>
        </w:tc>
        <w:tc>
          <w:tcPr>
            <w:tcW w:w="1533" w:type="dxa"/>
            <w:vAlign w:val="center"/>
          </w:tcPr>
          <w:p w:rsidR="001A1CA0" w:rsidRPr="00394DED" w:rsidRDefault="004157F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166,419</w:t>
            </w:r>
          </w:p>
        </w:tc>
        <w:tc>
          <w:tcPr>
            <w:tcW w:w="1533" w:type="dxa"/>
            <w:vAlign w:val="center"/>
          </w:tcPr>
          <w:p w:rsidR="001A1CA0" w:rsidRPr="00394DED" w:rsidRDefault="004157F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165,244</w:t>
            </w:r>
          </w:p>
        </w:tc>
      </w:tr>
      <w:tr w:rsidR="004157FB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157FB" w:rsidRPr="00895F31" w:rsidRDefault="004157FB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157FB" w:rsidRDefault="004157FB">
            <w:pPr>
              <w:rPr>
                <w:sz w:val="24"/>
                <w:szCs w:val="24"/>
              </w:rPr>
            </w:pPr>
          </w:p>
          <w:p w:rsidR="004157FB" w:rsidRDefault="004157FB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157FB" w:rsidRPr="00394DED" w:rsidRDefault="004157FB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258,650</w:t>
            </w:r>
          </w:p>
        </w:tc>
        <w:tc>
          <w:tcPr>
            <w:tcW w:w="1533" w:type="dxa"/>
            <w:vAlign w:val="center"/>
          </w:tcPr>
          <w:p w:rsidR="004157FB" w:rsidRPr="00394DED" w:rsidRDefault="004157FB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166,419</w:t>
            </w:r>
          </w:p>
        </w:tc>
        <w:tc>
          <w:tcPr>
            <w:tcW w:w="1533" w:type="dxa"/>
            <w:vAlign w:val="center"/>
          </w:tcPr>
          <w:p w:rsidR="004157FB" w:rsidRPr="00394DED" w:rsidRDefault="004157FB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165,244</w:t>
            </w:r>
          </w:p>
        </w:tc>
      </w:tr>
      <w:tr w:rsidR="004157FB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157FB" w:rsidRPr="00895F31" w:rsidRDefault="004157FB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157FB" w:rsidRDefault="004157FB">
            <w:pPr>
              <w:rPr>
                <w:sz w:val="24"/>
                <w:szCs w:val="24"/>
              </w:rPr>
            </w:pPr>
          </w:p>
          <w:p w:rsidR="004157FB" w:rsidRDefault="004157FB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157FB" w:rsidRDefault="004157FB" w:rsidP="002F24E3">
            <w:pPr>
              <w:jc w:val="center"/>
              <w:rPr>
                <w:sz w:val="24"/>
                <w:szCs w:val="24"/>
              </w:rPr>
            </w:pPr>
          </w:p>
          <w:p w:rsidR="004157FB" w:rsidRPr="00895F31" w:rsidRDefault="004157FB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157FB" w:rsidRPr="00394DED" w:rsidRDefault="004157FB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258,650</w:t>
            </w:r>
          </w:p>
        </w:tc>
        <w:tc>
          <w:tcPr>
            <w:tcW w:w="1533" w:type="dxa"/>
            <w:vAlign w:val="center"/>
          </w:tcPr>
          <w:p w:rsidR="004157FB" w:rsidRPr="00394DED" w:rsidRDefault="004157FB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166,419</w:t>
            </w:r>
          </w:p>
        </w:tc>
        <w:tc>
          <w:tcPr>
            <w:tcW w:w="1533" w:type="dxa"/>
            <w:vAlign w:val="center"/>
          </w:tcPr>
          <w:p w:rsidR="004157FB" w:rsidRPr="00394DED" w:rsidRDefault="004157FB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165,244</w:t>
            </w:r>
          </w:p>
        </w:tc>
      </w:tr>
      <w:tr w:rsidR="007506B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25040" w:rsidRDefault="007506BE" w:rsidP="00C55C56">
            <w:pPr>
              <w:jc w:val="both"/>
              <w:rPr>
                <w:b/>
                <w:sz w:val="24"/>
                <w:szCs w:val="24"/>
              </w:rPr>
            </w:pPr>
            <w:r w:rsidRPr="00825040">
              <w:rPr>
                <w:b/>
                <w:sz w:val="24"/>
                <w:szCs w:val="24"/>
              </w:rPr>
              <w:t>Создание и обустройство зон отдыха и спортивных детских игровых площадок</w:t>
            </w:r>
            <w:r>
              <w:rPr>
                <w:b/>
                <w:sz w:val="24"/>
                <w:szCs w:val="24"/>
              </w:rPr>
              <w:t xml:space="preserve"> в </w:t>
            </w:r>
            <w:r w:rsidRPr="00825040">
              <w:rPr>
                <w:sz w:val="24"/>
                <w:szCs w:val="24"/>
              </w:rPr>
              <w:t>рамках</w:t>
            </w:r>
            <w:r>
              <w:rPr>
                <w:sz w:val="24"/>
                <w:szCs w:val="24"/>
              </w:rPr>
              <w:t xml:space="preserve">  подпрограммы «Благоустройство населенных пунктов» муниципальной программы «Модернизация и развитие</w:t>
            </w:r>
            <w:r w:rsidRPr="00394DED">
              <w:rPr>
                <w:sz w:val="24"/>
                <w:szCs w:val="24"/>
              </w:rPr>
              <w:t xml:space="preserve">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506BE" w:rsidRDefault="007506BE">
            <w:pPr>
              <w:rPr>
                <w:sz w:val="24"/>
                <w:szCs w:val="24"/>
              </w:rPr>
            </w:pPr>
          </w:p>
          <w:p w:rsidR="007506BE" w:rsidRDefault="007506BE">
            <w:pPr>
              <w:rPr>
                <w:sz w:val="24"/>
                <w:szCs w:val="24"/>
              </w:rPr>
            </w:pPr>
          </w:p>
          <w:p w:rsidR="007506BE" w:rsidRPr="00F705DB" w:rsidRDefault="00750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506BE" w:rsidRPr="007506BE" w:rsidRDefault="007506BE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1 01 S1130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7506BE" w:rsidRDefault="007506BE" w:rsidP="007506B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506BE" w:rsidRPr="007506BE" w:rsidRDefault="007506BE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7506B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Pr="00F705DB" w:rsidRDefault="00750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7506BE" w:rsidRDefault="007506BE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1 01 S1130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C55C56">
            <w:pPr>
              <w:rPr>
                <w:sz w:val="24"/>
                <w:szCs w:val="24"/>
              </w:rPr>
            </w:pPr>
          </w:p>
          <w:p w:rsidR="007506BE" w:rsidRPr="007506BE" w:rsidRDefault="007506BE" w:rsidP="00C55C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7506BE">
            <w:pPr>
              <w:jc w:val="center"/>
              <w:rPr>
                <w:sz w:val="24"/>
                <w:szCs w:val="24"/>
              </w:rPr>
            </w:pPr>
          </w:p>
          <w:p w:rsidR="007506BE" w:rsidRPr="007506BE" w:rsidRDefault="007506BE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7506B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Pr="00F705DB" w:rsidRDefault="00750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7506BE" w:rsidRDefault="007506BE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1 01 S1130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C55C56">
            <w:pPr>
              <w:rPr>
                <w:sz w:val="24"/>
                <w:szCs w:val="24"/>
              </w:rPr>
            </w:pPr>
          </w:p>
          <w:p w:rsidR="007506BE" w:rsidRPr="007506BE" w:rsidRDefault="007506BE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7506BE">
            <w:pPr>
              <w:jc w:val="center"/>
              <w:rPr>
                <w:sz w:val="24"/>
                <w:szCs w:val="24"/>
              </w:rPr>
            </w:pPr>
          </w:p>
          <w:p w:rsidR="007506BE" w:rsidRPr="007506BE" w:rsidRDefault="007506BE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506BE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506BE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8C64CF" w:rsidRDefault="008C64CF">
            <w:pPr>
              <w:rPr>
                <w:sz w:val="24"/>
                <w:szCs w:val="24"/>
              </w:rPr>
            </w:pPr>
          </w:p>
          <w:p w:rsidR="008C64CF" w:rsidRDefault="008C64CF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394DED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A1CA0" w:rsidRPr="00394DED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1A1CA0" w:rsidRPr="00394DED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7506B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BC1E95" w:rsidRDefault="007506BE" w:rsidP="002F24E3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7506B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2B63FF" w:rsidRDefault="007506BE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7506B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2B63FF" w:rsidRDefault="007506BE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по энергосбережению и повышению энергетической </w:t>
            </w:r>
            <w:r>
              <w:rPr>
                <w:sz w:val="24"/>
                <w:szCs w:val="24"/>
              </w:rPr>
              <w:lastRenderedPageBreak/>
              <w:t>эффективности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0,000</w:t>
            </w:r>
          </w:p>
        </w:tc>
      </w:tr>
      <w:tr w:rsidR="007506B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2B63FF" w:rsidRDefault="007506BE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75924" w:rsidRDefault="00875924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5924" w:rsidRDefault="00875924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5924" w:rsidRDefault="00875924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75924" w:rsidRDefault="00875924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033F63" w:rsidRDefault="007506BE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5924" w:rsidRDefault="00875924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7506B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2B63FF" w:rsidRDefault="007506BE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D93797" w:rsidRDefault="001A1CA0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8C64C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1387,2</w:t>
            </w:r>
            <w:r w:rsidR="002F09D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2F09D7">
              <w:rPr>
                <w:b/>
                <w:sz w:val="24"/>
                <w:szCs w:val="24"/>
              </w:rPr>
              <w:t>35,37</w:t>
            </w:r>
            <w:r w:rsidR="008C64C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C64CF">
              <w:rPr>
                <w:b/>
                <w:sz w:val="24"/>
                <w:szCs w:val="24"/>
              </w:rPr>
              <w:t>56</w:t>
            </w:r>
            <w:r w:rsidR="002F09D7">
              <w:rPr>
                <w:b/>
                <w:sz w:val="24"/>
                <w:szCs w:val="24"/>
              </w:rPr>
              <w:t>8,28</w:t>
            </w:r>
            <w:r w:rsidR="008C64CF">
              <w:rPr>
                <w:b/>
                <w:sz w:val="24"/>
                <w:szCs w:val="24"/>
              </w:rPr>
              <w:t>4</w:t>
            </w:r>
          </w:p>
        </w:tc>
      </w:tr>
      <w:tr w:rsidR="002F09D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F09D7" w:rsidRPr="00D93797" w:rsidRDefault="002F09D7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2F09D7" w:rsidRDefault="002F09D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F09D7" w:rsidRPr="00895F31" w:rsidRDefault="002F09D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F09D7" w:rsidRPr="00895F31" w:rsidRDefault="002F09D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F09D7" w:rsidRPr="00895F31" w:rsidRDefault="002F09D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F09D7" w:rsidRPr="00895F31" w:rsidRDefault="002F09D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2F09D7" w:rsidRPr="002F09D7" w:rsidRDefault="002F09D7" w:rsidP="004C3182">
            <w:pPr>
              <w:jc w:val="center"/>
              <w:rPr>
                <w:sz w:val="24"/>
                <w:szCs w:val="24"/>
              </w:rPr>
            </w:pPr>
            <w:r w:rsidRPr="002F09D7">
              <w:rPr>
                <w:sz w:val="24"/>
                <w:szCs w:val="24"/>
              </w:rPr>
              <w:t>1387,240</w:t>
            </w:r>
          </w:p>
        </w:tc>
        <w:tc>
          <w:tcPr>
            <w:tcW w:w="1533" w:type="dxa"/>
            <w:vAlign w:val="center"/>
          </w:tcPr>
          <w:p w:rsidR="002F09D7" w:rsidRPr="002F09D7" w:rsidRDefault="002F09D7" w:rsidP="004C3182">
            <w:pPr>
              <w:jc w:val="center"/>
              <w:rPr>
                <w:sz w:val="24"/>
                <w:szCs w:val="24"/>
              </w:rPr>
            </w:pPr>
            <w:r w:rsidRPr="002F09D7">
              <w:rPr>
                <w:sz w:val="24"/>
                <w:szCs w:val="24"/>
              </w:rPr>
              <w:t>1535,378</w:t>
            </w:r>
          </w:p>
        </w:tc>
        <w:tc>
          <w:tcPr>
            <w:tcW w:w="1533" w:type="dxa"/>
            <w:vAlign w:val="center"/>
          </w:tcPr>
          <w:p w:rsidR="002F09D7" w:rsidRPr="002F09D7" w:rsidRDefault="002F09D7" w:rsidP="004C3182">
            <w:pPr>
              <w:jc w:val="center"/>
              <w:rPr>
                <w:sz w:val="24"/>
                <w:szCs w:val="24"/>
              </w:rPr>
            </w:pPr>
            <w:r w:rsidRPr="002F09D7">
              <w:rPr>
                <w:sz w:val="24"/>
                <w:szCs w:val="24"/>
              </w:rPr>
              <w:t>1568,284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217E53" w:rsidRDefault="001A1CA0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75924" w:rsidRDefault="00875924">
            <w:pPr>
              <w:rPr>
                <w:sz w:val="24"/>
                <w:szCs w:val="24"/>
              </w:rPr>
            </w:pPr>
          </w:p>
          <w:p w:rsidR="00875924" w:rsidRDefault="00875924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4466CC" w:rsidRDefault="001A1CA0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4466CC" w:rsidRDefault="001A1CA0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0266AA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1372,2</w:t>
            </w:r>
            <w:r w:rsidR="002F09D7">
              <w:rPr>
                <w:sz w:val="24"/>
                <w:szCs w:val="24"/>
              </w:rPr>
              <w:t>40</w:t>
            </w:r>
          </w:p>
        </w:tc>
        <w:tc>
          <w:tcPr>
            <w:tcW w:w="1533" w:type="dxa"/>
            <w:vAlign w:val="center"/>
          </w:tcPr>
          <w:p w:rsidR="001A1CA0" w:rsidRPr="000266AA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1510,</w:t>
            </w:r>
            <w:r w:rsidR="002F09D7">
              <w:rPr>
                <w:sz w:val="24"/>
                <w:szCs w:val="24"/>
              </w:rPr>
              <w:t>378</w:t>
            </w:r>
          </w:p>
        </w:tc>
        <w:tc>
          <w:tcPr>
            <w:tcW w:w="1533" w:type="dxa"/>
            <w:vAlign w:val="center"/>
          </w:tcPr>
          <w:p w:rsidR="001A1CA0" w:rsidRPr="000266AA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1543,</w:t>
            </w:r>
            <w:r w:rsidR="002F09D7">
              <w:rPr>
                <w:sz w:val="24"/>
                <w:szCs w:val="24"/>
              </w:rPr>
              <w:t>274</w:t>
            </w:r>
          </w:p>
        </w:tc>
      </w:tr>
      <w:tr w:rsidR="001A1CA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BB5F29" w:rsidRDefault="001A1CA0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866C3" w:rsidRDefault="00F866C3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AF1208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10,418</w:t>
            </w:r>
          </w:p>
        </w:tc>
        <w:tc>
          <w:tcPr>
            <w:tcW w:w="1533" w:type="dxa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</w:p>
          <w:p w:rsidR="001A1CA0" w:rsidRDefault="008C64CF" w:rsidP="002F24E3">
            <w:pPr>
              <w:jc w:val="center"/>
              <w:rPr>
                <w:sz w:val="24"/>
                <w:szCs w:val="24"/>
              </w:rPr>
            </w:pPr>
            <w:r w:rsidRPr="008C64CF">
              <w:rPr>
                <w:sz w:val="24"/>
                <w:szCs w:val="24"/>
              </w:rPr>
              <w:t>10,418</w:t>
            </w:r>
          </w:p>
          <w:p w:rsidR="008C64CF" w:rsidRPr="008C64CF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C64CF" w:rsidRDefault="008C64CF" w:rsidP="002F24E3">
            <w:pPr>
              <w:jc w:val="center"/>
              <w:rPr>
                <w:sz w:val="24"/>
                <w:szCs w:val="24"/>
              </w:rPr>
            </w:pPr>
            <w:r w:rsidRPr="008C64CF">
              <w:rPr>
                <w:sz w:val="24"/>
                <w:szCs w:val="24"/>
              </w:rPr>
              <w:t>10,418</w:t>
            </w:r>
          </w:p>
        </w:tc>
      </w:tr>
      <w:tr w:rsidR="008C64CF" w:rsidRPr="00C877C0" w:rsidTr="008C64CF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8C64CF" w:rsidRPr="00BB5F29" w:rsidRDefault="008C64CF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F866C3" w:rsidRDefault="00F866C3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10,418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  <w:r w:rsidRPr="008C64CF">
              <w:rPr>
                <w:sz w:val="24"/>
                <w:szCs w:val="24"/>
              </w:rPr>
              <w:t>10,418</w:t>
            </w: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  <w:r w:rsidRPr="008C64CF">
              <w:rPr>
                <w:sz w:val="24"/>
                <w:szCs w:val="24"/>
              </w:rPr>
              <w:t>10,418</w:t>
            </w:r>
          </w:p>
        </w:tc>
      </w:tr>
      <w:tr w:rsidR="008C64C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C64CF" w:rsidRPr="00BB5F29" w:rsidRDefault="008C64CF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F866C3" w:rsidRDefault="00F866C3">
            <w:pPr>
              <w:rPr>
                <w:sz w:val="24"/>
                <w:szCs w:val="24"/>
              </w:rPr>
            </w:pPr>
          </w:p>
          <w:p w:rsidR="00F866C3" w:rsidRDefault="00F866C3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10,418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  <w:r w:rsidRPr="008C64CF">
              <w:rPr>
                <w:sz w:val="24"/>
                <w:szCs w:val="24"/>
              </w:rPr>
              <w:t>10,418</w:t>
            </w: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  <w:r w:rsidRPr="008C64CF">
              <w:rPr>
                <w:sz w:val="24"/>
                <w:szCs w:val="24"/>
              </w:rPr>
              <w:t>10,418</w:t>
            </w:r>
          </w:p>
        </w:tc>
      </w:tr>
      <w:tr w:rsidR="008C64C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C64CF" w:rsidRPr="00895F31" w:rsidRDefault="008C64C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AC7C35" w:rsidRDefault="00AC7C35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AC7C35" w:rsidRDefault="00AC7C35" w:rsidP="002F24E3">
            <w:pPr>
              <w:rPr>
                <w:sz w:val="24"/>
                <w:szCs w:val="24"/>
              </w:rPr>
            </w:pPr>
          </w:p>
          <w:p w:rsidR="008C64CF" w:rsidRDefault="008C64CF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10,418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  <w:r w:rsidRPr="008C64CF">
              <w:rPr>
                <w:sz w:val="24"/>
                <w:szCs w:val="24"/>
              </w:rPr>
              <w:t>10,418</w:t>
            </w: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  <w:r w:rsidRPr="008C64CF">
              <w:rPr>
                <w:sz w:val="24"/>
                <w:szCs w:val="24"/>
              </w:rPr>
              <w:t>10,418</w:t>
            </w:r>
          </w:p>
        </w:tc>
      </w:tr>
      <w:tr w:rsidR="008C64CF" w:rsidRPr="00C877C0" w:rsidTr="00C55C56">
        <w:tc>
          <w:tcPr>
            <w:tcW w:w="7124" w:type="dxa"/>
            <w:shd w:val="clear" w:color="auto" w:fill="auto"/>
          </w:tcPr>
          <w:p w:rsidR="008C64CF" w:rsidRPr="00895F31" w:rsidRDefault="008C64C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AC7C35" w:rsidRDefault="00AC7C35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AC7C35" w:rsidRDefault="00AC7C35" w:rsidP="002F24E3">
            <w:pPr>
              <w:rPr>
                <w:sz w:val="24"/>
                <w:szCs w:val="24"/>
              </w:rPr>
            </w:pPr>
          </w:p>
          <w:p w:rsidR="008C64CF" w:rsidRDefault="008C64CF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10,418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  <w:r w:rsidRPr="008C64CF">
              <w:rPr>
                <w:sz w:val="24"/>
                <w:szCs w:val="24"/>
              </w:rPr>
              <w:t>10,418</w:t>
            </w: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  <w:r w:rsidRPr="008C64CF">
              <w:rPr>
                <w:sz w:val="24"/>
                <w:szCs w:val="24"/>
              </w:rPr>
              <w:t>10,418</w:t>
            </w:r>
          </w:p>
        </w:tc>
        <w:tc>
          <w:tcPr>
            <w:tcW w:w="1533" w:type="dxa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AF1208" w:rsidRDefault="008C64CF" w:rsidP="008C64CF"/>
        </w:tc>
        <w:tc>
          <w:tcPr>
            <w:tcW w:w="1533" w:type="dxa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AF1208" w:rsidRDefault="008C64CF" w:rsidP="00C55C56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C64CF" w:rsidRPr="00C877C0" w:rsidTr="008C64CF">
        <w:tc>
          <w:tcPr>
            <w:tcW w:w="7124" w:type="dxa"/>
            <w:shd w:val="clear" w:color="auto" w:fill="auto"/>
            <w:vAlign w:val="center"/>
          </w:tcPr>
          <w:p w:rsidR="008C64CF" w:rsidRPr="006073AB" w:rsidRDefault="008C64CF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C7C35" w:rsidRDefault="00AC7C35">
            <w:pPr>
              <w:rPr>
                <w:sz w:val="24"/>
                <w:szCs w:val="24"/>
              </w:rPr>
            </w:pPr>
          </w:p>
          <w:p w:rsidR="00AC7C35" w:rsidRDefault="00AC7C35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2F44D0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1361,8</w:t>
            </w:r>
            <w:r w:rsidR="002F09D7">
              <w:rPr>
                <w:sz w:val="24"/>
                <w:szCs w:val="24"/>
              </w:rPr>
              <w:t>22</w:t>
            </w:r>
          </w:p>
        </w:tc>
        <w:tc>
          <w:tcPr>
            <w:tcW w:w="1533" w:type="dxa"/>
            <w:vAlign w:val="center"/>
          </w:tcPr>
          <w:p w:rsidR="008C64CF" w:rsidRPr="002F44D0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F09D7">
              <w:rPr>
                <w:sz w:val="24"/>
                <w:szCs w:val="24"/>
              </w:rPr>
              <w:t>499,9</w:t>
            </w:r>
            <w:r w:rsidR="00B101E1">
              <w:rPr>
                <w:sz w:val="24"/>
                <w:szCs w:val="24"/>
              </w:rPr>
              <w:t>60</w:t>
            </w:r>
          </w:p>
        </w:tc>
        <w:tc>
          <w:tcPr>
            <w:tcW w:w="1533" w:type="dxa"/>
            <w:vAlign w:val="center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1532,8</w:t>
            </w:r>
            <w:r w:rsidR="002F09D7">
              <w:rPr>
                <w:sz w:val="24"/>
                <w:szCs w:val="24"/>
              </w:rPr>
              <w:t>5</w:t>
            </w:r>
            <w:r w:rsidR="00B101E1">
              <w:rPr>
                <w:sz w:val="24"/>
                <w:szCs w:val="24"/>
              </w:rPr>
              <w:t>6</w:t>
            </w:r>
          </w:p>
        </w:tc>
        <w:tc>
          <w:tcPr>
            <w:tcW w:w="1533" w:type="dxa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AF1208" w:rsidRDefault="008C64CF" w:rsidP="00C55C56">
            <w:pPr>
              <w:jc w:val="center"/>
            </w:pPr>
          </w:p>
        </w:tc>
        <w:tc>
          <w:tcPr>
            <w:tcW w:w="1533" w:type="dxa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AF1208" w:rsidRDefault="008C64CF" w:rsidP="00C55C56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B101E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B101E1" w:rsidRPr="006073AB" w:rsidRDefault="00B101E1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lastRenderedPageBreak/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B101E1" w:rsidRDefault="00B101E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101E1" w:rsidRDefault="00B101E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101E1" w:rsidRDefault="00B101E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101E1" w:rsidRDefault="00B101E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101E1" w:rsidRDefault="00B101E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101E1" w:rsidRPr="002F44D0" w:rsidRDefault="00B101E1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1361,822</w:t>
            </w:r>
          </w:p>
        </w:tc>
        <w:tc>
          <w:tcPr>
            <w:tcW w:w="1533" w:type="dxa"/>
            <w:vAlign w:val="center"/>
          </w:tcPr>
          <w:p w:rsidR="00B101E1" w:rsidRPr="002F44D0" w:rsidRDefault="00B101E1" w:rsidP="00C75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1499,960</w:t>
            </w:r>
          </w:p>
        </w:tc>
        <w:tc>
          <w:tcPr>
            <w:tcW w:w="1533" w:type="dxa"/>
            <w:vAlign w:val="center"/>
          </w:tcPr>
          <w:p w:rsidR="00B101E1" w:rsidRPr="00AF1208" w:rsidRDefault="00B101E1" w:rsidP="00C75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1532,856</w:t>
            </w:r>
          </w:p>
        </w:tc>
      </w:tr>
      <w:tr w:rsidR="00B101E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101E1" w:rsidRPr="002B63FF" w:rsidRDefault="00B101E1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101E1" w:rsidRDefault="00B101E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101E1" w:rsidRPr="00895F31" w:rsidRDefault="00B101E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101E1" w:rsidRPr="00895F31" w:rsidRDefault="00B101E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101E1" w:rsidRPr="00895F31" w:rsidRDefault="00B101E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101E1" w:rsidRPr="00895F31" w:rsidRDefault="00B101E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101E1" w:rsidRPr="002F44D0" w:rsidRDefault="00B101E1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1361,822</w:t>
            </w:r>
          </w:p>
        </w:tc>
        <w:tc>
          <w:tcPr>
            <w:tcW w:w="1533" w:type="dxa"/>
            <w:vAlign w:val="center"/>
          </w:tcPr>
          <w:p w:rsidR="00B101E1" w:rsidRPr="002F44D0" w:rsidRDefault="00B101E1" w:rsidP="00C75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1499,960</w:t>
            </w:r>
          </w:p>
        </w:tc>
        <w:tc>
          <w:tcPr>
            <w:tcW w:w="1533" w:type="dxa"/>
            <w:vAlign w:val="center"/>
          </w:tcPr>
          <w:p w:rsidR="00B101E1" w:rsidRPr="00AF1208" w:rsidRDefault="00B101E1" w:rsidP="00C75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1532,856</w:t>
            </w:r>
          </w:p>
        </w:tc>
      </w:tr>
      <w:tr w:rsidR="00AC7C3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C7C35" w:rsidRPr="00033F63" w:rsidRDefault="00AC7C35" w:rsidP="00C55C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AC7C35" w:rsidRPr="00402D35" w:rsidRDefault="00402D35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C7C35" w:rsidRPr="00895F31" w:rsidRDefault="00402D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C7C35" w:rsidRPr="00895F31" w:rsidRDefault="00402D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C7C35" w:rsidRPr="00895F31" w:rsidRDefault="00402D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C7C35" w:rsidRPr="00895F31" w:rsidRDefault="00402D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C7C35" w:rsidRPr="002F44D0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AC7C35" w:rsidRPr="002F44D0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AC7C35" w:rsidRPr="00AF1208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25,010</w:t>
            </w:r>
          </w:p>
        </w:tc>
      </w:tr>
      <w:tr w:rsidR="00402D3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02D35" w:rsidRPr="002B63FF" w:rsidRDefault="00402D35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75924" w:rsidRDefault="00875924" w:rsidP="00C55C56">
            <w:pPr>
              <w:rPr>
                <w:sz w:val="24"/>
                <w:szCs w:val="24"/>
              </w:rPr>
            </w:pPr>
          </w:p>
          <w:p w:rsidR="00402D35" w:rsidRPr="00402D35" w:rsidRDefault="00402D35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2F44D0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2F44D0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AF1208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25,010</w:t>
            </w:r>
          </w:p>
        </w:tc>
      </w:tr>
      <w:tr w:rsidR="00402D3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02D35" w:rsidRPr="002B63FF" w:rsidRDefault="00402D35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75924" w:rsidRDefault="00875924" w:rsidP="00C55C56">
            <w:pPr>
              <w:rPr>
                <w:sz w:val="24"/>
                <w:szCs w:val="24"/>
              </w:rPr>
            </w:pPr>
          </w:p>
          <w:p w:rsidR="00402D35" w:rsidRPr="00402D35" w:rsidRDefault="00402D35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2F44D0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2F44D0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AF1208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25,010</w:t>
            </w:r>
          </w:p>
        </w:tc>
      </w:tr>
      <w:tr w:rsidR="00DD3FB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D3FBF" w:rsidRPr="00895F31" w:rsidRDefault="00DD3FBF" w:rsidP="004C3182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b/>
                <w:sz w:val="24"/>
                <w:szCs w:val="24"/>
              </w:rPr>
              <w:t>(</w:t>
            </w:r>
            <w:r w:rsidRPr="00895F31">
              <w:rPr>
                <w:b/>
                <w:sz w:val="24"/>
                <w:szCs w:val="24"/>
              </w:rPr>
              <w:t>МУНИЦИПАЛЬНОГО</w:t>
            </w:r>
            <w:r>
              <w:rPr>
                <w:b/>
                <w:sz w:val="24"/>
                <w:szCs w:val="24"/>
              </w:rPr>
              <w:t>)</w:t>
            </w:r>
            <w:r w:rsidRPr="00895F31">
              <w:rPr>
                <w:b/>
                <w:sz w:val="24"/>
                <w:szCs w:val="24"/>
              </w:rPr>
              <w:t xml:space="preserve"> ДОЛГА</w:t>
            </w:r>
          </w:p>
        </w:tc>
        <w:tc>
          <w:tcPr>
            <w:tcW w:w="577" w:type="dxa"/>
          </w:tcPr>
          <w:p w:rsidR="00DD3FBF" w:rsidRDefault="00DD3FB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D3FBF" w:rsidRPr="00DD3FBF" w:rsidRDefault="00DD3FBF" w:rsidP="004C3182">
            <w:pPr>
              <w:jc w:val="center"/>
              <w:rPr>
                <w:b/>
                <w:sz w:val="24"/>
                <w:szCs w:val="24"/>
              </w:rPr>
            </w:pPr>
            <w:r w:rsidRPr="00DD3FBF">
              <w:rPr>
                <w:b/>
                <w:sz w:val="24"/>
                <w:szCs w:val="24"/>
              </w:rPr>
              <w:t>0,178</w:t>
            </w:r>
          </w:p>
        </w:tc>
        <w:tc>
          <w:tcPr>
            <w:tcW w:w="1533" w:type="dxa"/>
            <w:vAlign w:val="center"/>
          </w:tcPr>
          <w:p w:rsidR="00DD3FBF" w:rsidRPr="00DD3FBF" w:rsidRDefault="00DD3FBF" w:rsidP="004C3182">
            <w:pPr>
              <w:jc w:val="center"/>
              <w:rPr>
                <w:b/>
                <w:sz w:val="24"/>
                <w:szCs w:val="24"/>
              </w:rPr>
            </w:pPr>
            <w:r w:rsidRPr="00DD3FBF">
              <w:rPr>
                <w:b/>
                <w:sz w:val="24"/>
                <w:szCs w:val="24"/>
              </w:rPr>
              <w:t>0,319</w:t>
            </w:r>
          </w:p>
        </w:tc>
        <w:tc>
          <w:tcPr>
            <w:tcW w:w="1533" w:type="dxa"/>
            <w:vAlign w:val="center"/>
          </w:tcPr>
          <w:p w:rsidR="00DD3FBF" w:rsidRPr="00DD3FBF" w:rsidRDefault="00DD3FBF" w:rsidP="004C3182">
            <w:pPr>
              <w:jc w:val="center"/>
              <w:rPr>
                <w:b/>
                <w:sz w:val="24"/>
                <w:szCs w:val="24"/>
              </w:rPr>
            </w:pPr>
            <w:r w:rsidRPr="00DD3FBF">
              <w:rPr>
                <w:b/>
                <w:sz w:val="24"/>
                <w:szCs w:val="24"/>
              </w:rPr>
              <w:t>0,464</w:t>
            </w:r>
          </w:p>
        </w:tc>
      </w:tr>
      <w:tr w:rsidR="00DD3FB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D3FBF" w:rsidRPr="00895F31" w:rsidRDefault="00DD3FBF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sz w:val="24"/>
                <w:szCs w:val="24"/>
              </w:rPr>
              <w:t>(</w:t>
            </w:r>
            <w:r w:rsidRPr="00895F31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>)</w:t>
            </w:r>
            <w:r w:rsidRPr="00895F31">
              <w:rPr>
                <w:sz w:val="24"/>
                <w:szCs w:val="24"/>
              </w:rPr>
              <w:t xml:space="preserve"> внутреннего долга</w:t>
            </w:r>
          </w:p>
        </w:tc>
        <w:tc>
          <w:tcPr>
            <w:tcW w:w="577" w:type="dxa"/>
          </w:tcPr>
          <w:p w:rsidR="00DD3FBF" w:rsidRDefault="00DD3FB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D3FBF" w:rsidRPr="00DD3FBF" w:rsidRDefault="00DD3FBF" w:rsidP="004C3182">
            <w:pPr>
              <w:jc w:val="center"/>
              <w:rPr>
                <w:b/>
                <w:sz w:val="24"/>
                <w:szCs w:val="24"/>
              </w:rPr>
            </w:pPr>
            <w:r w:rsidRPr="00DD3FBF">
              <w:rPr>
                <w:b/>
                <w:sz w:val="24"/>
                <w:szCs w:val="24"/>
              </w:rPr>
              <w:t>0,178</w:t>
            </w:r>
          </w:p>
        </w:tc>
        <w:tc>
          <w:tcPr>
            <w:tcW w:w="1533" w:type="dxa"/>
            <w:vAlign w:val="center"/>
          </w:tcPr>
          <w:p w:rsidR="00DD3FBF" w:rsidRPr="00DD3FBF" w:rsidRDefault="00DD3FBF" w:rsidP="004C3182">
            <w:pPr>
              <w:jc w:val="center"/>
              <w:rPr>
                <w:b/>
                <w:sz w:val="24"/>
                <w:szCs w:val="24"/>
              </w:rPr>
            </w:pPr>
            <w:r w:rsidRPr="00DD3FBF">
              <w:rPr>
                <w:b/>
                <w:sz w:val="24"/>
                <w:szCs w:val="24"/>
              </w:rPr>
              <w:t>0,319</w:t>
            </w:r>
          </w:p>
        </w:tc>
        <w:tc>
          <w:tcPr>
            <w:tcW w:w="1533" w:type="dxa"/>
            <w:vAlign w:val="center"/>
          </w:tcPr>
          <w:p w:rsidR="00DD3FBF" w:rsidRPr="00DD3FBF" w:rsidRDefault="00DD3FBF" w:rsidP="004C3182">
            <w:pPr>
              <w:jc w:val="center"/>
              <w:rPr>
                <w:b/>
                <w:sz w:val="24"/>
                <w:szCs w:val="24"/>
              </w:rPr>
            </w:pPr>
            <w:r w:rsidRPr="00DD3FBF">
              <w:rPr>
                <w:b/>
                <w:sz w:val="24"/>
                <w:szCs w:val="24"/>
              </w:rPr>
              <w:t>0,464</w:t>
            </w:r>
          </w:p>
        </w:tc>
      </w:tr>
      <w:tr w:rsidR="00DD3FB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D3FBF" w:rsidRPr="00895F31" w:rsidRDefault="00DD3FBF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D3FBF" w:rsidRDefault="00DD3FB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3FBF" w:rsidRPr="00895F31" w:rsidRDefault="00DD3FBF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D3FBF" w:rsidRDefault="00DD3FBF" w:rsidP="004C31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D3FBF" w:rsidRPr="00D07598" w:rsidRDefault="00DD3FBF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0,178</w:t>
            </w:r>
          </w:p>
        </w:tc>
        <w:tc>
          <w:tcPr>
            <w:tcW w:w="1533" w:type="dxa"/>
            <w:vAlign w:val="center"/>
          </w:tcPr>
          <w:p w:rsidR="00DD3FBF" w:rsidRPr="00D07598" w:rsidRDefault="00DD3FBF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0,319</w:t>
            </w:r>
          </w:p>
        </w:tc>
        <w:tc>
          <w:tcPr>
            <w:tcW w:w="1533" w:type="dxa"/>
            <w:vAlign w:val="center"/>
          </w:tcPr>
          <w:p w:rsidR="00DD3FBF" w:rsidRPr="00D07598" w:rsidRDefault="00DD3FBF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0,464</w:t>
            </w:r>
          </w:p>
        </w:tc>
      </w:tr>
      <w:tr w:rsidR="00DD3FB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D3FBF" w:rsidRPr="00895F31" w:rsidRDefault="00DD3FBF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D3FBF" w:rsidRDefault="00DD3FB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3FBF" w:rsidRPr="00895F31" w:rsidRDefault="00DD3FBF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D3FBF" w:rsidRDefault="00DD3FBF" w:rsidP="004C31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D3FBF" w:rsidRPr="00D07598" w:rsidRDefault="00DD3FBF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0,178</w:t>
            </w:r>
          </w:p>
        </w:tc>
        <w:tc>
          <w:tcPr>
            <w:tcW w:w="1533" w:type="dxa"/>
            <w:vAlign w:val="center"/>
          </w:tcPr>
          <w:p w:rsidR="00DD3FBF" w:rsidRPr="00D07598" w:rsidRDefault="00DD3FBF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0,319</w:t>
            </w:r>
          </w:p>
        </w:tc>
        <w:tc>
          <w:tcPr>
            <w:tcW w:w="1533" w:type="dxa"/>
            <w:vAlign w:val="center"/>
          </w:tcPr>
          <w:p w:rsidR="00DD3FBF" w:rsidRPr="00D07598" w:rsidRDefault="00DD3FBF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0,464</w:t>
            </w:r>
          </w:p>
        </w:tc>
      </w:tr>
      <w:tr w:rsidR="00DD3FB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D3FBF" w:rsidRPr="00895F31" w:rsidRDefault="00DD3FBF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DD3FBF" w:rsidRDefault="00DD3FB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3FBF" w:rsidRPr="00895F31" w:rsidRDefault="00DD3FBF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D3FBF" w:rsidRDefault="00DD3FBF" w:rsidP="004C31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D3FBF" w:rsidRPr="00D07598" w:rsidRDefault="00DD3FBF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0,178</w:t>
            </w:r>
          </w:p>
        </w:tc>
        <w:tc>
          <w:tcPr>
            <w:tcW w:w="1533" w:type="dxa"/>
            <w:vAlign w:val="center"/>
          </w:tcPr>
          <w:p w:rsidR="00DD3FBF" w:rsidRPr="00D07598" w:rsidRDefault="00DD3FBF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0,319</w:t>
            </w:r>
          </w:p>
        </w:tc>
        <w:tc>
          <w:tcPr>
            <w:tcW w:w="1533" w:type="dxa"/>
            <w:vAlign w:val="center"/>
          </w:tcPr>
          <w:p w:rsidR="00DD3FBF" w:rsidRPr="00D07598" w:rsidRDefault="00DD3FBF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0,464</w:t>
            </w:r>
          </w:p>
        </w:tc>
      </w:tr>
      <w:tr w:rsidR="00DD3FB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D3FBF" w:rsidRPr="00895F31" w:rsidRDefault="00DD3FBF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DD3FBF" w:rsidRDefault="00DD3FB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3FBF" w:rsidRDefault="00DD3FB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3FBF" w:rsidRPr="00895F31" w:rsidRDefault="00DD3FBF" w:rsidP="004C31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D3FBF" w:rsidRDefault="00DD3FBF" w:rsidP="004C31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D3FBF" w:rsidRPr="00D07598" w:rsidRDefault="00DD3FBF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0,178</w:t>
            </w:r>
          </w:p>
        </w:tc>
        <w:tc>
          <w:tcPr>
            <w:tcW w:w="1533" w:type="dxa"/>
            <w:vAlign w:val="center"/>
          </w:tcPr>
          <w:p w:rsidR="00DD3FBF" w:rsidRPr="00D07598" w:rsidRDefault="00DD3FBF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0,319</w:t>
            </w:r>
          </w:p>
        </w:tc>
        <w:tc>
          <w:tcPr>
            <w:tcW w:w="1533" w:type="dxa"/>
            <w:vAlign w:val="center"/>
          </w:tcPr>
          <w:p w:rsidR="00DD3FBF" w:rsidRPr="00D07598" w:rsidRDefault="00DD3FBF" w:rsidP="004C3182">
            <w:pPr>
              <w:jc w:val="center"/>
              <w:rPr>
                <w:sz w:val="24"/>
                <w:szCs w:val="24"/>
              </w:rPr>
            </w:pPr>
            <w:r w:rsidRPr="00D07598">
              <w:rPr>
                <w:sz w:val="24"/>
                <w:szCs w:val="24"/>
              </w:rPr>
              <w:t>0,464</w:t>
            </w:r>
          </w:p>
        </w:tc>
      </w:tr>
      <w:tr w:rsidR="00DD3FB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D3FBF" w:rsidRPr="00895F31" w:rsidRDefault="00DD3FBF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DD3FBF" w:rsidRDefault="00DD3FB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3FBF" w:rsidRPr="00AC7C35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3FBF" w:rsidRPr="00AC7C35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3FBF" w:rsidRPr="00895F31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D3FBF" w:rsidRPr="00895F31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3FBF" w:rsidRPr="00E544B5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0,178</w:t>
            </w:r>
          </w:p>
        </w:tc>
        <w:tc>
          <w:tcPr>
            <w:tcW w:w="1533" w:type="dxa"/>
            <w:vAlign w:val="center"/>
          </w:tcPr>
          <w:p w:rsidR="00DD3FBF" w:rsidRPr="00E544B5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0,319</w:t>
            </w:r>
          </w:p>
        </w:tc>
        <w:tc>
          <w:tcPr>
            <w:tcW w:w="1533" w:type="dxa"/>
            <w:vAlign w:val="center"/>
          </w:tcPr>
          <w:p w:rsidR="00DD3FBF" w:rsidRPr="00E544B5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0,464</w:t>
            </w:r>
          </w:p>
        </w:tc>
      </w:tr>
      <w:tr w:rsidR="00DD3FB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D3FBF" w:rsidRPr="00895F31" w:rsidRDefault="00DD3FBF" w:rsidP="004C31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77" w:type="dxa"/>
          </w:tcPr>
          <w:p w:rsidR="00DD3FBF" w:rsidRDefault="00DD3FB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3FBF" w:rsidRPr="00AC7C35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3FBF" w:rsidRPr="00AC7C35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3FBF" w:rsidRPr="00895F31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D3FBF" w:rsidRPr="00895F31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3FBF" w:rsidRPr="00E544B5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0,178</w:t>
            </w:r>
          </w:p>
        </w:tc>
        <w:tc>
          <w:tcPr>
            <w:tcW w:w="1533" w:type="dxa"/>
            <w:vAlign w:val="center"/>
          </w:tcPr>
          <w:p w:rsidR="00DD3FBF" w:rsidRPr="00E544B5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0,319</w:t>
            </w:r>
          </w:p>
        </w:tc>
        <w:tc>
          <w:tcPr>
            <w:tcW w:w="1533" w:type="dxa"/>
            <w:vAlign w:val="center"/>
          </w:tcPr>
          <w:p w:rsidR="00DD3FBF" w:rsidRPr="00E544B5" w:rsidRDefault="00DD3FBF" w:rsidP="004C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0,464</w:t>
            </w:r>
          </w:p>
        </w:tc>
      </w:tr>
      <w:tr w:rsidR="002F09D7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F09D7" w:rsidRPr="00033F63" w:rsidRDefault="002F09D7" w:rsidP="002F24E3">
            <w:pPr>
              <w:jc w:val="both"/>
              <w:rPr>
                <w:sz w:val="24"/>
                <w:szCs w:val="24"/>
              </w:rPr>
            </w:pPr>
            <w:r w:rsidRPr="00AC7C35">
              <w:rPr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2F09D7" w:rsidRPr="00895F31" w:rsidRDefault="002F09D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2F09D7" w:rsidRPr="00895F31" w:rsidRDefault="002F09D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2F09D7" w:rsidRPr="00895F31" w:rsidRDefault="002F09D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2F09D7" w:rsidRPr="00895F31" w:rsidRDefault="002F09D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F09D7" w:rsidRPr="00895F31" w:rsidRDefault="002F09D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2F09D7" w:rsidRPr="00033F63" w:rsidRDefault="002F09D7" w:rsidP="004C3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6871,479</w:t>
            </w:r>
          </w:p>
        </w:tc>
        <w:tc>
          <w:tcPr>
            <w:tcW w:w="1533" w:type="dxa"/>
            <w:vAlign w:val="center"/>
          </w:tcPr>
          <w:p w:rsidR="002F09D7" w:rsidRPr="00033F63" w:rsidRDefault="002F09D7" w:rsidP="004C3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6762,500</w:t>
            </w:r>
          </w:p>
        </w:tc>
        <w:tc>
          <w:tcPr>
            <w:tcW w:w="1533" w:type="dxa"/>
            <w:vAlign w:val="center"/>
          </w:tcPr>
          <w:p w:rsidR="002F09D7" w:rsidRPr="00033F63" w:rsidRDefault="002F09D7" w:rsidP="004C3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6672,294</w:t>
            </w:r>
          </w:p>
        </w:tc>
      </w:tr>
    </w:tbl>
    <w:p w:rsidR="00206127" w:rsidRDefault="00206127" w:rsidP="005C62F4">
      <w:pPr>
        <w:pStyle w:val="a0"/>
        <w:rPr>
          <w:b/>
        </w:rPr>
      </w:pPr>
    </w:p>
    <w:p w:rsidR="006131AF" w:rsidRDefault="006131AF" w:rsidP="006131AF">
      <w:pPr>
        <w:rPr>
          <w:b/>
        </w:rPr>
      </w:pPr>
    </w:p>
    <w:p w:rsidR="007104B6" w:rsidRDefault="007104B6" w:rsidP="006131AF">
      <w:pPr>
        <w:rPr>
          <w:b/>
        </w:rPr>
      </w:pPr>
    </w:p>
    <w:p w:rsidR="006E0BC0" w:rsidRDefault="006E0BC0" w:rsidP="006131AF"/>
    <w:tbl>
      <w:tblPr>
        <w:tblW w:w="2260" w:type="pct"/>
        <w:tblInd w:w="8188" w:type="dxa"/>
        <w:tblLook w:val="0000"/>
      </w:tblPr>
      <w:tblGrid>
        <w:gridCol w:w="6904"/>
      </w:tblGrid>
      <w:tr w:rsidR="006131AF" w:rsidRPr="00452D1C" w:rsidTr="004876CE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rPr>
                <w:rFonts w:cs="Arial CYR"/>
                <w:sz w:val="22"/>
              </w:rPr>
            </w:pPr>
            <w:r w:rsidRPr="005431D9">
              <w:rPr>
                <w:b/>
                <w:sz w:val="22"/>
              </w:rPr>
              <w:t xml:space="preserve">                              </w:t>
            </w:r>
            <w:r>
              <w:rPr>
                <w:sz w:val="22"/>
              </w:rPr>
              <w:t xml:space="preserve">Приложение </w:t>
            </w:r>
            <w:r w:rsidR="00642AA8">
              <w:rPr>
                <w:sz w:val="22"/>
              </w:rPr>
              <w:t>9</w:t>
            </w:r>
          </w:p>
        </w:tc>
      </w:tr>
      <w:tr w:rsidR="006131AF" w:rsidRPr="00452D1C" w:rsidTr="004876C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>
              <w:rPr>
                <w:rFonts w:cs="Arial CYR"/>
                <w:sz w:val="22"/>
              </w:rPr>
              <w:t>ой области «О бюджете Вазерского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с</w:t>
            </w:r>
            <w:r w:rsidRPr="005431D9">
              <w:rPr>
                <w:rFonts w:cs="Arial CYR"/>
                <w:sz w:val="22"/>
              </w:rPr>
              <w:t xml:space="preserve">ельсовета Бессоновского района Пензенской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области на </w:t>
            </w:r>
            <w:r w:rsidR="002E5FA2">
              <w:rPr>
                <w:rFonts w:cs="Arial CYR"/>
                <w:sz w:val="22"/>
              </w:rPr>
              <w:t>2020</w:t>
            </w:r>
            <w:r w:rsidRPr="005431D9">
              <w:rPr>
                <w:rFonts w:cs="Arial CYR"/>
                <w:sz w:val="22"/>
              </w:rPr>
              <w:t xml:space="preserve"> год и плановый период </w:t>
            </w:r>
            <w:r w:rsidR="002E5FA2">
              <w:rPr>
                <w:rFonts w:cs="Arial CYR"/>
                <w:sz w:val="22"/>
              </w:rPr>
              <w:t>2021</w:t>
            </w:r>
            <w:r w:rsidRPr="005431D9">
              <w:rPr>
                <w:rFonts w:cs="Arial CYR"/>
                <w:sz w:val="22"/>
              </w:rPr>
              <w:t xml:space="preserve"> и</w:t>
            </w:r>
          </w:p>
          <w:p w:rsidR="006131AF" w:rsidRPr="005431D9" w:rsidRDefault="002E5FA2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2022</w:t>
            </w:r>
            <w:r w:rsidR="006131AF" w:rsidRPr="005431D9">
              <w:rPr>
                <w:rFonts w:cs="Arial CYR"/>
                <w:sz w:val="22"/>
              </w:rPr>
              <w:t xml:space="preserve"> годов»</w:t>
            </w:r>
            <w:r w:rsidR="00C12BC0">
              <w:rPr>
                <w:rFonts w:cs="Arial CYR"/>
                <w:sz w:val="22"/>
              </w:rPr>
              <w:t xml:space="preserve">  </w:t>
            </w:r>
            <w:r w:rsidR="00C12BC0">
              <w:rPr>
                <w:rFonts w:ascii="Arial CYR" w:hAnsi="Arial CYR" w:cs="Arial CYR"/>
              </w:rPr>
              <w:t>№40 от 28 декабря 2019года.</w:t>
            </w:r>
          </w:p>
        </w:tc>
      </w:tr>
    </w:tbl>
    <w:p w:rsidR="006131AF" w:rsidRPr="00452D1C" w:rsidRDefault="006131AF" w:rsidP="006131AF">
      <w:pPr>
        <w:jc w:val="center"/>
      </w:pPr>
    </w:p>
    <w:p w:rsidR="006131AF" w:rsidRPr="006131AF" w:rsidRDefault="006131AF" w:rsidP="006131A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 w:rsidR="00AF6488">
        <w:rPr>
          <w:b/>
          <w:sz w:val="22"/>
        </w:rPr>
        <w:t>фикации расходов бюджета на 2020 год и плановый период 2021 и 2022</w:t>
      </w:r>
      <w:r w:rsidRPr="006131AF">
        <w:rPr>
          <w:b/>
          <w:sz w:val="22"/>
        </w:rPr>
        <w:t xml:space="preserve"> годов</w:t>
      </w:r>
    </w:p>
    <w:p w:rsidR="006131AF" w:rsidRPr="00D96507" w:rsidRDefault="006131AF" w:rsidP="006131A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14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6"/>
        <w:gridCol w:w="1560"/>
        <w:gridCol w:w="563"/>
        <w:gridCol w:w="456"/>
        <w:gridCol w:w="541"/>
        <w:gridCol w:w="1076"/>
        <w:gridCol w:w="1076"/>
        <w:gridCol w:w="1148"/>
      </w:tblGrid>
      <w:tr w:rsidR="006131AF" w:rsidRPr="005431D9" w:rsidTr="004876CE">
        <w:trPr>
          <w:trHeight w:val="343"/>
        </w:trPr>
        <w:tc>
          <w:tcPr>
            <w:tcW w:w="295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2E5FA2">
              <w:rPr>
                <w:b/>
                <w:sz w:val="22"/>
                <w:szCs w:val="22"/>
              </w:rPr>
              <w:t>2020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42" w:type="pct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2E5FA2">
              <w:rPr>
                <w:b/>
                <w:sz w:val="22"/>
                <w:szCs w:val="22"/>
              </w:rPr>
              <w:t>2021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65" w:type="pct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2E5FA2">
              <w:rPr>
                <w:b/>
                <w:sz w:val="22"/>
                <w:szCs w:val="22"/>
              </w:rPr>
              <w:t>2022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Pr="006131AF" w:rsidRDefault="002E5FA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3548,565</w:t>
            </w:r>
          </w:p>
        </w:tc>
        <w:tc>
          <w:tcPr>
            <w:tcW w:w="342" w:type="pct"/>
            <w:vAlign w:val="center"/>
          </w:tcPr>
          <w:p w:rsidR="006131AF" w:rsidRPr="006131AF" w:rsidRDefault="002E5FA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3569,538</w:t>
            </w:r>
          </w:p>
        </w:tc>
        <w:tc>
          <w:tcPr>
            <w:tcW w:w="365" w:type="pct"/>
            <w:vAlign w:val="center"/>
          </w:tcPr>
          <w:p w:rsidR="006131AF" w:rsidRPr="006131AF" w:rsidRDefault="002E5FA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3465,456</w:t>
            </w:r>
          </w:p>
        </w:tc>
      </w:tr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Pr="00437ADD" w:rsidRDefault="00C55C56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2391,162</w:t>
            </w:r>
          </w:p>
        </w:tc>
        <w:tc>
          <w:tcPr>
            <w:tcW w:w="342" w:type="pct"/>
            <w:vAlign w:val="center"/>
          </w:tcPr>
          <w:p w:rsidR="006131AF" w:rsidRPr="00437ADD" w:rsidRDefault="00B101E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2357,866</w:t>
            </w:r>
          </w:p>
        </w:tc>
        <w:tc>
          <w:tcPr>
            <w:tcW w:w="365" w:type="pct"/>
            <w:vAlign w:val="center"/>
          </w:tcPr>
          <w:p w:rsidR="006131AF" w:rsidRPr="00437ADD" w:rsidRDefault="00B101E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2314,875</w:t>
            </w:r>
          </w:p>
        </w:tc>
      </w:tr>
      <w:tr w:rsidR="00B101E1" w:rsidRPr="005431D9" w:rsidTr="004876CE">
        <w:tc>
          <w:tcPr>
            <w:tcW w:w="2959" w:type="pct"/>
            <w:shd w:val="clear" w:color="auto" w:fill="auto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B101E1" w:rsidRPr="00437ADD" w:rsidRDefault="00B101E1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2391,162</w:t>
            </w:r>
          </w:p>
        </w:tc>
        <w:tc>
          <w:tcPr>
            <w:tcW w:w="342" w:type="pct"/>
            <w:vAlign w:val="center"/>
          </w:tcPr>
          <w:p w:rsidR="00B101E1" w:rsidRPr="00437ADD" w:rsidRDefault="00B101E1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2357,866</w:t>
            </w:r>
          </w:p>
        </w:tc>
        <w:tc>
          <w:tcPr>
            <w:tcW w:w="365" w:type="pct"/>
            <w:vAlign w:val="center"/>
          </w:tcPr>
          <w:p w:rsidR="00B101E1" w:rsidRPr="00437ADD" w:rsidRDefault="00B101E1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2314,875</w:t>
            </w:r>
          </w:p>
        </w:tc>
      </w:tr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0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bottom"/>
          </w:tcPr>
          <w:p w:rsidR="006131AF" w:rsidRPr="00437ADD" w:rsidRDefault="00C55C56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1831,662</w:t>
            </w:r>
          </w:p>
        </w:tc>
        <w:tc>
          <w:tcPr>
            <w:tcW w:w="342" w:type="pct"/>
            <w:vAlign w:val="bottom"/>
          </w:tcPr>
          <w:p w:rsidR="006131AF" w:rsidRPr="00437ADD" w:rsidRDefault="00C55C56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1844,827</w:t>
            </w:r>
          </w:p>
        </w:tc>
        <w:tc>
          <w:tcPr>
            <w:tcW w:w="365" w:type="pct"/>
            <w:vAlign w:val="bottom"/>
          </w:tcPr>
          <w:p w:rsidR="006131AF" w:rsidRPr="00437ADD" w:rsidRDefault="00C55C56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1859,482</w:t>
            </w:r>
          </w:p>
        </w:tc>
      </w:tr>
      <w:bookmarkEnd w:id="0"/>
      <w:tr w:rsidR="00C55C56" w:rsidRPr="005431D9" w:rsidTr="004876CE">
        <w:tc>
          <w:tcPr>
            <w:tcW w:w="2959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bottom"/>
          </w:tcPr>
          <w:p w:rsidR="00C55C56" w:rsidRPr="00437ADD" w:rsidRDefault="00C55C56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1831,662</w:t>
            </w:r>
          </w:p>
        </w:tc>
        <w:tc>
          <w:tcPr>
            <w:tcW w:w="342" w:type="pct"/>
            <w:vAlign w:val="bottom"/>
          </w:tcPr>
          <w:p w:rsidR="00C55C56" w:rsidRPr="00437ADD" w:rsidRDefault="00C55C56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1844,827</w:t>
            </w:r>
          </w:p>
        </w:tc>
        <w:tc>
          <w:tcPr>
            <w:tcW w:w="365" w:type="pct"/>
            <w:vAlign w:val="bottom"/>
          </w:tcPr>
          <w:p w:rsidR="00C55C56" w:rsidRPr="00437ADD" w:rsidRDefault="00C55C56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1859,482</w:t>
            </w:r>
          </w:p>
        </w:tc>
      </w:tr>
      <w:tr w:rsidR="00C55C56" w:rsidRPr="005431D9" w:rsidTr="004876CE">
        <w:tc>
          <w:tcPr>
            <w:tcW w:w="2959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bottom"/>
          </w:tcPr>
          <w:p w:rsidR="00C55C56" w:rsidRPr="00437ADD" w:rsidRDefault="00C55C56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1831,662</w:t>
            </w:r>
          </w:p>
        </w:tc>
        <w:tc>
          <w:tcPr>
            <w:tcW w:w="342" w:type="pct"/>
            <w:vAlign w:val="bottom"/>
          </w:tcPr>
          <w:p w:rsidR="00C55C56" w:rsidRPr="00437ADD" w:rsidRDefault="00C55C56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1844,827</w:t>
            </w:r>
          </w:p>
        </w:tc>
        <w:tc>
          <w:tcPr>
            <w:tcW w:w="365" w:type="pct"/>
            <w:vAlign w:val="bottom"/>
          </w:tcPr>
          <w:p w:rsidR="00C55C56" w:rsidRPr="00437ADD" w:rsidRDefault="00C55C56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1859,482</w:t>
            </w:r>
          </w:p>
        </w:tc>
      </w:tr>
      <w:tr w:rsidR="00C55C56" w:rsidRPr="005431D9" w:rsidTr="004876CE">
        <w:tc>
          <w:tcPr>
            <w:tcW w:w="2959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bottom"/>
          </w:tcPr>
          <w:p w:rsidR="00C55C56" w:rsidRPr="00437ADD" w:rsidRDefault="00C55C56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1831,662</w:t>
            </w:r>
          </w:p>
        </w:tc>
        <w:tc>
          <w:tcPr>
            <w:tcW w:w="342" w:type="pct"/>
            <w:vAlign w:val="bottom"/>
          </w:tcPr>
          <w:p w:rsidR="00C55C56" w:rsidRPr="00437ADD" w:rsidRDefault="00C55C56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1844,827</w:t>
            </w:r>
          </w:p>
        </w:tc>
        <w:tc>
          <w:tcPr>
            <w:tcW w:w="365" w:type="pct"/>
            <w:vAlign w:val="bottom"/>
          </w:tcPr>
          <w:p w:rsidR="00C55C56" w:rsidRPr="00437ADD" w:rsidRDefault="00C55C56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1859,482</w:t>
            </w:r>
          </w:p>
        </w:tc>
      </w:tr>
      <w:tr w:rsidR="00C55C56" w:rsidRPr="005431D9" w:rsidTr="004876CE">
        <w:tc>
          <w:tcPr>
            <w:tcW w:w="2959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42" w:type="pct"/>
            <w:shd w:val="clear" w:color="auto" w:fill="auto"/>
            <w:vAlign w:val="bottom"/>
          </w:tcPr>
          <w:p w:rsidR="00C55C56" w:rsidRPr="00437ADD" w:rsidRDefault="00C55C56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1831,662</w:t>
            </w:r>
          </w:p>
        </w:tc>
        <w:tc>
          <w:tcPr>
            <w:tcW w:w="342" w:type="pct"/>
            <w:vAlign w:val="bottom"/>
          </w:tcPr>
          <w:p w:rsidR="00C55C56" w:rsidRPr="00437ADD" w:rsidRDefault="00C55C56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1844,827</w:t>
            </w:r>
          </w:p>
        </w:tc>
        <w:tc>
          <w:tcPr>
            <w:tcW w:w="365" w:type="pct"/>
            <w:vAlign w:val="bottom"/>
          </w:tcPr>
          <w:p w:rsidR="00C55C56" w:rsidRPr="00437ADD" w:rsidRDefault="00C55C56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1859,482</w:t>
            </w:r>
          </w:p>
        </w:tc>
      </w:tr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bottom"/>
          </w:tcPr>
          <w:p w:rsidR="006131AF" w:rsidRPr="00437ADD" w:rsidRDefault="0027215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515,771</w:t>
            </w:r>
          </w:p>
        </w:tc>
        <w:tc>
          <w:tcPr>
            <w:tcW w:w="342" w:type="pct"/>
            <w:vAlign w:val="bottom"/>
          </w:tcPr>
          <w:p w:rsidR="006131AF" w:rsidRPr="00437ADD" w:rsidRDefault="00B101E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513,039</w:t>
            </w:r>
          </w:p>
        </w:tc>
        <w:tc>
          <w:tcPr>
            <w:tcW w:w="365" w:type="pct"/>
            <w:vAlign w:val="bottom"/>
          </w:tcPr>
          <w:p w:rsidR="006131AF" w:rsidRPr="00437ADD" w:rsidRDefault="00B101E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455,393</w:t>
            </w:r>
          </w:p>
        </w:tc>
      </w:tr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bottom"/>
          </w:tcPr>
          <w:p w:rsidR="006131AF" w:rsidRPr="00437ADD" w:rsidRDefault="0027215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499,271</w:t>
            </w:r>
          </w:p>
        </w:tc>
        <w:tc>
          <w:tcPr>
            <w:tcW w:w="342" w:type="pct"/>
            <w:vAlign w:val="bottom"/>
          </w:tcPr>
          <w:p w:rsidR="006131AF" w:rsidRPr="00437ADD" w:rsidRDefault="0027215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496,539</w:t>
            </w:r>
          </w:p>
        </w:tc>
        <w:tc>
          <w:tcPr>
            <w:tcW w:w="365" w:type="pct"/>
            <w:vAlign w:val="bottom"/>
          </w:tcPr>
          <w:p w:rsidR="006131AF" w:rsidRPr="00437ADD" w:rsidRDefault="00B101E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438,8</w:t>
            </w:r>
            <w:r w:rsidR="0027215D">
              <w:rPr>
                <w:sz w:val="22"/>
                <w:szCs w:val="22"/>
              </w:rPr>
              <w:t>93</w:t>
            </w:r>
          </w:p>
        </w:tc>
      </w:tr>
      <w:bookmarkEnd w:id="1"/>
      <w:tr w:rsidR="00B101E1" w:rsidRPr="005431D9" w:rsidTr="004876CE">
        <w:tc>
          <w:tcPr>
            <w:tcW w:w="2959" w:type="pct"/>
            <w:shd w:val="clear" w:color="auto" w:fill="auto"/>
          </w:tcPr>
          <w:p w:rsidR="00B101E1" w:rsidRPr="005431D9" w:rsidRDefault="00B101E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bottom"/>
          </w:tcPr>
          <w:p w:rsidR="00B101E1" w:rsidRPr="00437ADD" w:rsidRDefault="00B101E1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499,271</w:t>
            </w:r>
          </w:p>
        </w:tc>
        <w:tc>
          <w:tcPr>
            <w:tcW w:w="342" w:type="pct"/>
            <w:vAlign w:val="bottom"/>
          </w:tcPr>
          <w:p w:rsidR="00B101E1" w:rsidRPr="00437ADD" w:rsidRDefault="00B101E1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496,539</w:t>
            </w:r>
          </w:p>
        </w:tc>
        <w:tc>
          <w:tcPr>
            <w:tcW w:w="365" w:type="pct"/>
            <w:vAlign w:val="bottom"/>
          </w:tcPr>
          <w:p w:rsidR="00B101E1" w:rsidRPr="00437ADD" w:rsidRDefault="00B101E1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438,893</w:t>
            </w:r>
          </w:p>
        </w:tc>
      </w:tr>
      <w:tr w:rsidR="00B101E1" w:rsidRPr="005431D9" w:rsidTr="004876CE">
        <w:tc>
          <w:tcPr>
            <w:tcW w:w="2959" w:type="pct"/>
            <w:shd w:val="clear" w:color="auto" w:fill="auto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B101E1" w:rsidRPr="005431D9" w:rsidRDefault="00B101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bottom"/>
          </w:tcPr>
          <w:p w:rsidR="00B101E1" w:rsidRPr="00437ADD" w:rsidRDefault="00B101E1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499,271</w:t>
            </w:r>
          </w:p>
        </w:tc>
        <w:tc>
          <w:tcPr>
            <w:tcW w:w="342" w:type="pct"/>
            <w:vAlign w:val="bottom"/>
          </w:tcPr>
          <w:p w:rsidR="00B101E1" w:rsidRPr="00437ADD" w:rsidRDefault="00B101E1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496,539</w:t>
            </w:r>
          </w:p>
        </w:tc>
        <w:tc>
          <w:tcPr>
            <w:tcW w:w="365" w:type="pct"/>
            <w:vAlign w:val="bottom"/>
          </w:tcPr>
          <w:p w:rsidR="00B101E1" w:rsidRPr="00437ADD" w:rsidRDefault="00B101E1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438,893</w:t>
            </w:r>
          </w:p>
        </w:tc>
      </w:tr>
      <w:tr w:rsidR="0027215D" w:rsidRPr="005431D9" w:rsidTr="004876CE">
        <w:tc>
          <w:tcPr>
            <w:tcW w:w="2959" w:type="pct"/>
            <w:shd w:val="clear" w:color="auto" w:fill="auto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42" w:type="pct"/>
            <w:shd w:val="clear" w:color="auto" w:fill="auto"/>
            <w:vAlign w:val="bottom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499,271</w:t>
            </w:r>
          </w:p>
        </w:tc>
        <w:tc>
          <w:tcPr>
            <w:tcW w:w="342" w:type="pct"/>
            <w:vAlign w:val="bottom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496,539</w:t>
            </w:r>
          </w:p>
        </w:tc>
        <w:tc>
          <w:tcPr>
            <w:tcW w:w="365" w:type="pct"/>
            <w:vAlign w:val="bottom"/>
          </w:tcPr>
          <w:p w:rsidR="0027215D" w:rsidRPr="00437ADD" w:rsidRDefault="00B101E1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438,8</w:t>
            </w:r>
            <w:r w:rsidR="0027215D">
              <w:rPr>
                <w:sz w:val="22"/>
                <w:szCs w:val="22"/>
              </w:rPr>
              <w:t>93</w:t>
            </w:r>
          </w:p>
        </w:tc>
      </w:tr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Default="00C55C56" w:rsidP="004876CE">
            <w:pPr>
              <w:jc w:val="center"/>
            </w:pPr>
            <w:r>
              <w:t>16,500</w:t>
            </w:r>
          </w:p>
        </w:tc>
        <w:tc>
          <w:tcPr>
            <w:tcW w:w="342" w:type="pct"/>
            <w:vAlign w:val="center"/>
          </w:tcPr>
          <w:p w:rsidR="006131AF" w:rsidRDefault="00C55C56" w:rsidP="004876CE">
            <w:pPr>
              <w:jc w:val="center"/>
            </w:pPr>
            <w:r>
              <w:t>16,500</w:t>
            </w:r>
          </w:p>
        </w:tc>
        <w:tc>
          <w:tcPr>
            <w:tcW w:w="365" w:type="pct"/>
            <w:vAlign w:val="center"/>
          </w:tcPr>
          <w:p w:rsidR="006131AF" w:rsidRDefault="00C55C56" w:rsidP="004876CE">
            <w:pPr>
              <w:jc w:val="center"/>
            </w:pPr>
            <w:r>
              <w:t>16,500</w:t>
            </w:r>
          </w:p>
        </w:tc>
      </w:tr>
      <w:tr w:rsidR="00C55C56" w:rsidRPr="005431D9" w:rsidTr="004876CE">
        <w:tc>
          <w:tcPr>
            <w:tcW w:w="2959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C55C56" w:rsidRDefault="00C55C56" w:rsidP="00C55C56">
            <w:pPr>
              <w:jc w:val="center"/>
            </w:pPr>
            <w:r>
              <w:t>16,500</w:t>
            </w:r>
          </w:p>
        </w:tc>
        <w:tc>
          <w:tcPr>
            <w:tcW w:w="342" w:type="pct"/>
            <w:vAlign w:val="center"/>
          </w:tcPr>
          <w:p w:rsidR="00C55C56" w:rsidRDefault="00C55C56" w:rsidP="00C55C56">
            <w:pPr>
              <w:jc w:val="center"/>
            </w:pPr>
            <w:r>
              <w:t>16,500</w:t>
            </w:r>
          </w:p>
        </w:tc>
        <w:tc>
          <w:tcPr>
            <w:tcW w:w="365" w:type="pct"/>
            <w:vAlign w:val="center"/>
          </w:tcPr>
          <w:p w:rsidR="00C55C56" w:rsidRDefault="00C55C56" w:rsidP="00C55C56">
            <w:pPr>
              <w:jc w:val="center"/>
            </w:pPr>
            <w:r>
              <w:t>16,500</w:t>
            </w:r>
          </w:p>
        </w:tc>
      </w:tr>
      <w:tr w:rsidR="00C55C56" w:rsidRPr="005431D9" w:rsidTr="004876CE">
        <w:tc>
          <w:tcPr>
            <w:tcW w:w="2959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2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C55C56" w:rsidRDefault="00C55C56" w:rsidP="00C55C56">
            <w:pPr>
              <w:jc w:val="center"/>
            </w:pPr>
            <w:r>
              <w:t>16,500</w:t>
            </w:r>
          </w:p>
        </w:tc>
        <w:tc>
          <w:tcPr>
            <w:tcW w:w="342" w:type="pct"/>
            <w:vAlign w:val="center"/>
          </w:tcPr>
          <w:p w:rsidR="00C55C56" w:rsidRDefault="00C55C56" w:rsidP="00C55C56">
            <w:pPr>
              <w:jc w:val="center"/>
            </w:pPr>
            <w:r>
              <w:t>16,500</w:t>
            </w:r>
          </w:p>
        </w:tc>
        <w:tc>
          <w:tcPr>
            <w:tcW w:w="365" w:type="pct"/>
            <w:vAlign w:val="center"/>
          </w:tcPr>
          <w:p w:rsidR="00C55C56" w:rsidRDefault="00C55C56" w:rsidP="00C55C56">
            <w:pPr>
              <w:jc w:val="center"/>
            </w:pPr>
            <w:r>
              <w:t>16,500</w:t>
            </w:r>
          </w:p>
        </w:tc>
      </w:tr>
      <w:bookmarkEnd w:id="2"/>
      <w:tr w:rsidR="00C55C56" w:rsidRPr="005431D9" w:rsidTr="004876CE">
        <w:tc>
          <w:tcPr>
            <w:tcW w:w="2959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C55C56" w:rsidRDefault="00C55C56" w:rsidP="00C55C56">
            <w:pPr>
              <w:jc w:val="center"/>
            </w:pPr>
            <w:r>
              <w:t>16,500</w:t>
            </w:r>
          </w:p>
        </w:tc>
        <w:tc>
          <w:tcPr>
            <w:tcW w:w="342" w:type="pct"/>
            <w:vAlign w:val="center"/>
          </w:tcPr>
          <w:p w:rsidR="00C55C56" w:rsidRDefault="00C55C56" w:rsidP="00C55C56">
            <w:pPr>
              <w:jc w:val="center"/>
            </w:pPr>
            <w:r>
              <w:t>16,500</w:t>
            </w:r>
          </w:p>
        </w:tc>
        <w:tc>
          <w:tcPr>
            <w:tcW w:w="365" w:type="pct"/>
            <w:vAlign w:val="center"/>
          </w:tcPr>
          <w:p w:rsidR="00C55C56" w:rsidRDefault="00C55C56" w:rsidP="00C55C56">
            <w:pPr>
              <w:jc w:val="center"/>
            </w:pPr>
            <w:r>
              <w:t>16,500</w:t>
            </w:r>
          </w:p>
        </w:tc>
      </w:tr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3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Pr="00437ADD" w:rsidRDefault="0027215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822,647</w:t>
            </w:r>
          </w:p>
        </w:tc>
        <w:tc>
          <w:tcPr>
            <w:tcW w:w="342" w:type="pct"/>
            <w:vAlign w:val="center"/>
          </w:tcPr>
          <w:p w:rsidR="006131AF" w:rsidRPr="00437ADD" w:rsidRDefault="0027215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830,872</w:t>
            </w:r>
          </w:p>
        </w:tc>
        <w:tc>
          <w:tcPr>
            <w:tcW w:w="365" w:type="pct"/>
            <w:vAlign w:val="center"/>
          </w:tcPr>
          <w:p w:rsidR="006131AF" w:rsidRPr="00437ADD" w:rsidRDefault="0027215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839,181</w:t>
            </w:r>
          </w:p>
        </w:tc>
      </w:tr>
      <w:bookmarkEnd w:id="3"/>
      <w:tr w:rsidR="0027215D" w:rsidRPr="005431D9" w:rsidTr="004876CE">
        <w:tc>
          <w:tcPr>
            <w:tcW w:w="2959" w:type="pct"/>
            <w:shd w:val="clear" w:color="auto" w:fill="auto"/>
          </w:tcPr>
          <w:p w:rsidR="0027215D" w:rsidRPr="005431D9" w:rsidRDefault="0027215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822,647</w:t>
            </w:r>
          </w:p>
        </w:tc>
        <w:tc>
          <w:tcPr>
            <w:tcW w:w="342" w:type="pct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830,872</w:t>
            </w:r>
          </w:p>
        </w:tc>
        <w:tc>
          <w:tcPr>
            <w:tcW w:w="365" w:type="pct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839,181</w:t>
            </w:r>
          </w:p>
        </w:tc>
      </w:tr>
      <w:tr w:rsidR="0027215D" w:rsidRPr="005431D9" w:rsidTr="004876CE">
        <w:tc>
          <w:tcPr>
            <w:tcW w:w="2959" w:type="pct"/>
            <w:shd w:val="clear" w:color="auto" w:fill="auto"/>
          </w:tcPr>
          <w:p w:rsidR="0027215D" w:rsidRPr="005431D9" w:rsidRDefault="0027215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822,647</w:t>
            </w:r>
          </w:p>
        </w:tc>
        <w:tc>
          <w:tcPr>
            <w:tcW w:w="342" w:type="pct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830,872</w:t>
            </w:r>
          </w:p>
        </w:tc>
        <w:tc>
          <w:tcPr>
            <w:tcW w:w="365" w:type="pct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839,181</w:t>
            </w:r>
          </w:p>
        </w:tc>
      </w:tr>
      <w:tr w:rsidR="0027215D" w:rsidRPr="005431D9" w:rsidTr="004876CE">
        <w:tc>
          <w:tcPr>
            <w:tcW w:w="2959" w:type="pct"/>
            <w:shd w:val="clear" w:color="auto" w:fill="auto"/>
          </w:tcPr>
          <w:p w:rsidR="0027215D" w:rsidRPr="005431D9" w:rsidRDefault="0027215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822,647</w:t>
            </w:r>
          </w:p>
        </w:tc>
        <w:tc>
          <w:tcPr>
            <w:tcW w:w="342" w:type="pct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830,872</w:t>
            </w:r>
          </w:p>
        </w:tc>
        <w:tc>
          <w:tcPr>
            <w:tcW w:w="365" w:type="pct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839,181</w:t>
            </w:r>
          </w:p>
        </w:tc>
      </w:tr>
      <w:tr w:rsidR="0027215D" w:rsidRPr="005431D9" w:rsidTr="004876CE">
        <w:tc>
          <w:tcPr>
            <w:tcW w:w="2959" w:type="pct"/>
            <w:shd w:val="clear" w:color="auto" w:fill="auto"/>
          </w:tcPr>
          <w:p w:rsidR="0027215D" w:rsidRPr="005431D9" w:rsidRDefault="0027215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822,647</w:t>
            </w:r>
          </w:p>
        </w:tc>
        <w:tc>
          <w:tcPr>
            <w:tcW w:w="342" w:type="pct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830,872</w:t>
            </w:r>
          </w:p>
        </w:tc>
        <w:tc>
          <w:tcPr>
            <w:tcW w:w="365" w:type="pct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839,181</w:t>
            </w:r>
          </w:p>
        </w:tc>
      </w:tr>
      <w:tr w:rsidR="0027215D" w:rsidRPr="005431D9" w:rsidTr="004876CE">
        <w:tc>
          <w:tcPr>
            <w:tcW w:w="2959" w:type="pct"/>
            <w:shd w:val="clear" w:color="auto" w:fill="auto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822,647</w:t>
            </w:r>
          </w:p>
        </w:tc>
        <w:tc>
          <w:tcPr>
            <w:tcW w:w="342" w:type="pct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830,872</w:t>
            </w:r>
          </w:p>
        </w:tc>
        <w:tc>
          <w:tcPr>
            <w:tcW w:w="365" w:type="pct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839,181</w:t>
            </w:r>
          </w:p>
        </w:tc>
      </w:tr>
      <w:tr w:rsidR="0027215D" w:rsidRPr="005431D9" w:rsidTr="004876CE">
        <w:trPr>
          <w:trHeight w:val="437"/>
        </w:trPr>
        <w:tc>
          <w:tcPr>
            <w:tcW w:w="2959" w:type="pct"/>
            <w:shd w:val="clear" w:color="auto" w:fill="auto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822,647</w:t>
            </w:r>
          </w:p>
        </w:tc>
        <w:tc>
          <w:tcPr>
            <w:tcW w:w="342" w:type="pct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830,872</w:t>
            </w:r>
          </w:p>
        </w:tc>
        <w:tc>
          <w:tcPr>
            <w:tcW w:w="365" w:type="pct"/>
            <w:vAlign w:val="center"/>
          </w:tcPr>
          <w:p w:rsidR="0027215D" w:rsidRPr="00437AD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839,181</w:t>
            </w:r>
          </w:p>
        </w:tc>
      </w:tr>
      <w:tr w:rsidR="006131AF" w:rsidRPr="0077519A" w:rsidTr="004876CE">
        <w:tc>
          <w:tcPr>
            <w:tcW w:w="2959" w:type="pct"/>
            <w:shd w:val="clear" w:color="auto" w:fill="auto"/>
          </w:tcPr>
          <w:p w:rsidR="006131AF" w:rsidRPr="0077519A" w:rsidRDefault="006131AF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77519A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Default="00E35C53" w:rsidP="004876CE">
            <w:pPr>
              <w:jc w:val="center"/>
            </w:pPr>
            <w:r>
              <w:t>202,200</w:t>
            </w:r>
          </w:p>
        </w:tc>
        <w:tc>
          <w:tcPr>
            <w:tcW w:w="342" w:type="pct"/>
            <w:vAlign w:val="center"/>
          </w:tcPr>
          <w:p w:rsidR="006131AF" w:rsidRDefault="00E35C53" w:rsidP="004876CE">
            <w:pPr>
              <w:jc w:val="center"/>
            </w:pPr>
            <w:r>
              <w:t>203,800</w:t>
            </w:r>
          </w:p>
        </w:tc>
        <w:tc>
          <w:tcPr>
            <w:tcW w:w="365" w:type="pct"/>
            <w:vAlign w:val="center"/>
          </w:tcPr>
          <w:p w:rsidR="006131AF" w:rsidRDefault="00E35C53" w:rsidP="004876CE">
            <w:pPr>
              <w:jc w:val="center"/>
            </w:pPr>
            <w:r>
              <w:t>211,400</w:t>
            </w:r>
          </w:p>
        </w:tc>
      </w:tr>
      <w:tr w:rsidR="00E35C53" w:rsidRPr="0077519A" w:rsidTr="004876CE">
        <w:tc>
          <w:tcPr>
            <w:tcW w:w="2959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bookmarkStart w:id="4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202,200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203,800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211,400</w:t>
            </w:r>
          </w:p>
        </w:tc>
      </w:tr>
      <w:bookmarkEnd w:id="4"/>
      <w:tr w:rsidR="00E35C53" w:rsidRPr="0077519A" w:rsidTr="004876CE">
        <w:tc>
          <w:tcPr>
            <w:tcW w:w="2959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202,200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203,800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211,400</w:t>
            </w:r>
          </w:p>
        </w:tc>
      </w:tr>
      <w:tr w:rsidR="00E35C53" w:rsidRPr="0077519A" w:rsidTr="004876CE">
        <w:tc>
          <w:tcPr>
            <w:tcW w:w="2959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202,200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203,800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211,400</w:t>
            </w:r>
          </w:p>
        </w:tc>
      </w:tr>
      <w:tr w:rsidR="00E35C53" w:rsidRPr="0077519A" w:rsidTr="004876CE">
        <w:tc>
          <w:tcPr>
            <w:tcW w:w="2959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6" w:type="pct"/>
            <w:shd w:val="clear" w:color="auto" w:fill="auto"/>
          </w:tcPr>
          <w:p w:rsidR="00E35C53" w:rsidRDefault="00E35C53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202,200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203,800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211,400</w:t>
            </w:r>
          </w:p>
        </w:tc>
      </w:tr>
      <w:tr w:rsidR="00E35C53" w:rsidRPr="0077519A" w:rsidTr="004876CE">
        <w:tc>
          <w:tcPr>
            <w:tcW w:w="2959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6" w:type="pct"/>
            <w:shd w:val="clear" w:color="auto" w:fill="auto"/>
          </w:tcPr>
          <w:p w:rsidR="00E35C53" w:rsidRDefault="00E35C53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202,200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203,800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211,400</w:t>
            </w:r>
          </w:p>
        </w:tc>
      </w:tr>
      <w:tr w:rsidR="006131AF" w:rsidRPr="005431D9" w:rsidTr="004876CE">
        <w:tc>
          <w:tcPr>
            <w:tcW w:w="295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Pr="00ED56CA" w:rsidRDefault="00E35C53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176,285</w:t>
            </w:r>
          </w:p>
        </w:tc>
        <w:tc>
          <w:tcPr>
            <w:tcW w:w="342" w:type="pct"/>
            <w:vAlign w:val="center"/>
          </w:tcPr>
          <w:p w:rsidR="006131AF" w:rsidRPr="00ED56CA" w:rsidRDefault="00E35C53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177,000</w:t>
            </w:r>
          </w:p>
        </w:tc>
        <w:tc>
          <w:tcPr>
            <w:tcW w:w="365" w:type="pct"/>
            <w:vAlign w:val="center"/>
          </w:tcPr>
          <w:p w:rsidR="006131AF" w:rsidRPr="00ED56CA" w:rsidRDefault="00E35C53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176,285</w:t>
            </w:r>
          </w:p>
        </w:tc>
        <w:tc>
          <w:tcPr>
            <w:tcW w:w="342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177,000</w:t>
            </w:r>
          </w:p>
        </w:tc>
        <w:tc>
          <w:tcPr>
            <w:tcW w:w="365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176,285</w:t>
            </w:r>
          </w:p>
        </w:tc>
        <w:tc>
          <w:tcPr>
            <w:tcW w:w="342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177,000</w:t>
            </w:r>
          </w:p>
        </w:tc>
        <w:tc>
          <w:tcPr>
            <w:tcW w:w="365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176,285</w:t>
            </w:r>
          </w:p>
        </w:tc>
        <w:tc>
          <w:tcPr>
            <w:tcW w:w="342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177,000</w:t>
            </w:r>
          </w:p>
        </w:tc>
        <w:tc>
          <w:tcPr>
            <w:tcW w:w="365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176,285</w:t>
            </w:r>
          </w:p>
        </w:tc>
        <w:tc>
          <w:tcPr>
            <w:tcW w:w="342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177,000</w:t>
            </w:r>
          </w:p>
        </w:tc>
        <w:tc>
          <w:tcPr>
            <w:tcW w:w="365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176,285</w:t>
            </w:r>
          </w:p>
        </w:tc>
        <w:tc>
          <w:tcPr>
            <w:tcW w:w="342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177,000</w:t>
            </w:r>
          </w:p>
        </w:tc>
        <w:tc>
          <w:tcPr>
            <w:tcW w:w="365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176,285</w:t>
            </w:r>
          </w:p>
        </w:tc>
        <w:tc>
          <w:tcPr>
            <w:tcW w:w="342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177,000</w:t>
            </w:r>
          </w:p>
        </w:tc>
        <w:tc>
          <w:tcPr>
            <w:tcW w:w="365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6131AF" w:rsidRPr="00642AA8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Pr="00642AA8" w:rsidRDefault="00E35C53" w:rsidP="004876CE">
            <w:pPr>
              <w:jc w:val="center"/>
              <w:rPr>
                <w:b/>
                <w:sz w:val="22"/>
                <w:szCs w:val="22"/>
              </w:rPr>
            </w:pPr>
            <w:r w:rsidRPr="00642AA8">
              <w:rPr>
                <w:b/>
                <w:sz w:val="22"/>
                <w:szCs w:val="22"/>
              </w:rPr>
              <w:t>1407,264</w:t>
            </w:r>
          </w:p>
        </w:tc>
        <w:tc>
          <w:tcPr>
            <w:tcW w:w="342" w:type="pct"/>
            <w:vAlign w:val="center"/>
          </w:tcPr>
          <w:p w:rsidR="006131AF" w:rsidRPr="00642AA8" w:rsidRDefault="00E35C53" w:rsidP="004876CE">
            <w:pPr>
              <w:jc w:val="center"/>
              <w:rPr>
                <w:b/>
                <w:sz w:val="22"/>
                <w:szCs w:val="22"/>
              </w:rPr>
            </w:pPr>
            <w:r w:rsidRPr="00642AA8">
              <w:rPr>
                <w:b/>
                <w:sz w:val="22"/>
                <w:szCs w:val="22"/>
              </w:rPr>
              <w:t>1550,537</w:t>
            </w:r>
          </w:p>
        </w:tc>
        <w:tc>
          <w:tcPr>
            <w:tcW w:w="365" w:type="pct"/>
            <w:vAlign w:val="center"/>
          </w:tcPr>
          <w:p w:rsidR="006131AF" w:rsidRPr="00642AA8" w:rsidRDefault="00E35C53" w:rsidP="004876CE">
            <w:pPr>
              <w:jc w:val="center"/>
              <w:rPr>
                <w:b/>
                <w:sz w:val="22"/>
                <w:szCs w:val="22"/>
              </w:rPr>
            </w:pPr>
            <w:r w:rsidRPr="00642AA8">
              <w:rPr>
                <w:b/>
                <w:sz w:val="22"/>
                <w:szCs w:val="22"/>
              </w:rPr>
              <w:t>1583,583</w:t>
            </w:r>
          </w:p>
        </w:tc>
      </w:tr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Default="00E35C53" w:rsidP="004876CE">
            <w:pPr>
              <w:jc w:val="center"/>
            </w:pPr>
            <w:r>
              <w:t>15,264</w:t>
            </w:r>
          </w:p>
        </w:tc>
        <w:tc>
          <w:tcPr>
            <w:tcW w:w="342" w:type="pct"/>
            <w:vAlign w:val="center"/>
          </w:tcPr>
          <w:p w:rsidR="006131AF" w:rsidRDefault="00E35C53" w:rsidP="004876CE">
            <w:pPr>
              <w:jc w:val="center"/>
            </w:pPr>
            <w:r>
              <w:t>15,264</w:t>
            </w:r>
          </w:p>
        </w:tc>
        <w:tc>
          <w:tcPr>
            <w:tcW w:w="365" w:type="pct"/>
            <w:vAlign w:val="center"/>
          </w:tcPr>
          <w:p w:rsidR="006131AF" w:rsidRDefault="00E35C53" w:rsidP="004876CE">
            <w:pPr>
              <w:jc w:val="center"/>
            </w:pPr>
            <w:r>
              <w:t>15,264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15,264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15,264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15,264</w:t>
            </w:r>
          </w:p>
        </w:tc>
      </w:tr>
      <w:tr w:rsidR="006131AF" w:rsidRPr="000A14D5" w:rsidTr="004876CE">
        <w:tc>
          <w:tcPr>
            <w:tcW w:w="2959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Default="00E35C53" w:rsidP="004876CE">
            <w:pPr>
              <w:jc w:val="center"/>
            </w:pPr>
            <w:r>
              <w:t>2,167</w:t>
            </w:r>
          </w:p>
        </w:tc>
        <w:tc>
          <w:tcPr>
            <w:tcW w:w="342" w:type="pct"/>
            <w:vAlign w:val="center"/>
          </w:tcPr>
          <w:p w:rsidR="006131AF" w:rsidRDefault="00E35C53" w:rsidP="004876CE">
            <w:pPr>
              <w:jc w:val="center"/>
            </w:pPr>
            <w:r>
              <w:t>2,167</w:t>
            </w:r>
          </w:p>
        </w:tc>
        <w:tc>
          <w:tcPr>
            <w:tcW w:w="365" w:type="pct"/>
            <w:vAlign w:val="center"/>
          </w:tcPr>
          <w:p w:rsidR="006131AF" w:rsidRDefault="00E35C53" w:rsidP="004876CE">
            <w:pPr>
              <w:jc w:val="center"/>
            </w:pPr>
            <w:r>
              <w:t>2,167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</w:tr>
      <w:tr w:rsidR="006131AF" w:rsidRPr="000A14D5" w:rsidTr="004876CE">
        <w:tc>
          <w:tcPr>
            <w:tcW w:w="2959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Default="00E35C53" w:rsidP="004876CE">
            <w:pPr>
              <w:jc w:val="center"/>
            </w:pPr>
            <w:r>
              <w:t>1,355</w:t>
            </w:r>
          </w:p>
        </w:tc>
        <w:tc>
          <w:tcPr>
            <w:tcW w:w="342" w:type="pct"/>
            <w:vAlign w:val="center"/>
          </w:tcPr>
          <w:p w:rsidR="006131AF" w:rsidRDefault="00E35C53" w:rsidP="004876CE">
            <w:pPr>
              <w:jc w:val="center"/>
            </w:pPr>
            <w:r>
              <w:t>1,355</w:t>
            </w:r>
          </w:p>
        </w:tc>
        <w:tc>
          <w:tcPr>
            <w:tcW w:w="365" w:type="pct"/>
            <w:vAlign w:val="center"/>
          </w:tcPr>
          <w:p w:rsidR="006131AF" w:rsidRDefault="004876CE" w:rsidP="004876CE">
            <w:pPr>
              <w:jc w:val="center"/>
            </w:pPr>
            <w:r>
              <w:t>1,3</w:t>
            </w:r>
            <w:r w:rsidR="00E35C53">
              <w:t>55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1,355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1,355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1,355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1,355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1,355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1,355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1,355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1,355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1,355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1,355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1,355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1,355</w:t>
            </w:r>
          </w:p>
        </w:tc>
      </w:tr>
      <w:tr w:rsidR="006131AF" w:rsidRPr="000A14D5" w:rsidTr="004876CE">
        <w:tc>
          <w:tcPr>
            <w:tcW w:w="2959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5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6"/>
            <w:bookmarkEnd w:id="7"/>
            <w:bookmarkEnd w:id="8"/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Default="00E35C53" w:rsidP="004876CE">
            <w:pPr>
              <w:jc w:val="center"/>
            </w:pPr>
            <w:r>
              <w:t>10,418</w:t>
            </w:r>
          </w:p>
        </w:tc>
        <w:tc>
          <w:tcPr>
            <w:tcW w:w="342" w:type="pct"/>
            <w:vAlign w:val="center"/>
          </w:tcPr>
          <w:p w:rsidR="006131AF" w:rsidRDefault="00E35C53" w:rsidP="004876CE">
            <w:pPr>
              <w:jc w:val="center"/>
            </w:pPr>
            <w:r>
              <w:t>10,418</w:t>
            </w:r>
          </w:p>
        </w:tc>
        <w:tc>
          <w:tcPr>
            <w:tcW w:w="365" w:type="pct"/>
            <w:vAlign w:val="center"/>
          </w:tcPr>
          <w:p w:rsidR="006131AF" w:rsidRDefault="00E35C53" w:rsidP="004876CE">
            <w:pPr>
              <w:jc w:val="center"/>
            </w:pPr>
            <w:r>
              <w:t>10,418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10,418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10,418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10,418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10,418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10,418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10,418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10,418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10,418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10,418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lastRenderedPageBreak/>
              <w:t>Культура, кинематография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D70C8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D70C8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10,418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10,418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10,418</w:t>
            </w:r>
          </w:p>
        </w:tc>
      </w:tr>
      <w:tr w:rsidR="006131AF" w:rsidRPr="000A14D5" w:rsidTr="004876CE">
        <w:tc>
          <w:tcPr>
            <w:tcW w:w="2959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Default="00E35C53" w:rsidP="004876CE">
            <w:pPr>
              <w:jc w:val="center"/>
            </w:pPr>
            <w:r>
              <w:t>1,324</w:t>
            </w:r>
          </w:p>
        </w:tc>
        <w:tc>
          <w:tcPr>
            <w:tcW w:w="342" w:type="pct"/>
            <w:vAlign w:val="center"/>
          </w:tcPr>
          <w:p w:rsidR="006131AF" w:rsidRDefault="00E35C53" w:rsidP="004876CE">
            <w:pPr>
              <w:jc w:val="center"/>
            </w:pPr>
            <w:r>
              <w:t>1,324</w:t>
            </w:r>
          </w:p>
        </w:tc>
        <w:tc>
          <w:tcPr>
            <w:tcW w:w="365" w:type="pct"/>
            <w:vAlign w:val="center"/>
          </w:tcPr>
          <w:p w:rsidR="006131AF" w:rsidRDefault="00E35C53" w:rsidP="004876CE">
            <w:pPr>
              <w:jc w:val="center"/>
            </w:pPr>
            <w:r>
              <w:t>1,324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2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65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bookmarkEnd w:id="5"/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6073AB" w:rsidRDefault="006131AF" w:rsidP="004876CE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tcBorders>
              <w:right w:val="single" w:sz="4" w:space="0" w:color="auto"/>
            </w:tcBorders>
            <w:vAlign w:val="center"/>
          </w:tcPr>
          <w:p w:rsidR="006131AF" w:rsidRPr="00C6159E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1361,822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6131AF" w:rsidRPr="00C6159E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1499,9</w:t>
            </w:r>
            <w:r w:rsidR="00B101E1">
              <w:rPr>
                <w:sz w:val="22"/>
                <w:szCs w:val="22"/>
              </w:rPr>
              <w:t>60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6131AF" w:rsidRPr="006073AB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1532,85</w:t>
            </w:r>
            <w:r w:rsidR="005C5A0E">
              <w:rPr>
                <w:sz w:val="22"/>
                <w:szCs w:val="22"/>
              </w:rPr>
              <w:t>6</w:t>
            </w:r>
          </w:p>
        </w:tc>
      </w:tr>
      <w:tr w:rsidR="005C5A0E" w:rsidRPr="005431D9" w:rsidTr="004876CE">
        <w:tc>
          <w:tcPr>
            <w:tcW w:w="2959" w:type="pct"/>
            <w:shd w:val="clear" w:color="auto" w:fill="auto"/>
          </w:tcPr>
          <w:p w:rsidR="005C5A0E" w:rsidRPr="006073AB" w:rsidRDefault="005C5A0E" w:rsidP="004876CE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C5A0E" w:rsidRPr="006073AB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C5A0E" w:rsidRPr="005431D9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5C5A0E" w:rsidRPr="005431D9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5C5A0E" w:rsidRPr="005431D9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tcBorders>
              <w:right w:val="single" w:sz="4" w:space="0" w:color="auto"/>
            </w:tcBorders>
            <w:vAlign w:val="center"/>
          </w:tcPr>
          <w:p w:rsidR="005C5A0E" w:rsidRPr="00C6159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1361,822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5C5A0E" w:rsidRPr="00C6159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1499,960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C5A0E" w:rsidRPr="006073AB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1532,856</w:t>
            </w:r>
          </w:p>
        </w:tc>
      </w:tr>
      <w:tr w:rsidR="005C5A0E" w:rsidRPr="005431D9" w:rsidTr="004876CE">
        <w:tc>
          <w:tcPr>
            <w:tcW w:w="2959" w:type="pct"/>
            <w:shd w:val="clear" w:color="auto" w:fill="auto"/>
          </w:tcPr>
          <w:p w:rsidR="005C5A0E" w:rsidRPr="005431D9" w:rsidRDefault="005C5A0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9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C5A0E" w:rsidRPr="006073AB" w:rsidRDefault="005C5A0E" w:rsidP="004876CE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C5A0E" w:rsidRPr="00A336BD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5C5A0E" w:rsidRPr="005431D9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5C5A0E" w:rsidRPr="005431D9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tcBorders>
              <w:right w:val="single" w:sz="4" w:space="0" w:color="auto"/>
            </w:tcBorders>
            <w:vAlign w:val="center"/>
          </w:tcPr>
          <w:p w:rsidR="005C5A0E" w:rsidRPr="00C6159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1361,822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5C5A0E" w:rsidRPr="00C6159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1499,960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C5A0E" w:rsidRPr="006073AB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1532,856</w:t>
            </w:r>
          </w:p>
        </w:tc>
      </w:tr>
      <w:bookmarkEnd w:id="9"/>
      <w:tr w:rsidR="005C5A0E" w:rsidRPr="005431D9" w:rsidTr="004876CE">
        <w:tc>
          <w:tcPr>
            <w:tcW w:w="2959" w:type="pct"/>
            <w:shd w:val="clear" w:color="auto" w:fill="auto"/>
          </w:tcPr>
          <w:p w:rsidR="005C5A0E" w:rsidRPr="005431D9" w:rsidRDefault="005C5A0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C5A0E" w:rsidRPr="006073AB" w:rsidRDefault="005C5A0E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</w:t>
            </w:r>
            <w:r>
              <w:rPr>
                <w:sz w:val="22"/>
                <w:szCs w:val="18"/>
              </w:rPr>
              <w:t xml:space="preserve"> </w:t>
            </w:r>
            <w:r w:rsidRPr="006073AB">
              <w:rPr>
                <w:sz w:val="22"/>
                <w:szCs w:val="18"/>
              </w:rPr>
              <w:t>80330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C5A0E" w:rsidRPr="00A336BD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5C5A0E" w:rsidRPr="005431D9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5C5A0E" w:rsidRPr="005431D9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tcBorders>
              <w:right w:val="single" w:sz="4" w:space="0" w:color="auto"/>
            </w:tcBorders>
            <w:vAlign w:val="center"/>
          </w:tcPr>
          <w:p w:rsidR="005C5A0E" w:rsidRPr="00C6159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1361,822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5C5A0E" w:rsidRPr="00C6159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1499,960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C5A0E" w:rsidRPr="006073AB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1532,856</w:t>
            </w:r>
          </w:p>
        </w:tc>
      </w:tr>
      <w:tr w:rsidR="005C5A0E" w:rsidRPr="005431D9" w:rsidTr="004876CE">
        <w:tc>
          <w:tcPr>
            <w:tcW w:w="2959" w:type="pct"/>
            <w:shd w:val="clear" w:color="auto" w:fill="auto"/>
          </w:tcPr>
          <w:p w:rsidR="005C5A0E" w:rsidRPr="00152377" w:rsidRDefault="005C5A0E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C5A0E" w:rsidRPr="006073AB" w:rsidRDefault="005C5A0E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</w:t>
            </w:r>
            <w:r>
              <w:rPr>
                <w:sz w:val="22"/>
                <w:szCs w:val="18"/>
              </w:rPr>
              <w:t xml:space="preserve"> </w:t>
            </w:r>
            <w:r w:rsidRPr="006073AB">
              <w:rPr>
                <w:sz w:val="22"/>
                <w:szCs w:val="18"/>
              </w:rPr>
              <w:t>80330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C5A0E" w:rsidRPr="00A336BD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5C5A0E" w:rsidRPr="00A336BD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5C5A0E" w:rsidRPr="00A336BD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tcBorders>
              <w:right w:val="single" w:sz="4" w:space="0" w:color="auto"/>
            </w:tcBorders>
            <w:vAlign w:val="center"/>
          </w:tcPr>
          <w:p w:rsidR="005C5A0E" w:rsidRPr="00C6159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1361,822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5C5A0E" w:rsidRPr="00C6159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1499,960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C5A0E" w:rsidRPr="006073AB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1532,856</w:t>
            </w:r>
          </w:p>
        </w:tc>
      </w:tr>
      <w:tr w:rsidR="005C5A0E" w:rsidRPr="005431D9" w:rsidTr="004876CE">
        <w:tc>
          <w:tcPr>
            <w:tcW w:w="2959" w:type="pct"/>
            <w:shd w:val="clear" w:color="auto" w:fill="auto"/>
          </w:tcPr>
          <w:p w:rsidR="005C5A0E" w:rsidRPr="00152377" w:rsidRDefault="005C5A0E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C5A0E" w:rsidRPr="006073AB" w:rsidRDefault="005C5A0E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C5A0E" w:rsidRPr="00A336BD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5C5A0E" w:rsidRPr="00A336BD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5C5A0E" w:rsidRPr="00A336BD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42" w:type="pct"/>
            <w:tcBorders>
              <w:right w:val="single" w:sz="4" w:space="0" w:color="auto"/>
            </w:tcBorders>
            <w:vAlign w:val="center"/>
          </w:tcPr>
          <w:p w:rsidR="005C5A0E" w:rsidRPr="00C6159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1361,822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5C5A0E" w:rsidRPr="00C6159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1499,960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C5A0E" w:rsidRPr="006073AB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1532,856</w:t>
            </w:r>
          </w:p>
        </w:tc>
      </w:tr>
      <w:tr w:rsidR="00E35C53" w:rsidRPr="005431D9" w:rsidTr="004876CE">
        <w:tc>
          <w:tcPr>
            <w:tcW w:w="2959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Расходы на обслуживание муниципального долга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35C53" w:rsidRPr="006073AB" w:rsidRDefault="00E35C53" w:rsidP="004876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35C53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35C53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  <w:p w:rsidR="00E35C53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47DA">
              <w:rPr>
                <w:sz w:val="22"/>
                <w:szCs w:val="22"/>
              </w:rPr>
              <w:t>0</w:t>
            </w:r>
          </w:p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tcBorders>
              <w:right w:val="single" w:sz="4" w:space="0" w:color="auto"/>
            </w:tcBorders>
            <w:vAlign w:val="center"/>
          </w:tcPr>
          <w:p w:rsidR="00E35C53" w:rsidRDefault="0027215D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0,178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E35C53" w:rsidRDefault="0027215D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0,319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E35C53" w:rsidRDefault="0027215D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0,464</w:t>
            </w:r>
          </w:p>
        </w:tc>
      </w:tr>
      <w:tr w:rsidR="0027215D" w:rsidRPr="005431D9" w:rsidTr="004876CE">
        <w:tc>
          <w:tcPr>
            <w:tcW w:w="2959" w:type="pct"/>
            <w:shd w:val="clear" w:color="auto" w:fill="auto"/>
          </w:tcPr>
          <w:p w:rsidR="0027215D" w:rsidRPr="00152377" w:rsidRDefault="0027215D" w:rsidP="004876C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Процентные платежи  по муниципальному долгу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27215D" w:rsidRPr="006073AB" w:rsidRDefault="0027215D" w:rsidP="00DB31EC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27215D" w:rsidRDefault="0027215D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27215D" w:rsidRDefault="0027215D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27215D" w:rsidRDefault="0027215D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42" w:type="pct"/>
            <w:tcBorders>
              <w:right w:val="single" w:sz="4" w:space="0" w:color="auto"/>
            </w:tcBorders>
            <w:vAlign w:val="center"/>
          </w:tcPr>
          <w:p w:rsidR="0027215D" w:rsidRDefault="0027215D" w:rsidP="007607C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0,178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27215D" w:rsidRDefault="0027215D" w:rsidP="007607C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0,319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27215D" w:rsidRDefault="0027215D" w:rsidP="007607C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0,464</w:t>
            </w:r>
          </w:p>
        </w:tc>
      </w:tr>
      <w:tr w:rsidR="006131AF" w:rsidRPr="000A14D5" w:rsidTr="004876CE">
        <w:tc>
          <w:tcPr>
            <w:tcW w:w="2959" w:type="pct"/>
            <w:shd w:val="clear" w:color="auto" w:fill="auto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A336BD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</w:t>
            </w:r>
            <w:r w:rsidR="004876CE">
              <w:rPr>
                <w:sz w:val="22"/>
                <w:szCs w:val="18"/>
              </w:rPr>
              <w:t>0</w:t>
            </w:r>
            <w:r w:rsidR="006131AF" w:rsidRPr="00A336BD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2" w:type="pct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6131AF" w:rsidRPr="00A336BD" w:rsidRDefault="006131AF" w:rsidP="004876CE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4876CE" w:rsidRPr="005431D9" w:rsidTr="004876CE">
        <w:tc>
          <w:tcPr>
            <w:tcW w:w="2959" w:type="pct"/>
            <w:shd w:val="clear" w:color="auto" w:fill="auto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4876CE" w:rsidRDefault="00E445E6" w:rsidP="004876CE">
            <w:pPr>
              <w:jc w:val="center"/>
            </w:pPr>
            <w:r>
              <w:rPr>
                <w:sz w:val="22"/>
                <w:szCs w:val="18"/>
              </w:rPr>
              <w:t xml:space="preserve">02 3 01 </w:t>
            </w:r>
            <w:r w:rsidR="00DC47DA">
              <w:rPr>
                <w:sz w:val="22"/>
                <w:szCs w:val="18"/>
              </w:rPr>
              <w:t>8028</w:t>
            </w:r>
            <w:r w:rsidR="004876CE" w:rsidRPr="009C28EF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4876CE" w:rsidRPr="00A336BD" w:rsidRDefault="00DC47DA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4876CE">
              <w:rPr>
                <w:sz w:val="22"/>
                <w:szCs w:val="18"/>
              </w:rPr>
              <w:t>0,000</w:t>
            </w:r>
          </w:p>
        </w:tc>
        <w:tc>
          <w:tcPr>
            <w:tcW w:w="342" w:type="pct"/>
            <w:vAlign w:val="center"/>
          </w:tcPr>
          <w:p w:rsidR="004876CE" w:rsidRPr="00A336BD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15</w:t>
            </w:r>
            <w:r w:rsidR="004876CE">
              <w:rPr>
                <w:sz w:val="22"/>
                <w:szCs w:val="18"/>
              </w:rPr>
              <w:t>,000</w:t>
            </w:r>
          </w:p>
        </w:tc>
        <w:tc>
          <w:tcPr>
            <w:tcW w:w="365" w:type="pct"/>
            <w:vAlign w:val="center"/>
          </w:tcPr>
          <w:p w:rsidR="004876CE" w:rsidRPr="00A336BD" w:rsidRDefault="00DC47DA" w:rsidP="004876CE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15</w:t>
            </w:r>
            <w:r w:rsidR="004876CE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4876CE">
        <w:tc>
          <w:tcPr>
            <w:tcW w:w="2959" w:type="pct"/>
            <w:shd w:val="clear" w:color="auto" w:fill="auto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DC47DA" w:rsidRDefault="00DC47DA" w:rsidP="004876CE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C47DA" w:rsidRPr="00A336BD" w:rsidRDefault="00DC47DA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10,000</w:t>
            </w:r>
          </w:p>
        </w:tc>
        <w:tc>
          <w:tcPr>
            <w:tcW w:w="342" w:type="pct"/>
            <w:vAlign w:val="center"/>
          </w:tcPr>
          <w:p w:rsidR="00DC47DA" w:rsidRPr="00A336BD" w:rsidRDefault="00DC47DA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15,000</w:t>
            </w:r>
          </w:p>
        </w:tc>
        <w:tc>
          <w:tcPr>
            <w:tcW w:w="365" w:type="pct"/>
            <w:vAlign w:val="center"/>
          </w:tcPr>
          <w:p w:rsidR="00DC47DA" w:rsidRPr="00A336BD" w:rsidRDefault="00DC47DA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15,000</w:t>
            </w:r>
          </w:p>
        </w:tc>
      </w:tr>
      <w:tr w:rsidR="00DC47DA" w:rsidRPr="005431D9" w:rsidTr="004876CE">
        <w:tc>
          <w:tcPr>
            <w:tcW w:w="2959" w:type="pct"/>
            <w:shd w:val="clear" w:color="auto" w:fill="auto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  <w:r w:rsidRPr="00F626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C47DA" w:rsidRPr="00A336BD" w:rsidRDefault="00DC47DA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10,000</w:t>
            </w:r>
          </w:p>
        </w:tc>
        <w:tc>
          <w:tcPr>
            <w:tcW w:w="342" w:type="pct"/>
            <w:vAlign w:val="center"/>
          </w:tcPr>
          <w:p w:rsidR="00DC47DA" w:rsidRPr="00A336BD" w:rsidRDefault="00DC47DA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15,000</w:t>
            </w:r>
          </w:p>
        </w:tc>
        <w:tc>
          <w:tcPr>
            <w:tcW w:w="365" w:type="pct"/>
            <w:vAlign w:val="center"/>
          </w:tcPr>
          <w:p w:rsidR="00DC47DA" w:rsidRPr="00A336BD" w:rsidRDefault="00DC47DA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15,000</w:t>
            </w:r>
          </w:p>
        </w:tc>
      </w:tr>
      <w:tr w:rsidR="00DC47DA" w:rsidRPr="005431D9" w:rsidTr="004876CE">
        <w:tc>
          <w:tcPr>
            <w:tcW w:w="2959" w:type="pct"/>
            <w:shd w:val="clear" w:color="auto" w:fill="auto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C47DA" w:rsidRPr="00A336BD" w:rsidRDefault="00DC47DA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10,000</w:t>
            </w:r>
          </w:p>
        </w:tc>
        <w:tc>
          <w:tcPr>
            <w:tcW w:w="342" w:type="pct"/>
            <w:vAlign w:val="center"/>
          </w:tcPr>
          <w:p w:rsidR="00DC47DA" w:rsidRPr="00A336BD" w:rsidRDefault="00DC47DA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15,000</w:t>
            </w:r>
          </w:p>
        </w:tc>
        <w:tc>
          <w:tcPr>
            <w:tcW w:w="365" w:type="pct"/>
            <w:vAlign w:val="center"/>
          </w:tcPr>
          <w:p w:rsidR="00DC47DA" w:rsidRPr="00A336BD" w:rsidRDefault="00DC47DA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15,000</w:t>
            </w:r>
          </w:p>
        </w:tc>
      </w:tr>
      <w:tr w:rsidR="00E445E6" w:rsidRPr="005431D9" w:rsidTr="004876CE">
        <w:tc>
          <w:tcPr>
            <w:tcW w:w="2959" w:type="pct"/>
            <w:shd w:val="clear" w:color="auto" w:fill="auto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445E6" w:rsidRDefault="00E445E6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445E6" w:rsidRDefault="00DC47DA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E445E6">
              <w:rPr>
                <w:sz w:val="22"/>
                <w:szCs w:val="18"/>
              </w:rPr>
              <w:t>0,000</w:t>
            </w:r>
          </w:p>
        </w:tc>
        <w:tc>
          <w:tcPr>
            <w:tcW w:w="342" w:type="pct"/>
            <w:vAlign w:val="center"/>
          </w:tcPr>
          <w:p w:rsidR="00E445E6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E445E6">
              <w:rPr>
                <w:sz w:val="22"/>
                <w:szCs w:val="18"/>
              </w:rPr>
              <w:t>0,000</w:t>
            </w:r>
          </w:p>
        </w:tc>
        <w:tc>
          <w:tcPr>
            <w:tcW w:w="365" w:type="pct"/>
            <w:vAlign w:val="center"/>
          </w:tcPr>
          <w:p w:rsidR="00E445E6" w:rsidRDefault="00DC47DA" w:rsidP="004876CE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E445E6">
              <w:rPr>
                <w:sz w:val="22"/>
                <w:szCs w:val="18"/>
              </w:rPr>
              <w:t>0,000</w:t>
            </w:r>
          </w:p>
        </w:tc>
      </w:tr>
      <w:tr w:rsidR="00DC47DA" w:rsidRPr="005431D9" w:rsidTr="004876CE">
        <w:tc>
          <w:tcPr>
            <w:tcW w:w="2959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DC47DA" w:rsidRDefault="00DC47DA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C47DA" w:rsidRDefault="00DC47DA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20,000</w:t>
            </w:r>
          </w:p>
        </w:tc>
        <w:tc>
          <w:tcPr>
            <w:tcW w:w="342" w:type="pct"/>
            <w:vAlign w:val="center"/>
          </w:tcPr>
          <w:p w:rsidR="00DC47DA" w:rsidRDefault="00DC47DA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20,000</w:t>
            </w:r>
          </w:p>
        </w:tc>
        <w:tc>
          <w:tcPr>
            <w:tcW w:w="365" w:type="pct"/>
            <w:vAlign w:val="center"/>
          </w:tcPr>
          <w:p w:rsidR="00DC47DA" w:rsidRDefault="00DC47DA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20,000</w:t>
            </w:r>
          </w:p>
        </w:tc>
      </w:tr>
      <w:tr w:rsidR="00DC47DA" w:rsidRPr="005431D9" w:rsidTr="004876CE">
        <w:tc>
          <w:tcPr>
            <w:tcW w:w="2959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  <w:r w:rsidRPr="00F626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C47DA" w:rsidRDefault="00DC47DA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20,000</w:t>
            </w:r>
          </w:p>
        </w:tc>
        <w:tc>
          <w:tcPr>
            <w:tcW w:w="342" w:type="pct"/>
            <w:vAlign w:val="center"/>
          </w:tcPr>
          <w:p w:rsidR="00DC47DA" w:rsidRDefault="00DC47DA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20,000</w:t>
            </w:r>
          </w:p>
        </w:tc>
        <w:tc>
          <w:tcPr>
            <w:tcW w:w="365" w:type="pct"/>
            <w:vAlign w:val="center"/>
          </w:tcPr>
          <w:p w:rsidR="00DC47DA" w:rsidRDefault="00DC47DA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20,000</w:t>
            </w:r>
          </w:p>
        </w:tc>
      </w:tr>
      <w:tr w:rsidR="00DC47DA" w:rsidRPr="005431D9" w:rsidTr="004876CE">
        <w:tc>
          <w:tcPr>
            <w:tcW w:w="2959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C47DA" w:rsidRDefault="00DC47DA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20,000</w:t>
            </w:r>
          </w:p>
        </w:tc>
        <w:tc>
          <w:tcPr>
            <w:tcW w:w="342" w:type="pct"/>
            <w:vAlign w:val="center"/>
          </w:tcPr>
          <w:p w:rsidR="00DC47DA" w:rsidRDefault="00DC47DA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20,000</w:t>
            </w:r>
          </w:p>
        </w:tc>
        <w:tc>
          <w:tcPr>
            <w:tcW w:w="365" w:type="pct"/>
            <w:vAlign w:val="center"/>
          </w:tcPr>
          <w:p w:rsidR="00DC47DA" w:rsidRDefault="00DC47DA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20,000</w:t>
            </w:r>
          </w:p>
        </w:tc>
      </w:tr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Pr="005C7C44" w:rsidRDefault="006A6F7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1043,650</w:t>
            </w:r>
          </w:p>
        </w:tc>
        <w:tc>
          <w:tcPr>
            <w:tcW w:w="342" w:type="pct"/>
            <w:vAlign w:val="center"/>
          </w:tcPr>
          <w:p w:rsidR="006131AF" w:rsidRPr="005C7C44" w:rsidRDefault="006A6F7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866,419</w:t>
            </w:r>
          </w:p>
        </w:tc>
        <w:tc>
          <w:tcPr>
            <w:tcW w:w="365" w:type="pct"/>
            <w:vAlign w:val="center"/>
          </w:tcPr>
          <w:p w:rsidR="006131AF" w:rsidRPr="002E53F4" w:rsidRDefault="006A6F7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815,244</w:t>
            </w:r>
          </w:p>
        </w:tc>
      </w:tr>
      <w:tr w:rsidR="006A6F7D" w:rsidRPr="005431D9" w:rsidTr="004876CE">
        <w:tc>
          <w:tcPr>
            <w:tcW w:w="2959" w:type="pct"/>
            <w:shd w:val="clear" w:color="auto" w:fill="auto"/>
          </w:tcPr>
          <w:p w:rsidR="006A6F7D" w:rsidRPr="005431D9" w:rsidRDefault="006A6F7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Подпрограмма «Благоустройство населенных пунктов»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1043,650</w:t>
            </w:r>
          </w:p>
        </w:tc>
        <w:tc>
          <w:tcPr>
            <w:tcW w:w="342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866,419</w:t>
            </w:r>
          </w:p>
        </w:tc>
        <w:tc>
          <w:tcPr>
            <w:tcW w:w="365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815,244</w:t>
            </w:r>
          </w:p>
        </w:tc>
      </w:tr>
      <w:tr w:rsidR="006A6F7D" w:rsidRPr="005431D9" w:rsidTr="004876CE">
        <w:tc>
          <w:tcPr>
            <w:tcW w:w="2959" w:type="pct"/>
            <w:shd w:val="clear" w:color="auto" w:fill="auto"/>
          </w:tcPr>
          <w:p w:rsidR="006A6F7D" w:rsidRPr="005431D9" w:rsidRDefault="006A6F7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0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1043,650</w:t>
            </w:r>
          </w:p>
        </w:tc>
        <w:tc>
          <w:tcPr>
            <w:tcW w:w="342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866,419</w:t>
            </w:r>
          </w:p>
        </w:tc>
        <w:tc>
          <w:tcPr>
            <w:tcW w:w="365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815,244</w:t>
            </w:r>
          </w:p>
        </w:tc>
      </w:tr>
      <w:bookmarkEnd w:id="10"/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bottom"/>
          </w:tcPr>
          <w:p w:rsidR="006131AF" w:rsidRPr="005C7C44" w:rsidRDefault="000900D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42" w:type="pct"/>
            <w:vAlign w:val="bottom"/>
          </w:tcPr>
          <w:p w:rsidR="006131AF" w:rsidRPr="005C7C44" w:rsidRDefault="000900D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700,000</w:t>
            </w:r>
          </w:p>
        </w:tc>
        <w:tc>
          <w:tcPr>
            <w:tcW w:w="365" w:type="pct"/>
            <w:vAlign w:val="bottom"/>
          </w:tcPr>
          <w:p w:rsidR="006131AF" w:rsidRPr="005C7C44" w:rsidRDefault="000900D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650,000</w:t>
            </w:r>
          </w:p>
        </w:tc>
      </w:tr>
      <w:tr w:rsidR="000900D7" w:rsidRPr="005431D9" w:rsidTr="004876CE">
        <w:tc>
          <w:tcPr>
            <w:tcW w:w="2959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42" w:type="pct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700,000</w:t>
            </w:r>
          </w:p>
        </w:tc>
        <w:tc>
          <w:tcPr>
            <w:tcW w:w="365" w:type="pct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650,000</w:t>
            </w:r>
          </w:p>
        </w:tc>
      </w:tr>
      <w:tr w:rsidR="000900D7" w:rsidRPr="005431D9" w:rsidTr="004876CE">
        <w:tc>
          <w:tcPr>
            <w:tcW w:w="2959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42" w:type="pct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700,000</w:t>
            </w:r>
          </w:p>
        </w:tc>
        <w:tc>
          <w:tcPr>
            <w:tcW w:w="365" w:type="pct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650,000</w:t>
            </w:r>
          </w:p>
        </w:tc>
      </w:tr>
      <w:tr w:rsidR="000900D7" w:rsidRPr="005431D9" w:rsidTr="004876CE">
        <w:tc>
          <w:tcPr>
            <w:tcW w:w="2959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42" w:type="pct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700,000</w:t>
            </w:r>
          </w:p>
        </w:tc>
        <w:tc>
          <w:tcPr>
            <w:tcW w:w="365" w:type="pct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650,000</w:t>
            </w:r>
          </w:p>
        </w:tc>
      </w:tr>
      <w:tr w:rsidR="000900D7" w:rsidRPr="005431D9" w:rsidTr="004876CE">
        <w:tc>
          <w:tcPr>
            <w:tcW w:w="2959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42" w:type="pct"/>
            <w:shd w:val="clear" w:color="auto" w:fill="auto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42" w:type="pct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700,000</w:t>
            </w:r>
          </w:p>
        </w:tc>
        <w:tc>
          <w:tcPr>
            <w:tcW w:w="365" w:type="pct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650,000</w:t>
            </w:r>
          </w:p>
        </w:tc>
      </w:tr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Pr="00187EED" w:rsidRDefault="0027215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258,650</w:t>
            </w:r>
          </w:p>
        </w:tc>
        <w:tc>
          <w:tcPr>
            <w:tcW w:w="342" w:type="pct"/>
            <w:vAlign w:val="center"/>
          </w:tcPr>
          <w:p w:rsidR="006131AF" w:rsidRDefault="0027215D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166,419</w:t>
            </w:r>
          </w:p>
        </w:tc>
        <w:tc>
          <w:tcPr>
            <w:tcW w:w="365" w:type="pct"/>
            <w:vAlign w:val="center"/>
          </w:tcPr>
          <w:p w:rsidR="006131AF" w:rsidRDefault="0027215D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165,244</w:t>
            </w:r>
          </w:p>
        </w:tc>
      </w:tr>
      <w:bookmarkEnd w:id="11"/>
      <w:tr w:rsidR="0027215D" w:rsidRPr="005431D9" w:rsidTr="00DB31EC">
        <w:tc>
          <w:tcPr>
            <w:tcW w:w="2959" w:type="pct"/>
            <w:shd w:val="clear" w:color="auto" w:fill="auto"/>
          </w:tcPr>
          <w:p w:rsidR="0027215D" w:rsidRPr="005431D9" w:rsidRDefault="0027215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27215D" w:rsidRPr="00873CC8" w:rsidRDefault="0027215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27215D" w:rsidRPr="00143064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27215D" w:rsidRPr="00187EE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258,650</w:t>
            </w:r>
          </w:p>
        </w:tc>
        <w:tc>
          <w:tcPr>
            <w:tcW w:w="342" w:type="pct"/>
            <w:vAlign w:val="center"/>
          </w:tcPr>
          <w:p w:rsidR="0027215D" w:rsidRDefault="0027215D" w:rsidP="007607C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166,419</w:t>
            </w:r>
          </w:p>
        </w:tc>
        <w:tc>
          <w:tcPr>
            <w:tcW w:w="365" w:type="pct"/>
            <w:vAlign w:val="center"/>
          </w:tcPr>
          <w:p w:rsidR="0027215D" w:rsidRDefault="0027215D" w:rsidP="007607C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165,244</w:t>
            </w:r>
          </w:p>
        </w:tc>
      </w:tr>
      <w:tr w:rsidR="0027215D" w:rsidRPr="005431D9" w:rsidTr="00DB31EC">
        <w:tc>
          <w:tcPr>
            <w:tcW w:w="2959" w:type="pct"/>
            <w:shd w:val="clear" w:color="auto" w:fill="auto"/>
          </w:tcPr>
          <w:p w:rsidR="0027215D" w:rsidRPr="005431D9" w:rsidRDefault="0027215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27215D" w:rsidRDefault="0027215D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27215D" w:rsidRPr="00143064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27215D" w:rsidRPr="00187EE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258,650</w:t>
            </w:r>
          </w:p>
        </w:tc>
        <w:tc>
          <w:tcPr>
            <w:tcW w:w="342" w:type="pct"/>
            <w:vAlign w:val="center"/>
          </w:tcPr>
          <w:p w:rsidR="0027215D" w:rsidRDefault="0027215D" w:rsidP="007607C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166,419</w:t>
            </w:r>
          </w:p>
        </w:tc>
        <w:tc>
          <w:tcPr>
            <w:tcW w:w="365" w:type="pct"/>
            <w:vAlign w:val="center"/>
          </w:tcPr>
          <w:p w:rsidR="0027215D" w:rsidRDefault="0027215D" w:rsidP="007607C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165,244</w:t>
            </w:r>
          </w:p>
        </w:tc>
      </w:tr>
      <w:tr w:rsidR="0027215D" w:rsidRPr="005431D9" w:rsidTr="00DB31EC">
        <w:tc>
          <w:tcPr>
            <w:tcW w:w="2959" w:type="pct"/>
            <w:shd w:val="clear" w:color="auto" w:fill="auto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27215D" w:rsidRDefault="0027215D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27215D" w:rsidRPr="00187EE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258,650</w:t>
            </w:r>
          </w:p>
        </w:tc>
        <w:tc>
          <w:tcPr>
            <w:tcW w:w="342" w:type="pct"/>
            <w:vAlign w:val="center"/>
          </w:tcPr>
          <w:p w:rsidR="0027215D" w:rsidRDefault="0027215D" w:rsidP="007607C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166,419</w:t>
            </w:r>
          </w:p>
        </w:tc>
        <w:tc>
          <w:tcPr>
            <w:tcW w:w="365" w:type="pct"/>
            <w:vAlign w:val="center"/>
          </w:tcPr>
          <w:p w:rsidR="0027215D" w:rsidRDefault="0027215D" w:rsidP="007607C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165,244</w:t>
            </w:r>
          </w:p>
        </w:tc>
      </w:tr>
      <w:tr w:rsidR="0027215D" w:rsidRPr="005431D9" w:rsidTr="00DB31EC">
        <w:tc>
          <w:tcPr>
            <w:tcW w:w="2959" w:type="pct"/>
            <w:shd w:val="clear" w:color="auto" w:fill="auto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27215D" w:rsidRDefault="0027215D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27215D" w:rsidRPr="005431D9" w:rsidRDefault="0027215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27215D" w:rsidRPr="00187EED" w:rsidRDefault="0027215D" w:rsidP="00760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258,650</w:t>
            </w:r>
          </w:p>
        </w:tc>
        <w:tc>
          <w:tcPr>
            <w:tcW w:w="342" w:type="pct"/>
            <w:vAlign w:val="center"/>
          </w:tcPr>
          <w:p w:rsidR="0027215D" w:rsidRDefault="0027215D" w:rsidP="007607C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166,419</w:t>
            </w:r>
          </w:p>
        </w:tc>
        <w:tc>
          <w:tcPr>
            <w:tcW w:w="365" w:type="pct"/>
            <w:vAlign w:val="center"/>
          </w:tcPr>
          <w:p w:rsidR="0027215D" w:rsidRDefault="0027215D" w:rsidP="007607C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165,244</w:t>
            </w:r>
          </w:p>
        </w:tc>
      </w:tr>
      <w:tr w:rsidR="000900D7" w:rsidRPr="005431D9" w:rsidTr="00DB31EC">
        <w:tc>
          <w:tcPr>
            <w:tcW w:w="2959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0900D7" w:rsidRPr="000900D7" w:rsidRDefault="000900D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S1130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342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DB31EC">
        <w:tc>
          <w:tcPr>
            <w:tcW w:w="2959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6" w:type="pct"/>
            <w:shd w:val="clear" w:color="auto" w:fill="auto"/>
          </w:tcPr>
          <w:p w:rsidR="000900D7" w:rsidRDefault="000900D7">
            <w:r w:rsidRPr="007879C2">
              <w:rPr>
                <w:sz w:val="22"/>
                <w:szCs w:val="22"/>
              </w:rPr>
              <w:t>04 1 01 S1130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342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DB31EC">
        <w:tc>
          <w:tcPr>
            <w:tcW w:w="2959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0900D7" w:rsidRDefault="000900D7">
            <w:r w:rsidRPr="007879C2">
              <w:rPr>
                <w:sz w:val="22"/>
                <w:szCs w:val="22"/>
              </w:rPr>
              <w:t>04 1 01 S1130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342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DB31EC">
        <w:tc>
          <w:tcPr>
            <w:tcW w:w="2959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0900D7" w:rsidRDefault="000900D7">
            <w:r w:rsidRPr="007879C2">
              <w:rPr>
                <w:sz w:val="22"/>
                <w:szCs w:val="22"/>
              </w:rPr>
              <w:t>04 1 01 S1130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342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DB31EC">
        <w:tc>
          <w:tcPr>
            <w:tcW w:w="2959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6" w:type="pct"/>
            <w:shd w:val="clear" w:color="auto" w:fill="auto"/>
          </w:tcPr>
          <w:p w:rsidR="000900D7" w:rsidRDefault="000900D7">
            <w:r w:rsidRPr="007879C2">
              <w:rPr>
                <w:sz w:val="22"/>
                <w:szCs w:val="22"/>
              </w:rPr>
              <w:t>04 1 01 S1130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342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471A0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-2021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3000BA" w:rsidRDefault="006131AF" w:rsidP="004876CE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3000BA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3000BA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3000BA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Pr="003000BA" w:rsidRDefault="000900D7" w:rsidP="004876CE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120,000</w:t>
            </w:r>
          </w:p>
        </w:tc>
        <w:tc>
          <w:tcPr>
            <w:tcW w:w="342" w:type="pct"/>
            <w:vAlign w:val="center"/>
          </w:tcPr>
          <w:p w:rsidR="006131AF" w:rsidRPr="003000BA" w:rsidRDefault="000900D7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6131AF" w:rsidRPr="003000BA" w:rsidRDefault="000900D7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0,000</w:t>
            </w:r>
          </w:p>
        </w:tc>
      </w:tr>
      <w:tr w:rsidR="000900D7" w:rsidRPr="005431D9" w:rsidTr="004876CE">
        <w:tc>
          <w:tcPr>
            <w:tcW w:w="2959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0900D7" w:rsidRPr="005C44DC" w:rsidRDefault="000900D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</w:t>
            </w:r>
            <w:r w:rsidRPr="007F1A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2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4876CE">
        <w:tc>
          <w:tcPr>
            <w:tcW w:w="2959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0900D7" w:rsidRPr="005C44DC" w:rsidRDefault="000900D7" w:rsidP="004876CE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2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4876CE">
        <w:tc>
          <w:tcPr>
            <w:tcW w:w="2959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0900D7" w:rsidRPr="005C7C44" w:rsidRDefault="000900D7" w:rsidP="004876CE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2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4876CE">
        <w:tc>
          <w:tcPr>
            <w:tcW w:w="2959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0900D7" w:rsidRPr="005C7C44" w:rsidRDefault="000900D7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2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4876CE">
        <w:tc>
          <w:tcPr>
            <w:tcW w:w="2959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0900D7" w:rsidRPr="005C7C44" w:rsidRDefault="000900D7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2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4876CE">
        <w:tc>
          <w:tcPr>
            <w:tcW w:w="2959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0900D7" w:rsidRPr="005C7C44" w:rsidRDefault="000900D7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2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4876CE">
        <w:tc>
          <w:tcPr>
            <w:tcW w:w="2959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0900D7" w:rsidRPr="005C7C44" w:rsidRDefault="000900D7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2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5C5A0E" w:rsidRPr="005431D9" w:rsidTr="004876CE">
        <w:tc>
          <w:tcPr>
            <w:tcW w:w="2959" w:type="pct"/>
            <w:shd w:val="clear" w:color="auto" w:fill="auto"/>
          </w:tcPr>
          <w:p w:rsidR="005C5A0E" w:rsidRPr="009764AC" w:rsidRDefault="005C5A0E" w:rsidP="00C75164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« Обеспечение общественного порядка и противодействие преступности в Вазерском сельсовете в 2020-2022 годах</w:t>
            </w:r>
            <w:r w:rsidRPr="009764AC">
              <w:rPr>
                <w:b/>
                <w:bCs/>
                <w:sz w:val="22"/>
                <w:szCs w:val="22"/>
              </w:rPr>
              <w:t>"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C5A0E" w:rsidRPr="005C5A0E" w:rsidRDefault="005C5A0E" w:rsidP="005C62F4">
            <w:pPr>
              <w:jc w:val="center"/>
              <w:rPr>
                <w:b/>
                <w:sz w:val="22"/>
                <w:szCs w:val="22"/>
              </w:rPr>
            </w:pPr>
            <w:r w:rsidRPr="005C5A0E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C5A0E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5C5A0E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5C5A0E" w:rsidRDefault="005C5A0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5C5A0E" w:rsidRPr="005C5A0E" w:rsidRDefault="005C5A0E" w:rsidP="00DB31EC">
            <w:pPr>
              <w:jc w:val="center"/>
              <w:rPr>
                <w:b/>
                <w:sz w:val="22"/>
                <w:szCs w:val="22"/>
              </w:rPr>
            </w:pPr>
            <w:r w:rsidRPr="005C5A0E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42" w:type="pct"/>
            <w:vAlign w:val="center"/>
          </w:tcPr>
          <w:p w:rsidR="005C5A0E" w:rsidRPr="005C5A0E" w:rsidRDefault="005C5A0E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C5A0E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65" w:type="pct"/>
            <w:vAlign w:val="center"/>
          </w:tcPr>
          <w:p w:rsidR="005C5A0E" w:rsidRPr="005C5A0E" w:rsidRDefault="005C5A0E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C5A0E">
              <w:rPr>
                <w:b/>
                <w:sz w:val="22"/>
                <w:szCs w:val="22"/>
              </w:rPr>
              <w:t>15,000</w:t>
            </w:r>
          </w:p>
        </w:tc>
      </w:tr>
      <w:tr w:rsidR="005C5A0E" w:rsidRPr="005431D9" w:rsidTr="004876CE">
        <w:tc>
          <w:tcPr>
            <w:tcW w:w="2959" w:type="pct"/>
            <w:shd w:val="clear" w:color="auto" w:fill="auto"/>
          </w:tcPr>
          <w:p w:rsidR="005C5A0E" w:rsidRPr="009764AC" w:rsidRDefault="005C5A0E" w:rsidP="00C7516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C5A0E" w:rsidRPr="005C5A0E" w:rsidRDefault="005C5A0E" w:rsidP="00C751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08 1</w:t>
            </w:r>
            <w:r w:rsidRPr="005C5A0E">
              <w:rPr>
                <w:b/>
                <w:sz w:val="22"/>
                <w:szCs w:val="22"/>
              </w:rPr>
              <w:t xml:space="preserve">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C5A0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5C5A0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5C5A0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5C5A0E" w:rsidRPr="005C5A0E" w:rsidRDefault="005C5A0E" w:rsidP="00C751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8,000</w:t>
            </w:r>
          </w:p>
        </w:tc>
        <w:tc>
          <w:tcPr>
            <w:tcW w:w="342" w:type="pct"/>
            <w:vAlign w:val="center"/>
          </w:tcPr>
          <w:p w:rsidR="005C5A0E" w:rsidRPr="005C5A0E" w:rsidRDefault="005C5A0E" w:rsidP="00C7516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5C5A0E" w:rsidRPr="005C5A0E" w:rsidRDefault="005C5A0E" w:rsidP="00C7516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8,000</w:t>
            </w:r>
          </w:p>
        </w:tc>
      </w:tr>
      <w:tr w:rsidR="005C5A0E" w:rsidRPr="005431D9" w:rsidTr="004876CE">
        <w:tc>
          <w:tcPr>
            <w:tcW w:w="2959" w:type="pct"/>
            <w:shd w:val="clear" w:color="auto" w:fill="auto"/>
          </w:tcPr>
          <w:p w:rsidR="005C5A0E" w:rsidRPr="009764AC" w:rsidRDefault="005C5A0E" w:rsidP="00C75164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C5A0E" w:rsidRPr="005C5A0E" w:rsidRDefault="005C5A0E" w:rsidP="00C751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08 1 01</w:t>
            </w:r>
            <w:r w:rsidRPr="005C5A0E">
              <w:rPr>
                <w:b/>
                <w:sz w:val="22"/>
                <w:szCs w:val="22"/>
              </w:rPr>
              <w:t xml:space="preserve">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C5A0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5C5A0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5C5A0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5C5A0E" w:rsidRPr="005C5A0E" w:rsidRDefault="005C5A0E" w:rsidP="00C751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8,000</w:t>
            </w:r>
          </w:p>
        </w:tc>
        <w:tc>
          <w:tcPr>
            <w:tcW w:w="342" w:type="pct"/>
            <w:vAlign w:val="center"/>
          </w:tcPr>
          <w:p w:rsidR="005C5A0E" w:rsidRPr="005C5A0E" w:rsidRDefault="005C5A0E" w:rsidP="00C7516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5C5A0E" w:rsidRPr="005C5A0E" w:rsidRDefault="005C5A0E" w:rsidP="00C7516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8,000</w:t>
            </w:r>
          </w:p>
        </w:tc>
      </w:tr>
      <w:tr w:rsidR="005C5A0E" w:rsidRPr="005431D9" w:rsidTr="004876CE">
        <w:tc>
          <w:tcPr>
            <w:tcW w:w="2959" w:type="pct"/>
            <w:shd w:val="clear" w:color="auto" w:fill="auto"/>
          </w:tcPr>
          <w:p w:rsidR="005C5A0E" w:rsidRPr="009764AC" w:rsidRDefault="005C5A0E" w:rsidP="00C75164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C5A0E" w:rsidRPr="005C5A0E" w:rsidRDefault="005C5A0E" w:rsidP="00C75164">
            <w:pPr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 xml:space="preserve">08 1 01 </w:t>
            </w:r>
            <w:r>
              <w:rPr>
                <w:sz w:val="22"/>
                <w:szCs w:val="22"/>
              </w:rPr>
              <w:t>26070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C5A0E" w:rsidRPr="005C5A0E" w:rsidRDefault="00981543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5C5A0E" w:rsidRPr="005C5A0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5C5A0E" w:rsidRPr="005C5A0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5C5A0E" w:rsidRPr="005C5A0E" w:rsidRDefault="005C5A0E" w:rsidP="00C75164">
            <w:pPr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>8,000</w:t>
            </w:r>
          </w:p>
        </w:tc>
        <w:tc>
          <w:tcPr>
            <w:tcW w:w="342" w:type="pct"/>
            <w:vAlign w:val="center"/>
          </w:tcPr>
          <w:p w:rsidR="005C5A0E" w:rsidRPr="005C5A0E" w:rsidRDefault="005C5A0E" w:rsidP="00C75164">
            <w:pPr>
              <w:contextualSpacing/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5C5A0E" w:rsidRPr="005C5A0E" w:rsidRDefault="005C5A0E" w:rsidP="00C75164">
            <w:pPr>
              <w:contextualSpacing/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>8,000</w:t>
            </w:r>
          </w:p>
        </w:tc>
      </w:tr>
      <w:tr w:rsidR="005C5A0E" w:rsidRPr="005431D9" w:rsidTr="004876CE">
        <w:tc>
          <w:tcPr>
            <w:tcW w:w="2959" w:type="pct"/>
            <w:shd w:val="clear" w:color="auto" w:fill="auto"/>
          </w:tcPr>
          <w:p w:rsidR="005C5A0E" w:rsidRPr="009764AC" w:rsidRDefault="005C5A0E" w:rsidP="00C75164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C5A0E" w:rsidRPr="005C5A0E" w:rsidRDefault="005C5A0E" w:rsidP="00C75164">
            <w:pPr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 xml:space="preserve">08 1 01 </w:t>
            </w:r>
            <w:r>
              <w:rPr>
                <w:sz w:val="22"/>
                <w:szCs w:val="22"/>
              </w:rPr>
              <w:t>26070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C5A0E" w:rsidRPr="005C5A0E" w:rsidRDefault="00981543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5C5A0E">
              <w:rPr>
                <w:sz w:val="22"/>
                <w:szCs w:val="22"/>
              </w:rPr>
              <w:t>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5C5A0E" w:rsidRPr="005C5A0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5C5A0E" w:rsidRPr="005C5A0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5C5A0E" w:rsidRPr="005C5A0E" w:rsidRDefault="005C5A0E" w:rsidP="00C75164">
            <w:pPr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>8,000</w:t>
            </w:r>
          </w:p>
        </w:tc>
        <w:tc>
          <w:tcPr>
            <w:tcW w:w="342" w:type="pct"/>
            <w:vAlign w:val="center"/>
          </w:tcPr>
          <w:p w:rsidR="005C5A0E" w:rsidRPr="005C5A0E" w:rsidRDefault="005C5A0E" w:rsidP="00C75164">
            <w:pPr>
              <w:contextualSpacing/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5C5A0E" w:rsidRPr="005C5A0E" w:rsidRDefault="005C5A0E" w:rsidP="00C75164">
            <w:pPr>
              <w:contextualSpacing/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>8,000</w:t>
            </w:r>
          </w:p>
        </w:tc>
      </w:tr>
      <w:tr w:rsidR="005C5A0E" w:rsidRPr="005431D9" w:rsidTr="004876CE">
        <w:tc>
          <w:tcPr>
            <w:tcW w:w="2959" w:type="pct"/>
            <w:shd w:val="clear" w:color="auto" w:fill="auto"/>
          </w:tcPr>
          <w:p w:rsidR="005C5A0E" w:rsidRPr="009764AC" w:rsidRDefault="005C5A0E" w:rsidP="00C75164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C5A0E" w:rsidRPr="005C5A0E" w:rsidRDefault="005C5A0E" w:rsidP="00C75164">
            <w:pPr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 xml:space="preserve">08 1 01 </w:t>
            </w:r>
            <w:r>
              <w:rPr>
                <w:sz w:val="22"/>
                <w:szCs w:val="22"/>
              </w:rPr>
              <w:t>26070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C5A0E" w:rsidRPr="005C5A0E" w:rsidRDefault="005C5A0E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5C5A0E" w:rsidRPr="005C5A0E" w:rsidRDefault="00981543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5C5A0E" w:rsidRPr="005C5A0E" w:rsidRDefault="00981543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5C5A0E" w:rsidRPr="005C5A0E" w:rsidRDefault="005C5A0E" w:rsidP="00C75164">
            <w:pPr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>8,000</w:t>
            </w:r>
          </w:p>
        </w:tc>
        <w:tc>
          <w:tcPr>
            <w:tcW w:w="342" w:type="pct"/>
            <w:vAlign w:val="center"/>
          </w:tcPr>
          <w:p w:rsidR="005C5A0E" w:rsidRPr="005C5A0E" w:rsidRDefault="005C5A0E" w:rsidP="00C75164">
            <w:pPr>
              <w:contextualSpacing/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5C5A0E" w:rsidRPr="005C5A0E" w:rsidRDefault="005C5A0E" w:rsidP="00C75164">
            <w:pPr>
              <w:contextualSpacing/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>8,000</w:t>
            </w:r>
          </w:p>
        </w:tc>
      </w:tr>
      <w:tr w:rsidR="00981543" w:rsidRPr="005431D9" w:rsidTr="004876CE">
        <w:tc>
          <w:tcPr>
            <w:tcW w:w="2959" w:type="pct"/>
            <w:shd w:val="clear" w:color="auto" w:fill="auto"/>
          </w:tcPr>
          <w:p w:rsidR="00981543" w:rsidRPr="00981543" w:rsidRDefault="00981543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981543">
              <w:rPr>
                <w:b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981543" w:rsidRPr="005C5A0E" w:rsidRDefault="00981543" w:rsidP="00C75164">
            <w:pPr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 xml:space="preserve">08 1 01 </w:t>
            </w:r>
            <w:r>
              <w:rPr>
                <w:sz w:val="22"/>
                <w:szCs w:val="22"/>
              </w:rPr>
              <w:t>26070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981543" w:rsidRPr="005C5A0E" w:rsidRDefault="00981543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981543" w:rsidRPr="005C5A0E" w:rsidRDefault="00981543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981543" w:rsidRPr="005C5A0E" w:rsidRDefault="00981543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981543" w:rsidRPr="005C5A0E" w:rsidRDefault="00981543" w:rsidP="00C75164">
            <w:pPr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>8,000</w:t>
            </w:r>
          </w:p>
        </w:tc>
        <w:tc>
          <w:tcPr>
            <w:tcW w:w="342" w:type="pct"/>
            <w:vAlign w:val="center"/>
          </w:tcPr>
          <w:p w:rsidR="00981543" w:rsidRPr="005C5A0E" w:rsidRDefault="00981543" w:rsidP="00C75164">
            <w:pPr>
              <w:contextualSpacing/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981543" w:rsidRPr="005C5A0E" w:rsidRDefault="00981543" w:rsidP="00C75164">
            <w:pPr>
              <w:contextualSpacing/>
              <w:jc w:val="center"/>
              <w:rPr>
                <w:sz w:val="22"/>
                <w:szCs w:val="22"/>
              </w:rPr>
            </w:pPr>
            <w:r w:rsidRPr="005C5A0E">
              <w:rPr>
                <w:sz w:val="22"/>
                <w:szCs w:val="22"/>
              </w:rPr>
              <w:t>8,000</w:t>
            </w:r>
          </w:p>
        </w:tc>
      </w:tr>
      <w:tr w:rsidR="00981543" w:rsidRPr="005431D9" w:rsidTr="004876CE">
        <w:tc>
          <w:tcPr>
            <w:tcW w:w="2959" w:type="pct"/>
            <w:shd w:val="clear" w:color="auto" w:fill="auto"/>
          </w:tcPr>
          <w:p w:rsidR="00981543" w:rsidRPr="000D7D64" w:rsidRDefault="00981543" w:rsidP="00C75164">
            <w:pPr>
              <w:jc w:val="both"/>
              <w:rPr>
                <w:b/>
                <w:sz w:val="24"/>
                <w:szCs w:val="24"/>
              </w:rPr>
            </w:pPr>
            <w:r w:rsidRPr="000D7D64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981543" w:rsidRPr="005C5A0E" w:rsidRDefault="00981543" w:rsidP="00C751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08 2</w:t>
            </w:r>
            <w:r w:rsidRPr="005C5A0E">
              <w:rPr>
                <w:b/>
                <w:sz w:val="22"/>
                <w:szCs w:val="22"/>
              </w:rPr>
              <w:t xml:space="preserve">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981543" w:rsidRDefault="009815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981543" w:rsidRDefault="009815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981543" w:rsidRDefault="009815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981543" w:rsidRPr="00981543" w:rsidRDefault="00981543" w:rsidP="00DB31EC">
            <w:pPr>
              <w:jc w:val="center"/>
              <w:rPr>
                <w:b/>
                <w:sz w:val="22"/>
                <w:szCs w:val="22"/>
              </w:rPr>
            </w:pPr>
            <w:r w:rsidRPr="00981543"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342" w:type="pct"/>
            <w:vAlign w:val="center"/>
          </w:tcPr>
          <w:p w:rsidR="00981543" w:rsidRPr="00981543" w:rsidRDefault="00981543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981543"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981543" w:rsidRPr="00981543" w:rsidRDefault="00981543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981543">
              <w:rPr>
                <w:b/>
                <w:sz w:val="22"/>
                <w:szCs w:val="22"/>
              </w:rPr>
              <w:t>7,000</w:t>
            </w:r>
          </w:p>
        </w:tc>
      </w:tr>
      <w:tr w:rsidR="00981543" w:rsidRPr="005431D9" w:rsidTr="004876CE">
        <w:tc>
          <w:tcPr>
            <w:tcW w:w="2959" w:type="pct"/>
            <w:shd w:val="clear" w:color="auto" w:fill="auto"/>
          </w:tcPr>
          <w:p w:rsidR="00981543" w:rsidRPr="009764AC" w:rsidRDefault="00981543" w:rsidP="00C75164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981543" w:rsidRPr="005C5A0E" w:rsidRDefault="00981543" w:rsidP="00C751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08 2 01</w:t>
            </w:r>
            <w:r w:rsidRPr="005C5A0E">
              <w:rPr>
                <w:b/>
                <w:sz w:val="22"/>
                <w:szCs w:val="22"/>
              </w:rPr>
              <w:t xml:space="preserve">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981543" w:rsidRDefault="009815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981543" w:rsidRDefault="009815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981543" w:rsidRDefault="009815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981543" w:rsidRDefault="00981543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2" w:type="pct"/>
            <w:vAlign w:val="center"/>
          </w:tcPr>
          <w:p w:rsidR="00981543" w:rsidRDefault="00981543" w:rsidP="00C7516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981543" w:rsidRDefault="00981543" w:rsidP="00C7516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981543" w:rsidRPr="005431D9" w:rsidTr="004876CE">
        <w:tc>
          <w:tcPr>
            <w:tcW w:w="2959" w:type="pct"/>
            <w:shd w:val="clear" w:color="auto" w:fill="auto"/>
          </w:tcPr>
          <w:p w:rsidR="00981543" w:rsidRPr="009764AC" w:rsidRDefault="00981543" w:rsidP="00C75164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981543" w:rsidRPr="005C5A0E" w:rsidRDefault="00981543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</w:t>
            </w:r>
            <w:r w:rsidRPr="005C5A0E">
              <w:rPr>
                <w:sz w:val="22"/>
                <w:szCs w:val="22"/>
              </w:rPr>
              <w:t xml:space="preserve"> 01 </w:t>
            </w:r>
            <w:r>
              <w:rPr>
                <w:sz w:val="22"/>
                <w:szCs w:val="22"/>
              </w:rPr>
              <w:t>26070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981543" w:rsidRDefault="009815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981543" w:rsidRDefault="009815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981543" w:rsidRDefault="009815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981543" w:rsidRDefault="00981543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2" w:type="pct"/>
            <w:vAlign w:val="center"/>
          </w:tcPr>
          <w:p w:rsidR="00981543" w:rsidRDefault="00981543" w:rsidP="00C7516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981543" w:rsidRDefault="00981543" w:rsidP="00C7516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981543" w:rsidRPr="005431D9" w:rsidTr="004876CE">
        <w:tc>
          <w:tcPr>
            <w:tcW w:w="2959" w:type="pct"/>
            <w:shd w:val="clear" w:color="auto" w:fill="auto"/>
          </w:tcPr>
          <w:p w:rsidR="00981543" w:rsidRPr="00981543" w:rsidRDefault="00981543" w:rsidP="00C7516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981543">
              <w:rPr>
                <w:b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981543" w:rsidRPr="005C5A0E" w:rsidRDefault="00981543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</w:t>
            </w:r>
            <w:r w:rsidRPr="005C5A0E">
              <w:rPr>
                <w:sz w:val="22"/>
                <w:szCs w:val="22"/>
              </w:rPr>
              <w:t xml:space="preserve"> 01 </w:t>
            </w:r>
            <w:r>
              <w:rPr>
                <w:sz w:val="22"/>
                <w:szCs w:val="22"/>
              </w:rPr>
              <w:t>26070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981543" w:rsidRPr="005C5A0E" w:rsidRDefault="00981543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981543" w:rsidRPr="005C5A0E" w:rsidRDefault="00981543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981543" w:rsidRPr="005C5A0E" w:rsidRDefault="00981543" w:rsidP="00C7516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981543" w:rsidRPr="005C5A0E" w:rsidRDefault="00981543" w:rsidP="00C75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C5A0E">
              <w:rPr>
                <w:sz w:val="22"/>
                <w:szCs w:val="22"/>
              </w:rPr>
              <w:t>,000</w:t>
            </w:r>
          </w:p>
        </w:tc>
        <w:tc>
          <w:tcPr>
            <w:tcW w:w="342" w:type="pct"/>
            <w:vAlign w:val="center"/>
          </w:tcPr>
          <w:p w:rsidR="00981543" w:rsidRPr="005C5A0E" w:rsidRDefault="00981543" w:rsidP="00C7516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C5A0E">
              <w:rPr>
                <w:sz w:val="22"/>
                <w:szCs w:val="22"/>
              </w:rPr>
              <w:t>,000</w:t>
            </w:r>
          </w:p>
        </w:tc>
        <w:tc>
          <w:tcPr>
            <w:tcW w:w="365" w:type="pct"/>
            <w:vAlign w:val="center"/>
          </w:tcPr>
          <w:p w:rsidR="00981543" w:rsidRPr="005C5A0E" w:rsidRDefault="00981543" w:rsidP="00C7516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C5A0E">
              <w:rPr>
                <w:sz w:val="22"/>
                <w:szCs w:val="22"/>
              </w:rPr>
              <w:t>,000</w:t>
            </w:r>
          </w:p>
        </w:tc>
      </w:tr>
      <w:tr w:rsidR="006131AF" w:rsidRPr="005431D9" w:rsidTr="004876CE">
        <w:trPr>
          <w:trHeight w:val="70"/>
        </w:trPr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2014-2020 годы»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Pr="005C7C44" w:rsidRDefault="0027215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702,000</w:t>
            </w:r>
          </w:p>
        </w:tc>
        <w:tc>
          <w:tcPr>
            <w:tcW w:w="342" w:type="pct"/>
            <w:vAlign w:val="center"/>
          </w:tcPr>
          <w:p w:rsidR="006131AF" w:rsidRPr="005C7C44" w:rsidRDefault="006A6F7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716,000</w:t>
            </w:r>
          </w:p>
        </w:tc>
        <w:tc>
          <w:tcPr>
            <w:tcW w:w="365" w:type="pct"/>
            <w:vAlign w:val="center"/>
          </w:tcPr>
          <w:p w:rsidR="006131AF" w:rsidRPr="005C7C44" w:rsidRDefault="006A6F7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748,000</w:t>
            </w:r>
          </w:p>
        </w:tc>
      </w:tr>
      <w:tr w:rsidR="006A6F7D" w:rsidRPr="005431D9" w:rsidTr="004876CE">
        <w:tc>
          <w:tcPr>
            <w:tcW w:w="2959" w:type="pct"/>
            <w:shd w:val="clear" w:color="auto" w:fill="auto"/>
          </w:tcPr>
          <w:p w:rsidR="006A6F7D" w:rsidRPr="005431D9" w:rsidRDefault="006A6F7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702,000</w:t>
            </w:r>
          </w:p>
        </w:tc>
        <w:tc>
          <w:tcPr>
            <w:tcW w:w="342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716,000</w:t>
            </w:r>
          </w:p>
        </w:tc>
        <w:tc>
          <w:tcPr>
            <w:tcW w:w="365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748,000</w:t>
            </w:r>
          </w:p>
        </w:tc>
      </w:tr>
      <w:bookmarkEnd w:id="12"/>
      <w:tr w:rsidR="006A6F7D" w:rsidRPr="005431D9" w:rsidTr="004876CE">
        <w:tc>
          <w:tcPr>
            <w:tcW w:w="2959" w:type="pct"/>
            <w:shd w:val="clear" w:color="auto" w:fill="auto"/>
          </w:tcPr>
          <w:p w:rsidR="006A6F7D" w:rsidRPr="005431D9" w:rsidRDefault="006A6F7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702,000</w:t>
            </w:r>
          </w:p>
        </w:tc>
        <w:tc>
          <w:tcPr>
            <w:tcW w:w="342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716,000</w:t>
            </w:r>
          </w:p>
        </w:tc>
        <w:tc>
          <w:tcPr>
            <w:tcW w:w="365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748,000</w:t>
            </w:r>
          </w:p>
        </w:tc>
      </w:tr>
      <w:tr w:rsidR="006A6F7D" w:rsidRPr="005431D9" w:rsidTr="004876CE">
        <w:tc>
          <w:tcPr>
            <w:tcW w:w="2959" w:type="pct"/>
            <w:shd w:val="clear" w:color="auto" w:fill="auto"/>
          </w:tcPr>
          <w:p w:rsidR="006A6F7D" w:rsidRPr="005431D9" w:rsidRDefault="006A6F7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702,000</w:t>
            </w:r>
          </w:p>
        </w:tc>
        <w:tc>
          <w:tcPr>
            <w:tcW w:w="342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716,000</w:t>
            </w:r>
          </w:p>
        </w:tc>
        <w:tc>
          <w:tcPr>
            <w:tcW w:w="365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748,000</w:t>
            </w:r>
          </w:p>
        </w:tc>
      </w:tr>
      <w:tr w:rsidR="006A6F7D" w:rsidRPr="005431D9" w:rsidTr="004876CE">
        <w:tc>
          <w:tcPr>
            <w:tcW w:w="2959" w:type="pct"/>
            <w:shd w:val="clear" w:color="auto" w:fill="auto"/>
          </w:tcPr>
          <w:p w:rsidR="006A6F7D" w:rsidRPr="005431D9" w:rsidRDefault="006A6F7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702,000</w:t>
            </w:r>
          </w:p>
        </w:tc>
        <w:tc>
          <w:tcPr>
            <w:tcW w:w="342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716,000</w:t>
            </w:r>
          </w:p>
        </w:tc>
        <w:tc>
          <w:tcPr>
            <w:tcW w:w="365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748,000</w:t>
            </w:r>
          </w:p>
        </w:tc>
      </w:tr>
      <w:tr w:rsidR="006A6F7D" w:rsidRPr="005431D9" w:rsidTr="004876CE">
        <w:tc>
          <w:tcPr>
            <w:tcW w:w="2959" w:type="pct"/>
            <w:shd w:val="clear" w:color="auto" w:fill="auto"/>
          </w:tcPr>
          <w:p w:rsidR="006A6F7D" w:rsidRPr="005431D9" w:rsidRDefault="006A6F7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702,000</w:t>
            </w:r>
          </w:p>
        </w:tc>
        <w:tc>
          <w:tcPr>
            <w:tcW w:w="342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716,000</w:t>
            </w:r>
          </w:p>
        </w:tc>
        <w:tc>
          <w:tcPr>
            <w:tcW w:w="365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748,000</w:t>
            </w:r>
          </w:p>
        </w:tc>
      </w:tr>
      <w:tr w:rsidR="006A6F7D" w:rsidRPr="005431D9" w:rsidTr="004876CE">
        <w:tc>
          <w:tcPr>
            <w:tcW w:w="2959" w:type="pct"/>
            <w:shd w:val="clear" w:color="auto" w:fill="auto"/>
          </w:tcPr>
          <w:p w:rsidR="006A6F7D" w:rsidRPr="005431D9" w:rsidRDefault="006A6F7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702,000</w:t>
            </w:r>
          </w:p>
        </w:tc>
        <w:tc>
          <w:tcPr>
            <w:tcW w:w="342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716,000</w:t>
            </w:r>
          </w:p>
        </w:tc>
        <w:tc>
          <w:tcPr>
            <w:tcW w:w="365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748,000</w:t>
            </w:r>
          </w:p>
        </w:tc>
      </w:tr>
      <w:tr w:rsidR="006A6F7D" w:rsidRPr="005431D9" w:rsidTr="004876CE">
        <w:tc>
          <w:tcPr>
            <w:tcW w:w="2959" w:type="pct"/>
            <w:shd w:val="clear" w:color="auto" w:fill="auto"/>
          </w:tcPr>
          <w:p w:rsidR="006A6F7D" w:rsidRPr="005431D9" w:rsidRDefault="006A6F7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6A6F7D" w:rsidRPr="005431D9" w:rsidRDefault="006A6F7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702,000</w:t>
            </w:r>
          </w:p>
        </w:tc>
        <w:tc>
          <w:tcPr>
            <w:tcW w:w="342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716,000</w:t>
            </w:r>
          </w:p>
        </w:tc>
        <w:tc>
          <w:tcPr>
            <w:tcW w:w="365" w:type="pct"/>
            <w:vAlign w:val="center"/>
          </w:tcPr>
          <w:p w:rsidR="006A6F7D" w:rsidRPr="006A6F7D" w:rsidRDefault="006A6F7D" w:rsidP="007607CF">
            <w:pPr>
              <w:jc w:val="center"/>
              <w:rPr>
                <w:sz w:val="22"/>
                <w:szCs w:val="22"/>
              </w:rPr>
            </w:pPr>
            <w:r w:rsidRPr="006A6F7D">
              <w:rPr>
                <w:sz w:val="22"/>
                <w:szCs w:val="22"/>
              </w:rPr>
              <w:t>748,000</w:t>
            </w:r>
          </w:p>
        </w:tc>
      </w:tr>
      <w:tr w:rsidR="006131AF" w:rsidRPr="005431D9" w:rsidTr="004876CE">
        <w:tc>
          <w:tcPr>
            <w:tcW w:w="2959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6131AF" w:rsidRPr="007E6DAE" w:rsidRDefault="007E6DAE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6131AF" w:rsidRPr="007E6DAE" w:rsidRDefault="007E6DAE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6131AF" w:rsidRPr="007E6DAE" w:rsidRDefault="007E6DAE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7E6DAE" w:rsidRPr="007E6DAE" w:rsidTr="004876CE">
        <w:tc>
          <w:tcPr>
            <w:tcW w:w="2959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7E6DAE" w:rsidRPr="007E6DAE" w:rsidTr="004876CE">
        <w:tc>
          <w:tcPr>
            <w:tcW w:w="2959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7E6DAE" w:rsidRPr="007E6DAE" w:rsidTr="004876CE">
        <w:tc>
          <w:tcPr>
            <w:tcW w:w="2959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7E6DAE" w:rsidRPr="007E6DAE" w:rsidTr="004876CE">
        <w:tc>
          <w:tcPr>
            <w:tcW w:w="2959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7E6DAE" w:rsidRPr="007E6DAE" w:rsidTr="004876CE">
        <w:tc>
          <w:tcPr>
            <w:tcW w:w="2959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4876CE">
        <w:tc>
          <w:tcPr>
            <w:tcW w:w="2959" w:type="pct"/>
            <w:shd w:val="clear" w:color="auto" w:fill="auto"/>
          </w:tcPr>
          <w:p w:rsidR="00D541A9" w:rsidRPr="005431D9" w:rsidRDefault="00D541A9" w:rsidP="005C62F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D541A9" w:rsidRPr="005431D9" w:rsidRDefault="00D541A9" w:rsidP="005C62F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D541A9" w:rsidRPr="00D541A9" w:rsidRDefault="00D541A9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541A9" w:rsidRPr="00D541A9" w:rsidRDefault="00D541A9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D541A9" w:rsidRPr="007E6DAE" w:rsidTr="004876CE">
        <w:tc>
          <w:tcPr>
            <w:tcW w:w="2959" w:type="pct"/>
            <w:shd w:val="clear" w:color="auto" w:fill="auto"/>
          </w:tcPr>
          <w:p w:rsidR="00D541A9" w:rsidRPr="00D541A9" w:rsidRDefault="00D541A9" w:rsidP="005C62F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5C62F4">
        <w:tc>
          <w:tcPr>
            <w:tcW w:w="2959" w:type="pct"/>
            <w:shd w:val="clear" w:color="auto" w:fill="auto"/>
          </w:tcPr>
          <w:p w:rsidR="00D541A9" w:rsidRPr="00D541A9" w:rsidRDefault="00D541A9" w:rsidP="005C62F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5C62F4">
        <w:tc>
          <w:tcPr>
            <w:tcW w:w="2959" w:type="pct"/>
            <w:shd w:val="clear" w:color="auto" w:fill="auto"/>
          </w:tcPr>
          <w:p w:rsidR="00D541A9" w:rsidRPr="00B74B86" w:rsidRDefault="00D541A9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5C62F4">
        <w:tc>
          <w:tcPr>
            <w:tcW w:w="2959" w:type="pct"/>
            <w:shd w:val="clear" w:color="auto" w:fill="auto"/>
          </w:tcPr>
          <w:p w:rsidR="00D541A9" w:rsidRPr="00B74B86" w:rsidRDefault="00D541A9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5C62F4">
        <w:tc>
          <w:tcPr>
            <w:tcW w:w="2959" w:type="pct"/>
            <w:shd w:val="clear" w:color="auto" w:fill="auto"/>
          </w:tcPr>
          <w:p w:rsidR="00D541A9" w:rsidRPr="00B74B86" w:rsidRDefault="00D541A9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5C62F4">
        <w:tc>
          <w:tcPr>
            <w:tcW w:w="2959" w:type="pct"/>
            <w:shd w:val="clear" w:color="auto" w:fill="auto"/>
          </w:tcPr>
          <w:p w:rsidR="00D541A9" w:rsidRPr="00B74B86" w:rsidRDefault="00D541A9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6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4C578C" w:rsidRPr="007E6DAE" w:rsidTr="005C62F4">
        <w:tc>
          <w:tcPr>
            <w:tcW w:w="2959" w:type="pct"/>
            <w:shd w:val="clear" w:color="auto" w:fill="auto"/>
          </w:tcPr>
          <w:p w:rsidR="004C578C" w:rsidRPr="005431D9" w:rsidRDefault="004C578C" w:rsidP="00DB31E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</w:tcPr>
          <w:p w:rsidR="004C578C" w:rsidRPr="00662C3F" w:rsidRDefault="004C57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4C578C" w:rsidRPr="00D541A9" w:rsidRDefault="004C578C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342" w:type="pct"/>
            <w:vAlign w:val="center"/>
          </w:tcPr>
          <w:p w:rsidR="004C578C" w:rsidRPr="00D541A9" w:rsidRDefault="004C578C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365" w:type="pct"/>
            <w:vAlign w:val="center"/>
          </w:tcPr>
          <w:p w:rsidR="004C578C" w:rsidRPr="00D541A9" w:rsidRDefault="004C578C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25,010</w:t>
            </w:r>
          </w:p>
        </w:tc>
      </w:tr>
      <w:tr w:rsidR="00524AD6" w:rsidRPr="007E6DAE" w:rsidTr="005C62F4">
        <w:tc>
          <w:tcPr>
            <w:tcW w:w="2959" w:type="pct"/>
            <w:shd w:val="clear" w:color="auto" w:fill="auto"/>
          </w:tcPr>
          <w:p w:rsidR="00524AD6" w:rsidRDefault="00524AD6" w:rsidP="00DB31EC">
            <w:pPr>
              <w:rPr>
                <w:sz w:val="24"/>
                <w:szCs w:val="24"/>
              </w:rPr>
            </w:pPr>
          </w:p>
          <w:p w:rsidR="00524AD6" w:rsidRPr="00D541A9" w:rsidRDefault="00524AD6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96" w:type="pct"/>
            <w:shd w:val="clear" w:color="auto" w:fill="auto"/>
          </w:tcPr>
          <w:p w:rsidR="00524AD6" w:rsidRPr="00662C3F" w:rsidRDefault="00524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342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365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25,010</w:t>
            </w:r>
          </w:p>
        </w:tc>
      </w:tr>
      <w:tr w:rsidR="00524AD6" w:rsidRPr="007E6DAE" w:rsidTr="005C62F4">
        <w:tc>
          <w:tcPr>
            <w:tcW w:w="2959" w:type="pct"/>
            <w:shd w:val="clear" w:color="auto" w:fill="auto"/>
          </w:tcPr>
          <w:p w:rsidR="00524AD6" w:rsidRPr="00D541A9" w:rsidRDefault="00524AD6" w:rsidP="00524AD6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342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365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25,010</w:t>
            </w:r>
          </w:p>
        </w:tc>
      </w:tr>
      <w:tr w:rsidR="00524AD6" w:rsidRPr="007E6DAE" w:rsidTr="005C62F4">
        <w:tc>
          <w:tcPr>
            <w:tcW w:w="2959" w:type="pct"/>
            <w:shd w:val="clear" w:color="auto" w:fill="auto"/>
          </w:tcPr>
          <w:p w:rsidR="00524AD6" w:rsidRPr="00B74B86" w:rsidRDefault="00524AD6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342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365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25,010</w:t>
            </w:r>
          </w:p>
        </w:tc>
      </w:tr>
      <w:tr w:rsidR="00524AD6" w:rsidRPr="007E6DAE" w:rsidTr="005C62F4">
        <w:tc>
          <w:tcPr>
            <w:tcW w:w="2959" w:type="pct"/>
            <w:shd w:val="clear" w:color="auto" w:fill="auto"/>
          </w:tcPr>
          <w:p w:rsidR="00524AD6" w:rsidRPr="00B74B86" w:rsidRDefault="00524AD6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342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365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25,010</w:t>
            </w:r>
          </w:p>
        </w:tc>
      </w:tr>
      <w:tr w:rsidR="00524AD6" w:rsidRPr="007E6DAE" w:rsidTr="005C62F4">
        <w:tc>
          <w:tcPr>
            <w:tcW w:w="2959" w:type="pct"/>
            <w:shd w:val="clear" w:color="auto" w:fill="auto"/>
          </w:tcPr>
          <w:p w:rsidR="00524AD6" w:rsidRPr="00B74B86" w:rsidRDefault="00524AD6" w:rsidP="00DB31EC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342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365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25,010</w:t>
            </w:r>
          </w:p>
        </w:tc>
      </w:tr>
      <w:tr w:rsidR="00524AD6" w:rsidRPr="007E6DAE" w:rsidTr="005C62F4">
        <w:tc>
          <w:tcPr>
            <w:tcW w:w="2959" w:type="pct"/>
            <w:shd w:val="clear" w:color="auto" w:fill="auto"/>
          </w:tcPr>
          <w:p w:rsidR="00524AD6" w:rsidRPr="00B74B86" w:rsidRDefault="00524AD6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96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342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365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25,010</w:t>
            </w:r>
          </w:p>
        </w:tc>
      </w:tr>
      <w:tr w:rsidR="00D541A9" w:rsidRPr="00132A39" w:rsidTr="00D541A9">
        <w:trPr>
          <w:trHeight w:val="758"/>
        </w:trPr>
        <w:tc>
          <w:tcPr>
            <w:tcW w:w="2959" w:type="pct"/>
            <w:shd w:val="clear" w:color="auto" w:fill="auto"/>
          </w:tcPr>
          <w:p w:rsidR="00D541A9" w:rsidRPr="00132A39" w:rsidRDefault="00D541A9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D541A9" w:rsidRPr="00132A39" w:rsidRDefault="00D541A9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D541A9" w:rsidRPr="00132A39" w:rsidRDefault="00D541A9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D541A9" w:rsidRPr="00132A39" w:rsidRDefault="00D541A9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D541A9" w:rsidRPr="00132A39" w:rsidRDefault="00D541A9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541A9" w:rsidRPr="00B57C28" w:rsidRDefault="006A6F7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6871,479</w:t>
            </w:r>
          </w:p>
        </w:tc>
        <w:tc>
          <w:tcPr>
            <w:tcW w:w="342" w:type="pct"/>
            <w:vAlign w:val="center"/>
          </w:tcPr>
          <w:p w:rsidR="00D541A9" w:rsidRPr="00B57C28" w:rsidRDefault="006A6F7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6762,500</w:t>
            </w:r>
          </w:p>
        </w:tc>
        <w:tc>
          <w:tcPr>
            <w:tcW w:w="365" w:type="pct"/>
            <w:vAlign w:val="center"/>
          </w:tcPr>
          <w:p w:rsidR="00D541A9" w:rsidRPr="00B57C28" w:rsidRDefault="006A6F7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6672,294</w:t>
            </w:r>
          </w:p>
        </w:tc>
      </w:tr>
    </w:tbl>
    <w:p w:rsidR="006131AF" w:rsidRDefault="006131AF" w:rsidP="006131AF">
      <w:pPr>
        <w:jc w:val="center"/>
      </w:pPr>
    </w:p>
    <w:p w:rsidR="00993D72" w:rsidRPr="00E75FAD" w:rsidRDefault="006131AF" w:rsidP="00E75FAD">
      <w:pPr>
        <w:jc w:val="center"/>
      </w:pPr>
      <w:r w:rsidRPr="00BB5F29">
        <w:t>__________________________</w:t>
      </w:r>
    </w:p>
    <w:p w:rsidR="00206127" w:rsidRDefault="00206127" w:rsidP="00993D72">
      <w:pPr>
        <w:pStyle w:val="a0"/>
        <w:rPr>
          <w:b/>
        </w:rPr>
      </w:pPr>
    </w:p>
    <w:p w:rsidR="007104B6" w:rsidRDefault="007104B6" w:rsidP="00993D72">
      <w:pPr>
        <w:pStyle w:val="a0"/>
        <w:rPr>
          <w:b/>
        </w:rPr>
      </w:pPr>
    </w:p>
    <w:p w:rsidR="007104B6" w:rsidRDefault="007104B6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4A0"/>
      </w:tblPr>
      <w:tblGrid>
        <w:gridCol w:w="6961"/>
      </w:tblGrid>
      <w:tr w:rsidR="00206127" w:rsidTr="00206127">
        <w:trPr>
          <w:trHeight w:val="315"/>
        </w:trPr>
        <w:tc>
          <w:tcPr>
            <w:tcW w:w="5000" w:type="pct"/>
            <w:noWrap/>
            <w:hideMark/>
          </w:tcPr>
          <w:p w:rsidR="00206127" w:rsidRDefault="00206127">
            <w:pPr>
              <w:suppressAutoHyphens/>
              <w:rPr>
                <w:rFonts w:cs="Arial CYR"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</w:rPr>
              <w:t>Приложение 10</w:t>
            </w:r>
          </w:p>
        </w:tc>
      </w:tr>
      <w:tr w:rsidR="00206127" w:rsidTr="00206127">
        <w:trPr>
          <w:trHeight w:val="315"/>
        </w:trPr>
        <w:tc>
          <w:tcPr>
            <w:tcW w:w="5000" w:type="pct"/>
            <w:noWrap/>
            <w:hideMark/>
          </w:tcPr>
          <w:p w:rsidR="00206127" w:rsidRDefault="00206127">
            <w:pPr>
              <w:ind w:left="1637"/>
              <w:rPr>
                <w:rFonts w:cs="Arial CYR"/>
                <w:sz w:val="24"/>
                <w:szCs w:val="24"/>
                <w:lang w:eastAsia="ar-SA"/>
              </w:rPr>
            </w:pPr>
            <w:r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206127" w:rsidRDefault="00206127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206127" w:rsidRDefault="00206127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Пензенской области «О бюджете Вазерского</w:t>
            </w:r>
          </w:p>
          <w:p w:rsidR="00206127" w:rsidRDefault="00206127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206127" w:rsidRDefault="00206127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области на 2020 год и на плановый период 2021 и </w:t>
            </w:r>
          </w:p>
          <w:p w:rsidR="00206127" w:rsidRDefault="00206127">
            <w:pPr>
              <w:suppressAutoHyphens/>
              <w:ind w:left="1637"/>
              <w:rPr>
                <w:rFonts w:cs="Arial CYR"/>
                <w:sz w:val="24"/>
                <w:szCs w:val="24"/>
                <w:lang w:eastAsia="ar-SA"/>
              </w:rPr>
            </w:pPr>
            <w:r>
              <w:rPr>
                <w:rFonts w:cs="Arial CYR"/>
                <w:sz w:val="24"/>
                <w:szCs w:val="24"/>
              </w:rPr>
              <w:t>2022 годов»  №40 от 28.12.2019г.</w:t>
            </w:r>
          </w:p>
        </w:tc>
      </w:tr>
    </w:tbl>
    <w:p w:rsidR="00206127" w:rsidRDefault="00206127" w:rsidP="00206127">
      <w:pPr>
        <w:jc w:val="center"/>
        <w:rPr>
          <w:sz w:val="28"/>
          <w:szCs w:val="28"/>
          <w:lang w:eastAsia="ar-SA"/>
        </w:rPr>
      </w:pPr>
    </w:p>
    <w:p w:rsidR="00206127" w:rsidRDefault="00206127" w:rsidP="00206127">
      <w:pPr>
        <w:jc w:val="center"/>
      </w:pPr>
    </w:p>
    <w:p w:rsidR="00206127" w:rsidRPr="00206127" w:rsidRDefault="00206127" w:rsidP="00206127">
      <w:pPr>
        <w:jc w:val="center"/>
        <w:rPr>
          <w:sz w:val="24"/>
          <w:szCs w:val="24"/>
        </w:rPr>
      </w:pPr>
      <w:r w:rsidRPr="00206127">
        <w:rPr>
          <w:sz w:val="24"/>
          <w:szCs w:val="24"/>
        </w:rPr>
        <w:t xml:space="preserve">Программа муниципальных внутренних заимствований </w:t>
      </w:r>
    </w:p>
    <w:p w:rsidR="00206127" w:rsidRPr="00206127" w:rsidRDefault="00206127" w:rsidP="00206127">
      <w:pPr>
        <w:jc w:val="center"/>
        <w:rPr>
          <w:sz w:val="24"/>
          <w:szCs w:val="24"/>
        </w:rPr>
      </w:pPr>
      <w:r>
        <w:rPr>
          <w:sz w:val="24"/>
          <w:szCs w:val="24"/>
        </w:rPr>
        <w:t>Вазерского</w:t>
      </w:r>
      <w:r w:rsidRPr="00206127">
        <w:rPr>
          <w:sz w:val="24"/>
          <w:szCs w:val="24"/>
        </w:rPr>
        <w:t xml:space="preserve"> сельсовета Бессоновского района Пензенской области </w:t>
      </w:r>
    </w:p>
    <w:p w:rsidR="00206127" w:rsidRPr="00206127" w:rsidRDefault="00206127" w:rsidP="00206127">
      <w:pPr>
        <w:jc w:val="center"/>
        <w:rPr>
          <w:sz w:val="24"/>
          <w:szCs w:val="24"/>
        </w:rPr>
      </w:pPr>
      <w:r w:rsidRPr="00206127">
        <w:rPr>
          <w:sz w:val="24"/>
          <w:szCs w:val="24"/>
        </w:rPr>
        <w:t>на 2020 год и на плановый период 2021 и 2022 годов</w:t>
      </w:r>
    </w:p>
    <w:p w:rsidR="00206127" w:rsidRPr="00206127" w:rsidRDefault="00206127" w:rsidP="00206127">
      <w:pPr>
        <w:rPr>
          <w:sz w:val="24"/>
          <w:szCs w:val="24"/>
        </w:rPr>
      </w:pPr>
    </w:p>
    <w:p w:rsidR="00206127" w:rsidRPr="00206127" w:rsidRDefault="00206127" w:rsidP="00206127">
      <w:pPr>
        <w:widowControl/>
        <w:numPr>
          <w:ilvl w:val="0"/>
          <w:numId w:val="20"/>
        </w:numPr>
        <w:suppressAutoHyphens/>
        <w:jc w:val="center"/>
        <w:rPr>
          <w:sz w:val="24"/>
          <w:szCs w:val="24"/>
        </w:rPr>
      </w:pPr>
      <w:r w:rsidRPr="00206127">
        <w:rPr>
          <w:sz w:val="24"/>
          <w:szCs w:val="24"/>
        </w:rPr>
        <w:t xml:space="preserve">Муниципальные внутренние заимствования </w:t>
      </w:r>
    </w:p>
    <w:p w:rsidR="00206127" w:rsidRPr="00206127" w:rsidRDefault="00206127" w:rsidP="00206127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Вазерского</w:t>
      </w:r>
      <w:r w:rsidRPr="00206127">
        <w:rPr>
          <w:sz w:val="24"/>
          <w:szCs w:val="24"/>
        </w:rPr>
        <w:t xml:space="preserve"> сельсовета Бессоновского района Пензенской области на 2020 год</w:t>
      </w:r>
    </w:p>
    <w:p w:rsidR="00206127" w:rsidRDefault="00206127" w:rsidP="002061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206127" w:rsidTr="002061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127" w:rsidRDefault="00206127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№</w:t>
            </w:r>
          </w:p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206127" w:rsidTr="00206127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138,000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206127" w:rsidTr="002061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127" w:rsidRDefault="00206127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178,000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Не позднее 01.12.2020</w:t>
            </w:r>
          </w:p>
        </w:tc>
      </w:tr>
      <w:tr w:rsidR="00206127" w:rsidTr="002061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127" w:rsidRDefault="00206127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:rsidR="00206127" w:rsidRDefault="00206127" w:rsidP="00206127">
      <w:pPr>
        <w:rPr>
          <w:b/>
          <w:sz w:val="28"/>
          <w:szCs w:val="28"/>
          <w:lang w:eastAsia="ar-SA"/>
        </w:rPr>
      </w:pPr>
    </w:p>
    <w:p w:rsidR="00206127" w:rsidRPr="00206127" w:rsidRDefault="00206127" w:rsidP="00206127">
      <w:pPr>
        <w:rPr>
          <w:sz w:val="24"/>
          <w:szCs w:val="24"/>
        </w:rPr>
      </w:pPr>
    </w:p>
    <w:p w:rsidR="00206127" w:rsidRPr="00206127" w:rsidRDefault="00206127" w:rsidP="00206127">
      <w:pPr>
        <w:widowControl/>
        <w:numPr>
          <w:ilvl w:val="0"/>
          <w:numId w:val="20"/>
        </w:numPr>
        <w:suppressAutoHyphens/>
        <w:jc w:val="center"/>
        <w:rPr>
          <w:sz w:val="24"/>
          <w:szCs w:val="24"/>
        </w:rPr>
      </w:pPr>
      <w:r w:rsidRPr="00206127">
        <w:rPr>
          <w:sz w:val="24"/>
          <w:szCs w:val="24"/>
        </w:rPr>
        <w:t>Муниципальные внутренние заимствования</w:t>
      </w:r>
    </w:p>
    <w:p w:rsidR="00206127" w:rsidRPr="00206127" w:rsidRDefault="00206127" w:rsidP="00206127">
      <w:pPr>
        <w:jc w:val="center"/>
        <w:rPr>
          <w:sz w:val="24"/>
          <w:szCs w:val="24"/>
        </w:rPr>
      </w:pPr>
      <w:r>
        <w:rPr>
          <w:sz w:val="24"/>
          <w:szCs w:val="24"/>
        </w:rPr>
        <w:t>Вазерского</w:t>
      </w:r>
      <w:r w:rsidRPr="00206127">
        <w:rPr>
          <w:sz w:val="24"/>
          <w:szCs w:val="24"/>
        </w:rPr>
        <w:t xml:space="preserve"> сельсовета Бессоновского района Пензенской области на 2021 и 2022 годы</w:t>
      </w:r>
    </w:p>
    <w:p w:rsidR="00206127" w:rsidRDefault="00206127" w:rsidP="0020612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206127" w:rsidRDefault="00206127" w:rsidP="0020612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206127" w:rsidTr="002061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127" w:rsidRDefault="00206127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№</w:t>
            </w:r>
          </w:p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Сумма на 2021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Сумма на 2022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206127" w:rsidTr="00206127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pStyle w:val="a0"/>
              <w:jc w:val="center"/>
              <w:rPr>
                <w:lang w:eastAsia="ar-SA"/>
              </w:rPr>
            </w:pPr>
            <w: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 w:rsidP="00206127">
            <w:pPr>
              <w:pStyle w:val="a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141,300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7" w:rsidRDefault="00206127">
            <w:pPr>
              <w:pStyle w:val="a0"/>
              <w:rPr>
                <w:b/>
                <w:lang w:eastAsia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Pr="00206127" w:rsidRDefault="00206127">
            <w:pPr>
              <w:pStyle w:val="a0"/>
              <w:jc w:val="center"/>
              <w:rPr>
                <w:sz w:val="24"/>
                <w:szCs w:val="24"/>
                <w:lang w:eastAsia="ar-SA"/>
              </w:rPr>
            </w:pPr>
            <w:r w:rsidRPr="00206127">
              <w:rPr>
                <w:sz w:val="24"/>
                <w:szCs w:val="24"/>
              </w:rPr>
              <w:t>144,800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7" w:rsidRDefault="00206127">
            <w:pPr>
              <w:pStyle w:val="a0"/>
              <w:rPr>
                <w:b/>
                <w:lang w:eastAsia="ar-SA"/>
              </w:rPr>
            </w:pPr>
          </w:p>
        </w:tc>
      </w:tr>
      <w:tr w:rsidR="00206127" w:rsidTr="002061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127" w:rsidRDefault="00206127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 w:rsidP="00206127">
            <w:pPr>
              <w:pStyle w:val="a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359,300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pStyle w:val="a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Не позднее 01.12.2021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Pr="00206127" w:rsidRDefault="00206127">
            <w:pPr>
              <w:pStyle w:val="a0"/>
              <w:jc w:val="center"/>
              <w:rPr>
                <w:sz w:val="24"/>
                <w:szCs w:val="24"/>
                <w:lang w:eastAsia="ar-SA"/>
              </w:rPr>
            </w:pPr>
            <w:r w:rsidRPr="00206127">
              <w:rPr>
                <w:sz w:val="24"/>
                <w:szCs w:val="24"/>
              </w:rPr>
              <w:t>554,100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7" w:rsidRDefault="00206127">
            <w:pPr>
              <w:pStyle w:val="a0"/>
              <w:rPr>
                <w:b/>
                <w:lang w:eastAsia="ar-SA"/>
              </w:rPr>
            </w:pPr>
            <w:r>
              <w:rPr>
                <w:sz w:val="24"/>
                <w:szCs w:val="24"/>
              </w:rPr>
              <w:t>Не позднее 01.12.2022</w:t>
            </w:r>
          </w:p>
        </w:tc>
      </w:tr>
      <w:tr w:rsidR="00206127" w:rsidTr="0020612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127" w:rsidRDefault="00206127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Default="00206127" w:rsidP="00206127">
            <w:pPr>
              <w:pStyle w:val="a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-218,000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7" w:rsidRDefault="00206127">
            <w:pPr>
              <w:pStyle w:val="a0"/>
              <w:rPr>
                <w:b/>
                <w:lang w:eastAsia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27" w:rsidRPr="00206127" w:rsidRDefault="00206127">
            <w:pPr>
              <w:pStyle w:val="a0"/>
              <w:jc w:val="center"/>
              <w:rPr>
                <w:sz w:val="24"/>
                <w:szCs w:val="24"/>
                <w:lang w:eastAsia="ar-SA"/>
              </w:rPr>
            </w:pPr>
            <w:r w:rsidRPr="00206127">
              <w:rPr>
                <w:sz w:val="24"/>
                <w:szCs w:val="24"/>
              </w:rPr>
              <w:t>-409,300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7" w:rsidRDefault="00206127">
            <w:pPr>
              <w:pStyle w:val="a0"/>
              <w:rPr>
                <w:b/>
                <w:lang w:eastAsia="ar-SA"/>
              </w:rPr>
            </w:pPr>
          </w:p>
        </w:tc>
      </w:tr>
    </w:tbl>
    <w:p w:rsidR="00206127" w:rsidRDefault="00206127" w:rsidP="00206127">
      <w:pPr>
        <w:pStyle w:val="a0"/>
        <w:rPr>
          <w:b/>
          <w:sz w:val="28"/>
          <w:szCs w:val="28"/>
          <w:lang w:eastAsia="ar-SA"/>
        </w:rPr>
      </w:pPr>
    </w:p>
    <w:p w:rsidR="007104B6" w:rsidRDefault="007104B6" w:rsidP="00993D72">
      <w:pPr>
        <w:pStyle w:val="a0"/>
        <w:rPr>
          <w:b/>
        </w:rPr>
      </w:pPr>
    </w:p>
    <w:p w:rsidR="007104B6" w:rsidRDefault="007104B6" w:rsidP="00993D72">
      <w:pPr>
        <w:pStyle w:val="a0"/>
        <w:rPr>
          <w:b/>
        </w:rPr>
      </w:pPr>
    </w:p>
    <w:p w:rsidR="007104B6" w:rsidRDefault="007104B6" w:rsidP="00993D72">
      <w:pPr>
        <w:pStyle w:val="a0"/>
        <w:rPr>
          <w:b/>
        </w:rPr>
      </w:pPr>
    </w:p>
    <w:p w:rsidR="007104B6" w:rsidRDefault="007104B6" w:rsidP="00993D72">
      <w:pPr>
        <w:pStyle w:val="a0"/>
        <w:rPr>
          <w:b/>
        </w:rPr>
      </w:pPr>
    </w:p>
    <w:p w:rsidR="00B943FE" w:rsidRPr="00206127" w:rsidRDefault="00B943FE" w:rsidP="00206127"/>
    <w:sectPr w:rsidR="00B943FE" w:rsidRPr="00206127" w:rsidSect="00993D72">
      <w:headerReference w:type="default" r:id="rId11"/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268" w:rsidRDefault="00BA6268" w:rsidP="000E4574">
      <w:r>
        <w:separator/>
      </w:r>
    </w:p>
  </w:endnote>
  <w:endnote w:type="continuationSeparator" w:id="1">
    <w:p w:rsidR="00BA6268" w:rsidRDefault="00BA6268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268" w:rsidRDefault="00BA6268" w:rsidP="000E4574">
      <w:r>
        <w:separator/>
      </w:r>
    </w:p>
  </w:footnote>
  <w:footnote w:type="continuationSeparator" w:id="1">
    <w:p w:rsidR="00BA6268" w:rsidRDefault="00BA6268" w:rsidP="000E4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7CF" w:rsidRDefault="007607C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4"/>
  </w:num>
  <w:num w:numId="12">
    <w:abstractNumId w:val="7"/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7"/>
  </w:num>
  <w:num w:numId="18">
    <w:abstractNumId w:val="15"/>
  </w:num>
  <w:num w:numId="19">
    <w:abstractNumId w:val="8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069F2"/>
    <w:rsid w:val="000153D4"/>
    <w:rsid w:val="00017344"/>
    <w:rsid w:val="000266AA"/>
    <w:rsid w:val="0003019C"/>
    <w:rsid w:val="00046E64"/>
    <w:rsid w:val="00047D9A"/>
    <w:rsid w:val="000538AF"/>
    <w:rsid w:val="00077AE1"/>
    <w:rsid w:val="000900D7"/>
    <w:rsid w:val="000A008E"/>
    <w:rsid w:val="000D7D64"/>
    <w:rsid w:val="000E4574"/>
    <w:rsid w:val="000F2E57"/>
    <w:rsid w:val="000F7F89"/>
    <w:rsid w:val="001144D4"/>
    <w:rsid w:val="00152ABA"/>
    <w:rsid w:val="00161138"/>
    <w:rsid w:val="00162803"/>
    <w:rsid w:val="00164B1C"/>
    <w:rsid w:val="00183E9D"/>
    <w:rsid w:val="00190184"/>
    <w:rsid w:val="001A1CA0"/>
    <w:rsid w:val="001A1CCA"/>
    <w:rsid w:val="001A4D4C"/>
    <w:rsid w:val="00206127"/>
    <w:rsid w:val="00225168"/>
    <w:rsid w:val="002416E2"/>
    <w:rsid w:val="00245A29"/>
    <w:rsid w:val="002503AF"/>
    <w:rsid w:val="00260AEC"/>
    <w:rsid w:val="0027215D"/>
    <w:rsid w:val="002855D9"/>
    <w:rsid w:val="002A59BB"/>
    <w:rsid w:val="002D06AB"/>
    <w:rsid w:val="002E3A94"/>
    <w:rsid w:val="002E5FA2"/>
    <w:rsid w:val="002F09D7"/>
    <w:rsid w:val="002F1746"/>
    <w:rsid w:val="002F24E3"/>
    <w:rsid w:val="002F44D0"/>
    <w:rsid w:val="003000BA"/>
    <w:rsid w:val="00313F98"/>
    <w:rsid w:val="00321FD1"/>
    <w:rsid w:val="00325C2A"/>
    <w:rsid w:val="00335B4D"/>
    <w:rsid w:val="003600C1"/>
    <w:rsid w:val="00375A45"/>
    <w:rsid w:val="003804DD"/>
    <w:rsid w:val="0038344A"/>
    <w:rsid w:val="0039082B"/>
    <w:rsid w:val="00394DED"/>
    <w:rsid w:val="003B02F1"/>
    <w:rsid w:val="003B2C8E"/>
    <w:rsid w:val="003B553D"/>
    <w:rsid w:val="003B589B"/>
    <w:rsid w:val="003C7DFC"/>
    <w:rsid w:val="003D115D"/>
    <w:rsid w:val="003D57DE"/>
    <w:rsid w:val="003D663F"/>
    <w:rsid w:val="003D7142"/>
    <w:rsid w:val="003E3B18"/>
    <w:rsid w:val="003E513E"/>
    <w:rsid w:val="00402D35"/>
    <w:rsid w:val="00405356"/>
    <w:rsid w:val="00407C8B"/>
    <w:rsid w:val="0041232B"/>
    <w:rsid w:val="004157FB"/>
    <w:rsid w:val="0041630E"/>
    <w:rsid w:val="00420920"/>
    <w:rsid w:val="00433E5E"/>
    <w:rsid w:val="004466CC"/>
    <w:rsid w:val="00461100"/>
    <w:rsid w:val="004623D9"/>
    <w:rsid w:val="004833C0"/>
    <w:rsid w:val="00483A10"/>
    <w:rsid w:val="004876CE"/>
    <w:rsid w:val="00491B02"/>
    <w:rsid w:val="00492D61"/>
    <w:rsid w:val="00493AD7"/>
    <w:rsid w:val="004B21B4"/>
    <w:rsid w:val="004C3182"/>
    <w:rsid w:val="004C578C"/>
    <w:rsid w:val="004C5EF9"/>
    <w:rsid w:val="004C5F3F"/>
    <w:rsid w:val="004D05DC"/>
    <w:rsid w:val="004E79B7"/>
    <w:rsid w:val="00500AE6"/>
    <w:rsid w:val="00512A2F"/>
    <w:rsid w:val="005203C3"/>
    <w:rsid w:val="00524AD6"/>
    <w:rsid w:val="00543F25"/>
    <w:rsid w:val="00550996"/>
    <w:rsid w:val="00555180"/>
    <w:rsid w:val="0055687C"/>
    <w:rsid w:val="00571321"/>
    <w:rsid w:val="00580FC7"/>
    <w:rsid w:val="005C017A"/>
    <w:rsid w:val="005C3F17"/>
    <w:rsid w:val="005C5A0E"/>
    <w:rsid w:val="005C62F4"/>
    <w:rsid w:val="005C7856"/>
    <w:rsid w:val="005C7C44"/>
    <w:rsid w:val="005D2CA6"/>
    <w:rsid w:val="005E1725"/>
    <w:rsid w:val="005F1F84"/>
    <w:rsid w:val="005F5325"/>
    <w:rsid w:val="005F7CA8"/>
    <w:rsid w:val="00610A98"/>
    <w:rsid w:val="006131AF"/>
    <w:rsid w:val="00630067"/>
    <w:rsid w:val="00640D1E"/>
    <w:rsid w:val="00642AA8"/>
    <w:rsid w:val="00662046"/>
    <w:rsid w:val="00670E3A"/>
    <w:rsid w:val="00674ACD"/>
    <w:rsid w:val="00694448"/>
    <w:rsid w:val="006A6F7D"/>
    <w:rsid w:val="006A7644"/>
    <w:rsid w:val="006B109B"/>
    <w:rsid w:val="006D1A4E"/>
    <w:rsid w:val="006D23CC"/>
    <w:rsid w:val="006D7FB2"/>
    <w:rsid w:val="006E041D"/>
    <w:rsid w:val="006E0BC0"/>
    <w:rsid w:val="006F5B21"/>
    <w:rsid w:val="006F781A"/>
    <w:rsid w:val="00702DE3"/>
    <w:rsid w:val="007104B6"/>
    <w:rsid w:val="007121BD"/>
    <w:rsid w:val="007123D1"/>
    <w:rsid w:val="007223A9"/>
    <w:rsid w:val="00735976"/>
    <w:rsid w:val="00744230"/>
    <w:rsid w:val="007506BE"/>
    <w:rsid w:val="00751B2A"/>
    <w:rsid w:val="007571D1"/>
    <w:rsid w:val="007607CF"/>
    <w:rsid w:val="0078016D"/>
    <w:rsid w:val="00781916"/>
    <w:rsid w:val="007B0CA6"/>
    <w:rsid w:val="007B159E"/>
    <w:rsid w:val="007B17E9"/>
    <w:rsid w:val="007C3265"/>
    <w:rsid w:val="007D41C4"/>
    <w:rsid w:val="007D60E5"/>
    <w:rsid w:val="007E28E0"/>
    <w:rsid w:val="007E6DAE"/>
    <w:rsid w:val="00825040"/>
    <w:rsid w:val="00825221"/>
    <w:rsid w:val="008637D1"/>
    <w:rsid w:val="00873A6E"/>
    <w:rsid w:val="00875924"/>
    <w:rsid w:val="00877ECF"/>
    <w:rsid w:val="008B640F"/>
    <w:rsid w:val="008C0D79"/>
    <w:rsid w:val="008C64CF"/>
    <w:rsid w:val="008D000C"/>
    <w:rsid w:val="008E21C1"/>
    <w:rsid w:val="00906CA2"/>
    <w:rsid w:val="00917F41"/>
    <w:rsid w:val="009330F2"/>
    <w:rsid w:val="00933EEE"/>
    <w:rsid w:val="00981543"/>
    <w:rsid w:val="00993D72"/>
    <w:rsid w:val="009A326A"/>
    <w:rsid w:val="009C50CA"/>
    <w:rsid w:val="009D4D99"/>
    <w:rsid w:val="009F09A9"/>
    <w:rsid w:val="009F5FD3"/>
    <w:rsid w:val="00A02CD2"/>
    <w:rsid w:val="00A06122"/>
    <w:rsid w:val="00A06C6E"/>
    <w:rsid w:val="00A102F8"/>
    <w:rsid w:val="00A1693B"/>
    <w:rsid w:val="00A17FE9"/>
    <w:rsid w:val="00A30339"/>
    <w:rsid w:val="00A51B0C"/>
    <w:rsid w:val="00A565E9"/>
    <w:rsid w:val="00A6071E"/>
    <w:rsid w:val="00A6256F"/>
    <w:rsid w:val="00A627B1"/>
    <w:rsid w:val="00A67AB8"/>
    <w:rsid w:val="00A746B4"/>
    <w:rsid w:val="00A75290"/>
    <w:rsid w:val="00AC7C35"/>
    <w:rsid w:val="00AD186D"/>
    <w:rsid w:val="00AD3AC2"/>
    <w:rsid w:val="00AD4E1E"/>
    <w:rsid w:val="00AD757A"/>
    <w:rsid w:val="00AF1208"/>
    <w:rsid w:val="00AF4266"/>
    <w:rsid w:val="00AF6488"/>
    <w:rsid w:val="00B05870"/>
    <w:rsid w:val="00B101E1"/>
    <w:rsid w:val="00B257BC"/>
    <w:rsid w:val="00B4511E"/>
    <w:rsid w:val="00B7387F"/>
    <w:rsid w:val="00B76B41"/>
    <w:rsid w:val="00B81DBA"/>
    <w:rsid w:val="00B84CB3"/>
    <w:rsid w:val="00B943FE"/>
    <w:rsid w:val="00B955B6"/>
    <w:rsid w:val="00B965F6"/>
    <w:rsid w:val="00BA6268"/>
    <w:rsid w:val="00BB4C49"/>
    <w:rsid w:val="00BB502D"/>
    <w:rsid w:val="00BB6536"/>
    <w:rsid w:val="00BD6729"/>
    <w:rsid w:val="00BE44BC"/>
    <w:rsid w:val="00BE4F02"/>
    <w:rsid w:val="00BF0666"/>
    <w:rsid w:val="00BF31A6"/>
    <w:rsid w:val="00BF4DEF"/>
    <w:rsid w:val="00C01AE0"/>
    <w:rsid w:val="00C1066F"/>
    <w:rsid w:val="00C12BC0"/>
    <w:rsid w:val="00C13006"/>
    <w:rsid w:val="00C3773A"/>
    <w:rsid w:val="00C44CB3"/>
    <w:rsid w:val="00C4667A"/>
    <w:rsid w:val="00C514A6"/>
    <w:rsid w:val="00C530C7"/>
    <w:rsid w:val="00C55C56"/>
    <w:rsid w:val="00C818F6"/>
    <w:rsid w:val="00C8773A"/>
    <w:rsid w:val="00CA791D"/>
    <w:rsid w:val="00CD4BEC"/>
    <w:rsid w:val="00CF6EFA"/>
    <w:rsid w:val="00CF6FEC"/>
    <w:rsid w:val="00D07598"/>
    <w:rsid w:val="00D10B3F"/>
    <w:rsid w:val="00D36FCE"/>
    <w:rsid w:val="00D541A9"/>
    <w:rsid w:val="00D55BE4"/>
    <w:rsid w:val="00D577D3"/>
    <w:rsid w:val="00D60713"/>
    <w:rsid w:val="00D654D2"/>
    <w:rsid w:val="00D767A2"/>
    <w:rsid w:val="00D85BFC"/>
    <w:rsid w:val="00D9397B"/>
    <w:rsid w:val="00D95314"/>
    <w:rsid w:val="00DA5508"/>
    <w:rsid w:val="00DB31EC"/>
    <w:rsid w:val="00DC34C6"/>
    <w:rsid w:val="00DC47DA"/>
    <w:rsid w:val="00DC590C"/>
    <w:rsid w:val="00DD3FBF"/>
    <w:rsid w:val="00DD7E91"/>
    <w:rsid w:val="00DE2CF1"/>
    <w:rsid w:val="00DE4511"/>
    <w:rsid w:val="00DF5C55"/>
    <w:rsid w:val="00E031B0"/>
    <w:rsid w:val="00E05503"/>
    <w:rsid w:val="00E35C53"/>
    <w:rsid w:val="00E445E6"/>
    <w:rsid w:val="00E47B90"/>
    <w:rsid w:val="00E53033"/>
    <w:rsid w:val="00E544B5"/>
    <w:rsid w:val="00E56D01"/>
    <w:rsid w:val="00E75FAD"/>
    <w:rsid w:val="00E83F29"/>
    <w:rsid w:val="00E90715"/>
    <w:rsid w:val="00EA1933"/>
    <w:rsid w:val="00EA57A9"/>
    <w:rsid w:val="00EA6DDD"/>
    <w:rsid w:val="00EB58F9"/>
    <w:rsid w:val="00EC7F5C"/>
    <w:rsid w:val="00ED0672"/>
    <w:rsid w:val="00EE749D"/>
    <w:rsid w:val="00F02848"/>
    <w:rsid w:val="00F049FB"/>
    <w:rsid w:val="00F10F81"/>
    <w:rsid w:val="00F150F4"/>
    <w:rsid w:val="00F20044"/>
    <w:rsid w:val="00F338C5"/>
    <w:rsid w:val="00F449CD"/>
    <w:rsid w:val="00F6137F"/>
    <w:rsid w:val="00F65842"/>
    <w:rsid w:val="00F77DA6"/>
    <w:rsid w:val="00F80900"/>
    <w:rsid w:val="00F866C3"/>
    <w:rsid w:val="00F90C36"/>
    <w:rsid w:val="00F95CBD"/>
    <w:rsid w:val="00FE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uiPriority w:val="99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character" w:customStyle="1" w:styleId="afa">
    <w:name w:val="Гипертекстовая ссылка"/>
    <w:basedOn w:val="a1"/>
    <w:rsid w:val="00702DE3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70253464.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253464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B931C-C0AF-40BD-81A0-824389B7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14877</Words>
  <Characters>84804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9</cp:revision>
  <cp:lastPrinted>2020-01-06T06:01:00Z</cp:lastPrinted>
  <dcterms:created xsi:type="dcterms:W3CDTF">2020-01-06T06:32:00Z</dcterms:created>
  <dcterms:modified xsi:type="dcterms:W3CDTF">2022-06-17T06:20:00Z</dcterms:modified>
</cp:coreProperties>
</file>