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09" w:rsidRDefault="00C2157B" w:rsidP="00123B83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ПРОЕКТ</w:t>
      </w:r>
    </w:p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  <w:r w:rsidR="00C2157B">
        <w:rPr>
          <w:b/>
          <w:bCs/>
          <w:sz w:val="32"/>
          <w:szCs w:val="32"/>
        </w:rPr>
        <w:t xml:space="preserve">                     </w:t>
      </w:r>
    </w:p>
    <w:p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 </w:t>
      </w:r>
      <w:r w:rsidR="00C2157B">
        <w:rPr>
          <w:b/>
          <w:bCs/>
          <w:sz w:val="26"/>
          <w:szCs w:val="26"/>
          <w:u w:val="single"/>
        </w:rPr>
        <w:t xml:space="preserve">   </w:t>
      </w:r>
      <w:r w:rsidR="00702C16">
        <w:rPr>
          <w:b/>
          <w:bCs/>
          <w:sz w:val="26"/>
          <w:szCs w:val="26"/>
          <w:u w:val="single"/>
        </w:rPr>
        <w:t xml:space="preserve"> г.</w:t>
      </w:r>
      <w:r w:rsidR="00123B83" w:rsidRPr="00697A95">
        <w:rPr>
          <w:b/>
          <w:bCs/>
          <w:sz w:val="26"/>
          <w:szCs w:val="26"/>
          <w:u w:val="single"/>
        </w:rPr>
        <w:t xml:space="preserve">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  <w:r w:rsidR="00C2157B">
        <w:rPr>
          <w:b/>
          <w:bCs/>
          <w:sz w:val="26"/>
          <w:szCs w:val="26"/>
          <w:u w:val="single"/>
        </w:rPr>
        <w:t>263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D42274" w:rsidRPr="00950487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662" w:rsidRPr="00950487" w:rsidRDefault="00C2157B" w:rsidP="0065366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признании утратившим силу решение</w:t>
      </w:r>
      <w:r w:rsidR="00653662" w:rsidRPr="00950487">
        <w:rPr>
          <w:b/>
          <w:bCs/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</w:p>
    <w:p w:rsidR="00653662" w:rsidRPr="00950487" w:rsidRDefault="00653662" w:rsidP="00653662">
      <w:pPr>
        <w:jc w:val="center"/>
        <w:outlineLvl w:val="0"/>
        <w:rPr>
          <w:color w:val="000000" w:themeColor="text1"/>
        </w:rPr>
      </w:pPr>
    </w:p>
    <w:p w:rsidR="00653662" w:rsidRPr="00950487" w:rsidRDefault="00653662" w:rsidP="00653662">
      <w:pPr>
        <w:ind w:firstLine="708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950487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</w:p>
    <w:p w:rsidR="00653662" w:rsidRPr="00950487" w:rsidRDefault="00653662" w:rsidP="00653662">
      <w:pPr>
        <w:pStyle w:val="aa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1. Признать ут</w:t>
      </w:r>
      <w:r w:rsidR="00A062C7">
        <w:rPr>
          <w:color w:val="000000" w:themeColor="text1"/>
          <w:sz w:val="28"/>
          <w:szCs w:val="28"/>
        </w:rPr>
        <w:t>ратившим</w:t>
      </w:r>
      <w:r w:rsidR="00F47A10">
        <w:rPr>
          <w:color w:val="000000" w:themeColor="text1"/>
          <w:sz w:val="28"/>
          <w:szCs w:val="28"/>
        </w:rPr>
        <w:t xml:space="preserve"> силу следующие решение</w:t>
      </w:r>
      <w:r w:rsidRPr="00950487">
        <w:rPr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области: </w:t>
      </w:r>
    </w:p>
    <w:p w:rsidR="00653662" w:rsidRPr="00C2157B" w:rsidRDefault="00C2157B" w:rsidP="00C2157B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C2157B">
        <w:rPr>
          <w:rFonts w:ascii="Times New Roman" w:hAnsi="Times New Roman" w:cs="Times New Roman"/>
          <w:color w:val="000000" w:themeColor="text1"/>
          <w:sz w:val="28"/>
          <w:szCs w:val="28"/>
        </w:rPr>
        <w:t>- от 10.04.2013 года № 235-65</w:t>
      </w:r>
      <w:r w:rsidR="00653662" w:rsidRPr="00C2157B">
        <w:rPr>
          <w:rFonts w:ascii="Times New Roman" w:hAnsi="Times New Roman" w:cs="Times New Roman"/>
          <w:color w:val="000000" w:themeColor="text1"/>
          <w:sz w:val="28"/>
          <w:szCs w:val="28"/>
        </w:rPr>
        <w:t>/5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215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порядке определения должностей </w:t>
      </w:r>
      <w:r w:rsidRPr="00C2157B">
        <w:rPr>
          <w:rFonts w:ascii="Times New Roman" w:hAnsi="Times New Roman" w:cs="Times New Roman"/>
          <w:sz w:val="28"/>
          <w:szCs w:val="28"/>
        </w:rPr>
        <w:t>муниципальной службы в Сосновском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3662" w:rsidRPr="00950487" w:rsidRDefault="00950487" w:rsidP="00950487">
      <w:pPr>
        <w:widowControl/>
        <w:jc w:val="both"/>
        <w:rPr>
          <w:color w:val="000000" w:themeColor="text1"/>
          <w:sz w:val="28"/>
          <w:szCs w:val="28"/>
        </w:rPr>
      </w:pPr>
      <w:r w:rsidRPr="00950487">
        <w:rPr>
          <w:rFonts w:eastAsia="Lucida Sans Unicode"/>
          <w:color w:val="000000" w:themeColor="text1"/>
          <w:kern w:val="2"/>
          <w:sz w:val="28"/>
          <w:szCs w:val="28"/>
        </w:rPr>
        <w:t xml:space="preserve">         </w:t>
      </w:r>
      <w:r w:rsidR="00653662" w:rsidRPr="00950487">
        <w:rPr>
          <w:color w:val="000000" w:themeColor="text1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653662" w:rsidRPr="00950487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653662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A95421" w:rsidRPr="00950487" w:rsidRDefault="00D42274" w:rsidP="008131F6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Глава </w:t>
      </w:r>
      <w:r w:rsidR="008131F6" w:rsidRPr="00950487">
        <w:rPr>
          <w:color w:val="000000" w:themeColor="text1"/>
          <w:sz w:val="28"/>
          <w:szCs w:val="28"/>
        </w:rPr>
        <w:t>Сосновского</w:t>
      </w:r>
      <w:r w:rsidR="00E05959" w:rsidRPr="00950487">
        <w:rPr>
          <w:color w:val="000000" w:themeColor="text1"/>
          <w:sz w:val="28"/>
          <w:szCs w:val="28"/>
        </w:rPr>
        <w:t xml:space="preserve">  сельсовета   </w:t>
      </w:r>
      <w:r w:rsidRPr="00950487">
        <w:rPr>
          <w:color w:val="000000" w:themeColor="text1"/>
          <w:sz w:val="28"/>
          <w:szCs w:val="28"/>
        </w:rPr>
        <w:t xml:space="preserve">  </w:t>
      </w:r>
      <w:r w:rsidR="0055060C" w:rsidRPr="00950487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8131F6" w:rsidRPr="00950487">
        <w:rPr>
          <w:color w:val="000000" w:themeColor="text1"/>
          <w:sz w:val="28"/>
          <w:szCs w:val="28"/>
        </w:rPr>
        <w:t>Е.В. Бакалова</w:t>
      </w:r>
    </w:p>
    <w:sectPr w:rsidR="00A95421" w:rsidRPr="00950487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0A1" w:rsidRDefault="00B740A1" w:rsidP="00123B83">
      <w:r>
        <w:separator/>
      </w:r>
    </w:p>
  </w:endnote>
  <w:endnote w:type="continuationSeparator" w:id="1">
    <w:p w:rsidR="00B740A1" w:rsidRDefault="00B740A1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0A1" w:rsidRDefault="00B740A1" w:rsidP="00123B83">
      <w:r>
        <w:separator/>
      </w:r>
    </w:p>
  </w:footnote>
  <w:footnote w:type="continuationSeparator" w:id="1">
    <w:p w:rsidR="00B740A1" w:rsidRDefault="00B740A1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05723E"/>
    <w:rsid w:val="000964C7"/>
    <w:rsid w:val="00123B83"/>
    <w:rsid w:val="0018344B"/>
    <w:rsid w:val="00223DB6"/>
    <w:rsid w:val="002554B5"/>
    <w:rsid w:val="00277D91"/>
    <w:rsid w:val="002C287D"/>
    <w:rsid w:val="00302723"/>
    <w:rsid w:val="003040B1"/>
    <w:rsid w:val="00314B4C"/>
    <w:rsid w:val="00342E40"/>
    <w:rsid w:val="00354343"/>
    <w:rsid w:val="003B76E7"/>
    <w:rsid w:val="00420D78"/>
    <w:rsid w:val="00424BBA"/>
    <w:rsid w:val="00427761"/>
    <w:rsid w:val="004403E8"/>
    <w:rsid w:val="00470FD7"/>
    <w:rsid w:val="004840AC"/>
    <w:rsid w:val="00493FB4"/>
    <w:rsid w:val="0055060C"/>
    <w:rsid w:val="005B2BCB"/>
    <w:rsid w:val="005C37B2"/>
    <w:rsid w:val="005C6BD5"/>
    <w:rsid w:val="006330DA"/>
    <w:rsid w:val="00645B8E"/>
    <w:rsid w:val="00653662"/>
    <w:rsid w:val="00697A95"/>
    <w:rsid w:val="006C2B1A"/>
    <w:rsid w:val="006E5BC0"/>
    <w:rsid w:val="00702C16"/>
    <w:rsid w:val="00734FDF"/>
    <w:rsid w:val="00754BF4"/>
    <w:rsid w:val="00755509"/>
    <w:rsid w:val="00791105"/>
    <w:rsid w:val="007F69FF"/>
    <w:rsid w:val="008131F6"/>
    <w:rsid w:val="008439A8"/>
    <w:rsid w:val="008A37E7"/>
    <w:rsid w:val="00946EC5"/>
    <w:rsid w:val="00950487"/>
    <w:rsid w:val="00957781"/>
    <w:rsid w:val="009C4B5F"/>
    <w:rsid w:val="009D797A"/>
    <w:rsid w:val="00A062C7"/>
    <w:rsid w:val="00A1537A"/>
    <w:rsid w:val="00A34E41"/>
    <w:rsid w:val="00A44C6D"/>
    <w:rsid w:val="00A64623"/>
    <w:rsid w:val="00A749C6"/>
    <w:rsid w:val="00A95421"/>
    <w:rsid w:val="00B11A19"/>
    <w:rsid w:val="00B65D9E"/>
    <w:rsid w:val="00B71554"/>
    <w:rsid w:val="00B72920"/>
    <w:rsid w:val="00B740A1"/>
    <w:rsid w:val="00B775D1"/>
    <w:rsid w:val="00BD15B7"/>
    <w:rsid w:val="00C2157B"/>
    <w:rsid w:val="00D13BAC"/>
    <w:rsid w:val="00D34CEE"/>
    <w:rsid w:val="00D406F5"/>
    <w:rsid w:val="00D42274"/>
    <w:rsid w:val="00D45E1F"/>
    <w:rsid w:val="00D71611"/>
    <w:rsid w:val="00DA06D7"/>
    <w:rsid w:val="00DE7A6C"/>
    <w:rsid w:val="00E05959"/>
    <w:rsid w:val="00E245FD"/>
    <w:rsid w:val="00E30D65"/>
    <w:rsid w:val="00E40657"/>
    <w:rsid w:val="00E53F39"/>
    <w:rsid w:val="00EC083F"/>
    <w:rsid w:val="00EE31C5"/>
    <w:rsid w:val="00F335EB"/>
    <w:rsid w:val="00F47A10"/>
    <w:rsid w:val="00FB2558"/>
    <w:rsid w:val="00FC7DEA"/>
    <w:rsid w:val="00FD7CB8"/>
    <w:rsid w:val="00FE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215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6</cp:revision>
  <cp:lastPrinted>2023-08-15T04:46:00Z</cp:lastPrinted>
  <dcterms:created xsi:type="dcterms:W3CDTF">2023-11-03T10:37:00Z</dcterms:created>
  <dcterms:modified xsi:type="dcterms:W3CDTF">2023-11-08T07:53:00Z</dcterms:modified>
</cp:coreProperties>
</file>