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156B5E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156B5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00AF4" w:rsidRPr="00156B5E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156B5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156B5E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56B5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156B5E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EB0AB6" w:rsidRDefault="00EB0AB6" w:rsidP="00EB0AB6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ПРОЕКТ</w:t>
      </w:r>
    </w:p>
    <w:p w:rsidR="00156B5E" w:rsidRDefault="00156B5E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auto"/>
          <w:sz w:val="24"/>
          <w:szCs w:val="24"/>
        </w:rPr>
      </w:pPr>
    </w:p>
    <w:p w:rsidR="00156B5E" w:rsidRPr="00156B5E" w:rsidRDefault="00156B5E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auto"/>
          <w:sz w:val="24"/>
          <w:szCs w:val="24"/>
        </w:rPr>
      </w:pPr>
    </w:p>
    <w:p w:rsidR="009171F2" w:rsidRPr="00156B5E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156B5E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156B5E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156B5E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156B5E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156B5E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48F3" w:rsidRPr="00156B5E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156B5E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0338F" w:rsidRPr="00156B5E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156B5E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103</w:t>
      </w:r>
    </w:p>
    <w:p w:rsidR="0017526E" w:rsidRPr="00156B5E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>В</w:t>
      </w:r>
      <w:r w:rsidR="0030338F" w:rsidRPr="00156B5E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448F3" w:rsidRPr="00156B5E">
        <w:rPr>
          <w:rFonts w:eastAsia="Arial Unicode MS"/>
          <w:sz w:val="28"/>
          <w:szCs w:val="28"/>
        </w:rPr>
        <w:t xml:space="preserve"> </w:t>
      </w:r>
      <w:r w:rsidRPr="00156B5E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 165-47/7 «Об утверждении Положения о муниципальном контроле на автомобильном транспорте и в дорожном хозяйстве на территории Проказнинского сельсовета Бессоновского района Пензенской области»</w:t>
      </w:r>
      <w:r w:rsidR="00294DCB" w:rsidRPr="00156B5E">
        <w:rPr>
          <w:rFonts w:eastAsia="Arial Unicode MS"/>
          <w:sz w:val="28"/>
          <w:szCs w:val="28"/>
        </w:rPr>
        <w:t>,</w:t>
      </w:r>
      <w:r w:rsidR="0030338F" w:rsidRPr="00156B5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Pr="00156B5E">
        <w:rPr>
          <w:rFonts w:eastAsia="Arial Unicode MS"/>
          <w:sz w:val="28"/>
          <w:szCs w:val="28"/>
        </w:rPr>
        <w:t>Проказнинского</w:t>
      </w:r>
      <w:r w:rsidR="0030338F" w:rsidRPr="00156B5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156B5E">
        <w:rPr>
          <w:rFonts w:eastAsia="Arial Unicode MS"/>
          <w:sz w:val="28"/>
          <w:szCs w:val="28"/>
        </w:rPr>
        <w:t xml:space="preserve">администрация </w:t>
      </w:r>
      <w:r w:rsidRPr="00156B5E">
        <w:rPr>
          <w:rFonts w:eastAsia="Arial Unicode MS"/>
          <w:sz w:val="28"/>
          <w:szCs w:val="28"/>
        </w:rPr>
        <w:t>Проказнинского</w:t>
      </w:r>
      <w:r w:rsidR="0017526E" w:rsidRPr="00156B5E">
        <w:rPr>
          <w:rFonts w:eastAsia="Arial Unicode MS"/>
          <w:sz w:val="28"/>
          <w:szCs w:val="28"/>
        </w:rPr>
        <w:t xml:space="preserve"> сельсовета</w:t>
      </w:r>
      <w:r w:rsidR="0030338F" w:rsidRPr="00156B5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156B5E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156B5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 xml:space="preserve">1. </w:t>
      </w:r>
      <w:r w:rsidR="00B00AF4" w:rsidRPr="00156B5E">
        <w:rPr>
          <w:rFonts w:eastAsia="Arial Unicode MS"/>
          <w:sz w:val="28"/>
          <w:szCs w:val="28"/>
        </w:rPr>
        <w:t xml:space="preserve">Внести в </w:t>
      </w:r>
      <w:r w:rsidR="004A6ACC" w:rsidRPr="00156B5E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156B5E">
        <w:rPr>
          <w:rFonts w:eastAsia="Arial Unicode MS"/>
          <w:sz w:val="28"/>
          <w:szCs w:val="28"/>
        </w:rPr>
        <w:t>3</w:t>
      </w:r>
      <w:r w:rsidR="004A6ACC" w:rsidRPr="00156B5E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156B5E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73DCB" w:rsidRPr="00156B5E">
        <w:rPr>
          <w:rFonts w:eastAsia="Arial Unicode MS"/>
          <w:sz w:val="28"/>
          <w:szCs w:val="28"/>
        </w:rPr>
        <w:t>в границах населенных пунктов</w:t>
      </w:r>
      <w:r w:rsidR="00B00AF4" w:rsidRPr="00156B5E">
        <w:rPr>
          <w:rFonts w:eastAsia="Arial Unicode MS"/>
          <w:sz w:val="28"/>
          <w:szCs w:val="28"/>
        </w:rPr>
        <w:t>Проказнинского</w:t>
      </w:r>
      <w:r w:rsidR="004A6ACC" w:rsidRPr="00156B5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B00AF4" w:rsidRPr="00156B5E">
        <w:rPr>
          <w:rFonts w:eastAsia="Arial Unicode MS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</w:t>
      </w:r>
      <w:bookmarkStart w:id="0" w:name="_GoBack"/>
      <w:bookmarkEnd w:id="0"/>
      <w:r w:rsidR="00B00AF4" w:rsidRPr="00156B5E">
        <w:rPr>
          <w:rFonts w:eastAsia="Arial Unicode MS"/>
          <w:sz w:val="28"/>
          <w:szCs w:val="28"/>
        </w:rPr>
        <w:t>й области от 13.12.2022 № 103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Проказнинского сельсовета Бессоновского района Пензенской области» (далее – Программа профилактики) следующие изменения:</w:t>
      </w:r>
    </w:p>
    <w:p w:rsidR="00B00AF4" w:rsidRPr="00156B5E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</w:t>
      </w:r>
      <w:r w:rsidR="008651DF" w:rsidRPr="00156B5E">
        <w:rPr>
          <w:rFonts w:eastAsia="Arial Unicode MS"/>
          <w:sz w:val="28"/>
          <w:szCs w:val="28"/>
        </w:rPr>
        <w:t xml:space="preserve"> Программы профилактики</w:t>
      </w:r>
      <w:r w:rsidRPr="00156B5E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156B5E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00AF4" w:rsidRPr="00156B5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156B5E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B00AF4" w:rsidRPr="00156B5E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156B5E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156B5E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</w:p>
          <w:p w:rsidR="00B00AF4" w:rsidRPr="00156B5E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</w:p>
          <w:p w:rsidR="00B00AF4" w:rsidRPr="00156B5E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мероприятий;4) порядка обжалования решений Контрольного органа.Консультирование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156B5E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156B5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156B5E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156B5E">
        <w:rPr>
          <w:rFonts w:eastAsia="Arial Unicode MS"/>
          <w:sz w:val="28"/>
          <w:szCs w:val="28"/>
        </w:rPr>
        <w:t>».</w:t>
      </w:r>
    </w:p>
    <w:p w:rsidR="009B30BA" w:rsidRPr="00156B5E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156B5E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156B5E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156B5E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156B5E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156B5E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156B5E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156B5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156B5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156B5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4A6ACC" w:rsidRPr="00156B5E" w:rsidRDefault="00A217F8" w:rsidP="00156B5E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</w:rPr>
      </w:pPr>
      <w:r w:rsidRPr="00156B5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156B5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156B5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156B5E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4A6ACC" w:rsidRPr="00156B5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1C2" w:rsidRDefault="00E271C2" w:rsidP="009171F2">
      <w:r>
        <w:separator/>
      </w:r>
    </w:p>
  </w:endnote>
  <w:endnote w:type="continuationSeparator" w:id="1">
    <w:p w:rsidR="00E271C2" w:rsidRDefault="00E271C2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1C2" w:rsidRDefault="00E271C2"/>
  </w:footnote>
  <w:footnote w:type="continuationSeparator" w:id="1">
    <w:p w:rsidR="00E271C2" w:rsidRDefault="00E271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06C52"/>
    <w:rsid w:val="00127AB0"/>
    <w:rsid w:val="00156B5E"/>
    <w:rsid w:val="0017526E"/>
    <w:rsid w:val="00176CD9"/>
    <w:rsid w:val="00191F61"/>
    <w:rsid w:val="001B3BD1"/>
    <w:rsid w:val="001E798C"/>
    <w:rsid w:val="00204E7F"/>
    <w:rsid w:val="002775E2"/>
    <w:rsid w:val="00294DCB"/>
    <w:rsid w:val="002C240E"/>
    <w:rsid w:val="0030338F"/>
    <w:rsid w:val="003465DD"/>
    <w:rsid w:val="003E190D"/>
    <w:rsid w:val="004305CF"/>
    <w:rsid w:val="00460628"/>
    <w:rsid w:val="004A6ACC"/>
    <w:rsid w:val="004C22DA"/>
    <w:rsid w:val="004E1C92"/>
    <w:rsid w:val="0063622F"/>
    <w:rsid w:val="0065510B"/>
    <w:rsid w:val="006964B7"/>
    <w:rsid w:val="007008C6"/>
    <w:rsid w:val="008448F3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BE47B0"/>
    <w:rsid w:val="00C45D82"/>
    <w:rsid w:val="00C70A7A"/>
    <w:rsid w:val="00CB2EDA"/>
    <w:rsid w:val="00D5576E"/>
    <w:rsid w:val="00D90CA4"/>
    <w:rsid w:val="00DB586C"/>
    <w:rsid w:val="00DB5F15"/>
    <w:rsid w:val="00DC25A0"/>
    <w:rsid w:val="00E271C2"/>
    <w:rsid w:val="00E525AA"/>
    <w:rsid w:val="00E97893"/>
    <w:rsid w:val="00EB0AB6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11</cp:revision>
  <cp:lastPrinted>2023-01-23T09:20:00Z</cp:lastPrinted>
  <dcterms:created xsi:type="dcterms:W3CDTF">2023-01-20T13:08:00Z</dcterms:created>
  <dcterms:modified xsi:type="dcterms:W3CDTF">2023-01-23T09:25:00Z</dcterms:modified>
</cp:coreProperties>
</file>