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10E2A" w:rsidRDefault="00B66BA4">
      <w:pPr>
        <w:rPr>
          <w:sz w:val="28"/>
          <w:lang w:val="en-US"/>
        </w:rPr>
      </w:pPr>
      <w:r>
        <w:rPr>
          <w:sz w:val="28"/>
        </w:rPr>
        <w:t>16.01.2023г.</w:t>
      </w:r>
      <w:r w:rsidR="00A17144">
        <w:rPr>
          <w:sz w:val="28"/>
        </w:rPr>
        <w:t xml:space="preserve">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45D29">
        <w:rPr>
          <w:sz w:val="28"/>
        </w:rPr>
        <w:t>59/</w:t>
      </w:r>
      <w:r w:rsidR="00210E2A">
        <w:rPr>
          <w:sz w:val="28"/>
          <w:lang w:val="en-US"/>
        </w:rPr>
        <w:t>295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B67FB6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222371">
        <w:rPr>
          <w:b/>
          <w:sz w:val="28"/>
          <w:szCs w:val="28"/>
        </w:rPr>
        <w:t xml:space="preserve">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</w:t>
      </w:r>
      <w:r>
        <w:rPr>
          <w:b/>
          <w:sz w:val="28"/>
          <w:szCs w:val="28"/>
        </w:rPr>
        <w:t xml:space="preserve"> на</w:t>
      </w:r>
      <w:r w:rsidR="00812949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812949">
        <w:rPr>
          <w:b/>
          <w:sz w:val="28"/>
          <w:szCs w:val="28"/>
        </w:rPr>
        <w:t xml:space="preserve">а Комитета местного самоуправления </w:t>
      </w:r>
      <w:r w:rsidR="00845D29">
        <w:rPr>
          <w:b/>
          <w:sz w:val="28"/>
          <w:szCs w:val="28"/>
        </w:rPr>
        <w:t xml:space="preserve">Проказнинского </w:t>
      </w:r>
      <w:r w:rsidR="00812949">
        <w:rPr>
          <w:b/>
          <w:sz w:val="28"/>
          <w:szCs w:val="28"/>
        </w:rPr>
        <w:t>сельсовета</w:t>
      </w:r>
      <w:r w:rsidR="00967932">
        <w:rPr>
          <w:b/>
          <w:sz w:val="28"/>
          <w:szCs w:val="28"/>
        </w:rPr>
        <w:t xml:space="preserve"> Бессоновского района </w:t>
      </w:r>
      <w:r w:rsidR="00B66BA4">
        <w:rPr>
          <w:b/>
          <w:sz w:val="28"/>
          <w:szCs w:val="28"/>
        </w:rPr>
        <w:t>седьмого</w:t>
      </w:r>
      <w:r w:rsidR="00967932">
        <w:rPr>
          <w:b/>
          <w:sz w:val="28"/>
          <w:szCs w:val="28"/>
        </w:rPr>
        <w:t xml:space="preserve"> созыва</w:t>
      </w:r>
      <w:r w:rsidR="00B66BA4">
        <w:rPr>
          <w:b/>
          <w:sz w:val="28"/>
          <w:szCs w:val="28"/>
        </w:rPr>
        <w:t xml:space="preserve"> по одноманд</w:t>
      </w:r>
      <w:r w:rsidR="00845D29">
        <w:rPr>
          <w:b/>
          <w:sz w:val="28"/>
          <w:szCs w:val="28"/>
        </w:rPr>
        <w:t>атному избирательному округу № 9</w:t>
      </w:r>
      <w:r w:rsidR="00967932">
        <w:rPr>
          <w:b/>
          <w:sz w:val="28"/>
          <w:szCs w:val="28"/>
        </w:rPr>
        <w:t xml:space="preserve"> </w:t>
      </w:r>
    </w:p>
    <w:p w:rsidR="00E4676B" w:rsidRPr="00E4676B" w:rsidRDefault="00B66BA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 апреля 2023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5F3B9D" w:rsidP="00E4676B">
      <w:pPr>
        <w:pStyle w:val="a5"/>
        <w:spacing w:line="360" w:lineRule="auto"/>
        <w:jc w:val="both"/>
        <w:rPr>
          <w:b w:val="0"/>
          <w:szCs w:val="28"/>
        </w:rPr>
      </w:pPr>
      <w:r w:rsidRPr="005F3B9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845D29">
        <w:rPr>
          <w:b w:val="0"/>
          <w:bCs/>
          <w:szCs w:val="28"/>
        </w:rPr>
        <w:t>Проказнинского</w:t>
      </w:r>
      <w:r w:rsidR="00B66BA4">
        <w:rPr>
          <w:b w:val="0"/>
          <w:bCs/>
          <w:szCs w:val="28"/>
        </w:rPr>
        <w:t xml:space="preserve"> </w:t>
      </w:r>
      <w:r w:rsidRPr="005F3B9D">
        <w:rPr>
          <w:b w:val="0"/>
          <w:bCs/>
          <w:szCs w:val="28"/>
        </w:rPr>
        <w:t xml:space="preserve">сельсовета Бессоновского района Пензенской области </w:t>
      </w:r>
      <w:r w:rsidR="00B66BA4">
        <w:rPr>
          <w:b w:val="0"/>
          <w:bCs/>
          <w:szCs w:val="28"/>
        </w:rPr>
        <w:t xml:space="preserve">седьмого созыва </w:t>
      </w:r>
      <w:r w:rsidRPr="005F3B9D">
        <w:rPr>
          <w:b w:val="0"/>
          <w:bCs/>
          <w:szCs w:val="28"/>
        </w:rPr>
        <w:t>по одномандатному избирательному округу №</w:t>
      </w:r>
      <w:r w:rsidR="00B66BA4">
        <w:rPr>
          <w:b w:val="0"/>
          <w:bCs/>
          <w:szCs w:val="28"/>
        </w:rPr>
        <w:t xml:space="preserve"> </w:t>
      </w:r>
      <w:r w:rsidR="00845D29">
        <w:rPr>
          <w:b w:val="0"/>
          <w:bCs/>
          <w:szCs w:val="28"/>
        </w:rPr>
        <w:t>9</w:t>
      </w:r>
      <w:r w:rsidR="0032718C">
        <w:rPr>
          <w:b w:val="0"/>
          <w:szCs w:val="28"/>
        </w:rPr>
        <w:t xml:space="preserve">,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2B06C1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</w:t>
      </w:r>
      <w:r w:rsidR="00222371">
        <w:rPr>
          <w:sz w:val="28"/>
          <w:szCs w:val="28"/>
        </w:rPr>
        <w:t>образцы заполнения подписного листа по одномандатным избирательным округам</w:t>
      </w:r>
      <w:r w:rsidR="005249EF">
        <w:rPr>
          <w:sz w:val="28"/>
          <w:szCs w:val="28"/>
        </w:rPr>
        <w:t xml:space="preserve">  в поддержку кандидатов, выдвинутых</w:t>
      </w:r>
      <w:r w:rsidR="00A74BEC" w:rsidRPr="00A74BEC">
        <w:rPr>
          <w:sz w:val="28"/>
          <w:szCs w:val="28"/>
        </w:rPr>
        <w:t xml:space="preserve"> </w:t>
      </w:r>
      <w:r w:rsidR="00A74BEC">
        <w:rPr>
          <w:sz w:val="28"/>
          <w:szCs w:val="28"/>
        </w:rPr>
        <w:t>в порядке самовыдвижения либо</w:t>
      </w:r>
      <w:r w:rsidR="005249EF">
        <w:rPr>
          <w:sz w:val="28"/>
          <w:szCs w:val="28"/>
        </w:rPr>
        <w:t xml:space="preserve"> избирательными объединениями  </w:t>
      </w:r>
      <w:r w:rsidR="00AE07F4">
        <w:rPr>
          <w:sz w:val="28"/>
          <w:szCs w:val="28"/>
        </w:rPr>
        <w:t xml:space="preserve">на </w:t>
      </w:r>
      <w:r w:rsidR="00812949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812949">
        <w:rPr>
          <w:sz w:val="28"/>
          <w:szCs w:val="28"/>
        </w:rPr>
        <w:t xml:space="preserve">а Комитета местного самоуправления </w:t>
      </w:r>
      <w:r w:rsidR="00845D29">
        <w:rPr>
          <w:sz w:val="28"/>
          <w:szCs w:val="28"/>
        </w:rPr>
        <w:t>Проказнинского</w:t>
      </w:r>
      <w:r w:rsidR="00812949">
        <w:rPr>
          <w:sz w:val="28"/>
          <w:szCs w:val="28"/>
        </w:rPr>
        <w:t xml:space="preserve"> сельсовета Бессоновского </w:t>
      </w:r>
      <w:r>
        <w:rPr>
          <w:sz w:val="28"/>
          <w:szCs w:val="28"/>
        </w:rPr>
        <w:t xml:space="preserve"> района </w:t>
      </w:r>
      <w:r w:rsidR="00B66BA4">
        <w:rPr>
          <w:sz w:val="28"/>
          <w:szCs w:val="28"/>
        </w:rPr>
        <w:t>седьмого</w:t>
      </w:r>
      <w:r w:rsidR="002B6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 </w:t>
      </w:r>
      <w:r w:rsidR="00812949">
        <w:rPr>
          <w:sz w:val="28"/>
          <w:szCs w:val="28"/>
        </w:rPr>
        <w:t>по одномандатному избирательному округу №</w:t>
      </w:r>
      <w:r w:rsidR="00B66BA4">
        <w:rPr>
          <w:sz w:val="28"/>
          <w:szCs w:val="28"/>
        </w:rPr>
        <w:t xml:space="preserve"> </w:t>
      </w:r>
      <w:r w:rsidR="00845D29">
        <w:rPr>
          <w:sz w:val="28"/>
          <w:szCs w:val="28"/>
        </w:rPr>
        <w:t>9</w:t>
      </w:r>
      <w:r w:rsidR="00B66BA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812949">
        <w:rPr>
          <w:sz w:val="28"/>
          <w:szCs w:val="28"/>
        </w:rPr>
        <w:t>приложения №1 - №2</w:t>
      </w:r>
      <w:r>
        <w:rPr>
          <w:sz w:val="28"/>
          <w:szCs w:val="28"/>
        </w:rPr>
        <w:t>).</w:t>
      </w:r>
    </w:p>
    <w:p w:rsidR="002B06C1" w:rsidRPr="002B06C1" w:rsidRDefault="002B06C1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227FF4" w:rsidRDefault="00227FF4" w:rsidP="005249EF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812949" w:rsidRDefault="00812949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812949" w:rsidRDefault="00812949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812949" w:rsidRDefault="00812949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812949" w:rsidRPr="005249EF" w:rsidRDefault="00812949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543858" w:rsidRPr="003E0E1F" w:rsidRDefault="00543858" w:rsidP="00227FF4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717370" w:rsidRDefault="00717370" w:rsidP="0071737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717370" w:rsidRDefault="00717370" w:rsidP="0071737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717370" w:rsidRDefault="00717370" w:rsidP="0071737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717370" w:rsidRDefault="00717370" w:rsidP="0071737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717370" w:rsidRPr="00210E2A" w:rsidRDefault="00717370" w:rsidP="00717370">
      <w:pPr>
        <w:widowControl w:val="0"/>
        <w:jc w:val="right"/>
        <w:rPr>
          <w:bCs/>
          <w:sz w:val="24"/>
          <w:szCs w:val="24"/>
          <w:lang w:val="en-US"/>
        </w:rPr>
      </w:pPr>
      <w:r w:rsidRPr="003B5A60">
        <w:rPr>
          <w:bCs/>
          <w:sz w:val="24"/>
          <w:szCs w:val="24"/>
        </w:rPr>
        <w:t xml:space="preserve">от </w:t>
      </w:r>
      <w:r w:rsidR="00D96BB9">
        <w:rPr>
          <w:bCs/>
          <w:sz w:val="24"/>
          <w:szCs w:val="24"/>
        </w:rPr>
        <w:t>16.01.2023</w:t>
      </w:r>
      <w:r w:rsidRPr="003B5A60">
        <w:rPr>
          <w:bCs/>
          <w:sz w:val="24"/>
          <w:szCs w:val="24"/>
        </w:rPr>
        <w:t>г. №</w:t>
      </w:r>
      <w:r w:rsidR="00845D29">
        <w:rPr>
          <w:bCs/>
          <w:sz w:val="24"/>
          <w:szCs w:val="24"/>
        </w:rPr>
        <w:t xml:space="preserve"> 59/</w:t>
      </w:r>
      <w:r w:rsidR="00210E2A">
        <w:rPr>
          <w:bCs/>
          <w:sz w:val="24"/>
          <w:szCs w:val="24"/>
          <w:lang w:val="en-US"/>
        </w:rPr>
        <w:t>295</w:t>
      </w:r>
    </w:p>
    <w:tbl>
      <w:tblPr>
        <w:tblW w:w="14992" w:type="dxa"/>
        <w:tblLook w:val="0000"/>
      </w:tblPr>
      <w:tblGrid>
        <w:gridCol w:w="10881"/>
        <w:gridCol w:w="4111"/>
      </w:tblGrid>
      <w:tr w:rsidR="001F2242" w:rsidRPr="00BA39EB" w:rsidTr="009639DC">
        <w:tc>
          <w:tcPr>
            <w:tcW w:w="10881" w:type="dxa"/>
          </w:tcPr>
          <w:p w:rsidR="001F2242" w:rsidRPr="00BA39EB" w:rsidRDefault="001F2242" w:rsidP="009639DC"/>
        </w:tc>
        <w:tc>
          <w:tcPr>
            <w:tcW w:w="4111" w:type="dxa"/>
          </w:tcPr>
          <w:p w:rsidR="001F2242" w:rsidRPr="00BA39EB" w:rsidRDefault="001F2242" w:rsidP="009639DC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1F2242" w:rsidRPr="00BA39EB" w:rsidRDefault="001F2242" w:rsidP="009639DC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 _______________________</w:t>
            </w:r>
          </w:p>
          <w:p w:rsidR="001F2242" w:rsidRPr="00BA39EB" w:rsidRDefault="001F2242" w:rsidP="009639DC">
            <w:pPr>
              <w:jc w:val="center"/>
            </w:pPr>
            <w:r w:rsidRPr="00BA39EB">
              <w:t>(наименование избирательной комиссии)</w:t>
            </w:r>
          </w:p>
          <w:p w:rsidR="001F2242" w:rsidRPr="00BA39EB" w:rsidRDefault="001F2242" w:rsidP="009639DC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от__________№________</w:t>
            </w:r>
          </w:p>
        </w:tc>
      </w:tr>
    </w:tbl>
    <w:p w:rsidR="001F2242" w:rsidRDefault="001F2242" w:rsidP="00717370">
      <w:pPr>
        <w:widowControl w:val="0"/>
        <w:jc w:val="right"/>
        <w:rPr>
          <w:bCs/>
          <w:sz w:val="24"/>
          <w:szCs w:val="24"/>
        </w:rPr>
      </w:pPr>
    </w:p>
    <w:p w:rsidR="00D96BB9" w:rsidRPr="00BA39EB" w:rsidRDefault="00D96BB9" w:rsidP="00D96BB9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96BB9" w:rsidRPr="00BA39EB" w:rsidTr="009639DC">
        <w:tc>
          <w:tcPr>
            <w:tcW w:w="14992" w:type="dxa"/>
          </w:tcPr>
          <w:p w:rsidR="00D96BB9" w:rsidRPr="001F2242" w:rsidRDefault="00D96BB9" w:rsidP="009639DC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Дополнительные в</w:t>
            </w:r>
            <w:r w:rsidRPr="00BA39EB">
              <w:rPr>
                <w:sz w:val="24"/>
                <w:szCs w:val="24"/>
              </w:rPr>
              <w:t>ыборы депутат</w:t>
            </w:r>
            <w:r>
              <w:rPr>
                <w:sz w:val="24"/>
                <w:szCs w:val="24"/>
              </w:rPr>
              <w:t>а</w:t>
            </w:r>
            <w:r w:rsidRPr="00BA39EB">
              <w:rPr>
                <w:sz w:val="24"/>
                <w:szCs w:val="24"/>
              </w:rPr>
              <w:t xml:space="preserve"> </w:t>
            </w:r>
            <w:r w:rsidRPr="001F2242"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845D29">
              <w:rPr>
                <w:b/>
                <w:i/>
                <w:sz w:val="24"/>
                <w:szCs w:val="24"/>
                <w:u w:val="single"/>
              </w:rPr>
              <w:t>Проказнинског</w:t>
            </w:r>
            <w:r w:rsidRPr="001F2242">
              <w:rPr>
                <w:b/>
                <w:i/>
                <w:sz w:val="24"/>
                <w:szCs w:val="24"/>
                <w:u w:val="single"/>
              </w:rPr>
              <w:t>о сельсовета Бессоновского района Пензенской области</w:t>
            </w:r>
            <w:r w:rsidR="001F2242">
              <w:rPr>
                <w:b/>
                <w:i/>
                <w:sz w:val="24"/>
                <w:szCs w:val="24"/>
                <w:u w:val="single"/>
              </w:rPr>
              <w:t xml:space="preserve"> седьмого созыва </w:t>
            </w:r>
          </w:p>
          <w:p w:rsidR="00D96BB9" w:rsidRPr="00BA39EB" w:rsidRDefault="00D96BB9" w:rsidP="009639DC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D96BB9" w:rsidRPr="00BA39EB" w:rsidRDefault="00D96BB9" w:rsidP="009639DC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D96BB9" w:rsidRPr="00BA39EB" w:rsidRDefault="00D96BB9" w:rsidP="009639DC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D96BB9" w:rsidRPr="00BA39EB" w:rsidTr="009639DC">
        <w:tc>
          <w:tcPr>
            <w:tcW w:w="14992" w:type="dxa"/>
          </w:tcPr>
          <w:p w:rsidR="00D96BB9" w:rsidRPr="00BA39EB" w:rsidRDefault="00D96BB9" w:rsidP="009639DC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 w:rsidR="00845D29">
              <w:rPr>
                <w:b/>
                <w:i/>
                <w:sz w:val="24"/>
                <w:szCs w:val="24"/>
                <w:u w:val="single"/>
              </w:rPr>
              <w:t xml:space="preserve"> 9</w:t>
            </w:r>
          </w:p>
          <w:p w:rsidR="00D96BB9" w:rsidRPr="00BA39EB" w:rsidRDefault="00D96BB9" w:rsidP="009639DC">
            <w:pPr>
              <w:rPr>
                <w:sz w:val="28"/>
                <w:szCs w:val="28"/>
              </w:rPr>
            </w:pPr>
          </w:p>
        </w:tc>
      </w:tr>
      <w:tr w:rsidR="00D96BB9" w:rsidRPr="00BA39EB" w:rsidTr="009639DC">
        <w:tc>
          <w:tcPr>
            <w:tcW w:w="14992" w:type="dxa"/>
          </w:tcPr>
          <w:p w:rsidR="00D96BB9" w:rsidRPr="00BA39EB" w:rsidRDefault="00D96BB9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96BB9" w:rsidRPr="00BA39EB" w:rsidRDefault="00D96BB9" w:rsidP="009639DC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96BB9" w:rsidRPr="00BA39EB" w:rsidTr="009639DC">
        <w:tc>
          <w:tcPr>
            <w:tcW w:w="14992" w:type="dxa"/>
          </w:tcPr>
          <w:p w:rsidR="00D96BB9" w:rsidRPr="00BA39EB" w:rsidRDefault="00D96BB9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96BB9" w:rsidRPr="00BA39EB" w:rsidRDefault="00D96BB9" w:rsidP="009639DC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96BB9" w:rsidRPr="00BA39EB" w:rsidRDefault="00D96BB9" w:rsidP="009639DC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D96BB9" w:rsidRPr="00BA39EB" w:rsidRDefault="00D96BB9" w:rsidP="009639DC">
            <w:pPr>
              <w:rPr>
                <w:sz w:val="28"/>
                <w:szCs w:val="28"/>
              </w:rPr>
            </w:pPr>
          </w:p>
        </w:tc>
      </w:tr>
      <w:tr w:rsidR="00D96BB9" w:rsidRPr="00BA39EB" w:rsidTr="009639DC">
        <w:tc>
          <w:tcPr>
            <w:tcW w:w="14992" w:type="dxa"/>
          </w:tcPr>
          <w:p w:rsidR="00D96BB9" w:rsidRPr="00BA39EB" w:rsidRDefault="00D96BB9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96BB9" w:rsidRPr="00BA39EB" w:rsidRDefault="00D96BB9" w:rsidP="009639DC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96BB9" w:rsidRPr="00BA39EB" w:rsidRDefault="00D96BB9" w:rsidP="00D96BB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96BB9" w:rsidRPr="00BA39EB" w:rsidTr="009639DC">
        <w:trPr>
          <w:jc w:val="center"/>
        </w:trPr>
        <w:tc>
          <w:tcPr>
            <w:tcW w:w="1367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D96BB9" w:rsidRPr="00BA39EB" w:rsidRDefault="00D96BB9" w:rsidP="009639D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D96BB9" w:rsidRPr="00BA39EB" w:rsidTr="009639DC">
        <w:trPr>
          <w:jc w:val="center"/>
        </w:trPr>
        <w:tc>
          <w:tcPr>
            <w:tcW w:w="1367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</w:tr>
      <w:tr w:rsidR="00D96BB9" w:rsidRPr="00BA39EB" w:rsidTr="009639DC">
        <w:trPr>
          <w:jc w:val="center"/>
        </w:trPr>
        <w:tc>
          <w:tcPr>
            <w:tcW w:w="1367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</w:tr>
      <w:tr w:rsidR="00D96BB9" w:rsidRPr="00BA39EB" w:rsidTr="009639DC">
        <w:trPr>
          <w:jc w:val="center"/>
        </w:trPr>
        <w:tc>
          <w:tcPr>
            <w:tcW w:w="1367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</w:tr>
      <w:tr w:rsidR="00D96BB9" w:rsidRPr="00BA39EB" w:rsidTr="009639DC">
        <w:trPr>
          <w:jc w:val="center"/>
        </w:trPr>
        <w:tc>
          <w:tcPr>
            <w:tcW w:w="1367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</w:tr>
      <w:tr w:rsidR="00D96BB9" w:rsidRPr="00BA39EB" w:rsidTr="009639DC">
        <w:trPr>
          <w:jc w:val="center"/>
        </w:trPr>
        <w:tc>
          <w:tcPr>
            <w:tcW w:w="1367" w:type="dxa"/>
          </w:tcPr>
          <w:p w:rsidR="00D96BB9" w:rsidRPr="00BA39EB" w:rsidRDefault="00D96BB9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96BB9" w:rsidRPr="00BA39EB" w:rsidRDefault="00D96BB9" w:rsidP="009639DC">
            <w:pPr>
              <w:rPr>
                <w:sz w:val="22"/>
                <w:szCs w:val="22"/>
              </w:rPr>
            </w:pPr>
          </w:p>
        </w:tc>
      </w:tr>
    </w:tbl>
    <w:p w:rsidR="00D96BB9" w:rsidRPr="00BA39EB" w:rsidRDefault="00D96BB9" w:rsidP="00D96BB9"/>
    <w:tbl>
      <w:tblPr>
        <w:tblW w:w="14992" w:type="dxa"/>
        <w:tblLook w:val="04A0"/>
      </w:tblPr>
      <w:tblGrid>
        <w:gridCol w:w="4219"/>
        <w:gridCol w:w="10773"/>
      </w:tblGrid>
      <w:tr w:rsidR="00D96BB9" w:rsidRPr="00BA39EB" w:rsidTr="009639DC">
        <w:tc>
          <w:tcPr>
            <w:tcW w:w="4219" w:type="dxa"/>
          </w:tcPr>
          <w:p w:rsidR="00D96BB9" w:rsidRPr="00BA39EB" w:rsidRDefault="00D96BB9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96BB9" w:rsidRPr="00BA39EB" w:rsidRDefault="00D96BB9" w:rsidP="009639DC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96BB9" w:rsidRPr="00BA39EB" w:rsidRDefault="00D96BB9" w:rsidP="009639DC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96BB9" w:rsidRPr="00BA39EB" w:rsidTr="009639DC">
        <w:tc>
          <w:tcPr>
            <w:tcW w:w="4219" w:type="dxa"/>
          </w:tcPr>
          <w:p w:rsidR="00D96BB9" w:rsidRPr="00BA39EB" w:rsidRDefault="00D96BB9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96BB9" w:rsidRPr="00BA39EB" w:rsidRDefault="00D96BB9" w:rsidP="009639DC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96BB9" w:rsidRPr="00BA39EB" w:rsidRDefault="00D96BB9" w:rsidP="009639DC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D96BB9" w:rsidRPr="00BA39EB" w:rsidRDefault="00D96BB9" w:rsidP="009639DC">
            <w:pPr>
              <w:rPr>
                <w:sz w:val="28"/>
                <w:szCs w:val="28"/>
              </w:rPr>
            </w:pPr>
          </w:p>
        </w:tc>
      </w:tr>
    </w:tbl>
    <w:p w:rsidR="00D96BB9" w:rsidRPr="00BA39EB" w:rsidRDefault="00D96BB9" w:rsidP="00D96BB9"/>
    <w:p w:rsidR="00D96BB9" w:rsidRPr="00BA39EB" w:rsidRDefault="00D96BB9" w:rsidP="00D96BB9"/>
    <w:p w:rsidR="00D96BB9" w:rsidRPr="00BA39EB" w:rsidRDefault="00D96BB9" w:rsidP="00D96BB9"/>
    <w:p w:rsidR="00D96BB9" w:rsidRPr="00BA39EB" w:rsidRDefault="00D96BB9" w:rsidP="00D96BB9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r>
        <w:t xml:space="preserve">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r w:rsidRPr="00BA39EB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</w:t>
      </w:r>
      <w:r w:rsidRPr="00641772">
        <w:t xml:space="preserve"> </w:t>
      </w:r>
      <w:r>
        <w:t>а если кандидат является иностранным агентом либо кандидатом, аффилированным с иностранным агентом, - после сведений об этом</w:t>
      </w:r>
      <w:r w:rsidRPr="00BA39EB">
        <w:t>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96BB9" w:rsidRPr="00BA39EB" w:rsidRDefault="00D96BB9" w:rsidP="00D96BB9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96BB9" w:rsidRPr="00BA39EB" w:rsidRDefault="00D96BB9" w:rsidP="00D96BB9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96BB9" w:rsidRPr="00BA39EB" w:rsidRDefault="00D96BB9" w:rsidP="00D96BB9">
      <w:pPr>
        <w:pStyle w:val="2"/>
        <w:widowControl w:val="0"/>
        <w:jc w:val="left"/>
        <w:rPr>
          <w:sz w:val="18"/>
          <w:szCs w:val="18"/>
        </w:rPr>
      </w:pPr>
    </w:p>
    <w:p w:rsidR="00D96BB9" w:rsidRPr="00BA39EB" w:rsidRDefault="00D96BB9" w:rsidP="00D96BB9">
      <w:pPr>
        <w:pStyle w:val="ConsPlusNormal"/>
        <w:jc w:val="both"/>
      </w:pPr>
    </w:p>
    <w:p w:rsidR="005249EF" w:rsidRPr="003B5A60" w:rsidRDefault="005249EF" w:rsidP="00B26045">
      <w:pPr>
        <w:widowControl w:val="0"/>
        <w:jc w:val="right"/>
        <w:rPr>
          <w:bCs/>
          <w:sz w:val="24"/>
          <w:szCs w:val="24"/>
        </w:rPr>
      </w:pPr>
    </w:p>
    <w:p w:rsidR="003B5A60" w:rsidRDefault="003B5A60" w:rsidP="003B5A60">
      <w:pPr>
        <w:pStyle w:val="2"/>
      </w:pPr>
    </w:p>
    <w:p w:rsidR="003B5A60" w:rsidRDefault="003B5A60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1F2242" w:rsidRDefault="001F2242" w:rsidP="003B5A60"/>
    <w:p w:rsidR="001F2242" w:rsidRDefault="001F2242" w:rsidP="003B5A60"/>
    <w:p w:rsidR="001F2242" w:rsidRDefault="001F2242" w:rsidP="003B5A60"/>
    <w:p w:rsidR="001F2242" w:rsidRDefault="001F2242" w:rsidP="003B5A60"/>
    <w:p w:rsidR="001F2242" w:rsidRDefault="001F2242" w:rsidP="003B5A60"/>
    <w:p w:rsidR="00900BB1" w:rsidRDefault="00900BB1" w:rsidP="003B5A60"/>
    <w:p w:rsidR="00900BB1" w:rsidRDefault="00900BB1" w:rsidP="003B5A60"/>
    <w:tbl>
      <w:tblPr>
        <w:tblW w:w="14992" w:type="dxa"/>
        <w:tblLook w:val="0000"/>
      </w:tblPr>
      <w:tblGrid>
        <w:gridCol w:w="10881"/>
        <w:gridCol w:w="4111"/>
      </w:tblGrid>
      <w:tr w:rsidR="00A74BEC" w:rsidRPr="00BA39EB" w:rsidTr="0024117A">
        <w:tc>
          <w:tcPr>
            <w:tcW w:w="10881" w:type="dxa"/>
          </w:tcPr>
          <w:p w:rsidR="00A74BEC" w:rsidRPr="00BA39EB" w:rsidRDefault="00A74BEC" w:rsidP="0024117A"/>
        </w:tc>
        <w:tc>
          <w:tcPr>
            <w:tcW w:w="4111" w:type="dxa"/>
          </w:tcPr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</w:t>
            </w:r>
            <w:r w:rsidR="00717370">
              <w:rPr>
                <w:bCs/>
                <w:sz w:val="24"/>
                <w:szCs w:val="24"/>
              </w:rPr>
              <w:t>2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A74BEC" w:rsidRPr="00210E2A" w:rsidRDefault="00A74BEC" w:rsidP="00A74BEC">
            <w:pPr>
              <w:widowControl w:val="0"/>
              <w:jc w:val="right"/>
              <w:rPr>
                <w:bCs/>
                <w:sz w:val="24"/>
                <w:szCs w:val="24"/>
                <w:lang w:val="en-US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 w:rsidR="001F2242">
              <w:rPr>
                <w:bCs/>
                <w:sz w:val="24"/>
                <w:szCs w:val="24"/>
              </w:rPr>
              <w:t>16.01.2023</w:t>
            </w:r>
            <w:r w:rsidRPr="003B5A60">
              <w:rPr>
                <w:bCs/>
                <w:sz w:val="24"/>
                <w:szCs w:val="24"/>
              </w:rPr>
              <w:t>г. №</w:t>
            </w:r>
            <w:r w:rsidR="001F2242">
              <w:rPr>
                <w:bCs/>
                <w:sz w:val="24"/>
                <w:szCs w:val="24"/>
              </w:rPr>
              <w:t>59/</w:t>
            </w:r>
            <w:r w:rsidR="00210E2A">
              <w:rPr>
                <w:bCs/>
                <w:sz w:val="24"/>
                <w:szCs w:val="24"/>
                <w:lang w:val="en-US"/>
              </w:rPr>
              <w:t>295</w:t>
            </w:r>
          </w:p>
          <w:p w:rsidR="00A74BEC" w:rsidRPr="00BA39EB" w:rsidRDefault="00A74BEC" w:rsidP="00A74BEC">
            <w:pPr>
              <w:jc w:val="center"/>
              <w:rPr>
                <w:sz w:val="24"/>
                <w:szCs w:val="24"/>
              </w:rPr>
            </w:pPr>
          </w:p>
        </w:tc>
      </w:tr>
      <w:tr w:rsidR="001F2242" w:rsidRPr="00BA39EB" w:rsidTr="0024117A">
        <w:tc>
          <w:tcPr>
            <w:tcW w:w="10881" w:type="dxa"/>
          </w:tcPr>
          <w:p w:rsidR="001F2242" w:rsidRPr="00BA39EB" w:rsidRDefault="001F2242" w:rsidP="009639DC"/>
        </w:tc>
        <w:tc>
          <w:tcPr>
            <w:tcW w:w="4111" w:type="dxa"/>
          </w:tcPr>
          <w:p w:rsidR="001F2242" w:rsidRPr="00BA39EB" w:rsidRDefault="001F2242" w:rsidP="009639DC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1F2242" w:rsidRPr="00BA39EB" w:rsidRDefault="001F2242" w:rsidP="009639DC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 _______________________</w:t>
            </w:r>
          </w:p>
          <w:p w:rsidR="001F2242" w:rsidRPr="00BA39EB" w:rsidRDefault="001F2242" w:rsidP="009639DC">
            <w:pPr>
              <w:jc w:val="center"/>
            </w:pPr>
            <w:r w:rsidRPr="00BA39EB">
              <w:t>(наименование избирательной комиссии)</w:t>
            </w:r>
          </w:p>
          <w:p w:rsidR="001F2242" w:rsidRPr="00BA39EB" w:rsidRDefault="001F2242" w:rsidP="009639DC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от__________№________</w:t>
            </w:r>
          </w:p>
        </w:tc>
      </w:tr>
    </w:tbl>
    <w:p w:rsidR="001F2242" w:rsidRPr="00BA39EB" w:rsidRDefault="001F2242" w:rsidP="001F2242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1F2242" w:rsidRPr="00BA39EB" w:rsidTr="009639DC">
        <w:tc>
          <w:tcPr>
            <w:tcW w:w="14992" w:type="dxa"/>
          </w:tcPr>
          <w:p w:rsidR="001F2242" w:rsidRPr="00BA39EB" w:rsidRDefault="00845D29" w:rsidP="009639DC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Дополнительные в</w:t>
            </w:r>
            <w:r w:rsidR="001F2242" w:rsidRPr="00BA39EB">
              <w:rPr>
                <w:sz w:val="24"/>
                <w:szCs w:val="24"/>
              </w:rPr>
              <w:t>ыборы депутат</w:t>
            </w:r>
            <w:r>
              <w:rPr>
                <w:sz w:val="24"/>
                <w:szCs w:val="24"/>
              </w:rPr>
              <w:t>а</w:t>
            </w:r>
            <w:r w:rsidR="001F2242" w:rsidRPr="00BA39EB">
              <w:rPr>
                <w:sz w:val="24"/>
                <w:szCs w:val="24"/>
              </w:rPr>
              <w:t xml:space="preserve"> </w:t>
            </w:r>
            <w:r w:rsidR="001F2242" w:rsidRPr="00BA39EB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самлуправления Проказнинского сельсовета Бессоновского района Пензенской области седьмого созыва</w:t>
            </w:r>
          </w:p>
          <w:p w:rsidR="001F2242" w:rsidRPr="00BA39EB" w:rsidRDefault="001F2242" w:rsidP="009639DC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1F2242" w:rsidRPr="00BA39EB" w:rsidRDefault="001F2242" w:rsidP="009639DC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1F2242" w:rsidRPr="00BA39EB" w:rsidRDefault="001F2242" w:rsidP="009639DC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1F2242" w:rsidRPr="00BA39EB" w:rsidTr="009639DC">
        <w:tc>
          <w:tcPr>
            <w:tcW w:w="14992" w:type="dxa"/>
          </w:tcPr>
          <w:p w:rsidR="001F2242" w:rsidRPr="00BA39EB" w:rsidRDefault="001F2242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1F2242" w:rsidRPr="00BA39EB" w:rsidRDefault="001F2242" w:rsidP="009639DC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1F2242" w:rsidRPr="00BA39EB" w:rsidTr="009639DC">
        <w:tc>
          <w:tcPr>
            <w:tcW w:w="14992" w:type="dxa"/>
          </w:tcPr>
          <w:p w:rsidR="001F2242" w:rsidRPr="00BA39EB" w:rsidRDefault="001F2242" w:rsidP="009639DC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>одномандатн</w:t>
            </w:r>
            <w:r w:rsidR="00845D29">
              <w:rPr>
                <w:b/>
                <w:i/>
                <w:sz w:val="24"/>
                <w:szCs w:val="24"/>
                <w:u w:val="single"/>
              </w:rPr>
              <w:t>ому избирательному округу №9</w:t>
            </w:r>
          </w:p>
          <w:p w:rsidR="001F2242" w:rsidRPr="00BA39EB" w:rsidRDefault="001F2242" w:rsidP="009639DC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1F2242" w:rsidRPr="00BA39EB" w:rsidTr="009639DC">
        <w:tc>
          <w:tcPr>
            <w:tcW w:w="14992" w:type="dxa"/>
          </w:tcPr>
          <w:p w:rsidR="001F2242" w:rsidRPr="00BA39EB" w:rsidRDefault="001F2242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1F2242" w:rsidRPr="00BA39EB" w:rsidRDefault="001F2242" w:rsidP="009639DC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1F2242" w:rsidRPr="00BA39EB" w:rsidTr="009639DC">
        <w:tc>
          <w:tcPr>
            <w:tcW w:w="14992" w:type="dxa"/>
          </w:tcPr>
          <w:p w:rsidR="001F2242" w:rsidRPr="00BA39EB" w:rsidRDefault="001F2242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1F2242" w:rsidRPr="00BA39EB" w:rsidRDefault="001F2242" w:rsidP="009639DC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1F2242" w:rsidRPr="00BA39EB" w:rsidRDefault="001F2242" w:rsidP="009639DC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1F2242" w:rsidRPr="00BA39EB" w:rsidRDefault="001F2242" w:rsidP="009639DC">
            <w:pPr>
              <w:rPr>
                <w:sz w:val="28"/>
                <w:szCs w:val="28"/>
              </w:rPr>
            </w:pPr>
          </w:p>
        </w:tc>
      </w:tr>
      <w:tr w:rsidR="001F2242" w:rsidRPr="00BA39EB" w:rsidTr="009639DC">
        <w:tc>
          <w:tcPr>
            <w:tcW w:w="14992" w:type="dxa"/>
          </w:tcPr>
          <w:p w:rsidR="001F2242" w:rsidRPr="00BA39EB" w:rsidRDefault="001F2242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1F2242" w:rsidRPr="00BA39EB" w:rsidRDefault="001F2242" w:rsidP="009639DC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1F2242" w:rsidRPr="00BA39EB" w:rsidRDefault="001F2242" w:rsidP="001F2242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1F2242" w:rsidRPr="00BA39EB" w:rsidTr="009639DC">
        <w:trPr>
          <w:jc w:val="center"/>
        </w:trPr>
        <w:tc>
          <w:tcPr>
            <w:tcW w:w="1367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1F2242" w:rsidRPr="00BA39EB" w:rsidRDefault="001F2242" w:rsidP="009639D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1F2242" w:rsidRPr="00BA39EB" w:rsidTr="009639DC">
        <w:trPr>
          <w:jc w:val="center"/>
        </w:trPr>
        <w:tc>
          <w:tcPr>
            <w:tcW w:w="1367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</w:tr>
      <w:tr w:rsidR="001F2242" w:rsidRPr="00BA39EB" w:rsidTr="009639DC">
        <w:trPr>
          <w:jc w:val="center"/>
        </w:trPr>
        <w:tc>
          <w:tcPr>
            <w:tcW w:w="1367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</w:tr>
      <w:tr w:rsidR="001F2242" w:rsidRPr="00BA39EB" w:rsidTr="009639DC">
        <w:trPr>
          <w:jc w:val="center"/>
        </w:trPr>
        <w:tc>
          <w:tcPr>
            <w:tcW w:w="1367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</w:tr>
      <w:tr w:rsidR="001F2242" w:rsidRPr="00BA39EB" w:rsidTr="009639DC">
        <w:trPr>
          <w:jc w:val="center"/>
        </w:trPr>
        <w:tc>
          <w:tcPr>
            <w:tcW w:w="1367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</w:tr>
      <w:tr w:rsidR="001F2242" w:rsidRPr="00BA39EB" w:rsidTr="009639DC">
        <w:trPr>
          <w:jc w:val="center"/>
        </w:trPr>
        <w:tc>
          <w:tcPr>
            <w:tcW w:w="1367" w:type="dxa"/>
          </w:tcPr>
          <w:p w:rsidR="001F2242" w:rsidRPr="00BA39EB" w:rsidRDefault="001F2242" w:rsidP="009639DC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1F2242" w:rsidRPr="00BA39EB" w:rsidRDefault="001F2242" w:rsidP="009639DC">
            <w:pPr>
              <w:rPr>
                <w:sz w:val="22"/>
                <w:szCs w:val="22"/>
              </w:rPr>
            </w:pPr>
          </w:p>
        </w:tc>
      </w:tr>
    </w:tbl>
    <w:p w:rsidR="001F2242" w:rsidRPr="00BA39EB" w:rsidRDefault="001F2242" w:rsidP="001F2242"/>
    <w:tbl>
      <w:tblPr>
        <w:tblW w:w="14992" w:type="dxa"/>
        <w:tblLook w:val="04A0"/>
      </w:tblPr>
      <w:tblGrid>
        <w:gridCol w:w="4219"/>
        <w:gridCol w:w="10773"/>
      </w:tblGrid>
      <w:tr w:rsidR="001F2242" w:rsidRPr="00BA39EB" w:rsidTr="009639DC">
        <w:tc>
          <w:tcPr>
            <w:tcW w:w="4219" w:type="dxa"/>
          </w:tcPr>
          <w:p w:rsidR="001F2242" w:rsidRPr="00BA39EB" w:rsidRDefault="001F2242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1F2242" w:rsidRPr="00BA39EB" w:rsidRDefault="001F2242" w:rsidP="009639DC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1F2242" w:rsidRPr="00BA39EB" w:rsidRDefault="001F2242" w:rsidP="009639DC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1F2242" w:rsidRPr="00BA39EB" w:rsidTr="009639DC">
        <w:tc>
          <w:tcPr>
            <w:tcW w:w="4219" w:type="dxa"/>
          </w:tcPr>
          <w:p w:rsidR="001F2242" w:rsidRPr="00BA39EB" w:rsidRDefault="001F2242" w:rsidP="009639DC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1F2242" w:rsidRPr="00BA39EB" w:rsidRDefault="001F2242" w:rsidP="009639DC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1F2242" w:rsidRPr="00BA39EB" w:rsidRDefault="001F2242" w:rsidP="009639DC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1F2242" w:rsidRPr="00BA39EB" w:rsidRDefault="001F2242" w:rsidP="009639DC">
            <w:pPr>
              <w:rPr>
                <w:sz w:val="28"/>
                <w:szCs w:val="28"/>
              </w:rPr>
            </w:pPr>
          </w:p>
        </w:tc>
      </w:tr>
    </w:tbl>
    <w:p w:rsidR="001F2242" w:rsidRPr="00BA39EB" w:rsidRDefault="001F2242" w:rsidP="001F2242"/>
    <w:p w:rsidR="001F2242" w:rsidRPr="00BA39EB" w:rsidRDefault="001F2242" w:rsidP="001F2242"/>
    <w:p w:rsidR="001F2242" w:rsidRPr="00BA39EB" w:rsidRDefault="001F2242" w:rsidP="001F2242"/>
    <w:p w:rsidR="001F2242" w:rsidRDefault="001F2242" w:rsidP="001F2242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r>
        <w:t xml:space="preserve">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r w:rsidRPr="00BA39EB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</w:t>
      </w:r>
      <w:r w:rsidRPr="00641772">
        <w:t xml:space="preserve"> </w:t>
      </w:r>
      <w:r>
        <w:t>а если кандидат является иностранным агентом либо кандидатом, аффилированным с иностранным агентом, - после сведений об этом</w:t>
      </w:r>
      <w:r w:rsidRPr="00BA39EB">
        <w:t>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2242" w:rsidRPr="00BA39EB" w:rsidRDefault="001F2242" w:rsidP="001F2242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1F2242" w:rsidRPr="00BA39EB" w:rsidRDefault="001F2242" w:rsidP="001F2242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1F2242" w:rsidRPr="00BA39EB" w:rsidRDefault="001F2242" w:rsidP="001F2242">
      <w:pPr>
        <w:pStyle w:val="2"/>
        <w:widowControl w:val="0"/>
        <w:jc w:val="left"/>
        <w:rPr>
          <w:sz w:val="18"/>
          <w:szCs w:val="18"/>
        </w:rPr>
      </w:pPr>
    </w:p>
    <w:p w:rsidR="0024117A" w:rsidRDefault="0024117A" w:rsidP="003B5A60"/>
    <w:p w:rsidR="0024117A" w:rsidRDefault="0024117A" w:rsidP="003B5A60"/>
    <w:sectPr w:rsidR="0024117A" w:rsidSect="001F2242">
      <w:pgSz w:w="16838" w:h="11906" w:orient="landscape"/>
      <w:pgMar w:top="709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94F" w:rsidRDefault="0006494F" w:rsidP="00F70BD2">
      <w:r>
        <w:separator/>
      </w:r>
    </w:p>
  </w:endnote>
  <w:endnote w:type="continuationSeparator" w:id="1">
    <w:p w:rsidR="0006494F" w:rsidRDefault="0006494F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94F" w:rsidRDefault="0006494F" w:rsidP="00F70BD2">
      <w:r>
        <w:separator/>
      </w:r>
    </w:p>
  </w:footnote>
  <w:footnote w:type="continuationSeparator" w:id="1">
    <w:p w:rsidR="0006494F" w:rsidRDefault="0006494F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494F"/>
    <w:rsid w:val="00066C4D"/>
    <w:rsid w:val="00085BDB"/>
    <w:rsid w:val="00122129"/>
    <w:rsid w:val="00184487"/>
    <w:rsid w:val="001F2242"/>
    <w:rsid w:val="00210E2A"/>
    <w:rsid w:val="002177D4"/>
    <w:rsid w:val="00222371"/>
    <w:rsid w:val="00227FF4"/>
    <w:rsid w:val="0024117A"/>
    <w:rsid w:val="002571CF"/>
    <w:rsid w:val="00273C77"/>
    <w:rsid w:val="002B06C1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249EF"/>
    <w:rsid w:val="00543858"/>
    <w:rsid w:val="005441B5"/>
    <w:rsid w:val="00546212"/>
    <w:rsid w:val="00554F2C"/>
    <w:rsid w:val="005F3B9D"/>
    <w:rsid w:val="00614A73"/>
    <w:rsid w:val="00617E30"/>
    <w:rsid w:val="006244C8"/>
    <w:rsid w:val="006343A6"/>
    <w:rsid w:val="00682F61"/>
    <w:rsid w:val="006A178E"/>
    <w:rsid w:val="006B7716"/>
    <w:rsid w:val="006D7A8D"/>
    <w:rsid w:val="006F0011"/>
    <w:rsid w:val="00717370"/>
    <w:rsid w:val="00720BA3"/>
    <w:rsid w:val="00744CAB"/>
    <w:rsid w:val="00783194"/>
    <w:rsid w:val="008049C0"/>
    <w:rsid w:val="00805778"/>
    <w:rsid w:val="00812949"/>
    <w:rsid w:val="00812E7F"/>
    <w:rsid w:val="00825013"/>
    <w:rsid w:val="00845D29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B0760D"/>
    <w:rsid w:val="00B26045"/>
    <w:rsid w:val="00B47607"/>
    <w:rsid w:val="00B66BA4"/>
    <w:rsid w:val="00B67FB6"/>
    <w:rsid w:val="00BB094A"/>
    <w:rsid w:val="00BB5B37"/>
    <w:rsid w:val="00C210C3"/>
    <w:rsid w:val="00CC6851"/>
    <w:rsid w:val="00CF6175"/>
    <w:rsid w:val="00D34F1E"/>
    <w:rsid w:val="00D4116B"/>
    <w:rsid w:val="00D454C3"/>
    <w:rsid w:val="00D74408"/>
    <w:rsid w:val="00D96BB9"/>
    <w:rsid w:val="00DA790A"/>
    <w:rsid w:val="00DC4C51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2023-01-18T07:56:00Z</cp:lastPrinted>
  <dcterms:created xsi:type="dcterms:W3CDTF">2023-01-18T08:13:00Z</dcterms:created>
  <dcterms:modified xsi:type="dcterms:W3CDTF">2023-01-18T08:30:00Z</dcterms:modified>
</cp:coreProperties>
</file>