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E0D" w:rsidRDefault="00D87E0D" w:rsidP="00D87E0D">
      <w:pPr>
        <w:ind w:firstLine="720"/>
        <w:jc w:val="right"/>
        <w:rPr>
          <w:sz w:val="20"/>
          <w:szCs w:val="20"/>
        </w:rPr>
      </w:pPr>
    </w:p>
    <w:p w:rsidR="00D87E0D" w:rsidRDefault="00D87E0D" w:rsidP="00D87E0D">
      <w:pPr>
        <w:autoSpaceDE w:val="0"/>
        <w:autoSpaceDN w:val="0"/>
        <w:adjustRightInd w:val="0"/>
        <w:ind w:firstLine="540"/>
        <w:jc w:val="both"/>
      </w:pPr>
    </w:p>
    <w:p w:rsidR="00D87E0D" w:rsidRDefault="00D87E0D" w:rsidP="00D87E0D">
      <w:pPr>
        <w:autoSpaceDE w:val="0"/>
        <w:autoSpaceDN w:val="0"/>
        <w:adjustRightInd w:val="0"/>
        <w:ind w:firstLine="54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2724785</wp:posOffset>
            </wp:positionH>
            <wp:positionV relativeFrom="paragraph">
              <wp:posOffset>-587375</wp:posOffset>
            </wp:positionV>
            <wp:extent cx="733425" cy="914400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E0D" w:rsidRDefault="00D87E0D" w:rsidP="00D87E0D">
      <w:pPr>
        <w:autoSpaceDE w:val="0"/>
        <w:autoSpaceDN w:val="0"/>
        <w:adjustRightInd w:val="0"/>
        <w:ind w:firstLine="540"/>
        <w:jc w:val="both"/>
      </w:pPr>
    </w:p>
    <w:p w:rsidR="00D87E0D" w:rsidRPr="009E31D6" w:rsidRDefault="00D87E0D" w:rsidP="00D87E0D">
      <w:pPr>
        <w:jc w:val="center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D87E0D" w:rsidRPr="009E31D6" w:rsidRDefault="00D87E0D" w:rsidP="00C413AB">
      <w:pPr>
        <w:jc w:val="center"/>
        <w:outlineLvl w:val="0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 xml:space="preserve"> БЕССОНОВСКОГО РАЙОНА </w:t>
      </w:r>
    </w:p>
    <w:p w:rsidR="00D87E0D" w:rsidRPr="009E31D6" w:rsidRDefault="00D87E0D" w:rsidP="00C413AB">
      <w:pPr>
        <w:jc w:val="center"/>
        <w:outlineLvl w:val="0"/>
        <w:rPr>
          <w:b/>
          <w:bCs/>
          <w:sz w:val="36"/>
          <w:szCs w:val="36"/>
        </w:rPr>
      </w:pPr>
      <w:r w:rsidRPr="009E31D6">
        <w:rPr>
          <w:b/>
          <w:bCs/>
          <w:sz w:val="36"/>
          <w:szCs w:val="36"/>
        </w:rPr>
        <w:t>ПЕНЗЕНСКОЙ ОБЛАСТИ</w:t>
      </w:r>
    </w:p>
    <w:p w:rsidR="00D87E0D" w:rsidRPr="009E31D6" w:rsidRDefault="00D87E0D" w:rsidP="00C413AB">
      <w:pPr>
        <w:jc w:val="center"/>
        <w:outlineLvl w:val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ТРЕТЬЕГО</w:t>
      </w:r>
      <w:r w:rsidRPr="009E31D6">
        <w:rPr>
          <w:b/>
          <w:bCs/>
          <w:sz w:val="36"/>
          <w:szCs w:val="36"/>
        </w:rPr>
        <w:t xml:space="preserve"> СОЗЫВА</w:t>
      </w:r>
    </w:p>
    <w:p w:rsidR="00D87E0D" w:rsidRPr="00F7372B" w:rsidRDefault="00D87E0D" w:rsidP="00D87E0D">
      <w:pPr>
        <w:jc w:val="center"/>
        <w:rPr>
          <w:b/>
          <w:bCs/>
          <w:sz w:val="32"/>
          <w:szCs w:val="32"/>
        </w:rPr>
      </w:pPr>
    </w:p>
    <w:p w:rsidR="00D87E0D" w:rsidRDefault="00D87E0D" w:rsidP="00C413AB">
      <w:pPr>
        <w:jc w:val="center"/>
        <w:outlineLvl w:val="0"/>
        <w:rPr>
          <w:b/>
          <w:sz w:val="32"/>
          <w:szCs w:val="32"/>
        </w:rPr>
      </w:pPr>
      <w:r w:rsidRPr="00AD7AC6">
        <w:rPr>
          <w:b/>
          <w:sz w:val="32"/>
          <w:szCs w:val="32"/>
        </w:rPr>
        <w:t>РЕШЕНИЕ</w:t>
      </w:r>
    </w:p>
    <w:p w:rsidR="00D87E0D" w:rsidRPr="006C2524" w:rsidRDefault="00D87E0D" w:rsidP="00D87E0D">
      <w:pPr>
        <w:jc w:val="center"/>
        <w:rPr>
          <w:b/>
          <w:sz w:val="20"/>
          <w:szCs w:val="20"/>
        </w:rPr>
      </w:pPr>
    </w:p>
    <w:p w:rsidR="00D87E0D" w:rsidRPr="000571D5" w:rsidRDefault="000571D5" w:rsidP="00D87E0D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</w:rPr>
        <w:t xml:space="preserve">от </w:t>
      </w:r>
      <w:r>
        <w:rPr>
          <w:b/>
          <w:sz w:val="36"/>
          <w:szCs w:val="36"/>
          <w:u w:val="single"/>
        </w:rPr>
        <w:t xml:space="preserve">     </w:t>
      </w:r>
      <w:r w:rsidR="00E8122E">
        <w:rPr>
          <w:b/>
          <w:sz w:val="36"/>
          <w:szCs w:val="36"/>
          <w:u w:val="single"/>
        </w:rPr>
        <w:t>20 июня 2022г.</w:t>
      </w:r>
      <w:bookmarkStart w:id="0" w:name="_GoBack"/>
      <w:bookmarkEnd w:id="0"/>
      <w:r>
        <w:rPr>
          <w:b/>
          <w:sz w:val="36"/>
          <w:szCs w:val="36"/>
          <w:u w:val="single"/>
        </w:rPr>
        <w:t xml:space="preserve">      №   </w:t>
      </w:r>
      <w:r w:rsidR="005969F0">
        <w:rPr>
          <w:b/>
          <w:sz w:val="36"/>
          <w:szCs w:val="36"/>
          <w:u w:val="single"/>
        </w:rPr>
        <w:t>211-41/3</w:t>
      </w:r>
      <w:r>
        <w:rPr>
          <w:b/>
          <w:sz w:val="36"/>
          <w:szCs w:val="36"/>
          <w:u w:val="single"/>
        </w:rPr>
        <w:t xml:space="preserve">               .</w:t>
      </w:r>
    </w:p>
    <w:p w:rsidR="00D87E0D" w:rsidRPr="00D87E0D" w:rsidRDefault="00D87E0D" w:rsidP="00D87E0D">
      <w:pPr>
        <w:jc w:val="center"/>
        <w:rPr>
          <w:b/>
          <w:bCs/>
          <w:sz w:val="24"/>
          <w:szCs w:val="24"/>
        </w:rPr>
      </w:pPr>
      <w:r w:rsidRPr="00D87E0D">
        <w:rPr>
          <w:sz w:val="24"/>
          <w:szCs w:val="24"/>
        </w:rPr>
        <w:t>с. Грабово</w:t>
      </w:r>
    </w:p>
    <w:p w:rsidR="00206C96" w:rsidRPr="00AB2B38" w:rsidRDefault="00206C96" w:rsidP="0046766C">
      <w:pPr>
        <w:spacing w:before="120" w:after="120"/>
        <w:jc w:val="center"/>
        <w:rPr>
          <w:b/>
          <w:szCs w:val="24"/>
        </w:rPr>
      </w:pPr>
      <w:bookmarkStart w:id="1" w:name="OLE_LINK22"/>
      <w:bookmarkStart w:id="2" w:name="OLE_LINK23"/>
      <w:r w:rsidRPr="00AB2B38">
        <w:rPr>
          <w:b/>
          <w:szCs w:val="24"/>
        </w:rPr>
        <w:t xml:space="preserve">О внесении изменений </w:t>
      </w:r>
      <w:r w:rsidR="009E423E" w:rsidRPr="009E423E">
        <w:rPr>
          <w:b/>
          <w:szCs w:val="24"/>
        </w:rPr>
        <w:t>в Прогнозн</w:t>
      </w:r>
      <w:r w:rsidR="009E423E">
        <w:rPr>
          <w:b/>
          <w:szCs w:val="24"/>
        </w:rPr>
        <w:t>ый план</w:t>
      </w:r>
      <w:r w:rsidR="009E423E" w:rsidRPr="009E423E">
        <w:rPr>
          <w:b/>
          <w:szCs w:val="24"/>
        </w:rPr>
        <w:t xml:space="preserve"> приватизации муниципального имущества администрации Грабовского сельсовета Бессоновского района Пензенской области на 2022 год и  на плановый период 2023 и 2024 годов</w:t>
      </w:r>
      <w:r w:rsidR="009E423E">
        <w:rPr>
          <w:b/>
          <w:szCs w:val="24"/>
        </w:rPr>
        <w:t xml:space="preserve">, утвержденный </w:t>
      </w:r>
      <w:r w:rsidR="009E423E" w:rsidRPr="009E423E">
        <w:rPr>
          <w:b/>
          <w:szCs w:val="24"/>
        </w:rPr>
        <w:t>решение</w:t>
      </w:r>
      <w:r w:rsidR="009E423E">
        <w:rPr>
          <w:b/>
          <w:szCs w:val="24"/>
        </w:rPr>
        <w:t>м</w:t>
      </w:r>
      <w:r w:rsidR="009E423E" w:rsidRPr="009E423E">
        <w:rPr>
          <w:b/>
          <w:szCs w:val="24"/>
        </w:rPr>
        <w:t xml:space="preserve"> КМС  Грабовского сельского совета от 15.11.2021г. №161-34/3 </w:t>
      </w:r>
    </w:p>
    <w:bookmarkEnd w:id="1"/>
    <w:bookmarkEnd w:id="2"/>
    <w:p w:rsidR="00206C96" w:rsidRPr="00AB2B38" w:rsidRDefault="00206C96" w:rsidP="00AB2B38">
      <w:pPr>
        <w:shd w:val="clear" w:color="auto" w:fill="FFFFFF"/>
        <w:ind w:right="40" w:firstLine="851"/>
        <w:jc w:val="both"/>
      </w:pPr>
      <w:r w:rsidRPr="00AB2B38">
        <w:t xml:space="preserve">В соответствии с Федеральными законами от 06.10.2003 г. № 131-ФЗ </w:t>
      </w:r>
      <w:proofErr w:type="gramStart"/>
      <w:r w:rsidRPr="00AB2B38">
        <w:t xml:space="preserve">«Об общих принципах организации местного самоуправления в Российской Федерации», от 21.12.2001 г. № 178-ФЗ «О приватизации государственного и муниципального имущества», в соответствии с решением Комитета местного самоуправления Грабовского сельсовета от 19.03.2014г. №285-48/1 с последующими изменениям «Об утверждении Порядка управления и распоряжения имуществом, находящимся в собственности Грабовского сельсовета Бессоновского района Пензенской области», руководствуясь Уставом Грабовского сельсовета </w:t>
      </w:r>
      <w:r w:rsidR="00AB2B38" w:rsidRPr="00AB2B38">
        <w:t xml:space="preserve"> </w:t>
      </w:r>
      <w:r w:rsidRPr="00AB2B38">
        <w:t>Комитет местного самоуправления решил:</w:t>
      </w:r>
      <w:proofErr w:type="gramEnd"/>
    </w:p>
    <w:p w:rsidR="002E0924" w:rsidRPr="00AB2B38" w:rsidRDefault="009E423E" w:rsidP="002E0924">
      <w:pPr>
        <w:shd w:val="clear" w:color="auto" w:fill="FFFFFF"/>
        <w:ind w:right="40" w:firstLine="851"/>
        <w:jc w:val="both"/>
      </w:pPr>
      <w:r>
        <w:t xml:space="preserve">1. </w:t>
      </w:r>
      <w:r w:rsidR="002E0924" w:rsidRPr="00AB2B38">
        <w:t xml:space="preserve">Внести </w:t>
      </w:r>
      <w:r w:rsidR="00A523D5">
        <w:t>изменение</w:t>
      </w:r>
      <w:r w:rsidR="002E0924" w:rsidRPr="00AB2B38">
        <w:t xml:space="preserve"> в </w:t>
      </w:r>
      <w:r>
        <w:t xml:space="preserve"> Прогнозный план</w:t>
      </w:r>
      <w:r w:rsidRPr="009E423E">
        <w:t xml:space="preserve"> приватизации муниципального имущества администрации Грабовского сельсовета Бессоновского района Пензенской области на 2022 год и  на плановый период 2023 и 2024 годов, утвержденный решением КМС  Грабовского сельского совета от 15.11.2021г. №161-34/3</w:t>
      </w:r>
      <w:r>
        <w:t xml:space="preserve"> (далее – План приватизации)</w:t>
      </w:r>
      <w:proofErr w:type="gramStart"/>
      <w:r>
        <w:t xml:space="preserve"> </w:t>
      </w:r>
      <w:r w:rsidR="002E0924" w:rsidRPr="00AB2B38">
        <w:t>:</w:t>
      </w:r>
      <w:proofErr w:type="gramEnd"/>
    </w:p>
    <w:p w:rsidR="002E0924" w:rsidRPr="004602EA" w:rsidRDefault="006C4195" w:rsidP="006C4195">
      <w:pPr>
        <w:shd w:val="clear" w:color="auto" w:fill="FFFFFF"/>
        <w:spacing w:after="120"/>
        <w:ind w:right="40" w:firstLine="851"/>
        <w:jc w:val="both"/>
      </w:pPr>
      <w:r>
        <w:t>1</w:t>
      </w:r>
      <w:r w:rsidR="002E0924" w:rsidRPr="00AB2B38">
        <w:t xml:space="preserve">.1. </w:t>
      </w:r>
      <w:r w:rsidR="002E0924">
        <w:t xml:space="preserve">Пункт 2.1 </w:t>
      </w:r>
      <w:r w:rsidR="009E423E">
        <w:t xml:space="preserve">Плана приватизации </w:t>
      </w:r>
      <w:r w:rsidR="002E0924" w:rsidRPr="00AB2B38">
        <w:t>изложить в новой редакции</w:t>
      </w:r>
      <w:r w:rsidR="002E0924">
        <w:t>:</w:t>
      </w:r>
    </w:p>
    <w:p w:rsidR="002E0924" w:rsidRDefault="006C4195" w:rsidP="006C4195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 xml:space="preserve">« </w:t>
      </w:r>
      <w:r>
        <w:rPr>
          <w:sz w:val="24"/>
          <w:szCs w:val="24"/>
        </w:rPr>
        <w:tab/>
      </w:r>
      <w:r w:rsidR="002E0924" w:rsidRPr="002E0924">
        <w:rPr>
          <w:sz w:val="24"/>
          <w:szCs w:val="24"/>
        </w:rPr>
        <w:t>2.1. Прогнозный перечень имущества муниципального образования Грабовский сельсовет Бессоновского района Пензенской области, планируемого к приватизации</w:t>
      </w:r>
      <w:r>
        <w:rPr>
          <w:sz w:val="24"/>
          <w:szCs w:val="24"/>
        </w:rPr>
        <w:t xml:space="preserve"> в 2022г</w:t>
      </w:r>
    </w:p>
    <w:p w:rsidR="006C4195" w:rsidRDefault="006C4195" w:rsidP="006C4195">
      <w:pPr>
        <w:tabs>
          <w:tab w:val="left" w:pos="426"/>
        </w:tabs>
        <w:rPr>
          <w:sz w:val="24"/>
          <w:szCs w:val="24"/>
        </w:rPr>
      </w:pPr>
    </w:p>
    <w:tbl>
      <w:tblPr>
        <w:tblW w:w="96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985"/>
        <w:gridCol w:w="2004"/>
        <w:gridCol w:w="3112"/>
        <w:gridCol w:w="1984"/>
      </w:tblGrid>
      <w:tr w:rsidR="002E0924" w:rsidRPr="002E0924" w:rsidTr="002E0924">
        <w:trPr>
          <w:trHeight w:val="555"/>
        </w:trPr>
        <w:tc>
          <w:tcPr>
            <w:tcW w:w="567" w:type="dxa"/>
          </w:tcPr>
          <w:p w:rsidR="002E0924" w:rsidRPr="00A523D5" w:rsidRDefault="002E0924" w:rsidP="005928C8">
            <w:pPr>
              <w:ind w:right="40"/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 xml:space="preserve">№ </w:t>
            </w:r>
            <w:proofErr w:type="gramStart"/>
            <w:r w:rsidRPr="00A523D5">
              <w:rPr>
                <w:sz w:val="24"/>
                <w:szCs w:val="24"/>
              </w:rPr>
              <w:t>п</w:t>
            </w:r>
            <w:proofErr w:type="gramEnd"/>
            <w:r w:rsidRPr="00A523D5">
              <w:rPr>
                <w:sz w:val="24"/>
                <w:szCs w:val="24"/>
              </w:rPr>
              <w:t>/п</w:t>
            </w:r>
          </w:p>
        </w:tc>
        <w:tc>
          <w:tcPr>
            <w:tcW w:w="1985" w:type="dxa"/>
          </w:tcPr>
          <w:p w:rsidR="002E0924" w:rsidRPr="00A523D5" w:rsidRDefault="002E0924" w:rsidP="005928C8">
            <w:pPr>
              <w:ind w:right="40"/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2004" w:type="dxa"/>
          </w:tcPr>
          <w:p w:rsidR="002E0924" w:rsidRPr="00A523D5" w:rsidRDefault="002E0924" w:rsidP="005928C8">
            <w:pPr>
              <w:ind w:right="40"/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Способ приватизации</w:t>
            </w:r>
          </w:p>
        </w:tc>
        <w:tc>
          <w:tcPr>
            <w:tcW w:w="3112" w:type="dxa"/>
          </w:tcPr>
          <w:p w:rsidR="002E0924" w:rsidRPr="00A523D5" w:rsidRDefault="002E0924" w:rsidP="005928C8">
            <w:pPr>
              <w:ind w:right="40"/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Характеристика объекта</w:t>
            </w:r>
          </w:p>
        </w:tc>
        <w:tc>
          <w:tcPr>
            <w:tcW w:w="1984" w:type="dxa"/>
          </w:tcPr>
          <w:p w:rsidR="002E0924" w:rsidRPr="00A523D5" w:rsidRDefault="002E0924" w:rsidP="005928C8">
            <w:pPr>
              <w:ind w:right="40"/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Начальная цена</w:t>
            </w:r>
          </w:p>
        </w:tc>
      </w:tr>
      <w:tr w:rsidR="002E0924" w:rsidRPr="002E0924" w:rsidTr="002E0924">
        <w:trPr>
          <w:trHeight w:val="162"/>
        </w:trPr>
        <w:tc>
          <w:tcPr>
            <w:tcW w:w="567" w:type="dxa"/>
          </w:tcPr>
          <w:p w:rsidR="002E0924" w:rsidRPr="00A523D5" w:rsidRDefault="002E0924" w:rsidP="002E0924">
            <w:pPr>
              <w:suppressAutoHyphens w:val="0"/>
              <w:ind w:right="40"/>
              <w:jc w:val="both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2E0924" w:rsidRPr="00A523D5" w:rsidRDefault="002E0924" w:rsidP="002E0924">
            <w:pPr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Нежилое здание с земельным участком</w:t>
            </w:r>
          </w:p>
        </w:tc>
        <w:tc>
          <w:tcPr>
            <w:tcW w:w="2004" w:type="dxa"/>
          </w:tcPr>
          <w:p w:rsidR="002E0924" w:rsidRPr="00A523D5" w:rsidRDefault="002E0924" w:rsidP="002E0924">
            <w:pPr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  <w:tc>
          <w:tcPr>
            <w:tcW w:w="3112" w:type="dxa"/>
          </w:tcPr>
          <w:p w:rsidR="002E0924" w:rsidRPr="00A523D5" w:rsidRDefault="002E0924" w:rsidP="002E0924">
            <w:pPr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Пензенская область Бессоновский район, с</w:t>
            </w:r>
            <w:proofErr w:type="gramStart"/>
            <w:r w:rsidRPr="00A523D5">
              <w:rPr>
                <w:sz w:val="24"/>
                <w:szCs w:val="24"/>
              </w:rPr>
              <w:t>.Ч</w:t>
            </w:r>
            <w:proofErr w:type="gramEnd"/>
            <w:r w:rsidRPr="00A523D5">
              <w:rPr>
                <w:sz w:val="24"/>
                <w:szCs w:val="24"/>
              </w:rPr>
              <w:t>ертково, ул.Набережная, 29</w:t>
            </w:r>
          </w:p>
        </w:tc>
        <w:tc>
          <w:tcPr>
            <w:tcW w:w="1984" w:type="dxa"/>
          </w:tcPr>
          <w:p w:rsidR="002E0924" w:rsidRPr="00A523D5" w:rsidRDefault="000571D5" w:rsidP="002E09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158,0</w:t>
            </w:r>
          </w:p>
        </w:tc>
      </w:tr>
      <w:tr w:rsidR="002E0924" w:rsidRPr="002E0924" w:rsidTr="002E0924"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2E0924">
            <w:pPr>
              <w:suppressAutoHyphens w:val="0"/>
              <w:ind w:right="40"/>
              <w:jc w:val="both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2E0924">
            <w:pPr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Нежилое здание с земельным участком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2E0924">
            <w:pPr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в соответствии с решением об условиях приватизации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2E0924">
            <w:pPr>
              <w:jc w:val="center"/>
              <w:rPr>
                <w:sz w:val="24"/>
                <w:szCs w:val="24"/>
              </w:rPr>
            </w:pPr>
            <w:r w:rsidRPr="00A523D5">
              <w:rPr>
                <w:sz w:val="24"/>
                <w:szCs w:val="24"/>
              </w:rPr>
              <w:t>Пензенская область Бессоновский район,  с</w:t>
            </w:r>
            <w:proofErr w:type="gramStart"/>
            <w:r w:rsidRPr="00A523D5">
              <w:rPr>
                <w:sz w:val="24"/>
                <w:szCs w:val="24"/>
              </w:rPr>
              <w:t>.Г</w:t>
            </w:r>
            <w:proofErr w:type="gramEnd"/>
            <w:r w:rsidRPr="00A523D5">
              <w:rPr>
                <w:sz w:val="24"/>
                <w:szCs w:val="24"/>
              </w:rPr>
              <w:t>рабово, ул.Советская, 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0571D5" w:rsidP="0062472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  <w:r w:rsidR="0062472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,0</w:t>
            </w:r>
          </w:p>
        </w:tc>
      </w:tr>
      <w:tr w:rsidR="002E0924" w:rsidRPr="002E0924" w:rsidTr="002E0924">
        <w:trPr>
          <w:trHeight w:val="1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5928C8">
            <w:pPr>
              <w:ind w:left="720" w:right="40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592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5928C8">
            <w:pPr>
              <w:rPr>
                <w:sz w:val="24"/>
                <w:szCs w:val="24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2E0924" w:rsidP="005928C8">
            <w:pPr>
              <w:jc w:val="center"/>
              <w:rPr>
                <w:b/>
                <w:sz w:val="24"/>
                <w:szCs w:val="24"/>
              </w:rPr>
            </w:pPr>
            <w:r w:rsidRPr="00A523D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924" w:rsidRPr="00A523D5" w:rsidRDefault="000571D5" w:rsidP="005928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958</w:t>
            </w:r>
            <w:r w:rsidR="002E0924" w:rsidRPr="00A523D5">
              <w:rPr>
                <w:b/>
                <w:sz w:val="24"/>
                <w:szCs w:val="24"/>
              </w:rPr>
              <w:t>,00</w:t>
            </w:r>
          </w:p>
        </w:tc>
      </w:tr>
    </w:tbl>
    <w:p w:rsidR="004602EA" w:rsidRDefault="004602EA" w:rsidP="004602EA">
      <w:pPr>
        <w:shd w:val="clear" w:color="auto" w:fill="FFFFFF"/>
        <w:ind w:right="40"/>
      </w:pPr>
    </w:p>
    <w:p w:rsidR="00206C96" w:rsidRPr="00AB2B38" w:rsidRDefault="00A523D5" w:rsidP="00AB2B38">
      <w:pPr>
        <w:shd w:val="clear" w:color="auto" w:fill="FFFFFF"/>
        <w:ind w:right="40" w:firstLine="851"/>
        <w:jc w:val="both"/>
      </w:pPr>
      <w:r>
        <w:t>3</w:t>
      </w:r>
      <w:r w:rsidR="00206C96" w:rsidRPr="00AB2B38">
        <w:t>. Настоящее решение вступает в силу на следующий день после дня его официального опубликования.</w:t>
      </w:r>
    </w:p>
    <w:p w:rsidR="0046766C" w:rsidRDefault="0046766C" w:rsidP="009A0ABC">
      <w:pPr>
        <w:keepLines/>
        <w:shd w:val="clear" w:color="auto" w:fill="FFFFFF"/>
        <w:ind w:right="40" w:firstLine="851"/>
        <w:jc w:val="both"/>
      </w:pPr>
    </w:p>
    <w:p w:rsidR="00206C96" w:rsidRPr="00AB2B38" w:rsidRDefault="00A523D5" w:rsidP="009A0ABC">
      <w:pPr>
        <w:keepLines/>
        <w:shd w:val="clear" w:color="auto" w:fill="FFFFFF"/>
        <w:ind w:right="40" w:firstLine="851"/>
        <w:jc w:val="both"/>
      </w:pPr>
      <w:r>
        <w:t>4</w:t>
      </w:r>
      <w:r w:rsidR="00206C96" w:rsidRPr="00AB2B38">
        <w:t>. Настоящее решение опубликовать в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46766C" w:rsidRDefault="0046766C" w:rsidP="00AB2B38">
      <w:pPr>
        <w:shd w:val="clear" w:color="auto" w:fill="FFFFFF"/>
        <w:ind w:right="40" w:firstLine="851"/>
        <w:jc w:val="both"/>
      </w:pPr>
    </w:p>
    <w:p w:rsidR="00206C96" w:rsidRPr="00AB2B38" w:rsidRDefault="00A523D5" w:rsidP="00AB2B38">
      <w:pPr>
        <w:shd w:val="clear" w:color="auto" w:fill="FFFFFF"/>
        <w:ind w:right="40" w:firstLine="851"/>
        <w:jc w:val="both"/>
      </w:pPr>
      <w:r>
        <w:t>5</w:t>
      </w:r>
      <w:r w:rsidR="00206C96" w:rsidRPr="00AB2B38">
        <w:t xml:space="preserve">. </w:t>
      </w:r>
      <w:proofErr w:type="gramStart"/>
      <w:r w:rsidR="00206C96" w:rsidRPr="00AB2B38">
        <w:t>Контроль за</w:t>
      </w:r>
      <w:proofErr w:type="gramEnd"/>
      <w:r w:rsidR="00206C96" w:rsidRPr="00AB2B38">
        <w:t xml:space="preserve"> исполнением настоящего решения возложить на </w:t>
      </w:r>
      <w:r w:rsidR="00206C96" w:rsidRPr="00AB2B38">
        <w:br/>
        <w:t xml:space="preserve">главу </w:t>
      </w:r>
      <w:r w:rsidR="009A0ABC">
        <w:t xml:space="preserve">администрации </w:t>
      </w:r>
      <w:r w:rsidR="00206C96" w:rsidRPr="00AB2B38">
        <w:t>Грабовского сельсовета Бессоновского района Пензенской области</w:t>
      </w:r>
    </w:p>
    <w:p w:rsidR="00206C96" w:rsidRPr="00AB2B38" w:rsidRDefault="00206C96" w:rsidP="00206C96">
      <w:pPr>
        <w:shd w:val="clear" w:color="auto" w:fill="FFFFFF"/>
        <w:ind w:right="40"/>
        <w:jc w:val="both"/>
      </w:pPr>
    </w:p>
    <w:p w:rsidR="00206C96" w:rsidRPr="004B74A4" w:rsidRDefault="00206C96" w:rsidP="00206C96">
      <w:pPr>
        <w:shd w:val="clear" w:color="auto" w:fill="FFFFFF"/>
        <w:ind w:right="40"/>
        <w:jc w:val="both"/>
        <w:rPr>
          <w:sz w:val="24"/>
          <w:szCs w:val="24"/>
        </w:rPr>
      </w:pPr>
    </w:p>
    <w:p w:rsidR="00F94696" w:rsidRDefault="00F94696" w:rsidP="00F94696">
      <w:pPr>
        <w:framePr w:w="10270" w:wrap="notBeside" w:vAnchor="text" w:hAnchor="page" w:x="1418" w:y="1"/>
        <w:jc w:val="center"/>
        <w:rPr>
          <w:sz w:val="2"/>
          <w:szCs w:val="2"/>
        </w:rPr>
      </w:pPr>
    </w:p>
    <w:p w:rsidR="00AB2B38" w:rsidRPr="0023672A" w:rsidRDefault="00AB2B38" w:rsidP="00AB2B38">
      <w:pPr>
        <w:tabs>
          <w:tab w:val="right" w:pos="9355"/>
        </w:tabs>
        <w:autoSpaceDE w:val="0"/>
        <w:autoSpaceDN w:val="0"/>
        <w:adjustRightInd w:val="0"/>
        <w:jc w:val="both"/>
      </w:pPr>
      <w:r w:rsidRPr="006D4FBA">
        <w:t xml:space="preserve">Глава Грабовского сельсовета </w:t>
      </w:r>
      <w:r w:rsidRPr="006D4FBA">
        <w:tab/>
        <w:t>Е.А.Самсонова</w:t>
      </w:r>
    </w:p>
    <w:p w:rsidR="001373E6" w:rsidRDefault="001373E6">
      <w:pPr>
        <w:suppressAutoHyphens w:val="0"/>
        <w:rPr>
          <w:sz w:val="24"/>
          <w:szCs w:val="24"/>
        </w:rPr>
      </w:pPr>
    </w:p>
    <w:sectPr w:rsidR="001373E6" w:rsidSect="0046766C">
      <w:footerReference w:type="default" r:id="rId9"/>
      <w:pgSz w:w="11906" w:h="16838"/>
      <w:pgMar w:top="851" w:right="849" w:bottom="567" w:left="1418" w:header="720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58B" w:rsidRDefault="0038358B" w:rsidP="00107726">
      <w:r>
        <w:separator/>
      </w:r>
    </w:p>
  </w:endnote>
  <w:endnote w:type="continuationSeparator" w:id="0">
    <w:p w:rsidR="0038358B" w:rsidRDefault="0038358B" w:rsidP="00107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102250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4602EA" w:rsidRPr="00107726" w:rsidRDefault="0094199C">
        <w:pPr>
          <w:pStyle w:val="af6"/>
          <w:jc w:val="right"/>
          <w:rPr>
            <w:sz w:val="16"/>
            <w:szCs w:val="16"/>
          </w:rPr>
        </w:pPr>
        <w:r w:rsidRPr="00107726">
          <w:rPr>
            <w:sz w:val="16"/>
            <w:szCs w:val="16"/>
          </w:rPr>
          <w:fldChar w:fldCharType="begin"/>
        </w:r>
        <w:r w:rsidR="004602EA" w:rsidRPr="00107726">
          <w:rPr>
            <w:sz w:val="16"/>
            <w:szCs w:val="16"/>
          </w:rPr>
          <w:instrText>PAGE   \* MERGEFORMAT</w:instrText>
        </w:r>
        <w:r w:rsidRPr="00107726">
          <w:rPr>
            <w:sz w:val="16"/>
            <w:szCs w:val="16"/>
          </w:rPr>
          <w:fldChar w:fldCharType="separate"/>
        </w:r>
        <w:r w:rsidR="005969F0">
          <w:rPr>
            <w:noProof/>
            <w:sz w:val="16"/>
            <w:szCs w:val="16"/>
          </w:rPr>
          <w:t>2</w:t>
        </w:r>
        <w:r w:rsidRPr="00107726">
          <w:rPr>
            <w:sz w:val="16"/>
            <w:szCs w:val="16"/>
          </w:rPr>
          <w:fldChar w:fldCharType="end"/>
        </w:r>
      </w:p>
    </w:sdtContent>
  </w:sdt>
  <w:p w:rsidR="004602EA" w:rsidRDefault="004602EA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58B" w:rsidRDefault="0038358B" w:rsidP="00107726">
      <w:r>
        <w:separator/>
      </w:r>
    </w:p>
  </w:footnote>
  <w:footnote w:type="continuationSeparator" w:id="0">
    <w:p w:rsidR="0038358B" w:rsidRDefault="0038358B" w:rsidP="00107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43814F5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6F1757D"/>
    <w:multiLevelType w:val="multilevel"/>
    <w:tmpl w:val="52A88D32"/>
    <w:lvl w:ilvl="0">
      <w:start w:val="1"/>
      <w:numFmt w:val="decimal"/>
      <w:lvlText w:val="%1."/>
      <w:lvlJc w:val="righ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sz w:val="28"/>
      </w:rPr>
    </w:lvl>
  </w:abstractNum>
  <w:abstractNum w:abstractNumId="11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19B529E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BF07104"/>
    <w:multiLevelType w:val="hybridMultilevel"/>
    <w:tmpl w:val="807226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2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1"/>
  </w:num>
  <w:num w:numId="38">
    <w:abstractNumId w:val="14"/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17"/>
  </w:num>
  <w:num w:numId="4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127E03"/>
    <w:rsid w:val="0001264B"/>
    <w:rsid w:val="000323D9"/>
    <w:rsid w:val="00032DB2"/>
    <w:rsid w:val="00032F66"/>
    <w:rsid w:val="00034E97"/>
    <w:rsid w:val="00036FFE"/>
    <w:rsid w:val="000411C8"/>
    <w:rsid w:val="00047DD3"/>
    <w:rsid w:val="0005668A"/>
    <w:rsid w:val="000571D5"/>
    <w:rsid w:val="0005776A"/>
    <w:rsid w:val="00071302"/>
    <w:rsid w:val="00072477"/>
    <w:rsid w:val="000745F9"/>
    <w:rsid w:val="00085C06"/>
    <w:rsid w:val="000A0E47"/>
    <w:rsid w:val="000A2232"/>
    <w:rsid w:val="000A27FC"/>
    <w:rsid w:val="000A6A90"/>
    <w:rsid w:val="000A7D53"/>
    <w:rsid w:val="000B25EA"/>
    <w:rsid w:val="000C0EC6"/>
    <w:rsid w:val="000D3873"/>
    <w:rsid w:val="000E1364"/>
    <w:rsid w:val="00107726"/>
    <w:rsid w:val="0011075C"/>
    <w:rsid w:val="001113D8"/>
    <w:rsid w:val="001134C5"/>
    <w:rsid w:val="00113A6C"/>
    <w:rsid w:val="00127E03"/>
    <w:rsid w:val="00135E2F"/>
    <w:rsid w:val="001373E6"/>
    <w:rsid w:val="0013746C"/>
    <w:rsid w:val="00145C79"/>
    <w:rsid w:val="001462E5"/>
    <w:rsid w:val="001570FC"/>
    <w:rsid w:val="00171539"/>
    <w:rsid w:val="00183A69"/>
    <w:rsid w:val="00187F0E"/>
    <w:rsid w:val="001932C5"/>
    <w:rsid w:val="001A4DB9"/>
    <w:rsid w:val="001A6F15"/>
    <w:rsid w:val="001C42B1"/>
    <w:rsid w:val="001C6264"/>
    <w:rsid w:val="001D7022"/>
    <w:rsid w:val="001D7D2B"/>
    <w:rsid w:val="001E67CC"/>
    <w:rsid w:val="001F4E8D"/>
    <w:rsid w:val="00206C96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62E1"/>
    <w:rsid w:val="002B5F11"/>
    <w:rsid w:val="002D5D78"/>
    <w:rsid w:val="002D6788"/>
    <w:rsid w:val="002E0924"/>
    <w:rsid w:val="002E29FC"/>
    <w:rsid w:val="002E7DFB"/>
    <w:rsid w:val="002F35BE"/>
    <w:rsid w:val="00300CFC"/>
    <w:rsid w:val="00300F69"/>
    <w:rsid w:val="003027E4"/>
    <w:rsid w:val="00311AFF"/>
    <w:rsid w:val="00317D04"/>
    <w:rsid w:val="00320675"/>
    <w:rsid w:val="00326BAB"/>
    <w:rsid w:val="003325E5"/>
    <w:rsid w:val="00334B33"/>
    <w:rsid w:val="00335537"/>
    <w:rsid w:val="00337909"/>
    <w:rsid w:val="00346EA4"/>
    <w:rsid w:val="003500D7"/>
    <w:rsid w:val="00356A59"/>
    <w:rsid w:val="003732E7"/>
    <w:rsid w:val="0037607C"/>
    <w:rsid w:val="003777BF"/>
    <w:rsid w:val="0038358B"/>
    <w:rsid w:val="00383DAE"/>
    <w:rsid w:val="0039247E"/>
    <w:rsid w:val="0039706D"/>
    <w:rsid w:val="003B013A"/>
    <w:rsid w:val="003C4E98"/>
    <w:rsid w:val="003D1DE1"/>
    <w:rsid w:val="003D317D"/>
    <w:rsid w:val="00412DEE"/>
    <w:rsid w:val="00425381"/>
    <w:rsid w:val="004441B0"/>
    <w:rsid w:val="00444FF6"/>
    <w:rsid w:val="004534D9"/>
    <w:rsid w:val="004602EA"/>
    <w:rsid w:val="00462A90"/>
    <w:rsid w:val="0046538A"/>
    <w:rsid w:val="0046766C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D0B3B"/>
    <w:rsid w:val="004D41CA"/>
    <w:rsid w:val="004E1BA7"/>
    <w:rsid w:val="004E227A"/>
    <w:rsid w:val="004E5B0C"/>
    <w:rsid w:val="00505087"/>
    <w:rsid w:val="00511589"/>
    <w:rsid w:val="0051170E"/>
    <w:rsid w:val="00511BF7"/>
    <w:rsid w:val="0051672C"/>
    <w:rsid w:val="00516E63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04A"/>
    <w:rsid w:val="00565123"/>
    <w:rsid w:val="00570479"/>
    <w:rsid w:val="00571C27"/>
    <w:rsid w:val="005724FA"/>
    <w:rsid w:val="0057317B"/>
    <w:rsid w:val="00573412"/>
    <w:rsid w:val="00595F05"/>
    <w:rsid w:val="005969F0"/>
    <w:rsid w:val="005A3B60"/>
    <w:rsid w:val="005B7739"/>
    <w:rsid w:val="005C515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4728"/>
    <w:rsid w:val="00626AD2"/>
    <w:rsid w:val="00630096"/>
    <w:rsid w:val="006313DD"/>
    <w:rsid w:val="00634380"/>
    <w:rsid w:val="006402BB"/>
    <w:rsid w:val="00644010"/>
    <w:rsid w:val="00662932"/>
    <w:rsid w:val="00666574"/>
    <w:rsid w:val="006832FF"/>
    <w:rsid w:val="00685AAA"/>
    <w:rsid w:val="006A0CBB"/>
    <w:rsid w:val="006A52B8"/>
    <w:rsid w:val="006C4195"/>
    <w:rsid w:val="006D2426"/>
    <w:rsid w:val="006E239F"/>
    <w:rsid w:val="006F2527"/>
    <w:rsid w:val="00712779"/>
    <w:rsid w:val="00712FDD"/>
    <w:rsid w:val="00725E05"/>
    <w:rsid w:val="00727B74"/>
    <w:rsid w:val="00732E5E"/>
    <w:rsid w:val="00751544"/>
    <w:rsid w:val="00751809"/>
    <w:rsid w:val="007520A3"/>
    <w:rsid w:val="00752AD4"/>
    <w:rsid w:val="007616D2"/>
    <w:rsid w:val="00766658"/>
    <w:rsid w:val="00772FA7"/>
    <w:rsid w:val="00784808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2899"/>
    <w:rsid w:val="007F32F5"/>
    <w:rsid w:val="007F6A36"/>
    <w:rsid w:val="007F7B1A"/>
    <w:rsid w:val="00804F12"/>
    <w:rsid w:val="00816F88"/>
    <w:rsid w:val="008173AE"/>
    <w:rsid w:val="00817AE0"/>
    <w:rsid w:val="0083502C"/>
    <w:rsid w:val="0083544C"/>
    <w:rsid w:val="0083613C"/>
    <w:rsid w:val="00852093"/>
    <w:rsid w:val="0085642C"/>
    <w:rsid w:val="00862A14"/>
    <w:rsid w:val="00866D31"/>
    <w:rsid w:val="00871030"/>
    <w:rsid w:val="008729F7"/>
    <w:rsid w:val="00883065"/>
    <w:rsid w:val="00884A71"/>
    <w:rsid w:val="00887354"/>
    <w:rsid w:val="00891BEE"/>
    <w:rsid w:val="00895F31"/>
    <w:rsid w:val="008A10C4"/>
    <w:rsid w:val="008A1678"/>
    <w:rsid w:val="008A6131"/>
    <w:rsid w:val="008B0A32"/>
    <w:rsid w:val="008C164A"/>
    <w:rsid w:val="008C210B"/>
    <w:rsid w:val="008C5BF6"/>
    <w:rsid w:val="008D6A71"/>
    <w:rsid w:val="008E4E83"/>
    <w:rsid w:val="008F180A"/>
    <w:rsid w:val="008F2AB7"/>
    <w:rsid w:val="008F499F"/>
    <w:rsid w:val="009024BE"/>
    <w:rsid w:val="00902A4E"/>
    <w:rsid w:val="00902D7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199C"/>
    <w:rsid w:val="00944AAF"/>
    <w:rsid w:val="00954D80"/>
    <w:rsid w:val="009558B8"/>
    <w:rsid w:val="0096379A"/>
    <w:rsid w:val="00973660"/>
    <w:rsid w:val="0097797A"/>
    <w:rsid w:val="00990DB4"/>
    <w:rsid w:val="00993C63"/>
    <w:rsid w:val="00996FB3"/>
    <w:rsid w:val="009A0ABC"/>
    <w:rsid w:val="009B617D"/>
    <w:rsid w:val="009B670B"/>
    <w:rsid w:val="009C2E3F"/>
    <w:rsid w:val="009E423E"/>
    <w:rsid w:val="009F3C93"/>
    <w:rsid w:val="00A01860"/>
    <w:rsid w:val="00A10EEB"/>
    <w:rsid w:val="00A21CF5"/>
    <w:rsid w:val="00A24F4C"/>
    <w:rsid w:val="00A27C43"/>
    <w:rsid w:val="00A4230B"/>
    <w:rsid w:val="00A523D5"/>
    <w:rsid w:val="00A52EB5"/>
    <w:rsid w:val="00A81ED7"/>
    <w:rsid w:val="00A84210"/>
    <w:rsid w:val="00A860F6"/>
    <w:rsid w:val="00A9597B"/>
    <w:rsid w:val="00A974E5"/>
    <w:rsid w:val="00AB2B38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A1343"/>
    <w:rsid w:val="00BC3EAA"/>
    <w:rsid w:val="00BC7EC5"/>
    <w:rsid w:val="00BD2496"/>
    <w:rsid w:val="00BE0BF5"/>
    <w:rsid w:val="00BE5682"/>
    <w:rsid w:val="00C14C2E"/>
    <w:rsid w:val="00C23C7F"/>
    <w:rsid w:val="00C249DD"/>
    <w:rsid w:val="00C27608"/>
    <w:rsid w:val="00C33A6D"/>
    <w:rsid w:val="00C34588"/>
    <w:rsid w:val="00C413AB"/>
    <w:rsid w:val="00C52A5F"/>
    <w:rsid w:val="00C56480"/>
    <w:rsid w:val="00C70146"/>
    <w:rsid w:val="00C7357E"/>
    <w:rsid w:val="00C7767F"/>
    <w:rsid w:val="00C801F0"/>
    <w:rsid w:val="00C97EFF"/>
    <w:rsid w:val="00CA6869"/>
    <w:rsid w:val="00CA7047"/>
    <w:rsid w:val="00CB35C1"/>
    <w:rsid w:val="00CC283D"/>
    <w:rsid w:val="00CC3280"/>
    <w:rsid w:val="00CC3554"/>
    <w:rsid w:val="00CC6115"/>
    <w:rsid w:val="00CD3AC8"/>
    <w:rsid w:val="00CF134E"/>
    <w:rsid w:val="00CF6711"/>
    <w:rsid w:val="00D00994"/>
    <w:rsid w:val="00D01FFE"/>
    <w:rsid w:val="00D05E95"/>
    <w:rsid w:val="00D136F1"/>
    <w:rsid w:val="00D13B16"/>
    <w:rsid w:val="00D20DA4"/>
    <w:rsid w:val="00D26C4A"/>
    <w:rsid w:val="00D42C8C"/>
    <w:rsid w:val="00D43E9D"/>
    <w:rsid w:val="00D46112"/>
    <w:rsid w:val="00D5255F"/>
    <w:rsid w:val="00D52DC9"/>
    <w:rsid w:val="00D577E3"/>
    <w:rsid w:val="00D625CA"/>
    <w:rsid w:val="00D66F67"/>
    <w:rsid w:val="00D66FEF"/>
    <w:rsid w:val="00D70E31"/>
    <w:rsid w:val="00D87E0D"/>
    <w:rsid w:val="00DD130D"/>
    <w:rsid w:val="00DD4799"/>
    <w:rsid w:val="00DE3865"/>
    <w:rsid w:val="00DF0054"/>
    <w:rsid w:val="00DF40A5"/>
    <w:rsid w:val="00DF7ECE"/>
    <w:rsid w:val="00E06D52"/>
    <w:rsid w:val="00E13C08"/>
    <w:rsid w:val="00E2483D"/>
    <w:rsid w:val="00E4579D"/>
    <w:rsid w:val="00E52FC6"/>
    <w:rsid w:val="00E536E9"/>
    <w:rsid w:val="00E537BB"/>
    <w:rsid w:val="00E57D3F"/>
    <w:rsid w:val="00E67DD4"/>
    <w:rsid w:val="00E778E0"/>
    <w:rsid w:val="00E8122E"/>
    <w:rsid w:val="00E92469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37DDB"/>
    <w:rsid w:val="00F46410"/>
    <w:rsid w:val="00F52E1A"/>
    <w:rsid w:val="00F60058"/>
    <w:rsid w:val="00F604BE"/>
    <w:rsid w:val="00F74107"/>
    <w:rsid w:val="00F81530"/>
    <w:rsid w:val="00F86336"/>
    <w:rsid w:val="00F94250"/>
    <w:rsid w:val="00F94696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317D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rsid w:val="003D317D"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rsid w:val="003D317D"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rsid w:val="003D317D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rsid w:val="003D317D"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3D317D"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sid w:val="003D317D"/>
    <w:rPr>
      <w:sz w:val="24"/>
      <w:szCs w:val="24"/>
    </w:rPr>
  </w:style>
  <w:style w:type="character" w:customStyle="1" w:styleId="WW8Num5z1">
    <w:name w:val="WW8Num5z1"/>
    <w:rsid w:val="003D317D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3D317D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3D317D"/>
    <w:rPr>
      <w:rFonts w:ascii="Symbol" w:hAnsi="Symbol" w:cs="OpenSymbol"/>
    </w:rPr>
  </w:style>
  <w:style w:type="character" w:customStyle="1" w:styleId="Absatz-Standardschriftart">
    <w:name w:val="Absatz-Standardschriftart"/>
    <w:rsid w:val="003D317D"/>
  </w:style>
  <w:style w:type="character" w:customStyle="1" w:styleId="WW8Num8z0">
    <w:name w:val="WW8Num8z0"/>
    <w:rsid w:val="003D317D"/>
    <w:rPr>
      <w:rFonts w:ascii="Symbol" w:hAnsi="Symbol" w:cs="OpenSymbol"/>
    </w:rPr>
  </w:style>
  <w:style w:type="character" w:customStyle="1" w:styleId="WW-Absatz-Standardschriftart">
    <w:name w:val="WW-Absatz-Standardschriftart"/>
    <w:rsid w:val="003D317D"/>
  </w:style>
  <w:style w:type="character" w:customStyle="1" w:styleId="WW-Absatz-Standardschriftart1">
    <w:name w:val="WW-Absatz-Standardschriftart1"/>
    <w:rsid w:val="003D317D"/>
  </w:style>
  <w:style w:type="character" w:customStyle="1" w:styleId="WW-Absatz-Standardschriftart11">
    <w:name w:val="WW-Absatz-Standardschriftart11"/>
    <w:rsid w:val="003D317D"/>
  </w:style>
  <w:style w:type="character" w:customStyle="1" w:styleId="WW-Absatz-Standardschriftart111">
    <w:name w:val="WW-Absatz-Standardschriftart111"/>
    <w:rsid w:val="003D317D"/>
  </w:style>
  <w:style w:type="character" w:customStyle="1" w:styleId="WW-Absatz-Standardschriftart1111">
    <w:name w:val="WW-Absatz-Standardschriftart1111"/>
    <w:rsid w:val="003D317D"/>
  </w:style>
  <w:style w:type="character" w:customStyle="1" w:styleId="WW-Absatz-Standardschriftart11111">
    <w:name w:val="WW-Absatz-Standardschriftart11111"/>
    <w:rsid w:val="003D317D"/>
  </w:style>
  <w:style w:type="character" w:customStyle="1" w:styleId="WW-Absatz-Standardschriftart111111">
    <w:name w:val="WW-Absatz-Standardschriftart111111"/>
    <w:rsid w:val="003D317D"/>
  </w:style>
  <w:style w:type="character" w:customStyle="1" w:styleId="WW-Absatz-Standardschriftart1111111">
    <w:name w:val="WW-Absatz-Standardschriftart1111111"/>
    <w:rsid w:val="003D317D"/>
  </w:style>
  <w:style w:type="character" w:customStyle="1" w:styleId="WW-Absatz-Standardschriftart11111111">
    <w:name w:val="WW-Absatz-Standardschriftart11111111"/>
    <w:rsid w:val="003D317D"/>
  </w:style>
  <w:style w:type="character" w:customStyle="1" w:styleId="WW-Absatz-Standardschriftart111111111">
    <w:name w:val="WW-Absatz-Standardschriftart111111111"/>
    <w:rsid w:val="003D317D"/>
  </w:style>
  <w:style w:type="character" w:customStyle="1" w:styleId="WW-Absatz-Standardschriftart1111111111">
    <w:name w:val="WW-Absatz-Standardschriftart1111111111"/>
    <w:rsid w:val="003D317D"/>
  </w:style>
  <w:style w:type="character" w:customStyle="1" w:styleId="WW-Absatz-Standardschriftart11111111111">
    <w:name w:val="WW-Absatz-Standardschriftart11111111111"/>
    <w:rsid w:val="003D317D"/>
  </w:style>
  <w:style w:type="character" w:customStyle="1" w:styleId="WW-Absatz-Standardschriftart111111111111">
    <w:name w:val="WW-Absatz-Standardschriftart111111111111"/>
    <w:rsid w:val="003D317D"/>
  </w:style>
  <w:style w:type="character" w:customStyle="1" w:styleId="WW-Absatz-Standardschriftart1111111111111">
    <w:name w:val="WW-Absatz-Standardschriftart1111111111111"/>
    <w:rsid w:val="003D317D"/>
  </w:style>
  <w:style w:type="character" w:customStyle="1" w:styleId="WW8Num3z0">
    <w:name w:val="WW8Num3z0"/>
    <w:rsid w:val="003D317D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3D317D"/>
  </w:style>
  <w:style w:type="character" w:customStyle="1" w:styleId="WW-Absatz-Standardschriftart111111111111111">
    <w:name w:val="WW-Absatz-Standardschriftart111111111111111"/>
    <w:rsid w:val="003D317D"/>
  </w:style>
  <w:style w:type="character" w:customStyle="1" w:styleId="12">
    <w:name w:val="Основной шрифт абзаца1"/>
    <w:rsid w:val="003D317D"/>
  </w:style>
  <w:style w:type="character" w:customStyle="1" w:styleId="a5">
    <w:name w:val="Символ нумерации"/>
    <w:rsid w:val="003D317D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sid w:val="003D317D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3D317D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rsid w:val="003D317D"/>
    <w:pPr>
      <w:spacing w:after="120"/>
    </w:pPr>
  </w:style>
  <w:style w:type="paragraph" w:styleId="a8">
    <w:name w:val="List"/>
    <w:basedOn w:val="a0"/>
    <w:rsid w:val="003D317D"/>
    <w:rPr>
      <w:rFonts w:cs="Mangal"/>
    </w:rPr>
  </w:style>
  <w:style w:type="paragraph" w:customStyle="1" w:styleId="13">
    <w:name w:val="Название1"/>
    <w:basedOn w:val="a"/>
    <w:rsid w:val="003D317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3D317D"/>
    <w:pPr>
      <w:suppressLineNumbers/>
    </w:pPr>
    <w:rPr>
      <w:rFonts w:cs="Mangal"/>
    </w:rPr>
  </w:style>
  <w:style w:type="paragraph" w:styleId="a9">
    <w:name w:val="Balloon Text"/>
    <w:basedOn w:val="a"/>
    <w:link w:val="aa"/>
    <w:rsid w:val="003D317D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3D317D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3D317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rsid w:val="003D317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rsid w:val="003D317D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rsid w:val="003D317D"/>
    <w:pPr>
      <w:suppressLineNumbers/>
    </w:pPr>
  </w:style>
  <w:style w:type="paragraph" w:customStyle="1" w:styleId="ad">
    <w:name w:val="Заголовок таблицы"/>
    <w:basedOn w:val="ac"/>
    <w:rsid w:val="003D317D"/>
    <w:pPr>
      <w:jc w:val="center"/>
    </w:pPr>
    <w:rPr>
      <w:b/>
      <w:bCs/>
    </w:rPr>
  </w:style>
  <w:style w:type="paragraph" w:customStyle="1" w:styleId="15">
    <w:name w:val="Цитата1"/>
    <w:basedOn w:val="a"/>
    <w:rsid w:val="003D317D"/>
    <w:pPr>
      <w:ind w:left="567" w:right="-1333" w:firstLine="851"/>
      <w:jc w:val="both"/>
    </w:pPr>
  </w:style>
  <w:style w:type="paragraph" w:customStyle="1" w:styleId="10">
    <w:name w:val="Стиль1"/>
    <w:basedOn w:val="a"/>
    <w:rsid w:val="003D317D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rsid w:val="003D317D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rsid w:val="003D317D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rsid w:val="003D317D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rsid w:val="003D317D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  <w:style w:type="paragraph" w:styleId="afb">
    <w:name w:val="Block Text"/>
    <w:basedOn w:val="a"/>
    <w:rsid w:val="00887354"/>
    <w:pPr>
      <w:suppressAutoHyphens w:val="0"/>
      <w:ind w:left="567" w:right="-1333" w:firstLine="851"/>
      <w:jc w:val="both"/>
    </w:pPr>
    <w:rPr>
      <w:szCs w:val="20"/>
      <w:lang w:eastAsia="ru-RU"/>
    </w:rPr>
  </w:style>
  <w:style w:type="paragraph" w:styleId="afc">
    <w:name w:val="Document Map"/>
    <w:basedOn w:val="a"/>
    <w:link w:val="afd"/>
    <w:rsid w:val="00C413AB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2"/>
    <w:link w:val="afc"/>
    <w:rsid w:val="00C413AB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B3BF3-91E6-4F91-9C72-072F31076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2022-06-16T08:57:00Z</cp:lastPrinted>
  <dcterms:created xsi:type="dcterms:W3CDTF">2022-06-07T05:25:00Z</dcterms:created>
  <dcterms:modified xsi:type="dcterms:W3CDTF">2022-06-20T08:41:00Z</dcterms:modified>
</cp:coreProperties>
</file>