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9B290F" w:rsidP="0026440B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26440B">
      <w:pPr>
        <w:rPr>
          <w:b/>
          <w:sz w:val="28"/>
          <w:szCs w:val="28"/>
        </w:rPr>
      </w:pPr>
    </w:p>
    <w:p w:rsid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E3171D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3D6C97">
      <w:pPr>
        <w:ind w:right="284"/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3D6C97">
      <w:pPr>
        <w:spacing w:before="480"/>
        <w:ind w:right="284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E3171D">
      <w:pPr>
        <w:jc w:val="center"/>
      </w:pPr>
    </w:p>
    <w:p w:rsidR="00E3171D" w:rsidRPr="00600829" w:rsidRDefault="007F253C" w:rsidP="00600829">
      <w:p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20</w:t>
      </w:r>
      <w:r w:rsidR="00B25BD8">
        <w:rPr>
          <w:sz w:val="28"/>
          <w:szCs w:val="28"/>
        </w:rPr>
        <w:t xml:space="preserve"> </w:t>
      </w:r>
      <w:r w:rsidR="000E6F70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C80FA8">
        <w:rPr>
          <w:sz w:val="28"/>
          <w:szCs w:val="28"/>
        </w:rPr>
        <w:t xml:space="preserve"> </w:t>
      </w:r>
      <w:r w:rsidR="00BF78B8">
        <w:rPr>
          <w:sz w:val="28"/>
          <w:szCs w:val="28"/>
        </w:rPr>
        <w:t xml:space="preserve"> </w:t>
      </w:r>
      <w:r w:rsidR="00E42A28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="00E42A28">
        <w:rPr>
          <w:sz w:val="28"/>
          <w:szCs w:val="28"/>
        </w:rPr>
        <w:t>г</w:t>
      </w:r>
      <w:r w:rsidR="00E3171D" w:rsidRPr="00600829">
        <w:rPr>
          <w:sz w:val="28"/>
          <w:szCs w:val="28"/>
        </w:rPr>
        <w:t xml:space="preserve"> 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</w:t>
      </w:r>
      <w:r w:rsidR="00C80FA8">
        <w:rPr>
          <w:sz w:val="28"/>
          <w:szCs w:val="28"/>
        </w:rPr>
        <w:tab/>
      </w:r>
      <w:r w:rsidR="00E3171D" w:rsidRPr="00600829">
        <w:rPr>
          <w:sz w:val="28"/>
          <w:szCs w:val="28"/>
        </w:rPr>
        <w:t>№</w:t>
      </w:r>
      <w:r w:rsidR="00745132">
        <w:rPr>
          <w:sz w:val="28"/>
          <w:szCs w:val="28"/>
        </w:rPr>
        <w:t xml:space="preserve"> </w:t>
      </w:r>
      <w:r w:rsidR="00D83913">
        <w:rPr>
          <w:sz w:val="28"/>
          <w:szCs w:val="28"/>
        </w:rPr>
        <w:t>95</w:t>
      </w:r>
    </w:p>
    <w:p w:rsidR="00E40C0E" w:rsidRPr="00600829" w:rsidRDefault="00E3171D" w:rsidP="00600829">
      <w:pPr>
        <w:spacing w:line="360" w:lineRule="auto"/>
        <w:ind w:right="284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Default="00C22C8C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О внесении изменений в </w:t>
      </w:r>
      <w:r w:rsidR="00A90022" w:rsidRPr="00E8703E">
        <w:rPr>
          <w:b/>
          <w:sz w:val="28"/>
          <w:szCs w:val="28"/>
        </w:rPr>
        <w:t>долгосрочн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целев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программ</w:t>
      </w:r>
      <w:r w:rsidR="00A90022">
        <w:rPr>
          <w:b/>
          <w:sz w:val="28"/>
          <w:szCs w:val="28"/>
        </w:rPr>
        <w:t>у</w:t>
      </w:r>
      <w:r w:rsidR="00A90022" w:rsidRPr="00E8703E">
        <w:rPr>
          <w:b/>
          <w:sz w:val="28"/>
          <w:szCs w:val="28"/>
        </w:rPr>
        <w:t xml:space="preserve">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</w:t>
      </w:r>
      <w:r w:rsidR="00A90022">
        <w:rPr>
          <w:b/>
          <w:sz w:val="28"/>
          <w:szCs w:val="28"/>
        </w:rPr>
        <w:t xml:space="preserve">, утвержденную </w:t>
      </w:r>
      <w:r w:rsidRPr="00600829">
        <w:rPr>
          <w:b/>
          <w:sz w:val="28"/>
          <w:szCs w:val="28"/>
        </w:rPr>
        <w:t>постановление</w:t>
      </w:r>
      <w:r w:rsidR="00A90022">
        <w:rPr>
          <w:b/>
          <w:sz w:val="28"/>
          <w:szCs w:val="28"/>
        </w:rPr>
        <w:t>м</w:t>
      </w:r>
      <w:r w:rsidRPr="00600829">
        <w:rPr>
          <w:b/>
          <w:sz w:val="28"/>
          <w:szCs w:val="28"/>
        </w:rPr>
        <w:t xml:space="preserve"> администрации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60082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600829">
      <w:pPr>
        <w:ind w:firstLine="851"/>
        <w:jc w:val="both"/>
        <w:rPr>
          <w:b/>
          <w:sz w:val="28"/>
          <w:szCs w:val="28"/>
        </w:rPr>
      </w:pPr>
      <w:proofErr w:type="gramStart"/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 xml:space="preserve">«Об утверждении государственной программы Пензенской области «Обеспечение жильем и коммунальными услугами населения Пензенской области на  2014 - </w:t>
      </w:r>
      <w:r w:rsidR="006D4BEF">
        <w:rPr>
          <w:bCs/>
          <w:sz w:val="28"/>
          <w:szCs w:val="28"/>
        </w:rPr>
        <w:t>2022</w:t>
      </w:r>
      <w:r w:rsidRPr="00600829">
        <w:rPr>
          <w:bCs/>
          <w:sz w:val="28"/>
          <w:szCs w:val="28"/>
        </w:rPr>
        <w:t xml:space="preserve"> годы"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</w:t>
      </w:r>
      <w:proofErr w:type="gramEnd"/>
      <w:r w:rsidR="00355AE1" w:rsidRPr="00600829">
        <w:rPr>
          <w:bCs/>
          <w:sz w:val="28"/>
          <w:szCs w:val="28"/>
        </w:rPr>
        <w:t xml:space="preserve">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</w:t>
      </w:r>
      <w:r w:rsidR="00A90022" w:rsidRPr="00A90022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600829">
        <w:rPr>
          <w:bCs/>
          <w:sz w:val="28"/>
          <w:szCs w:val="28"/>
        </w:rPr>
        <w:t>"</w:t>
      </w:r>
      <w:r w:rsidR="00A90022">
        <w:rPr>
          <w:bCs/>
          <w:sz w:val="28"/>
          <w:szCs w:val="28"/>
        </w:rPr>
        <w:t xml:space="preserve"> (далее – Целевая программа)</w:t>
      </w:r>
      <w:r w:rsidRPr="00600829">
        <w:rPr>
          <w:sz w:val="28"/>
          <w:szCs w:val="28"/>
        </w:rPr>
        <w:t>:</w:t>
      </w:r>
    </w:p>
    <w:p w:rsidR="000D117E" w:rsidRPr="00600829" w:rsidRDefault="00D2622E" w:rsidP="000D117E">
      <w:pPr>
        <w:ind w:firstLine="851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0D117E" w:rsidRPr="00600829">
        <w:rPr>
          <w:sz w:val="28"/>
          <w:szCs w:val="28"/>
        </w:rPr>
        <w:t xml:space="preserve">Паспорт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согласно </w:t>
      </w:r>
      <w:r w:rsidR="000D117E" w:rsidRPr="00F85D99">
        <w:rPr>
          <w:i/>
          <w:sz w:val="28"/>
          <w:szCs w:val="28"/>
        </w:rPr>
        <w:t>приложению 1</w:t>
      </w:r>
      <w:r w:rsidR="000D117E" w:rsidRPr="00600829">
        <w:rPr>
          <w:sz w:val="28"/>
          <w:szCs w:val="28"/>
        </w:rPr>
        <w:t xml:space="preserve">  к настоящему постановлению.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    «</w:t>
      </w:r>
      <w:r w:rsidRPr="006D4BEF">
        <w:rPr>
          <w:sz w:val="28"/>
          <w:szCs w:val="28"/>
        </w:rPr>
        <w:t>Благоустройство населенных пунктов</w:t>
      </w:r>
      <w:r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>приложению 2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   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E1C88" w:rsidRDefault="00E75E64" w:rsidP="00E75E64">
      <w:pPr>
        <w:keepLine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E1C88" w:rsidRPr="00600829">
        <w:rPr>
          <w:sz w:val="28"/>
          <w:szCs w:val="28"/>
        </w:rPr>
        <w:t xml:space="preserve">Приложение 2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0E1C88">
        <w:rPr>
          <w:i/>
          <w:sz w:val="28"/>
          <w:szCs w:val="28"/>
        </w:rPr>
        <w:t>4</w:t>
      </w:r>
      <w:r w:rsidR="000E1C88" w:rsidRPr="00600829">
        <w:rPr>
          <w:sz w:val="28"/>
          <w:szCs w:val="28"/>
        </w:rPr>
        <w:t xml:space="preserve"> к настоящему постановлению.</w:t>
      </w:r>
    </w:p>
    <w:p w:rsidR="00E75E64" w:rsidRPr="00600829" w:rsidRDefault="00E75E64" w:rsidP="00E75E64">
      <w:pPr>
        <w:keepLines/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>
        <w:rPr>
          <w:sz w:val="28"/>
          <w:szCs w:val="28"/>
        </w:rPr>
        <w:t xml:space="preserve">5. </w:t>
      </w:r>
      <w:r w:rsidR="000E1C88" w:rsidRPr="00600829">
        <w:rPr>
          <w:sz w:val="28"/>
          <w:szCs w:val="28"/>
        </w:rPr>
        <w:t xml:space="preserve">Приложение 3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0E1C88">
        <w:rPr>
          <w:i/>
          <w:sz w:val="28"/>
          <w:szCs w:val="28"/>
        </w:rPr>
        <w:t>5</w:t>
      </w:r>
      <w:r w:rsidR="000E1C88" w:rsidRPr="00600829">
        <w:rPr>
          <w:sz w:val="28"/>
          <w:szCs w:val="28"/>
        </w:rPr>
        <w:t xml:space="preserve"> к настоящему постановлению.</w:t>
      </w:r>
    </w:p>
    <w:p w:rsidR="00E75E64" w:rsidRDefault="00E75E64" w:rsidP="00E75E6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00829">
        <w:rPr>
          <w:sz w:val="28"/>
          <w:szCs w:val="28"/>
        </w:rPr>
        <w:t xml:space="preserve">. </w:t>
      </w:r>
      <w:r w:rsidR="000E1C88" w:rsidRPr="00600829">
        <w:rPr>
          <w:sz w:val="28"/>
          <w:szCs w:val="28"/>
        </w:rPr>
        <w:t xml:space="preserve">Приложение </w:t>
      </w:r>
      <w:r w:rsidR="000E1C88">
        <w:rPr>
          <w:sz w:val="28"/>
          <w:szCs w:val="28"/>
        </w:rPr>
        <w:t>4</w:t>
      </w:r>
      <w:r w:rsidR="000E1C88" w:rsidRPr="00600829">
        <w:rPr>
          <w:sz w:val="28"/>
          <w:szCs w:val="28"/>
        </w:rPr>
        <w:t xml:space="preserve">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331647">
        <w:rPr>
          <w:i/>
          <w:sz w:val="28"/>
          <w:szCs w:val="28"/>
        </w:rPr>
        <w:t>6</w:t>
      </w:r>
      <w:r w:rsidR="000E1C88" w:rsidRPr="00600829">
        <w:rPr>
          <w:sz w:val="28"/>
          <w:szCs w:val="28"/>
        </w:rPr>
        <w:t xml:space="preserve"> к настоящему постановлению</w:t>
      </w:r>
    </w:p>
    <w:p w:rsidR="00650A59" w:rsidRPr="00650A59" w:rsidRDefault="00C06B23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Default="0062398E" w:rsidP="00CF16ED">
      <w:pPr>
        <w:ind w:firstLine="851"/>
        <w:jc w:val="both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1</w:t>
      </w:r>
    </w:p>
    <w:p w:rsidR="00CF16ED" w:rsidRDefault="00CF16ED" w:rsidP="00CF16E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</w:t>
      </w:r>
      <w:r w:rsidR="009B290F">
        <w:rPr>
          <w:bCs/>
          <w:color w:val="26282F"/>
          <w:sz w:val="20"/>
          <w:szCs w:val="20"/>
        </w:rPr>
        <w:t>20</w:t>
      </w:r>
      <w:r w:rsidR="004F3CAA">
        <w:rPr>
          <w:bCs/>
          <w:color w:val="26282F"/>
          <w:sz w:val="20"/>
          <w:szCs w:val="20"/>
        </w:rPr>
        <w:t xml:space="preserve"> </w:t>
      </w:r>
      <w:r w:rsidR="009B290F">
        <w:rPr>
          <w:bCs/>
          <w:color w:val="26282F"/>
          <w:sz w:val="20"/>
          <w:szCs w:val="20"/>
        </w:rPr>
        <w:t>июня</w:t>
      </w:r>
      <w:r w:rsidR="000E6F70">
        <w:rPr>
          <w:bCs/>
          <w:color w:val="26282F"/>
          <w:sz w:val="20"/>
          <w:szCs w:val="20"/>
        </w:rPr>
        <w:t xml:space="preserve"> 202</w:t>
      </w:r>
      <w:r w:rsidR="009B290F">
        <w:rPr>
          <w:bCs/>
          <w:color w:val="26282F"/>
          <w:sz w:val="20"/>
          <w:szCs w:val="20"/>
        </w:rPr>
        <w:t>2</w:t>
      </w:r>
      <w:r w:rsidR="000E6F70">
        <w:rPr>
          <w:bCs/>
          <w:color w:val="26282F"/>
          <w:sz w:val="20"/>
          <w:szCs w:val="20"/>
        </w:rPr>
        <w:t xml:space="preserve">г. </w:t>
      </w:r>
      <w:r>
        <w:rPr>
          <w:bCs/>
          <w:color w:val="26282F"/>
          <w:sz w:val="20"/>
          <w:szCs w:val="20"/>
        </w:rPr>
        <w:t>№</w:t>
      </w:r>
      <w:r w:rsidR="004F3CAA">
        <w:rPr>
          <w:bCs/>
          <w:color w:val="26282F"/>
          <w:sz w:val="20"/>
          <w:szCs w:val="20"/>
        </w:rPr>
        <w:t xml:space="preserve"> </w:t>
      </w:r>
      <w:r w:rsidR="00D83913">
        <w:rPr>
          <w:bCs/>
          <w:color w:val="26282F"/>
          <w:sz w:val="20"/>
          <w:szCs w:val="20"/>
        </w:rPr>
        <w:t>95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F16ED" w:rsidRPr="004039A0" w:rsidRDefault="00CF16ED" w:rsidP="00CF16E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1361"/>
        <w:gridCol w:w="1560"/>
        <w:gridCol w:w="1275"/>
        <w:gridCol w:w="1418"/>
        <w:gridCol w:w="1417"/>
      </w:tblGrid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и реформирования жилищно-коммунального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Грабовского сельсовета </w:t>
            </w:r>
            <w:r w:rsidRPr="00B5363D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«Грабовское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1.«Благоустройство населенных пунктов</w:t>
            </w: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 xml:space="preserve"> Грабовского сельсовета Бессоновского района Пензенской области</w:t>
            </w: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CF16ED" w:rsidRPr="00D2622E" w:rsidRDefault="00CF16ED" w:rsidP="00CF16ED">
            <w:pPr>
              <w:pStyle w:val="1"/>
              <w:shd w:val="clear" w:color="auto" w:fill="FFFFFF"/>
              <w:spacing w:before="0" w:after="0"/>
              <w:jc w:val="both"/>
            </w:pP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>2. «Чистая вода»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сетей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устойчивости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31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Содержание и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1CE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  <w:tcBorders>
              <w:bottom w:val="single" w:sz="4" w:space="0" w:color="auto"/>
            </w:tcBorders>
          </w:tcPr>
          <w:p w:rsidR="00CF16ED" w:rsidRPr="004039A0" w:rsidRDefault="00B25BD8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- 2016 - 2024</w:t>
            </w:r>
            <w:r w:rsidR="00CF16ED" w:rsidRPr="009217F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0E1C88" w:rsidP="00CF16ED">
            <w:pPr>
              <w:suppressAutoHyphens/>
              <w:ind w:left="-75" w:firstLine="75"/>
              <w:jc w:val="right"/>
              <w:rPr>
                <w:b/>
              </w:rPr>
            </w:pPr>
            <w:r w:rsidRPr="000E1C88">
              <w:rPr>
                <w:b/>
              </w:rPr>
              <w:t>50 342,936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60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5" w:type="dxa"/>
            <w:tcBorders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3E4FC4">
              <w:t>2016 год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792EA8">
            <w:pPr>
              <w:suppressAutoHyphens/>
              <w:jc w:val="right"/>
            </w:pPr>
            <w:r w:rsidRPr="00C805CC">
              <w:t>2</w:t>
            </w:r>
            <w:r>
              <w:t xml:space="preserve"> </w:t>
            </w:r>
            <w:r w:rsidRPr="00C805CC">
              <w:t>6</w:t>
            </w:r>
            <w:r w:rsidR="00792EA8">
              <w:t>10</w:t>
            </w:r>
            <w:r w:rsidRPr="00C805CC">
              <w:t>,50</w:t>
            </w:r>
            <w:r>
              <w:t>1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CB60BB">
              <w:t>2017год 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6 465,463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3 690,827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3 936,623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59093B" w:rsidP="00CF16ED">
            <w:pPr>
              <w:suppressAutoHyphens/>
              <w:jc w:val="right"/>
            </w:pPr>
            <w:r>
              <w:t>4207,807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AB7F1C" w:rsidP="00CF16ED">
            <w:pPr>
              <w:jc w:val="right"/>
            </w:pPr>
            <w:r w:rsidRPr="00AB7F1C">
              <w:t>16 764,582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04DEE" w:rsidRDefault="00F04DEE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F04DEE" w:rsidRPr="00F04DEE" w:rsidRDefault="000E1C88">
            <w:pPr>
              <w:jc w:val="right"/>
            </w:pPr>
            <w:r w:rsidRPr="000E1C88">
              <w:t>8 192,949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04DEE" w:rsidRDefault="00F04DEE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04DEE" w:rsidRDefault="00F04DEE" w:rsidP="00935E48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F04DEE" w:rsidRPr="00F04DEE" w:rsidRDefault="000E1C88">
            <w:pPr>
              <w:jc w:val="right"/>
            </w:pPr>
            <w:r w:rsidRPr="000E1C88">
              <w:t>1 979,734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F04DEE" w:rsidRPr="000E4BAB" w:rsidRDefault="00F04DEE" w:rsidP="00935E48">
            <w:r>
              <w:t>2024</w:t>
            </w:r>
            <w:r w:rsidRPr="000E4BAB">
              <w:t xml:space="preserve">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F04DEE" w:rsidRPr="00F04DEE" w:rsidRDefault="000E1C88">
            <w:pPr>
              <w:jc w:val="right"/>
            </w:pPr>
            <w:r w:rsidRPr="000E1C88">
              <w:t>2 494,450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DEE" w:rsidRDefault="00F04DEE" w:rsidP="00935E48">
            <w:proofErr w:type="spellStart"/>
            <w:r w:rsidRPr="000E4BAB">
              <w:t>тыс</w:t>
            </w:r>
            <w:proofErr w:type="gramStart"/>
            <w:r w:rsidRPr="000E4BAB">
              <w:t>.р</w:t>
            </w:r>
            <w:proofErr w:type="gramEnd"/>
            <w:r w:rsidRPr="000E4BAB">
              <w:t>ублей</w:t>
            </w:r>
            <w:proofErr w:type="spellEnd"/>
          </w:p>
        </w:tc>
      </w:tr>
    </w:tbl>
    <w:p w:rsidR="00CF16ED" w:rsidRDefault="00CF16ED" w:rsidP="00CF16ED">
      <w:pPr>
        <w:suppressAutoHyphens/>
      </w:pP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2</w:t>
      </w:r>
    </w:p>
    <w:p w:rsidR="000E1C88" w:rsidRDefault="000E1C88" w:rsidP="000E1C8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20 июня 2022г. № </w:t>
      </w:r>
      <w:r w:rsidR="00D83913">
        <w:rPr>
          <w:bCs/>
          <w:color w:val="26282F"/>
          <w:sz w:val="20"/>
          <w:szCs w:val="20"/>
        </w:rPr>
        <w:t>95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</w:t>
      </w:r>
    </w:p>
    <w:p w:rsidR="00CF16ED" w:rsidRDefault="00CF16ED" w:rsidP="00CF16ED">
      <w:pPr>
        <w:jc w:val="center"/>
        <w:rPr>
          <w:b/>
        </w:rPr>
      </w:pP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E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ремонт и реконструкция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087" w:type="dxa"/>
            <w:gridSpan w:val="5"/>
          </w:tcPr>
          <w:p w:rsidR="00CF16ED" w:rsidRPr="004039A0" w:rsidRDefault="00B25BD8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2016 - 2024</w:t>
            </w:r>
            <w:r w:rsidR="00CF16ED" w:rsidRPr="00792EA8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0E1C88" w:rsidP="00B6067A">
            <w:pPr>
              <w:suppressAutoHyphens/>
              <w:ind w:left="-75"/>
              <w:jc w:val="right"/>
              <w:rPr>
                <w:b/>
              </w:rPr>
            </w:pPr>
            <w:r w:rsidRPr="000E1C88">
              <w:rPr>
                <w:b/>
              </w:rPr>
              <w:t>20 646,202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792EA8" w:rsidP="00CF16ED">
            <w:pPr>
              <w:suppressAutoHyphens/>
              <w:jc w:val="right"/>
            </w:pPr>
            <w:r w:rsidRPr="00792EA8">
              <w:t>1624,893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132B25" w:rsidP="00CF16ED">
            <w:pPr>
              <w:suppressAutoHyphens/>
              <w:jc w:val="right"/>
            </w:pPr>
            <w:r>
              <w:t>1</w:t>
            </w:r>
            <w:r w:rsidR="00CF16ED">
              <w:t>890,787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132B25" w:rsidP="00CF16ED">
            <w:pPr>
              <w:suppressAutoHyphens/>
              <w:jc w:val="right"/>
            </w:pPr>
            <w:r>
              <w:t>1</w:t>
            </w:r>
            <w:r w:rsidR="00CF16ED" w:rsidRPr="00384094">
              <w:t>763,160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jc w:val="right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132B25" w:rsidP="00CF16ED">
            <w:pPr>
              <w:suppressAutoHyphens/>
              <w:jc w:val="right"/>
            </w:pPr>
            <w:r>
              <w:t>1</w:t>
            </w:r>
            <w:r w:rsidR="00CF16ED" w:rsidRPr="00384094">
              <w:t>830,63</w:t>
            </w:r>
            <w:r w:rsidR="00CF16ED"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7A49A9" w:rsidRDefault="0059093B" w:rsidP="00F11386">
            <w:pPr>
              <w:suppressAutoHyphens/>
              <w:jc w:val="right"/>
            </w:pPr>
            <w:r>
              <w:t>3047,96</w:t>
            </w:r>
            <w:r w:rsidR="00B562F2">
              <w:t>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AB7F1C" w:rsidP="00CF16ED">
            <w:pPr>
              <w:suppressAutoHyphens/>
              <w:jc w:val="right"/>
            </w:pPr>
            <w:r w:rsidRPr="00AB7F1C">
              <w:t>2 359,073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4DEE" w:rsidRPr="001669BF" w:rsidRDefault="00F04DEE" w:rsidP="00B428AC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04DEE" w:rsidRPr="00F04DEE" w:rsidRDefault="000E1C88" w:rsidP="00F04DEE">
            <w:pPr>
              <w:suppressAutoHyphens/>
              <w:jc w:val="right"/>
            </w:pPr>
            <w:r w:rsidRPr="000E1C88">
              <w:t>4 748,004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F04DEE" w:rsidRDefault="00F04DEE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4DEE" w:rsidRDefault="00F04DEE" w:rsidP="00935E48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04DEE" w:rsidRPr="00F04DEE" w:rsidRDefault="000E1C88" w:rsidP="00F04DEE">
            <w:pPr>
              <w:suppressAutoHyphens/>
              <w:jc w:val="right"/>
            </w:pPr>
            <w:r w:rsidRPr="000E1C88">
              <w:t>1 382,234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04DEE" w:rsidRDefault="00F04DEE" w:rsidP="00B428AC">
            <w:pPr>
              <w:suppressAutoHyphens/>
            </w:pPr>
            <w:r>
              <w:t>2024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F04DEE" w:rsidRPr="00F04DEE" w:rsidRDefault="000E1C88" w:rsidP="00F04DEE">
            <w:pPr>
              <w:suppressAutoHyphens/>
              <w:jc w:val="right"/>
            </w:pPr>
            <w:r w:rsidRPr="000E1C88">
              <w:t>1 999,450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3</w:t>
      </w:r>
    </w:p>
    <w:p w:rsidR="000E1C88" w:rsidRDefault="000E1C88" w:rsidP="000E1C8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20 июня 2022г. № </w:t>
      </w:r>
      <w:r w:rsidR="00D83913">
        <w:rPr>
          <w:bCs/>
          <w:color w:val="26282F"/>
          <w:sz w:val="20"/>
          <w:szCs w:val="20"/>
        </w:rPr>
        <w:t>95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p w:rsidR="00CF16ED" w:rsidRDefault="00CF16ED" w:rsidP="00CF16ED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38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«Чистая вода»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«Грабовское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</w:tcPr>
          <w:p w:rsidR="00CF16ED" w:rsidRDefault="00CF16ED" w:rsidP="00CF16ED">
            <w:pPr>
              <w:jc w:val="both"/>
            </w:pPr>
            <w:r w:rsidRPr="001745F1">
              <w:t>1.</w:t>
            </w:r>
            <w:r>
              <w:t xml:space="preserve"> Обеспечение</w:t>
            </w:r>
            <w:r w:rsidRPr="00072B0F">
              <w:t xml:space="preserve"> устойчивости и надежности функционировани</w:t>
            </w:r>
            <w:r>
              <w:t xml:space="preserve">я </w:t>
            </w:r>
            <w:r w:rsidRPr="00072B0F">
              <w:t xml:space="preserve">сетей и сооружений </w:t>
            </w:r>
            <w:r>
              <w:t xml:space="preserve">системы </w:t>
            </w:r>
            <w:r w:rsidRPr="00072B0F">
              <w:t>водоснабжения</w:t>
            </w:r>
            <w:r>
              <w:t xml:space="preserve"> </w:t>
            </w:r>
            <w:r w:rsidRPr="005F5880">
              <w:t xml:space="preserve">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jc w:val="both"/>
            </w:pPr>
            <w:r w:rsidRPr="001745F1">
              <w:t>2.</w:t>
            </w:r>
            <w:r>
              <w:t xml:space="preserve"> Обеспечение </w:t>
            </w:r>
            <w:r w:rsidRPr="00072B0F">
              <w:t>устойчивости и надежности функционировани</w:t>
            </w:r>
            <w:r>
              <w:t>я с</w:t>
            </w:r>
            <w:r w:rsidRPr="00072B0F">
              <w:t>етей и сооружений</w:t>
            </w:r>
            <w:r>
              <w:t xml:space="preserve"> системы </w:t>
            </w:r>
            <w:r w:rsidRPr="00072B0F">
              <w:t>водоотведения</w:t>
            </w:r>
            <w:r w:rsidRPr="005F5880">
              <w:t xml:space="preserve"> 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59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ремонт и 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  <w:tcBorders>
              <w:left w:val="single" w:sz="4" w:space="0" w:color="auto"/>
            </w:tcBorders>
          </w:tcPr>
          <w:p w:rsidR="00CF16ED" w:rsidRPr="004039A0" w:rsidRDefault="00CF16ED" w:rsidP="000322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2016 - </w:t>
            </w:r>
            <w:r w:rsidRPr="00132B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2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0E1C88" w:rsidP="002B6756">
            <w:pPr>
              <w:suppressAutoHyphens/>
              <w:ind w:left="-75"/>
              <w:jc w:val="right"/>
              <w:rPr>
                <w:b/>
              </w:rPr>
            </w:pPr>
            <w:r w:rsidRPr="000E1C88">
              <w:rPr>
                <w:b/>
              </w:rPr>
              <w:t>29 696,734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985,608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4574,676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A90ED0" w:rsidRDefault="00CF16ED" w:rsidP="00132B25">
            <w:pPr>
              <w:suppressAutoHyphens/>
              <w:jc w:val="right"/>
            </w:pPr>
            <w:r w:rsidRPr="00EF249E">
              <w:t>1927,667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A90ED0" w:rsidRDefault="00CF16ED" w:rsidP="00CF16ED">
            <w:pPr>
              <w:suppressAutoHyphens/>
            </w:pPr>
            <w:proofErr w:type="spellStart"/>
            <w:r w:rsidRPr="00A90ED0">
              <w:t>тыс.рублей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B5919" w:rsidRDefault="00CF16ED" w:rsidP="00132B25">
            <w:pPr>
              <w:suppressAutoHyphens/>
              <w:jc w:val="right"/>
            </w:pPr>
            <w:r w:rsidRPr="00384094">
              <w:t>2105,991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75764E" w:rsidP="00CF16ED">
            <w:pPr>
              <w:suppressAutoHyphens/>
              <w:jc w:val="right"/>
            </w:pPr>
            <w:r>
              <w:t>1159,838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AB7F1C" w:rsidP="00132B25">
            <w:pPr>
              <w:jc w:val="right"/>
            </w:pPr>
            <w:r w:rsidRPr="00AB7F1C">
              <w:t>14 405,509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84732" w:rsidRDefault="00584732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4732" w:rsidRPr="00741230" w:rsidRDefault="000E1C88" w:rsidP="00584732">
            <w:pPr>
              <w:jc w:val="right"/>
            </w:pPr>
            <w:r w:rsidRPr="000E1C88">
              <w:t>3 444,945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84732" w:rsidRDefault="00584732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84732" w:rsidRPr="001669BF" w:rsidRDefault="00584732" w:rsidP="0038483D">
            <w:pPr>
              <w:suppressAutoHyphens/>
            </w:pPr>
            <w:r>
              <w:t>2023год-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4732" w:rsidRPr="00741230" w:rsidRDefault="002B6756" w:rsidP="00584732">
            <w:pPr>
              <w:jc w:val="right"/>
            </w:pPr>
            <w:r>
              <w:t>5</w:t>
            </w:r>
            <w:r w:rsidR="00230A71" w:rsidRPr="00230A71">
              <w:t>97,500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84732" w:rsidRDefault="00584732" w:rsidP="0038483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84732" w:rsidRPr="001669BF" w:rsidRDefault="00584732" w:rsidP="0038483D">
            <w:pPr>
              <w:suppressAutoHyphens/>
            </w:pPr>
            <w:r>
              <w:t>2024год-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84732" w:rsidRDefault="00230A71" w:rsidP="00584732">
            <w:pPr>
              <w:jc w:val="right"/>
            </w:pPr>
            <w:r w:rsidRPr="00230A71">
              <w:t>495,000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84732" w:rsidRDefault="00584732" w:rsidP="0038483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E8703E">
          <w:pgSz w:w="11909" w:h="16834"/>
          <w:pgMar w:top="993" w:right="852" w:bottom="1702" w:left="1134" w:header="709" w:footer="709" w:gutter="0"/>
          <w:cols w:space="708"/>
          <w:docGrid w:linePitch="360"/>
        </w:sectPr>
      </w:pPr>
    </w:p>
    <w:p w:rsidR="004F3CAA" w:rsidRPr="003822B0" w:rsidRDefault="004F3CAA" w:rsidP="004F3CAA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0E1C88">
        <w:rPr>
          <w:bCs/>
          <w:color w:val="26282F"/>
          <w:sz w:val="20"/>
          <w:szCs w:val="20"/>
        </w:rPr>
        <w:t>4</w:t>
      </w:r>
    </w:p>
    <w:p w:rsidR="00935E48" w:rsidRDefault="000E1C88" w:rsidP="00935E48">
      <w:pPr>
        <w:ind w:left="5245"/>
        <w:jc w:val="center"/>
        <w:rPr>
          <w:bCs/>
          <w:color w:val="26282F"/>
          <w:sz w:val="20"/>
          <w:szCs w:val="20"/>
        </w:rPr>
      </w:pPr>
      <w:r w:rsidRPr="000E1C88">
        <w:rPr>
          <w:bCs/>
          <w:color w:val="26282F"/>
          <w:sz w:val="20"/>
          <w:szCs w:val="20"/>
        </w:rPr>
        <w:t xml:space="preserve">к постановлению от 20 июня 2022г. № </w:t>
      </w:r>
      <w:r w:rsidR="00D83913">
        <w:rPr>
          <w:bCs/>
          <w:color w:val="26282F"/>
          <w:sz w:val="20"/>
          <w:szCs w:val="20"/>
        </w:rPr>
        <w:t>95</w:t>
      </w:r>
    </w:p>
    <w:p w:rsidR="00AF494F" w:rsidRPr="00B21CE7" w:rsidRDefault="00AF494F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№2</w:t>
      </w:r>
    </w:p>
    <w:p w:rsidR="00AF494F" w:rsidRPr="00E40C0E" w:rsidRDefault="00AF494F" w:rsidP="00AF494F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C86B14" w:rsidRDefault="00AF494F" w:rsidP="00AF494F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Pr="001A16D5" w:rsidRDefault="00AF494F" w:rsidP="00AF494F">
      <w:pPr>
        <w:suppressAutoHyphens/>
        <w:ind w:right="-370"/>
        <w:jc w:val="center"/>
        <w:rPr>
          <w:b/>
          <w:bCs/>
        </w:rPr>
      </w:pPr>
      <w:r>
        <w:rPr>
          <w:b/>
          <w:bCs/>
        </w:rPr>
        <w:t>за счет средств всех источников финансирования</w:t>
      </w:r>
    </w:p>
    <w:tbl>
      <w:tblPr>
        <w:tblW w:w="15352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567"/>
        <w:gridCol w:w="2835"/>
        <w:gridCol w:w="2126"/>
        <w:gridCol w:w="993"/>
        <w:gridCol w:w="992"/>
        <w:gridCol w:w="992"/>
        <w:gridCol w:w="1134"/>
        <w:gridCol w:w="992"/>
        <w:gridCol w:w="1134"/>
        <w:gridCol w:w="993"/>
        <w:gridCol w:w="992"/>
        <w:gridCol w:w="993"/>
      </w:tblGrid>
      <w:tr w:rsidR="000322F5" w:rsidRPr="001E3E7D" w:rsidTr="00B228F1">
        <w:tc>
          <w:tcPr>
            <w:tcW w:w="401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Ответственный</w:t>
            </w:r>
            <w:r>
              <w:rPr>
                <w:sz w:val="20"/>
                <w:szCs w:val="20"/>
              </w:rPr>
              <w:t xml:space="preserve"> </w:t>
            </w:r>
            <w:r w:rsidRPr="001E3E7D">
              <w:rPr>
                <w:sz w:val="20"/>
                <w:szCs w:val="20"/>
              </w:rPr>
              <w:t xml:space="preserve"> исполнитель программы</w:t>
            </w:r>
          </w:p>
        </w:tc>
        <w:tc>
          <w:tcPr>
            <w:tcW w:w="11341" w:type="dxa"/>
            <w:gridSpan w:val="10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0322F5" w:rsidRPr="001E3E7D" w:rsidTr="00B228F1">
        <w:trPr>
          <w:trHeight w:val="218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 xml:space="preserve">№ </w:t>
            </w:r>
          </w:p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21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0322F5" w:rsidRPr="001E3E7D" w:rsidTr="00B228F1"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2016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2022год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2023год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Pr="00D919AF">
              <w:rPr>
                <w:b/>
                <w:sz w:val="16"/>
                <w:szCs w:val="16"/>
              </w:rPr>
              <w:t>год</w:t>
            </w:r>
          </w:p>
        </w:tc>
      </w:tr>
      <w:tr w:rsidR="00F04DEE" w:rsidRPr="001E3E7D" w:rsidTr="00FC37DC">
        <w:trPr>
          <w:trHeight w:val="269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bCs/>
                <w:sz w:val="20"/>
                <w:szCs w:val="20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FF0FED" w:rsidRDefault="00F04DEE" w:rsidP="00B228F1">
            <w:pPr>
              <w:jc w:val="center"/>
              <w:rPr>
                <w:b/>
                <w:bCs/>
                <w:sz w:val="20"/>
                <w:szCs w:val="20"/>
              </w:rPr>
            </w:pPr>
            <w:r w:rsidRPr="00FF0F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2610,501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871115">
              <w:rPr>
                <w:b/>
                <w:bCs/>
                <w:sz w:val="20"/>
                <w:szCs w:val="20"/>
              </w:rPr>
              <w:t>690,827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5264D6">
              <w:rPr>
                <w:b/>
                <w:bCs/>
                <w:color w:val="000000"/>
                <w:sz w:val="20"/>
                <w:szCs w:val="20"/>
              </w:rPr>
              <w:t>936,623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261B9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61B9E">
              <w:rPr>
                <w:b/>
                <w:bCs/>
                <w:color w:val="000000"/>
                <w:sz w:val="20"/>
                <w:szCs w:val="20"/>
              </w:rPr>
              <w:t>16 764,582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5159">
              <w:rPr>
                <w:b/>
                <w:bCs/>
                <w:color w:val="000000"/>
                <w:sz w:val="20"/>
                <w:szCs w:val="20"/>
              </w:rPr>
              <w:t>8 192,949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5159">
              <w:rPr>
                <w:b/>
                <w:bCs/>
                <w:color w:val="000000"/>
                <w:sz w:val="20"/>
                <w:szCs w:val="20"/>
              </w:rPr>
              <w:t>1 979,734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5159">
              <w:rPr>
                <w:b/>
                <w:bCs/>
                <w:color w:val="000000"/>
                <w:sz w:val="20"/>
                <w:szCs w:val="20"/>
              </w:rPr>
              <w:t>2 494,450</w:t>
            </w:r>
          </w:p>
        </w:tc>
      </w:tr>
      <w:tr w:rsidR="000322F5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B1E96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365,710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90198E" w:rsidRDefault="004B1E96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705,027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135FDA" w:rsidRDefault="004B1E96" w:rsidP="00B228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71115">
              <w:rPr>
                <w:sz w:val="20"/>
                <w:szCs w:val="20"/>
              </w:rPr>
              <w:t>256,431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6109EA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261B9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261B9E">
              <w:rPr>
                <w:color w:val="000000"/>
                <w:sz w:val="20"/>
                <w:szCs w:val="20"/>
              </w:rPr>
              <w:t>9 615,503</w:t>
            </w: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215159" w:rsidP="00190C25">
            <w:pPr>
              <w:jc w:val="right"/>
              <w:rPr>
                <w:color w:val="000000"/>
                <w:sz w:val="20"/>
                <w:szCs w:val="20"/>
              </w:rPr>
            </w:pPr>
            <w:r w:rsidRPr="00215159">
              <w:rPr>
                <w:color w:val="000000"/>
                <w:sz w:val="20"/>
                <w:szCs w:val="20"/>
              </w:rPr>
              <w:t>3 839,245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C2681A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2681A">
              <w:rPr>
                <w:bCs/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261B9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61B9E">
              <w:rPr>
                <w:bCs/>
                <w:color w:val="000000"/>
                <w:sz w:val="20"/>
                <w:szCs w:val="20"/>
              </w:rPr>
              <w:t>3 046,838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04DEE" w:rsidRPr="001E3E7D" w:rsidTr="00FC37DC">
        <w:trPr>
          <w:trHeight w:val="270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2167,791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5760,436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871115">
              <w:rPr>
                <w:bCs/>
                <w:sz w:val="20"/>
                <w:szCs w:val="20"/>
              </w:rPr>
              <w:t>434,396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6109EA">
              <w:rPr>
                <w:color w:val="000000"/>
                <w:sz w:val="20"/>
                <w:szCs w:val="20"/>
              </w:rPr>
              <w:t>112,823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5264D6" w:rsidRDefault="00F04DE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2681A">
              <w:rPr>
                <w:bCs/>
                <w:color w:val="000000"/>
                <w:sz w:val="20"/>
                <w:szCs w:val="20"/>
              </w:rPr>
              <w:t>3 314,027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D9172E" w:rsidRDefault="00261B9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61B9E">
              <w:rPr>
                <w:bCs/>
                <w:color w:val="000000"/>
                <w:sz w:val="20"/>
                <w:szCs w:val="20"/>
              </w:rPr>
              <w:t>4 102,241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B6067A" w:rsidRDefault="00215159" w:rsidP="00B6067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15159">
              <w:rPr>
                <w:bCs/>
                <w:color w:val="000000"/>
                <w:sz w:val="20"/>
                <w:szCs w:val="20"/>
              </w:rPr>
              <w:t>4 353,704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15159">
              <w:rPr>
                <w:bCs/>
                <w:color w:val="000000"/>
                <w:sz w:val="20"/>
                <w:szCs w:val="20"/>
              </w:rPr>
              <w:t>1 979,734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15159">
              <w:rPr>
                <w:bCs/>
                <w:color w:val="000000"/>
                <w:sz w:val="20"/>
                <w:szCs w:val="20"/>
              </w:rPr>
              <w:t>2 494,450</w:t>
            </w:r>
          </w:p>
        </w:tc>
      </w:tr>
      <w:tr w:rsidR="00F04DEE" w:rsidRPr="001E3E7D" w:rsidTr="00FC37DC">
        <w:trPr>
          <w:trHeight w:val="234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1.1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1E3E7D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F97C96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871115">
              <w:rPr>
                <w:b/>
                <w:bCs/>
                <w:sz w:val="20"/>
                <w:szCs w:val="20"/>
              </w:rPr>
              <w:t>763,160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261B9E" w:rsidP="00AE1D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61B9E">
              <w:rPr>
                <w:b/>
                <w:bCs/>
                <w:color w:val="000000"/>
                <w:sz w:val="20"/>
                <w:szCs w:val="20"/>
              </w:rPr>
              <w:t>2 359,073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5159">
              <w:rPr>
                <w:b/>
                <w:bCs/>
                <w:color w:val="000000"/>
                <w:sz w:val="20"/>
                <w:szCs w:val="20"/>
              </w:rPr>
              <w:t>4 748,004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5159">
              <w:rPr>
                <w:b/>
                <w:bCs/>
                <w:color w:val="000000"/>
                <w:sz w:val="20"/>
                <w:szCs w:val="20"/>
              </w:rPr>
              <w:t>1 382,234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5159">
              <w:rPr>
                <w:b/>
                <w:bCs/>
                <w:color w:val="000000"/>
                <w:sz w:val="20"/>
                <w:szCs w:val="20"/>
              </w:rPr>
              <w:t>1 999,450</w:t>
            </w: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bCs/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70,000 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15,000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46,400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6AD2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036AD2"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215159" w:rsidP="005D2370">
            <w:pPr>
              <w:jc w:val="right"/>
              <w:rPr>
                <w:color w:val="000000"/>
                <w:sz w:val="20"/>
                <w:szCs w:val="20"/>
              </w:rPr>
            </w:pPr>
            <w:r w:rsidRPr="00215159">
              <w:rPr>
                <w:color w:val="000000"/>
                <w:sz w:val="20"/>
                <w:szCs w:val="20"/>
              </w:rPr>
              <w:t>1 614,522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04DEE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97C96" w:rsidRDefault="00F04DEE" w:rsidP="00B228F1">
            <w:pPr>
              <w:jc w:val="right"/>
              <w:rPr>
                <w:sz w:val="20"/>
                <w:szCs w:val="20"/>
              </w:rPr>
            </w:pPr>
            <w:r w:rsidRPr="00F97C96">
              <w:rPr>
                <w:sz w:val="20"/>
                <w:szCs w:val="20"/>
              </w:rPr>
              <w:t>1477,893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1875,787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71115">
              <w:rPr>
                <w:bCs/>
                <w:sz w:val="20"/>
                <w:szCs w:val="20"/>
              </w:rPr>
              <w:t>716,760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0D0D56" w:rsidRDefault="00F04DE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0D0D56" w:rsidRDefault="00F04DE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3047,96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D9172E" w:rsidRDefault="00261B9E" w:rsidP="00AE1DE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61B9E">
              <w:rPr>
                <w:bCs/>
                <w:color w:val="000000"/>
                <w:sz w:val="20"/>
                <w:szCs w:val="20"/>
              </w:rPr>
              <w:t>2 324,073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B6067A" w:rsidRDefault="00215159" w:rsidP="00B6067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15159">
              <w:rPr>
                <w:bCs/>
                <w:color w:val="000000"/>
                <w:sz w:val="20"/>
                <w:szCs w:val="20"/>
              </w:rPr>
              <w:t>3 133,482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15159">
              <w:rPr>
                <w:bCs/>
                <w:color w:val="000000"/>
                <w:sz w:val="20"/>
                <w:szCs w:val="20"/>
              </w:rPr>
              <w:t>1 382,234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15159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15159">
              <w:rPr>
                <w:bCs/>
                <w:color w:val="000000"/>
                <w:sz w:val="20"/>
                <w:szCs w:val="20"/>
              </w:rPr>
              <w:t>1 999,450</w:t>
            </w:r>
          </w:p>
        </w:tc>
      </w:tr>
      <w:tr w:rsidR="004B1E96" w:rsidRPr="001E3E7D" w:rsidTr="00FC37DC">
        <w:trPr>
          <w:trHeight w:val="234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«Чистая вода»  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B1E96" w:rsidRPr="001E3E7D" w:rsidRDefault="004B1E96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90198E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135FDA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5264D6">
              <w:rPr>
                <w:b/>
                <w:bCs/>
                <w:color w:val="000000"/>
                <w:sz w:val="20"/>
                <w:szCs w:val="20"/>
              </w:rPr>
              <w:t>105,991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261B9E" w:rsidP="00AE1D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61B9E">
              <w:rPr>
                <w:b/>
                <w:bCs/>
                <w:color w:val="000000"/>
                <w:sz w:val="20"/>
                <w:szCs w:val="20"/>
              </w:rPr>
              <w:t>14 405,509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215159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15159">
              <w:rPr>
                <w:b/>
                <w:color w:val="000000"/>
                <w:sz w:val="20"/>
                <w:szCs w:val="20"/>
              </w:rPr>
              <w:t>3 444,945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2B6756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4B1E96" w:rsidRPr="004B1E96">
              <w:rPr>
                <w:b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4B1E96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B1E96">
              <w:rPr>
                <w:b/>
                <w:color w:val="000000"/>
                <w:sz w:val="20"/>
                <w:szCs w:val="20"/>
              </w:rPr>
              <w:t>495,000</w:t>
            </w: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690,027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71115">
              <w:rPr>
                <w:bCs/>
                <w:sz w:val="20"/>
                <w:szCs w:val="20"/>
              </w:rPr>
              <w:t>210,031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261B9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261B9E">
              <w:rPr>
                <w:color w:val="000000"/>
                <w:sz w:val="20"/>
                <w:szCs w:val="20"/>
              </w:rPr>
              <w:t>9 580,503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215159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215159">
              <w:rPr>
                <w:color w:val="000000"/>
                <w:sz w:val="20"/>
                <w:szCs w:val="20"/>
              </w:rPr>
              <w:t>2 224,723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C2681A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C2681A">
              <w:rPr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261B9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261B9E">
              <w:rPr>
                <w:color w:val="000000"/>
                <w:sz w:val="20"/>
                <w:szCs w:val="20"/>
              </w:rPr>
              <w:t>3 046,838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6067A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Default="00B6067A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689,899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0198E" w:rsidRDefault="00B6067A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3884,649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135FDA" w:rsidRDefault="00B6067A" w:rsidP="00B228F1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717,636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Default="00B6067A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9D7AB1">
              <w:rPr>
                <w:color w:val="000000"/>
                <w:sz w:val="20"/>
                <w:szCs w:val="20"/>
              </w:rPr>
              <w:t>282,191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D7AB1" w:rsidRDefault="00C2681A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C2681A">
              <w:rPr>
                <w:color w:val="000000"/>
                <w:sz w:val="20"/>
                <w:szCs w:val="20"/>
              </w:rPr>
              <w:t>266,058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D7AB1" w:rsidRDefault="00261B9E" w:rsidP="0038483D">
            <w:pPr>
              <w:jc w:val="right"/>
              <w:rPr>
                <w:color w:val="000000"/>
                <w:sz w:val="20"/>
                <w:szCs w:val="20"/>
              </w:rPr>
            </w:pPr>
            <w:r w:rsidRPr="00261B9E">
              <w:rPr>
                <w:color w:val="000000"/>
                <w:sz w:val="20"/>
                <w:szCs w:val="20"/>
              </w:rPr>
              <w:t>1 778,168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215159" w:rsidP="00B6067A">
            <w:pPr>
              <w:jc w:val="right"/>
              <w:rPr>
                <w:color w:val="000000"/>
                <w:sz w:val="20"/>
                <w:szCs w:val="20"/>
              </w:rPr>
            </w:pPr>
            <w:r w:rsidRPr="00215159">
              <w:rPr>
                <w:color w:val="000000"/>
                <w:sz w:val="20"/>
                <w:szCs w:val="20"/>
              </w:rPr>
              <w:t>1 220,222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2B6756" w:rsidP="00B6067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B6067A" w:rsidRPr="00B6067A">
              <w:rPr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B6067A" w:rsidP="00B6067A">
            <w:pPr>
              <w:jc w:val="right"/>
              <w:rPr>
                <w:color w:val="000000"/>
                <w:sz w:val="20"/>
                <w:szCs w:val="20"/>
              </w:rPr>
            </w:pPr>
            <w:r w:rsidRPr="00B6067A">
              <w:rPr>
                <w:color w:val="000000"/>
                <w:sz w:val="20"/>
                <w:szCs w:val="20"/>
              </w:rPr>
              <w:t>495,000</w:t>
            </w: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531FE" w:rsidRPr="003822B0" w:rsidRDefault="00C531FE" w:rsidP="00C531FE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4F3CAA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331647">
        <w:rPr>
          <w:bCs/>
          <w:color w:val="26282F"/>
          <w:sz w:val="20"/>
          <w:szCs w:val="20"/>
        </w:rPr>
        <w:t>5</w:t>
      </w:r>
    </w:p>
    <w:p w:rsidR="00935E48" w:rsidRDefault="002E5271" w:rsidP="00935E48">
      <w:pPr>
        <w:ind w:left="5245"/>
        <w:jc w:val="center"/>
        <w:rPr>
          <w:bCs/>
          <w:color w:val="26282F"/>
          <w:sz w:val="20"/>
          <w:szCs w:val="20"/>
        </w:rPr>
      </w:pPr>
      <w:r w:rsidRPr="002E5271">
        <w:rPr>
          <w:bCs/>
          <w:color w:val="26282F"/>
          <w:sz w:val="20"/>
          <w:szCs w:val="20"/>
        </w:rPr>
        <w:t xml:space="preserve">к постановлению от 20 июня 2022г. № </w:t>
      </w:r>
      <w:r w:rsidR="00D83913">
        <w:rPr>
          <w:bCs/>
          <w:color w:val="26282F"/>
          <w:sz w:val="20"/>
          <w:szCs w:val="20"/>
        </w:rPr>
        <w:t>95</w:t>
      </w:r>
    </w:p>
    <w:p w:rsidR="00C531FE" w:rsidRPr="00B21CE7" w:rsidRDefault="00C531FE" w:rsidP="00C531FE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№3</w:t>
      </w:r>
    </w:p>
    <w:p w:rsidR="00C531FE" w:rsidRPr="00E40C0E" w:rsidRDefault="00C531FE" w:rsidP="00C531FE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C86B14" w:rsidRDefault="00C531FE" w:rsidP="00C531FE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Default="00C531FE" w:rsidP="00446771">
      <w:pPr>
        <w:tabs>
          <w:tab w:val="left" w:pos="3930"/>
        </w:tabs>
        <w:spacing w:after="120"/>
        <w:jc w:val="center"/>
        <w:rPr>
          <w:b/>
        </w:rPr>
      </w:pPr>
      <w:r w:rsidRPr="00747D66">
        <w:rPr>
          <w:b/>
          <w:bCs/>
        </w:rPr>
        <w:t>за счет средств бюджета</w:t>
      </w:r>
      <w:r w:rsidRPr="00747D66">
        <w:rPr>
          <w:b/>
        </w:rPr>
        <w:t xml:space="preserve"> </w:t>
      </w:r>
      <w:r w:rsidRPr="00590672">
        <w:rPr>
          <w:b/>
        </w:rPr>
        <w:t>Грабовского сельсовета</w:t>
      </w:r>
      <w:r>
        <w:rPr>
          <w:b/>
        </w:rPr>
        <w:t xml:space="preserve"> </w:t>
      </w:r>
      <w:r w:rsidRPr="00590672">
        <w:rPr>
          <w:b/>
        </w:rPr>
        <w:t>Бессоновского район</w:t>
      </w:r>
      <w:r>
        <w:rPr>
          <w:b/>
        </w:rPr>
        <w:t>а Пензенской области</w:t>
      </w: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6"/>
        <w:gridCol w:w="675"/>
        <w:gridCol w:w="3636"/>
        <w:gridCol w:w="567"/>
        <w:gridCol w:w="425"/>
        <w:gridCol w:w="425"/>
        <w:gridCol w:w="1134"/>
        <w:gridCol w:w="567"/>
        <w:gridCol w:w="851"/>
        <w:gridCol w:w="850"/>
        <w:gridCol w:w="851"/>
        <w:gridCol w:w="850"/>
        <w:gridCol w:w="851"/>
        <w:gridCol w:w="821"/>
        <w:gridCol w:w="851"/>
        <w:gridCol w:w="850"/>
        <w:gridCol w:w="932"/>
      </w:tblGrid>
      <w:tr w:rsidR="00446771" w:rsidRPr="00FB0567" w:rsidTr="00FC37DC">
        <w:trPr>
          <w:trHeight w:val="442"/>
        </w:trPr>
        <w:tc>
          <w:tcPr>
            <w:tcW w:w="15702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rPr>
                <w:b/>
                <w:sz w:val="18"/>
                <w:szCs w:val="18"/>
              </w:rPr>
            </w:pPr>
            <w:r w:rsidRPr="00446771">
              <w:rPr>
                <w:b/>
                <w:sz w:val="18"/>
                <w:szCs w:val="18"/>
              </w:rPr>
              <w:t>Ответственный исполнитель муниципальной программы</w:t>
            </w:r>
            <w:r>
              <w:rPr>
                <w:b/>
                <w:sz w:val="18"/>
                <w:szCs w:val="18"/>
              </w:rPr>
              <w:t xml:space="preserve">: </w:t>
            </w:r>
            <w:r w:rsidRPr="00FB0567">
              <w:rPr>
                <w:b/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446771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FB0567">
              <w:rPr>
                <w:sz w:val="18"/>
                <w:szCs w:val="18"/>
              </w:rPr>
              <w:t>п</w:t>
            </w:r>
            <w:proofErr w:type="gramEnd"/>
            <w:r w:rsidRPr="00FB0567">
              <w:rPr>
                <w:sz w:val="18"/>
                <w:szCs w:val="18"/>
              </w:rPr>
              <w:t>/п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Статус</w:t>
            </w:r>
          </w:p>
        </w:tc>
        <w:tc>
          <w:tcPr>
            <w:tcW w:w="363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118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Код </w:t>
            </w:r>
            <w:r w:rsidRPr="004A299A">
              <w:rPr>
                <w:sz w:val="18"/>
                <w:szCs w:val="18"/>
              </w:rPr>
              <w:t>бюджетной</w:t>
            </w:r>
            <w:r w:rsidRPr="00FB0567">
              <w:rPr>
                <w:sz w:val="18"/>
                <w:szCs w:val="18"/>
              </w:rPr>
              <w:t xml:space="preserve"> классификации</w:t>
            </w:r>
          </w:p>
        </w:tc>
        <w:tc>
          <w:tcPr>
            <w:tcW w:w="7707" w:type="dxa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446771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357A1B" w:rsidRDefault="00446771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4B1145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ГРБС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FB0567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Pr="00FB056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2019 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4B1145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2020год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2021год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2022год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Pr="00FB0567">
              <w:rPr>
                <w:sz w:val="18"/>
                <w:szCs w:val="18"/>
              </w:rPr>
              <w:t>год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B228F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</w:tr>
      <w:tr w:rsidR="00F04DEE" w:rsidRPr="00FB0567" w:rsidTr="0033147F">
        <w:trPr>
          <w:trHeight w:val="442"/>
        </w:trPr>
        <w:tc>
          <w:tcPr>
            <w:tcW w:w="566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программа</w:t>
            </w:r>
          </w:p>
          <w:p w:rsidR="00F04DEE" w:rsidRPr="00357A1B" w:rsidRDefault="00F04DEE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FC37DC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center"/>
              <w:rPr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2610,501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6465,463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3 690,827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3 936,623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4207,807</w:t>
            </w:r>
          </w:p>
        </w:tc>
        <w:tc>
          <w:tcPr>
            <w:tcW w:w="82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261B9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  <w:r w:rsidRPr="00261B9E">
              <w:rPr>
                <w:b/>
                <w:bCs/>
                <w:color w:val="000000"/>
                <w:sz w:val="18"/>
                <w:szCs w:val="18"/>
              </w:rPr>
              <w:t>764,582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E527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color w:val="000000"/>
                <w:sz w:val="18"/>
                <w:szCs w:val="18"/>
              </w:rPr>
              <w:t>8 192,949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E527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color w:val="000000"/>
                <w:sz w:val="18"/>
                <w:szCs w:val="18"/>
              </w:rPr>
              <w:t>1 979,734</w:t>
            </w:r>
          </w:p>
        </w:tc>
        <w:tc>
          <w:tcPr>
            <w:tcW w:w="93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E527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color w:val="000000"/>
                <w:sz w:val="18"/>
                <w:szCs w:val="18"/>
              </w:rPr>
              <w:t>2 494,450</w:t>
            </w:r>
          </w:p>
        </w:tc>
      </w:tr>
      <w:tr w:rsidR="002E5271" w:rsidRPr="00FB0567" w:rsidTr="0033147F">
        <w:trPr>
          <w:trHeight w:val="442"/>
        </w:trPr>
        <w:tc>
          <w:tcPr>
            <w:tcW w:w="566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2610,501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6465,463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3 690,827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3 936,623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4207,807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</w:t>
            </w:r>
            <w:r w:rsidRPr="00261B9E">
              <w:rPr>
                <w:bCs/>
                <w:color w:val="000000"/>
                <w:sz w:val="18"/>
                <w:szCs w:val="18"/>
              </w:rPr>
              <w:t>764,582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8 192,949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1 979,734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2 494,450</w:t>
            </w:r>
          </w:p>
        </w:tc>
      </w:tr>
      <w:tr w:rsidR="00F04DEE" w:rsidRPr="00FB0567" w:rsidTr="00FC37DC">
        <w:trPr>
          <w:trHeight w:val="443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357A1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261B9E" w:rsidP="00AE1DE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261B9E">
              <w:rPr>
                <w:b/>
                <w:bCs/>
                <w:color w:val="000000"/>
                <w:sz w:val="18"/>
                <w:szCs w:val="18"/>
              </w:rPr>
              <w:t>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E527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color w:val="000000"/>
                <w:sz w:val="18"/>
                <w:szCs w:val="18"/>
              </w:rPr>
              <w:t>4 748,004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E527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color w:val="000000"/>
                <w:sz w:val="18"/>
                <w:szCs w:val="18"/>
              </w:rPr>
              <w:t>1 382,234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2E527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color w:val="000000"/>
                <w:sz w:val="18"/>
                <w:szCs w:val="18"/>
              </w:rPr>
              <w:t>1 999,450</w:t>
            </w:r>
          </w:p>
        </w:tc>
      </w:tr>
      <w:tr w:rsidR="002E5271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261B9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1B9E">
              <w:rPr>
                <w:bCs/>
                <w:color w:val="000000"/>
                <w:sz w:val="18"/>
                <w:szCs w:val="18"/>
              </w:rPr>
              <w:t>2359,073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4 748,004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1 382,234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1 999,450</w:t>
            </w:r>
          </w:p>
        </w:tc>
      </w:tr>
      <w:tr w:rsidR="002E5271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1.1.1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мероприятие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5271" w:rsidRPr="00357A1B" w:rsidRDefault="002E5271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  <w:p w:rsidR="002E5271" w:rsidRPr="00357A1B" w:rsidRDefault="002E5271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1624</w:t>
            </w:r>
            <w:r w:rsidRPr="00357A1B">
              <w:rPr>
                <w:b/>
                <w:bCs/>
                <w:i/>
                <w:sz w:val="18"/>
                <w:szCs w:val="18"/>
              </w:rPr>
              <w:t>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357A1B" w:rsidRDefault="002E5271" w:rsidP="00AE1DEB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261B9E">
              <w:rPr>
                <w:b/>
                <w:bCs/>
                <w:i/>
                <w:color w:val="000000"/>
                <w:sz w:val="18"/>
                <w:szCs w:val="18"/>
              </w:rPr>
              <w:t>2359,073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i/>
                <w:color w:val="000000"/>
                <w:sz w:val="18"/>
                <w:szCs w:val="18"/>
              </w:rPr>
              <w:t>4 748,004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i/>
                <w:color w:val="000000"/>
                <w:sz w:val="18"/>
                <w:szCs w:val="18"/>
              </w:rPr>
              <w:t>1 382,234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E5271" w:rsidRPr="002E5271" w:rsidRDefault="002E5271" w:rsidP="00937DC9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2E5271">
              <w:rPr>
                <w:b/>
                <w:bCs/>
                <w:i/>
                <w:color w:val="000000"/>
                <w:sz w:val="18"/>
                <w:szCs w:val="18"/>
              </w:rPr>
              <w:t>1 999,450</w:t>
            </w:r>
          </w:p>
        </w:tc>
      </w:tr>
      <w:tr w:rsidR="00267FD1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7FD1" w:rsidRPr="00357A1B" w:rsidRDefault="00267FD1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7FD1" w:rsidRPr="00357A1B" w:rsidRDefault="00267FD1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7FD1" w:rsidRPr="00357A1B" w:rsidRDefault="00267FD1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357A1B" w:rsidRDefault="00267FD1" w:rsidP="00AE1DE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1B9E">
              <w:rPr>
                <w:bCs/>
                <w:color w:val="000000"/>
                <w:sz w:val="18"/>
                <w:szCs w:val="18"/>
              </w:rPr>
              <w:t>2359,073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2E5271" w:rsidRDefault="00267FD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4 748,004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2E5271" w:rsidRDefault="00267FD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1 382,234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67FD1" w:rsidRPr="002E5271" w:rsidRDefault="00267FD1" w:rsidP="00937DC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E5271">
              <w:rPr>
                <w:bCs/>
                <w:color w:val="000000"/>
                <w:sz w:val="18"/>
                <w:szCs w:val="18"/>
              </w:rPr>
              <w:t>1 999,450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04101S</w:t>
            </w:r>
            <w:r>
              <w:rPr>
                <w:sz w:val="18"/>
                <w:szCs w:val="18"/>
              </w:rPr>
              <w:t>3080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7FD1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7FD1">
              <w:rPr>
                <w:bCs/>
                <w:color w:val="000000"/>
                <w:sz w:val="18"/>
                <w:szCs w:val="18"/>
              </w:rPr>
              <w:t>1 768,342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0410150185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77,000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0410165280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0410171400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958,959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1174,553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1396,397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1 349,043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2425,429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1626,392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267FD1" w:rsidP="007D5BE4">
            <w:pPr>
              <w:jc w:val="right"/>
              <w:rPr>
                <w:sz w:val="18"/>
                <w:szCs w:val="18"/>
              </w:rPr>
            </w:pPr>
            <w:r w:rsidRPr="00267FD1">
              <w:rPr>
                <w:sz w:val="18"/>
                <w:szCs w:val="18"/>
              </w:rPr>
              <w:t>1 956,140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267FD1" w:rsidP="007D5BE4">
            <w:pPr>
              <w:jc w:val="right"/>
              <w:rPr>
                <w:sz w:val="18"/>
                <w:szCs w:val="18"/>
              </w:rPr>
            </w:pPr>
            <w:r w:rsidRPr="00267FD1">
              <w:rPr>
                <w:sz w:val="18"/>
                <w:szCs w:val="18"/>
              </w:rPr>
              <w:t>1 130,205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267FD1" w:rsidP="007D5BE4">
            <w:pPr>
              <w:jc w:val="right"/>
              <w:rPr>
                <w:sz w:val="18"/>
                <w:szCs w:val="18"/>
              </w:rPr>
            </w:pPr>
            <w:r w:rsidRPr="00267FD1">
              <w:rPr>
                <w:sz w:val="18"/>
                <w:szCs w:val="18"/>
              </w:rPr>
              <w:t>1 932,484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850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1,975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0,200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2,428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86,000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233,723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7FD1" w:rsidP="00BA72F1">
            <w:pPr>
              <w:jc w:val="right"/>
              <w:rPr>
                <w:bCs/>
                <w:sz w:val="18"/>
                <w:szCs w:val="18"/>
              </w:rPr>
            </w:pPr>
            <w:r w:rsidRPr="00267FD1">
              <w:rPr>
                <w:bCs/>
                <w:sz w:val="18"/>
                <w:szCs w:val="18"/>
              </w:rPr>
              <w:t>381,364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463,008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666,234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271,988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395,388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386,389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640,640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267FD1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7FD1">
              <w:rPr>
                <w:bCs/>
                <w:color w:val="000000"/>
                <w:sz w:val="18"/>
                <w:szCs w:val="18"/>
              </w:rPr>
              <w:t>596,130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 xml:space="preserve">             252,029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 xml:space="preserve">                  66,966   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04101L0185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55,926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04101R0185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7FD1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7FD1">
              <w:rPr>
                <w:bCs/>
                <w:color w:val="000000"/>
                <w:sz w:val="18"/>
                <w:szCs w:val="18"/>
              </w:rPr>
              <w:t>46,029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1.2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 xml:space="preserve">Чистая вода 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357A1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  <w:r w:rsidRPr="00261B9E">
              <w:rPr>
                <w:b/>
                <w:bCs/>
                <w:color w:val="000000"/>
                <w:sz w:val="18"/>
                <w:szCs w:val="18"/>
              </w:rPr>
              <w:t>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267FD1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7FD1">
              <w:rPr>
                <w:b/>
                <w:bCs/>
                <w:color w:val="000000"/>
                <w:sz w:val="18"/>
                <w:szCs w:val="18"/>
              </w:rPr>
              <w:t>3 444,945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/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1B9E">
              <w:rPr>
                <w:bCs/>
                <w:color w:val="000000"/>
                <w:sz w:val="18"/>
                <w:szCs w:val="18"/>
              </w:rPr>
              <w:t>14405,509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267FD1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7FD1">
              <w:rPr>
                <w:bCs/>
                <w:color w:val="000000"/>
                <w:sz w:val="18"/>
                <w:szCs w:val="18"/>
              </w:rPr>
              <w:t>3 444,945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1.2.1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мероприятие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Содержание объектов водохозяйственных систем</w:t>
            </w:r>
          </w:p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261B9E">
              <w:rPr>
                <w:b/>
                <w:bCs/>
                <w:i/>
                <w:color w:val="000000"/>
                <w:sz w:val="18"/>
                <w:szCs w:val="18"/>
              </w:rPr>
              <w:t>14405,509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267FD1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267FD1">
              <w:rPr>
                <w:b/>
                <w:bCs/>
                <w:i/>
                <w:color w:val="000000"/>
                <w:sz w:val="18"/>
                <w:szCs w:val="18"/>
              </w:rPr>
              <w:t>3 444,945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color w:val="000000"/>
                <w:sz w:val="18"/>
                <w:szCs w:val="18"/>
              </w:rPr>
              <w:t>5</w:t>
            </w:r>
            <w:r w:rsidRPr="004477F3">
              <w:rPr>
                <w:b/>
                <w:bCs/>
                <w:i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i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1B9E">
              <w:rPr>
                <w:bCs/>
                <w:color w:val="000000"/>
                <w:sz w:val="18"/>
                <w:szCs w:val="18"/>
              </w:rPr>
              <w:t>14405,509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267FD1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7FD1">
              <w:rPr>
                <w:bCs/>
                <w:color w:val="000000"/>
                <w:sz w:val="18"/>
                <w:szCs w:val="18"/>
              </w:rPr>
              <w:t>3 444,945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98,591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199,051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929,091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266,058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719,076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267FD1" w:rsidP="00F83E6F">
            <w:pPr>
              <w:jc w:val="right"/>
              <w:rPr>
                <w:sz w:val="18"/>
                <w:szCs w:val="18"/>
              </w:rPr>
            </w:pPr>
            <w:r w:rsidRPr="00267FD1">
              <w:rPr>
                <w:sz w:val="18"/>
                <w:szCs w:val="18"/>
              </w:rPr>
              <w:t>282,104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  <w:r w:rsidRPr="004477F3">
              <w:rPr>
                <w:sz w:val="18"/>
                <w:szCs w:val="18"/>
              </w:rPr>
              <w:t xml:space="preserve">00,000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100,000   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0430171350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295,709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2175,995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1210,031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689,899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2300,090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518,585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1176,900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893,780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38483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13686,433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267FD1" w:rsidP="00F83E6F">
            <w:pPr>
              <w:jc w:val="right"/>
              <w:rPr>
                <w:sz w:val="18"/>
                <w:szCs w:val="18"/>
              </w:rPr>
            </w:pPr>
            <w:r w:rsidRPr="00267FD1">
              <w:rPr>
                <w:sz w:val="18"/>
                <w:szCs w:val="18"/>
              </w:rPr>
              <w:t>3 162,841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497,500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395,000   </w:t>
            </w: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86B14" w:rsidRPr="003822B0" w:rsidRDefault="00424416" w:rsidP="005E484A">
      <w:pPr>
        <w:autoSpaceDE w:val="0"/>
        <w:autoSpaceDN w:val="0"/>
        <w:adjustRightInd w:val="0"/>
        <w:ind w:left="7797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C86B14" w:rsidRPr="003822B0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331647">
        <w:rPr>
          <w:bCs/>
          <w:color w:val="26282F"/>
          <w:sz w:val="20"/>
          <w:szCs w:val="20"/>
        </w:rPr>
        <w:t>6</w:t>
      </w:r>
    </w:p>
    <w:p w:rsidR="00935E48" w:rsidRDefault="005E578A" w:rsidP="00935E48">
      <w:pPr>
        <w:ind w:left="5245"/>
        <w:jc w:val="center"/>
        <w:rPr>
          <w:bCs/>
          <w:color w:val="26282F"/>
          <w:sz w:val="20"/>
          <w:szCs w:val="20"/>
        </w:rPr>
      </w:pPr>
      <w:r w:rsidRPr="005E578A">
        <w:rPr>
          <w:bCs/>
          <w:color w:val="26282F"/>
          <w:sz w:val="20"/>
          <w:szCs w:val="20"/>
        </w:rPr>
        <w:t xml:space="preserve">к постановлению от 20 июня 2022г. № </w:t>
      </w:r>
      <w:r w:rsidR="00D83913">
        <w:rPr>
          <w:bCs/>
          <w:color w:val="26282F"/>
          <w:sz w:val="20"/>
          <w:szCs w:val="20"/>
        </w:rPr>
        <w:t>95</w:t>
      </w:r>
      <w:bookmarkStart w:id="0" w:name="_GoBack"/>
      <w:bookmarkEnd w:id="0"/>
    </w:p>
    <w:p w:rsidR="00C86B14" w:rsidRPr="00B21CE7" w:rsidRDefault="0003063D" w:rsidP="005E484A">
      <w:pPr>
        <w:ind w:left="7797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№4</w:t>
      </w:r>
    </w:p>
    <w:p w:rsidR="00C86B14" w:rsidRPr="00E40C0E" w:rsidRDefault="00C86B14" w:rsidP="005E484A">
      <w:pPr>
        <w:ind w:left="7797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92596" w:rsidRDefault="00392596" w:rsidP="00C86B14">
      <w:pPr>
        <w:jc w:val="center"/>
        <w:rPr>
          <w:b/>
        </w:rPr>
      </w:pPr>
    </w:p>
    <w:p w:rsidR="004571B5" w:rsidRPr="008C0D86" w:rsidRDefault="00A2332F" w:rsidP="00C86B14">
      <w:pPr>
        <w:jc w:val="center"/>
        <w:rPr>
          <w:b/>
        </w:rPr>
      </w:pPr>
      <w:r>
        <w:rPr>
          <w:b/>
        </w:rPr>
        <w:t>ПЕРЕЧЕНЬ МЕРОПРИЯТИЙ</w:t>
      </w:r>
    </w:p>
    <w:p w:rsidR="006E5FC4" w:rsidRDefault="00B21CE7" w:rsidP="00392596">
      <w:pPr>
        <w:jc w:val="center"/>
        <w:rPr>
          <w:b/>
        </w:rPr>
      </w:pPr>
      <w:r w:rsidRPr="00B21CE7">
        <w:rPr>
          <w:b/>
        </w:rPr>
        <w:t xml:space="preserve">долгосрочной целевой программы </w:t>
      </w:r>
      <w:r w:rsidR="006E5FC4"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Default="006E5FC4" w:rsidP="006E5FC4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D4A5C" w:rsidRDefault="00AD4A5C" w:rsidP="006E5FC4">
      <w:pPr>
        <w:suppressAutoHyphens/>
        <w:ind w:right="-370"/>
        <w:jc w:val="center"/>
        <w:rPr>
          <w:b/>
        </w:rPr>
      </w:pPr>
    </w:p>
    <w:tbl>
      <w:tblPr>
        <w:tblW w:w="151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126"/>
        <w:gridCol w:w="1276"/>
        <w:gridCol w:w="1276"/>
        <w:gridCol w:w="1224"/>
        <w:gridCol w:w="1134"/>
        <w:gridCol w:w="993"/>
        <w:gridCol w:w="1134"/>
        <w:gridCol w:w="992"/>
      </w:tblGrid>
      <w:tr w:rsidR="00392596" w:rsidRPr="006E5FC4" w:rsidTr="00302D91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 xml:space="preserve">№ </w:t>
            </w:r>
            <w:proofErr w:type="gramStart"/>
            <w:r w:rsidRPr="00CE00E2">
              <w:rPr>
                <w:sz w:val="18"/>
                <w:szCs w:val="18"/>
              </w:rPr>
              <w:t>п</w:t>
            </w:r>
            <w:proofErr w:type="gramEnd"/>
            <w:r w:rsidRPr="00CE00E2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Исполнители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D613EE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697E5D" w:rsidP="00697E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о</w:t>
            </w:r>
            <w:r w:rsidR="00392596" w:rsidRPr="00CE00E2">
              <w:rPr>
                <w:sz w:val="18"/>
                <w:szCs w:val="18"/>
              </w:rPr>
              <w:t>бъем</w:t>
            </w:r>
            <w:r>
              <w:rPr>
                <w:sz w:val="18"/>
                <w:szCs w:val="18"/>
              </w:rPr>
              <w:t>а</w:t>
            </w:r>
            <w:r w:rsidR="00392596" w:rsidRPr="00CE00E2">
              <w:rPr>
                <w:sz w:val="18"/>
                <w:szCs w:val="18"/>
              </w:rPr>
              <w:t xml:space="preserve"> финансирования подпрограммы, тыс. рублей</w:t>
            </w:r>
          </w:p>
        </w:tc>
      </w:tr>
      <w:tr w:rsidR="004571B5" w:rsidRPr="006E5FC4" w:rsidTr="00BA4394">
        <w:trPr>
          <w:cantSplit/>
          <w:trHeight w:val="1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jc w:val="center"/>
              <w:rPr>
                <w:b/>
                <w:sz w:val="18"/>
                <w:szCs w:val="18"/>
              </w:rPr>
            </w:pPr>
            <w:r w:rsidRPr="00CE00E2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 xml:space="preserve">Бюджет </w:t>
            </w:r>
            <w:r w:rsidR="00392596" w:rsidRPr="00CE00E2">
              <w:rPr>
                <w:sz w:val="18"/>
                <w:szCs w:val="18"/>
              </w:rPr>
              <w:t>субъекта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Бюджет район</w:t>
            </w:r>
            <w:r w:rsidR="00E90CC6" w:rsidRPr="00CE00E2">
              <w:rPr>
                <w:sz w:val="18"/>
                <w:szCs w:val="18"/>
              </w:rPr>
              <w:t>а</w:t>
            </w:r>
            <w:r w:rsidRPr="00CE00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Бюджет</w:t>
            </w:r>
            <w:r w:rsidR="00E90CC6" w:rsidRPr="00CE00E2">
              <w:rPr>
                <w:sz w:val="18"/>
                <w:szCs w:val="18"/>
              </w:rPr>
              <w:t xml:space="preserve"> </w:t>
            </w:r>
            <w:r w:rsidR="00392596" w:rsidRPr="00CE00E2">
              <w:rPr>
                <w:sz w:val="18"/>
                <w:szCs w:val="18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392596" w:rsidP="008526E5">
            <w:pPr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Иные источники</w:t>
            </w:r>
          </w:p>
        </w:tc>
      </w:tr>
      <w:tr w:rsidR="000C5EAD" w:rsidRPr="006E5FC4" w:rsidTr="00BA4394">
        <w:trPr>
          <w:cantSplit/>
          <w:trHeight w:val="209"/>
        </w:trPr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jc w:val="right"/>
              <w:rPr>
                <w:b/>
                <w:sz w:val="22"/>
                <w:szCs w:val="22"/>
              </w:rPr>
            </w:pPr>
            <w:r w:rsidRPr="00302D91">
              <w:rPr>
                <w:b/>
                <w:sz w:val="22"/>
                <w:szCs w:val="22"/>
              </w:rPr>
              <w:t>Объем  финансирования муниципальной программы 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460CAE" w:rsidP="00697E5D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460CAE">
              <w:rPr>
                <w:b/>
                <w:bCs/>
                <w:sz w:val="22"/>
                <w:szCs w:val="22"/>
              </w:rPr>
              <w:t>52 425,436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302D91">
              <w:rPr>
                <w:b/>
                <w:bCs/>
                <w:sz w:val="22"/>
                <w:szCs w:val="22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6F6E79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6F6E79">
              <w:rPr>
                <w:b/>
                <w:bCs/>
                <w:sz w:val="22"/>
                <w:szCs w:val="22"/>
              </w:rPr>
              <w:t>19 313,861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61B9E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261B9E">
              <w:rPr>
                <w:b/>
                <w:bCs/>
                <w:sz w:val="22"/>
                <w:szCs w:val="22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6F6E79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6F6E79">
              <w:rPr>
                <w:b/>
                <w:bCs/>
                <w:sz w:val="22"/>
                <w:szCs w:val="22"/>
              </w:rPr>
              <w:t>29 719,603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571B5" w:rsidRPr="006E5FC4" w:rsidTr="00302D91">
        <w:trPr>
          <w:cantSplit/>
          <w:trHeight w:val="28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D14C6" w:rsidRPr="000B66B6" w:rsidRDefault="00720476" w:rsidP="00FD14C6">
            <w:pPr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 xml:space="preserve">1. </w:t>
            </w:r>
            <w:r w:rsidR="004571B5" w:rsidRPr="000B66B6">
              <w:rPr>
                <w:b/>
                <w:sz w:val="22"/>
                <w:szCs w:val="22"/>
              </w:rPr>
              <w:t>Подпрограм</w:t>
            </w:r>
            <w:r w:rsidRPr="000B66B6">
              <w:rPr>
                <w:b/>
                <w:sz w:val="22"/>
                <w:szCs w:val="22"/>
              </w:rPr>
              <w:t>ма «</w:t>
            </w:r>
            <w:r w:rsidR="004571B5" w:rsidRPr="000B66B6">
              <w:rPr>
                <w:b/>
                <w:sz w:val="22"/>
                <w:szCs w:val="22"/>
              </w:rPr>
              <w:t xml:space="preserve"> </w:t>
            </w:r>
            <w:r w:rsidR="006E5FC4" w:rsidRPr="000B66B6">
              <w:rPr>
                <w:b/>
                <w:sz w:val="22"/>
                <w:szCs w:val="22"/>
              </w:rPr>
              <w:t>Благоустройство населенных пунктов Грабовского сельсовета Бессоновского района Пензенской области</w:t>
            </w:r>
            <w:r w:rsidRPr="000B66B6">
              <w:rPr>
                <w:b/>
                <w:sz w:val="22"/>
                <w:szCs w:val="22"/>
              </w:rPr>
              <w:t>»</w:t>
            </w:r>
            <w:r w:rsidR="00E90CC6" w:rsidRPr="000B66B6">
              <w:rPr>
                <w:sz w:val="22"/>
                <w:szCs w:val="22"/>
              </w:rPr>
              <w:t xml:space="preserve"> </w:t>
            </w:r>
          </w:p>
        </w:tc>
      </w:tr>
      <w:tr w:rsidR="000C5EAD" w:rsidRPr="006E5FC4" w:rsidTr="00BA4394">
        <w:trPr>
          <w:cantSplit/>
          <w:trHeight w:val="181"/>
        </w:trPr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sz w:val="20"/>
                <w:szCs w:val="20"/>
              </w:rPr>
            </w:pPr>
            <w:r w:rsidRPr="00CE00E2">
              <w:rPr>
                <w:b/>
                <w:sz w:val="20"/>
                <w:szCs w:val="20"/>
              </w:rPr>
              <w:t>Объем финансирования Подпрограммы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460CAE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60CAE">
              <w:rPr>
                <w:b/>
                <w:color w:val="000000"/>
                <w:sz w:val="20"/>
                <w:szCs w:val="20"/>
              </w:rPr>
              <w:t>20 646,202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460CAE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60CAE">
              <w:rPr>
                <w:b/>
                <w:color w:val="000000"/>
                <w:sz w:val="20"/>
                <w:szCs w:val="20"/>
              </w:rPr>
              <w:t>1 780,922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460CAE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60CAE">
              <w:rPr>
                <w:b/>
                <w:color w:val="000000"/>
                <w:sz w:val="20"/>
                <w:szCs w:val="20"/>
              </w:rPr>
              <w:t>18 788,280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E00E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F4B89" w:rsidRPr="006E5FC4" w:rsidTr="00BA4394">
        <w:trPr>
          <w:cantSplit/>
          <w:trHeight w:val="14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E5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392596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D1351D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 w:rsidP="00A233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624,893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77,000 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477,893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890,787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875,787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9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763,160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1716,760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14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 w:rsidP="003B53E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6E5FC4" w:rsidTr="00BA4394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2FC5" w:rsidRPr="00CE00E2" w:rsidRDefault="00B562F2" w:rsidP="00A02FC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A02FC5" w:rsidRPr="00CE00E2">
              <w:rPr>
                <w:b/>
                <w:bCs/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3</w:t>
            </w:r>
            <w:r w:rsidR="00A02FC5" w:rsidRPr="00CE00E2">
              <w:rPr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6E5FC4" w:rsidTr="00BA4394">
        <w:trPr>
          <w:cantSplit/>
          <w:trHeight w:val="9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2FC5" w:rsidRPr="00CE00E2" w:rsidRDefault="00261B9E" w:rsidP="00AE1DE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1B9E">
              <w:rPr>
                <w:b/>
                <w:bCs/>
                <w:color w:val="000000"/>
                <w:sz w:val="18"/>
                <w:szCs w:val="18"/>
              </w:rPr>
              <w:t>2 359,073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E1DEB">
            <w:pPr>
              <w:jc w:val="right"/>
              <w:rPr>
                <w:sz w:val="18"/>
                <w:szCs w:val="18"/>
              </w:rPr>
            </w:pPr>
            <w:r w:rsidRPr="00AE1DEB">
              <w:rPr>
                <w:sz w:val="18"/>
                <w:szCs w:val="18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261B9E" w:rsidP="003D5A8A">
            <w:pPr>
              <w:jc w:val="right"/>
              <w:rPr>
                <w:color w:val="000000"/>
                <w:sz w:val="18"/>
                <w:szCs w:val="18"/>
              </w:rPr>
            </w:pPr>
            <w:r w:rsidRPr="00261B9E">
              <w:rPr>
                <w:color w:val="000000"/>
                <w:sz w:val="18"/>
                <w:szCs w:val="18"/>
              </w:rPr>
              <w:t>2 324,073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460CA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0CAE">
              <w:rPr>
                <w:b/>
                <w:bCs/>
                <w:color w:val="000000"/>
                <w:sz w:val="18"/>
                <w:szCs w:val="18"/>
              </w:rPr>
              <w:t>4 748,004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460CAE">
            <w:pPr>
              <w:jc w:val="right"/>
              <w:rPr>
                <w:color w:val="000000"/>
                <w:sz w:val="18"/>
                <w:szCs w:val="18"/>
              </w:rPr>
            </w:pPr>
            <w:r w:rsidRPr="00460CAE">
              <w:rPr>
                <w:color w:val="000000"/>
                <w:sz w:val="18"/>
                <w:szCs w:val="18"/>
              </w:rPr>
              <w:t>1 614,522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460CAE">
            <w:pPr>
              <w:jc w:val="right"/>
              <w:rPr>
                <w:color w:val="000000"/>
                <w:sz w:val="18"/>
                <w:szCs w:val="18"/>
              </w:rPr>
            </w:pPr>
            <w:r w:rsidRPr="00460CAE">
              <w:rPr>
                <w:color w:val="000000"/>
                <w:sz w:val="18"/>
                <w:szCs w:val="18"/>
              </w:rPr>
              <w:t>3 133,482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460CA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0CAE">
              <w:rPr>
                <w:b/>
                <w:bCs/>
                <w:color w:val="000000"/>
                <w:sz w:val="18"/>
                <w:szCs w:val="18"/>
              </w:rPr>
              <w:t>1 382,234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460CAE">
            <w:pPr>
              <w:jc w:val="right"/>
              <w:rPr>
                <w:color w:val="000000"/>
                <w:sz w:val="18"/>
                <w:szCs w:val="18"/>
              </w:rPr>
            </w:pPr>
            <w:r w:rsidRPr="00460CAE">
              <w:rPr>
                <w:color w:val="000000"/>
                <w:sz w:val="18"/>
                <w:szCs w:val="18"/>
              </w:rPr>
              <w:t>1 382,234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460CA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0CAE">
              <w:rPr>
                <w:b/>
                <w:bCs/>
                <w:color w:val="000000"/>
                <w:sz w:val="18"/>
                <w:szCs w:val="18"/>
              </w:rPr>
              <w:t>1 999,450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460CAE">
            <w:pPr>
              <w:jc w:val="right"/>
              <w:rPr>
                <w:color w:val="000000"/>
                <w:sz w:val="18"/>
                <w:szCs w:val="18"/>
              </w:rPr>
            </w:pPr>
            <w:r w:rsidRPr="00460CAE">
              <w:rPr>
                <w:color w:val="000000"/>
                <w:sz w:val="18"/>
                <w:szCs w:val="18"/>
              </w:rPr>
              <w:t>1 999,450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D47AA4" w:rsidRPr="006E5FC4" w:rsidTr="00302D91">
        <w:trPr>
          <w:cantSplit/>
          <w:trHeight w:val="28"/>
        </w:trPr>
        <w:tc>
          <w:tcPr>
            <w:tcW w:w="15116" w:type="dxa"/>
            <w:gridSpan w:val="10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BA4394" w:rsidP="00D17CD8">
            <w:pPr>
              <w:ind w:righ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по направлениям</w:t>
            </w:r>
            <w:r w:rsidR="00D47AA4" w:rsidRPr="00BF429C">
              <w:rPr>
                <w:sz w:val="20"/>
                <w:szCs w:val="20"/>
              </w:rPr>
              <w:t>:</w:t>
            </w:r>
          </w:p>
        </w:tc>
      </w:tr>
      <w:tr w:rsidR="00D47AA4" w:rsidRPr="006E5FC4" w:rsidTr="00BA4394">
        <w:trPr>
          <w:cantSplit/>
          <w:trHeight w:val="70"/>
        </w:trPr>
        <w:tc>
          <w:tcPr>
            <w:tcW w:w="708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7AA4" w:rsidRPr="00784F55" w:rsidRDefault="00D47AA4" w:rsidP="00DD0B97">
            <w:pPr>
              <w:rPr>
                <w:b/>
                <w:i/>
                <w:sz w:val="20"/>
                <w:szCs w:val="20"/>
              </w:rPr>
            </w:pPr>
            <w:r w:rsidRPr="00BF429C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- </w:t>
            </w:r>
            <w:r w:rsidRPr="00784F55">
              <w:rPr>
                <w:b/>
                <w:i/>
                <w:sz w:val="20"/>
                <w:szCs w:val="20"/>
              </w:rPr>
              <w:t>совершенствование системы наружного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D47AA4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92,800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04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460CAE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46,028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460CAE" w:rsidP="00F04DEE">
            <w:pPr>
              <w:jc w:val="right"/>
              <w:rPr>
                <w:color w:val="000000"/>
                <w:sz w:val="20"/>
                <w:szCs w:val="20"/>
              </w:rPr>
            </w:pPr>
            <w:r w:rsidRPr="00460CAE">
              <w:rPr>
                <w:color w:val="000000"/>
                <w:sz w:val="20"/>
                <w:szCs w:val="20"/>
              </w:rPr>
              <w:t>23,014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460CAE" w:rsidP="00F04DEE">
            <w:pPr>
              <w:jc w:val="right"/>
              <w:rPr>
                <w:color w:val="000000"/>
                <w:sz w:val="20"/>
                <w:szCs w:val="20"/>
              </w:rPr>
            </w:pPr>
            <w:r w:rsidRPr="00460CAE">
              <w:rPr>
                <w:color w:val="000000"/>
                <w:sz w:val="20"/>
                <w:szCs w:val="20"/>
              </w:rPr>
              <w:t>23,014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AA2CBB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- з</w:t>
            </w:r>
            <w:r w:rsidRPr="00AA2CBB">
              <w:rPr>
                <w:b/>
                <w:i/>
                <w:sz w:val="20"/>
                <w:szCs w:val="20"/>
              </w:rPr>
              <w:t>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460CAE" w:rsidP="00593DF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1768,342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460CAE" w:rsidP="0038483D">
            <w:pPr>
              <w:jc w:val="right"/>
              <w:rPr>
                <w:sz w:val="20"/>
                <w:szCs w:val="20"/>
              </w:rPr>
            </w:pPr>
            <w:r w:rsidRPr="00460CAE">
              <w:rPr>
                <w:sz w:val="20"/>
                <w:szCs w:val="20"/>
              </w:rPr>
              <w:t>1591,508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D32450" w:rsidP="0038483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176,834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302D91">
        <w:trPr>
          <w:cantSplit/>
          <w:trHeight w:val="430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0B66B6" w:rsidRDefault="00593DF8" w:rsidP="00FD14C6">
            <w:pPr>
              <w:ind w:right="35"/>
              <w:rPr>
                <w:b/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>2. Подпрограмма «Чистая вода»</w:t>
            </w:r>
          </w:p>
        </w:tc>
      </w:tr>
      <w:tr w:rsidR="000C5EAD" w:rsidRPr="006E5FC4" w:rsidTr="004E39F8">
        <w:trPr>
          <w:cantSplit/>
          <w:trHeight w:val="125"/>
        </w:trPr>
        <w:tc>
          <w:tcPr>
            <w:tcW w:w="83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0B66B6" w:rsidRDefault="000C5EAD" w:rsidP="00F04DEE">
            <w:pPr>
              <w:jc w:val="right"/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>Объем финансирования Подпрограммы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6F6E79" w:rsidP="00697E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F6E79">
              <w:rPr>
                <w:b/>
                <w:bCs/>
                <w:color w:val="000000"/>
                <w:sz w:val="20"/>
                <w:szCs w:val="20"/>
              </w:rPr>
              <w:t>31 779,234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02D91"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6F6E79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F6E79">
              <w:rPr>
                <w:b/>
                <w:bCs/>
                <w:color w:val="000000"/>
                <w:sz w:val="20"/>
                <w:szCs w:val="20"/>
              </w:rPr>
              <w:t>17 532,939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C32153" w:rsidP="004E39F8">
            <w:pPr>
              <w:jc w:val="center"/>
              <w:rPr>
                <w:b/>
                <w:bCs/>
                <w:sz w:val="20"/>
                <w:szCs w:val="20"/>
              </w:rPr>
            </w:pPr>
            <w:r w:rsidRPr="00C32153">
              <w:rPr>
                <w:b/>
                <w:bCs/>
                <w:sz w:val="20"/>
                <w:szCs w:val="20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6F6E79" w:rsidP="00697E5D">
            <w:pPr>
              <w:jc w:val="right"/>
              <w:rPr>
                <w:b/>
                <w:bCs/>
                <w:sz w:val="20"/>
                <w:szCs w:val="20"/>
              </w:rPr>
            </w:pPr>
            <w:r w:rsidRPr="006F6E79">
              <w:rPr>
                <w:b/>
                <w:bCs/>
                <w:sz w:val="20"/>
                <w:szCs w:val="20"/>
              </w:rPr>
              <w:t>10 931,323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6E5FC4" w:rsidRDefault="000C5EAD" w:rsidP="00F04DEE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26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объектов водохозяйственных систем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  <w:r w:rsidRPr="00FC29EC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3884,649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88405B">
              <w:rPr>
                <w:b/>
                <w:bCs/>
                <w:sz w:val="20"/>
                <w:szCs w:val="20"/>
              </w:rPr>
              <w:t>2105,991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 w:rsidRPr="00914D07">
              <w:rPr>
                <w:sz w:val="20"/>
                <w:szCs w:val="20"/>
              </w:rPr>
              <w:t>1282,191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A1B53" w:rsidRPr="006E5FC4" w:rsidTr="00F04DEE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A8364F" w:rsidRDefault="005A1B53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6E5FC4" w:rsidRDefault="005A1B53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914D07" w:rsidRDefault="005A1B53" w:rsidP="00914D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625,646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A1B53" w:rsidRDefault="005A1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A1B53" w:rsidRDefault="005A1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266,058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1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C32153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32153">
              <w:rPr>
                <w:b/>
                <w:bCs/>
                <w:color w:val="000000"/>
                <w:sz w:val="20"/>
                <w:szCs w:val="20"/>
              </w:rPr>
              <w:t>14 405,509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C32153" w:rsidP="00153E6D">
            <w:pPr>
              <w:jc w:val="right"/>
              <w:rPr>
                <w:sz w:val="20"/>
                <w:szCs w:val="20"/>
              </w:rPr>
            </w:pPr>
            <w:r w:rsidRPr="00C32153">
              <w:rPr>
                <w:sz w:val="20"/>
                <w:szCs w:val="20"/>
              </w:rPr>
              <w:t>9 580,503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B0365" w:rsidRDefault="00C32153" w:rsidP="008B0365">
            <w:pPr>
              <w:jc w:val="right"/>
              <w:rPr>
                <w:color w:val="000000"/>
                <w:sz w:val="20"/>
                <w:szCs w:val="20"/>
              </w:rPr>
            </w:pPr>
            <w:r w:rsidRPr="00C32153">
              <w:rPr>
                <w:color w:val="000000"/>
                <w:sz w:val="20"/>
                <w:szCs w:val="20"/>
              </w:rPr>
              <w:t>3 046,838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C32153" w:rsidP="008B0365">
            <w:pPr>
              <w:jc w:val="right"/>
              <w:rPr>
                <w:color w:val="000000"/>
                <w:sz w:val="20"/>
                <w:szCs w:val="20"/>
              </w:rPr>
            </w:pPr>
            <w:r w:rsidRPr="00C32153">
              <w:rPr>
                <w:color w:val="000000"/>
                <w:sz w:val="20"/>
                <w:szCs w:val="20"/>
              </w:rPr>
              <w:t>1 778,168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D32450" w:rsidP="00697E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32450">
              <w:rPr>
                <w:b/>
                <w:bCs/>
                <w:color w:val="000000"/>
                <w:sz w:val="20"/>
                <w:szCs w:val="20"/>
              </w:rPr>
              <w:t>3 444,945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6F6E79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F6E79">
              <w:rPr>
                <w:bCs/>
                <w:color w:val="000000"/>
                <w:sz w:val="20"/>
                <w:szCs w:val="20"/>
              </w:rPr>
              <w:t>2 224,723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6F6E79" w:rsidP="00697E5D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F6E79">
              <w:rPr>
                <w:bCs/>
                <w:color w:val="000000"/>
                <w:sz w:val="20"/>
                <w:szCs w:val="20"/>
              </w:rPr>
              <w:t>1 220,222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2B6756" w:rsidP="0038483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</w:t>
            </w:r>
            <w:r w:rsidR="004E39F8" w:rsidRPr="004E39F8">
              <w:rPr>
                <w:b/>
                <w:bCs/>
                <w:color w:val="000000"/>
                <w:sz w:val="20"/>
                <w:szCs w:val="20"/>
              </w:rPr>
              <w:t>58,333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4E39F8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E39F8">
              <w:rPr>
                <w:bCs/>
                <w:color w:val="000000"/>
                <w:sz w:val="20"/>
                <w:szCs w:val="20"/>
              </w:rPr>
              <w:t>1 160,833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2B6756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="004E39F8" w:rsidRPr="00593DF8">
              <w:rPr>
                <w:bCs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4E39F8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39F8">
              <w:rPr>
                <w:b/>
                <w:bCs/>
                <w:color w:val="000000"/>
                <w:sz w:val="20"/>
                <w:szCs w:val="20"/>
              </w:rPr>
              <w:t>1 416,667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4E39F8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E39F8">
              <w:rPr>
                <w:bCs/>
                <w:color w:val="000000"/>
                <w:sz w:val="20"/>
                <w:szCs w:val="20"/>
              </w:rPr>
              <w:t>921,667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4E39F8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3DF8">
              <w:rPr>
                <w:bCs/>
                <w:color w:val="000000"/>
                <w:sz w:val="20"/>
                <w:szCs w:val="20"/>
              </w:rPr>
              <w:t>495,000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302D91">
        <w:trPr>
          <w:cantSplit/>
          <w:trHeight w:val="106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F6E79" w:rsidRDefault="00593DF8" w:rsidP="006F6E79">
            <w:pPr>
              <w:ind w:firstLine="1309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Из них</w:t>
            </w:r>
            <w:r w:rsidRPr="00784F55">
              <w:rPr>
                <w:b/>
                <w:i/>
                <w:sz w:val="20"/>
                <w:szCs w:val="20"/>
              </w:rPr>
              <w:t xml:space="preserve"> в рамках государственной программы Пензенской области </w:t>
            </w:r>
          </w:p>
          <w:p w:rsidR="00593DF8" w:rsidRPr="00784F55" w:rsidRDefault="00593DF8" w:rsidP="006F6E79">
            <w:pPr>
              <w:ind w:firstLine="2160"/>
              <w:rPr>
                <w:b/>
                <w:i/>
                <w:sz w:val="20"/>
                <w:szCs w:val="20"/>
              </w:rPr>
            </w:pPr>
            <w:r w:rsidRPr="00784F55">
              <w:rPr>
                <w:b/>
                <w:i/>
                <w:sz w:val="20"/>
                <w:szCs w:val="20"/>
              </w:rPr>
              <w:t>"Обеспечение жильем и коммунальными услугами населения Пензенской области на 2014-2022 годы":</w:t>
            </w:r>
          </w:p>
        </w:tc>
      </w:tr>
      <w:tr w:rsidR="00593DF8" w:rsidRPr="006E5FC4" w:rsidTr="00381816">
        <w:trPr>
          <w:cantSplit/>
          <w:trHeight w:val="151"/>
        </w:trPr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 w:rsidRPr="00A8364F">
              <w:rPr>
                <w:sz w:val="20"/>
                <w:szCs w:val="20"/>
              </w:rPr>
              <w:t>Капитальный ремонт водопроводных  се</w:t>
            </w:r>
            <w:r>
              <w:rPr>
                <w:sz w:val="20"/>
                <w:szCs w:val="20"/>
              </w:rPr>
              <w:t xml:space="preserve">тей  и </w:t>
            </w:r>
            <w:r w:rsidRPr="00A8364F">
              <w:rPr>
                <w:sz w:val="20"/>
                <w:szCs w:val="20"/>
              </w:rPr>
              <w:t xml:space="preserve"> водонапорной башни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64F">
              <w:rPr>
                <w:sz w:val="20"/>
                <w:szCs w:val="20"/>
              </w:rPr>
              <w:t>с</w:t>
            </w:r>
            <w:proofErr w:type="gramStart"/>
            <w:r w:rsidRPr="00A8364F">
              <w:rPr>
                <w:sz w:val="20"/>
                <w:szCs w:val="20"/>
              </w:rPr>
              <w:t>.Г</w:t>
            </w:r>
            <w:proofErr w:type="gramEnd"/>
            <w:r w:rsidRPr="00A8364F">
              <w:rPr>
                <w:sz w:val="20"/>
                <w:szCs w:val="20"/>
              </w:rPr>
              <w:t>рабово</w:t>
            </w:r>
            <w:proofErr w:type="spellEnd"/>
            <w:r w:rsidRPr="00A8364F">
              <w:rPr>
                <w:sz w:val="20"/>
                <w:szCs w:val="20"/>
              </w:rPr>
              <w:t>, ул.2-я Совхозная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381816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A0FED">
              <w:rPr>
                <w:sz w:val="20"/>
                <w:szCs w:val="20"/>
              </w:rPr>
              <w:t xml:space="preserve">емонт  водопроводных сетей в с. Грабово по ул. </w:t>
            </w:r>
            <w:proofErr w:type="gramStart"/>
            <w:r w:rsidRPr="006A0FED">
              <w:rPr>
                <w:sz w:val="20"/>
                <w:szCs w:val="20"/>
              </w:rPr>
              <w:t>Советская</w:t>
            </w:r>
            <w:proofErr w:type="gramEnd"/>
            <w:r w:rsidRPr="006A0FED">
              <w:rPr>
                <w:sz w:val="20"/>
                <w:szCs w:val="20"/>
              </w:rPr>
              <w:t xml:space="preserve">, ул. Колхозная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301,875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381816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467C7">
              <w:rPr>
                <w:sz w:val="20"/>
                <w:szCs w:val="20"/>
              </w:rPr>
              <w:t xml:space="preserve">емонт </w:t>
            </w:r>
            <w:r>
              <w:rPr>
                <w:sz w:val="20"/>
                <w:szCs w:val="20"/>
              </w:rPr>
              <w:t>в</w:t>
            </w:r>
            <w:r w:rsidRPr="006467C7">
              <w:rPr>
                <w:sz w:val="20"/>
                <w:szCs w:val="20"/>
              </w:rPr>
              <w:t>одопроводных сетей 950 м.</w:t>
            </w:r>
            <w:r>
              <w:rPr>
                <w:sz w:val="20"/>
                <w:szCs w:val="20"/>
              </w:rPr>
              <w:t xml:space="preserve"> и</w:t>
            </w:r>
            <w:r w:rsidRPr="006467C7">
              <w:rPr>
                <w:sz w:val="20"/>
                <w:szCs w:val="20"/>
              </w:rPr>
              <w:t xml:space="preserve"> водонапорной башни  п. Ера ул. </w:t>
            </w:r>
            <w:proofErr w:type="spellStart"/>
            <w:r w:rsidRPr="006467C7">
              <w:rPr>
                <w:sz w:val="20"/>
                <w:szCs w:val="20"/>
              </w:rPr>
              <w:t>Подлесная</w:t>
            </w:r>
            <w:proofErr w:type="spellEnd"/>
            <w:r w:rsidRPr="006467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1998,214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599,464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381816">
        <w:trPr>
          <w:cantSplit/>
          <w:trHeight w:val="98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2140,995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2140,995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381816">
        <w:trPr>
          <w:cantSplit/>
          <w:trHeight w:val="98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>, ул. Грибова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392596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913,961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639,773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274,188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381816">
        <w:trPr>
          <w:cantSplit/>
          <w:trHeight w:val="172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ертково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392596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814,655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7B6E87" w:rsidRDefault="00593DF8" w:rsidP="00B21CE7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570,258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244,39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proofErr w:type="gramStart"/>
            <w:r w:rsidRPr="00FD14C6">
              <w:rPr>
                <w:sz w:val="20"/>
                <w:szCs w:val="20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1176,900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Капитальный ремонт участка водопровода по ул. Подгорная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203,676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F0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5E48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6467C7" w:rsidRDefault="00EA3031" w:rsidP="00882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E484A">
              <w:rPr>
                <w:sz w:val="20"/>
                <w:szCs w:val="20"/>
              </w:rPr>
              <w:t xml:space="preserve">апитальный  ремонт </w:t>
            </w:r>
            <w:r>
              <w:rPr>
                <w:sz w:val="20"/>
                <w:szCs w:val="20"/>
              </w:rPr>
              <w:t>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690,104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1C76B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483,073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F0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5E48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9705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2999</w:t>
            </w:r>
            <w:r w:rsidRPr="00153E6D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999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9705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2099</w:t>
            </w:r>
            <w:r w:rsidRPr="00153E6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9705A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  <w:r w:rsidRPr="001C76B4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9705A9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 xml:space="preserve">Капитальный ремонт </w:t>
            </w:r>
            <w:r>
              <w:rPr>
                <w:sz w:val="20"/>
                <w:szCs w:val="20"/>
              </w:rPr>
              <w:t>участка водопровода</w:t>
            </w:r>
            <w:r w:rsidRPr="000A326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Шоссейная</w:t>
            </w:r>
            <w:proofErr w:type="gramEnd"/>
            <w:r>
              <w:rPr>
                <w:sz w:val="20"/>
                <w:szCs w:val="20"/>
              </w:rPr>
              <w:t xml:space="preserve"> в </w:t>
            </w:r>
            <w:r w:rsidRPr="000A326B">
              <w:rPr>
                <w:sz w:val="20"/>
                <w:szCs w:val="20"/>
              </w:rPr>
              <w:t>с. Грабово</w:t>
            </w:r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530,308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6F18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159,092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rPr>
                <w:sz w:val="20"/>
                <w:szCs w:val="20"/>
              </w:rPr>
            </w:pPr>
            <w:r w:rsidRPr="00AA2CBB">
              <w:rPr>
                <w:sz w:val="20"/>
                <w:szCs w:val="20"/>
              </w:rPr>
              <w:t xml:space="preserve">Капитальный ремонт водозаборного узла, расположенного по адресу: Пензенская область, Бессоновский район, </w:t>
            </w:r>
            <w:proofErr w:type="spellStart"/>
            <w:r w:rsidRPr="00AA2CBB">
              <w:rPr>
                <w:sz w:val="20"/>
                <w:szCs w:val="20"/>
              </w:rPr>
              <w:t>с</w:t>
            </w:r>
            <w:proofErr w:type="gramStart"/>
            <w:r w:rsidRPr="00AA2CBB">
              <w:rPr>
                <w:sz w:val="20"/>
                <w:szCs w:val="20"/>
              </w:rPr>
              <w:t>.Г</w:t>
            </w:r>
            <w:proofErr w:type="gramEnd"/>
            <w:r w:rsidRPr="00AA2CBB">
              <w:rPr>
                <w:sz w:val="20"/>
                <w:szCs w:val="20"/>
              </w:rPr>
              <w:t>рабово</w:t>
            </w:r>
            <w:proofErr w:type="spellEnd"/>
            <w:r w:rsidRPr="00AA2CBB">
              <w:rPr>
                <w:sz w:val="20"/>
                <w:szCs w:val="20"/>
              </w:rPr>
              <w:t xml:space="preserve">, </w:t>
            </w:r>
            <w:proofErr w:type="spellStart"/>
            <w:r w:rsidRPr="00AA2CBB">
              <w:rPr>
                <w:sz w:val="20"/>
                <w:szCs w:val="20"/>
              </w:rPr>
              <w:t>ул.Советская</w:t>
            </w:r>
            <w:proofErr w:type="spellEnd"/>
            <w:r w:rsidRPr="00AA2CBB">
              <w:rPr>
                <w:sz w:val="20"/>
                <w:szCs w:val="20"/>
              </w:rPr>
              <w:t>, 201А на участке с кадастровым номером 58:05:0100702:874 (скважина №б/н-2(кад.136))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0C5E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10 156,126</w:t>
            </w:r>
            <w:r w:rsidRPr="00AA2CBB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AA2C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7109,</w:t>
            </w:r>
            <w:r w:rsidRPr="00AA2CBB">
              <w:rPr>
                <w:sz w:val="20"/>
                <w:szCs w:val="20"/>
              </w:rPr>
              <w:t xml:space="preserve">288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A4394" w:rsidRDefault="00EA3031" w:rsidP="00F04DEE">
            <w:pPr>
              <w:jc w:val="right"/>
              <w:rPr>
                <w:sz w:val="20"/>
                <w:szCs w:val="20"/>
              </w:rPr>
            </w:pPr>
            <w:r w:rsidRPr="00BA4394">
              <w:rPr>
                <w:sz w:val="20"/>
                <w:szCs w:val="20"/>
              </w:rPr>
              <w:t xml:space="preserve">3046, 838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AA2CB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водопровода по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.А</w:t>
            </w:r>
            <w:proofErr w:type="gramEnd"/>
            <w:r w:rsidRPr="00325283">
              <w:rPr>
                <w:sz w:val="20"/>
                <w:szCs w:val="20"/>
              </w:rPr>
              <w:t>нтипова</w:t>
            </w:r>
            <w:proofErr w:type="spellEnd"/>
            <w:r w:rsidRPr="00325283">
              <w:rPr>
                <w:sz w:val="20"/>
                <w:szCs w:val="20"/>
              </w:rPr>
              <w:t xml:space="preserve"> в </w:t>
            </w:r>
            <w:proofErr w:type="spellStart"/>
            <w:r w:rsidRPr="00325283">
              <w:rPr>
                <w:sz w:val="20"/>
                <w:szCs w:val="20"/>
              </w:rPr>
              <w:t>с.Чертково</w:t>
            </w:r>
            <w:proofErr w:type="spellEnd"/>
            <w:r w:rsidRPr="00325283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6F6E79" w:rsidP="006F6E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F6E79">
              <w:rPr>
                <w:b/>
                <w:bCs/>
                <w:color w:val="000000"/>
                <w:sz w:val="20"/>
                <w:szCs w:val="20"/>
              </w:rPr>
              <w:t>810</w:t>
            </w:r>
            <w:r>
              <w:rPr>
                <w:b/>
                <w:bCs/>
                <w:color w:val="000000"/>
                <w:sz w:val="20"/>
                <w:szCs w:val="20"/>
              </w:rPr>
              <w:t>,612</w:t>
            </w:r>
            <w:r w:rsidRPr="006F6E79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6F6E79" w:rsidP="006F6E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</w:t>
            </w:r>
            <w:r w:rsidRPr="006F6E79">
              <w:rPr>
                <w:color w:val="000000"/>
                <w:sz w:val="20"/>
                <w:szCs w:val="20"/>
              </w:rPr>
              <w:t xml:space="preserve">428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6F6E79" w:rsidP="006F6E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243,184</w:t>
            </w:r>
            <w:r w:rsidRPr="006F6E79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водопровода по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.О</w:t>
            </w:r>
            <w:proofErr w:type="gramEnd"/>
            <w:r w:rsidRPr="00325283">
              <w:rPr>
                <w:sz w:val="20"/>
                <w:szCs w:val="20"/>
              </w:rPr>
              <w:t>вражная</w:t>
            </w:r>
            <w:proofErr w:type="spellEnd"/>
            <w:r w:rsidRPr="00325283">
              <w:rPr>
                <w:sz w:val="20"/>
                <w:szCs w:val="20"/>
              </w:rPr>
              <w:t xml:space="preserve"> в </w:t>
            </w:r>
            <w:proofErr w:type="spellStart"/>
            <w:r w:rsidRPr="00325283">
              <w:rPr>
                <w:sz w:val="20"/>
                <w:szCs w:val="20"/>
              </w:rPr>
              <w:t>с.Грабово</w:t>
            </w:r>
            <w:proofErr w:type="spellEnd"/>
            <w:r w:rsidRPr="00325283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6F6E79" w:rsidP="006F6E7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F6E79">
              <w:rPr>
                <w:b/>
                <w:bCs/>
                <w:color w:val="000000"/>
                <w:sz w:val="20"/>
                <w:szCs w:val="20"/>
              </w:rPr>
              <w:t>183</w:t>
            </w:r>
            <w:r>
              <w:rPr>
                <w:b/>
                <w:bCs/>
                <w:color w:val="000000"/>
                <w:sz w:val="20"/>
                <w:szCs w:val="20"/>
              </w:rPr>
              <w:t>3, 662</w:t>
            </w:r>
            <w:r w:rsidRPr="006F6E7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6F6E79" w:rsidP="006F6E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</w:t>
            </w:r>
            <w:r w:rsidRPr="006F6E79">
              <w:rPr>
                <w:color w:val="000000"/>
                <w:sz w:val="20"/>
                <w:szCs w:val="20"/>
              </w:rPr>
              <w:t xml:space="preserve">563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6F6E79" w:rsidP="006F6E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55,099</w:t>
            </w:r>
            <w:r w:rsidRPr="006F6E79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381816" w:rsidRPr="006E5FC4" w:rsidTr="00381816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A326B" w:rsidRDefault="00381816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водонапорной башни и примыкающих трубопроводов, расположенной по адресу: Пензенская область, Бессоновский район, с. Грабово,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.Ю</w:t>
            </w:r>
            <w:proofErr w:type="gramEnd"/>
            <w:r w:rsidRPr="00325283">
              <w:rPr>
                <w:sz w:val="20"/>
                <w:szCs w:val="20"/>
              </w:rPr>
              <w:t>билейная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381816" w:rsidRDefault="00381816" w:rsidP="0038181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81816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381816">
              <w:rPr>
                <w:b/>
                <w:bCs/>
                <w:color w:val="000000"/>
                <w:sz w:val="20"/>
                <w:szCs w:val="20"/>
              </w:rPr>
              <w:t>132</w:t>
            </w:r>
            <w:r>
              <w:rPr>
                <w:b/>
                <w:bCs/>
                <w:color w:val="000000"/>
                <w:sz w:val="20"/>
                <w:szCs w:val="20"/>
              </w:rPr>
              <w:t>, 786</w:t>
            </w:r>
            <w:r w:rsidRPr="0038181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>
            <w:pPr>
              <w:jc w:val="right"/>
              <w:rPr>
                <w:rFonts w:ascii="Arial Cyr" w:hAnsi="Arial Cyr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381816" w:rsidRDefault="00381816" w:rsidP="00381816">
            <w:pPr>
              <w:jc w:val="right"/>
              <w:rPr>
                <w:color w:val="000000"/>
                <w:sz w:val="20"/>
                <w:szCs w:val="20"/>
              </w:rPr>
            </w:pPr>
            <w:r w:rsidRPr="00381816">
              <w:rPr>
                <w:color w:val="000000"/>
                <w:sz w:val="20"/>
                <w:szCs w:val="20"/>
              </w:rPr>
              <w:t xml:space="preserve">1 492, 950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C5EAD" w:rsidRDefault="00381816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C5EAD" w:rsidRDefault="00381816" w:rsidP="00381816">
            <w:pPr>
              <w:jc w:val="right"/>
              <w:rPr>
                <w:color w:val="000000"/>
                <w:sz w:val="20"/>
                <w:szCs w:val="20"/>
              </w:rPr>
            </w:pPr>
            <w:r w:rsidRPr="00381816">
              <w:rPr>
                <w:color w:val="000000"/>
                <w:sz w:val="20"/>
                <w:szCs w:val="20"/>
              </w:rPr>
              <w:t>639</w:t>
            </w:r>
            <w:r>
              <w:rPr>
                <w:color w:val="000000"/>
                <w:sz w:val="20"/>
                <w:szCs w:val="20"/>
              </w:rPr>
              <w:t>,</w:t>
            </w:r>
            <w:r w:rsidRPr="0038181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836</w:t>
            </w:r>
            <w:r w:rsidRPr="00381816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>
            <w:pPr>
              <w:jc w:val="right"/>
              <w:rPr>
                <w:sz w:val="20"/>
                <w:szCs w:val="20"/>
              </w:rPr>
            </w:pPr>
          </w:p>
        </w:tc>
      </w:tr>
      <w:tr w:rsidR="00381816" w:rsidRPr="006E5FC4" w:rsidTr="00381816">
        <w:trPr>
          <w:cantSplit/>
          <w:trHeight w:val="101"/>
        </w:trPr>
        <w:tc>
          <w:tcPr>
            <w:tcW w:w="708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81816" w:rsidRDefault="00381816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2014-2024 годы"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0C5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381816" w:rsidRDefault="00381816" w:rsidP="0038181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51,116</w:t>
            </w:r>
            <w:r w:rsidRPr="0038181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381816" w:rsidRDefault="00381816" w:rsidP="0038181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381816" w:rsidRDefault="00381816" w:rsidP="003818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35,781</w:t>
            </w:r>
            <w:r w:rsidRPr="003818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381816" w:rsidRDefault="00381816" w:rsidP="0038181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C5EAD" w:rsidRDefault="00381816" w:rsidP="0038181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81816">
              <w:rPr>
                <w:bCs/>
                <w:color w:val="000000"/>
                <w:sz w:val="20"/>
                <w:szCs w:val="20"/>
              </w:rPr>
              <w:t>15</w:t>
            </w:r>
            <w:r>
              <w:rPr>
                <w:bCs/>
                <w:color w:val="000000"/>
                <w:sz w:val="20"/>
                <w:szCs w:val="20"/>
              </w:rPr>
              <w:t>, 335</w:t>
            </w:r>
            <w:r w:rsidRPr="003818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>
            <w:pPr>
              <w:jc w:val="right"/>
              <w:rPr>
                <w:sz w:val="20"/>
                <w:szCs w:val="20"/>
              </w:rPr>
            </w:pPr>
          </w:p>
        </w:tc>
      </w:tr>
      <w:tr w:rsidR="00381816" w:rsidRPr="006E5FC4" w:rsidTr="00381816">
        <w:trPr>
          <w:cantSplit/>
          <w:trHeight w:val="21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A326B" w:rsidRDefault="00381816" w:rsidP="00882D5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7268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C5EAD" w:rsidRDefault="00381816" w:rsidP="0072683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0365">
              <w:rPr>
                <w:b/>
                <w:bCs/>
                <w:color w:val="000000"/>
                <w:sz w:val="20"/>
                <w:szCs w:val="20"/>
              </w:rPr>
              <w:t xml:space="preserve">1 658,333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7268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726834">
            <w:pPr>
              <w:jc w:val="right"/>
              <w:rPr>
                <w:sz w:val="20"/>
                <w:szCs w:val="20"/>
              </w:rPr>
            </w:pPr>
            <w:r w:rsidRPr="008B0365">
              <w:rPr>
                <w:sz w:val="20"/>
                <w:szCs w:val="20"/>
              </w:rPr>
              <w:t xml:space="preserve">1 160,833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72683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C5EAD" w:rsidRDefault="00381816" w:rsidP="0072683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0C5EAD">
              <w:rPr>
                <w:bCs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726834">
            <w:pPr>
              <w:jc w:val="right"/>
              <w:rPr>
                <w:sz w:val="20"/>
                <w:szCs w:val="20"/>
              </w:rPr>
            </w:pPr>
          </w:p>
        </w:tc>
      </w:tr>
      <w:tr w:rsidR="00381816" w:rsidRPr="006E5FC4" w:rsidTr="00381816">
        <w:trPr>
          <w:cantSplit/>
          <w:trHeight w:val="111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A326B" w:rsidRDefault="00381816" w:rsidP="00882D5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F04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C5EAD" w:rsidRDefault="00381816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0365">
              <w:rPr>
                <w:b/>
                <w:bCs/>
                <w:color w:val="000000"/>
                <w:sz w:val="20"/>
                <w:szCs w:val="20"/>
              </w:rPr>
              <w:t xml:space="preserve">1 316,667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F04D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F04DEE">
            <w:pPr>
              <w:jc w:val="right"/>
              <w:rPr>
                <w:sz w:val="20"/>
                <w:szCs w:val="20"/>
              </w:rPr>
            </w:pPr>
            <w:r w:rsidRPr="008B0365">
              <w:rPr>
                <w:sz w:val="20"/>
                <w:szCs w:val="20"/>
              </w:rPr>
              <w:t xml:space="preserve">921,667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 w:rsidP="00F04D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Pr="000C5EAD" w:rsidRDefault="00381816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0C5EAD">
              <w:rPr>
                <w:bCs/>
                <w:color w:val="000000"/>
                <w:sz w:val="20"/>
                <w:szCs w:val="20"/>
              </w:rPr>
              <w:t>95,000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81816" w:rsidRDefault="00381816">
            <w:pPr>
              <w:jc w:val="right"/>
              <w:rPr>
                <w:sz w:val="20"/>
                <w:szCs w:val="20"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FD14C6">
      <w:pgSz w:w="16834" w:h="11909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210D7"/>
    <w:rsid w:val="0003063D"/>
    <w:rsid w:val="000322F5"/>
    <w:rsid w:val="000332D5"/>
    <w:rsid w:val="000333E6"/>
    <w:rsid w:val="00035686"/>
    <w:rsid w:val="00035FC4"/>
    <w:rsid w:val="00036AD2"/>
    <w:rsid w:val="00042237"/>
    <w:rsid w:val="00057EFD"/>
    <w:rsid w:val="00060161"/>
    <w:rsid w:val="00065406"/>
    <w:rsid w:val="00065D1A"/>
    <w:rsid w:val="00072B0F"/>
    <w:rsid w:val="0008276E"/>
    <w:rsid w:val="00085674"/>
    <w:rsid w:val="00091AE5"/>
    <w:rsid w:val="0009322A"/>
    <w:rsid w:val="000951B6"/>
    <w:rsid w:val="000A0E57"/>
    <w:rsid w:val="000A326B"/>
    <w:rsid w:val="000B2986"/>
    <w:rsid w:val="000B66B6"/>
    <w:rsid w:val="000C2EBA"/>
    <w:rsid w:val="000C33B1"/>
    <w:rsid w:val="000C5EAD"/>
    <w:rsid w:val="000D0D56"/>
    <w:rsid w:val="000D117E"/>
    <w:rsid w:val="000D2D06"/>
    <w:rsid w:val="000E1C88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2B25"/>
    <w:rsid w:val="00135FDA"/>
    <w:rsid w:val="0013682A"/>
    <w:rsid w:val="001431A8"/>
    <w:rsid w:val="00153E6D"/>
    <w:rsid w:val="00154519"/>
    <w:rsid w:val="00166858"/>
    <w:rsid w:val="0016709E"/>
    <w:rsid w:val="00175596"/>
    <w:rsid w:val="0018303D"/>
    <w:rsid w:val="00186183"/>
    <w:rsid w:val="001863AA"/>
    <w:rsid w:val="00190256"/>
    <w:rsid w:val="00190C25"/>
    <w:rsid w:val="001A22A6"/>
    <w:rsid w:val="001B2B76"/>
    <w:rsid w:val="001B2C7D"/>
    <w:rsid w:val="001B681E"/>
    <w:rsid w:val="001C135D"/>
    <w:rsid w:val="001C76B4"/>
    <w:rsid w:val="001D0E80"/>
    <w:rsid w:val="001E3E7D"/>
    <w:rsid w:val="001E7C18"/>
    <w:rsid w:val="001F304B"/>
    <w:rsid w:val="001F5875"/>
    <w:rsid w:val="0020170D"/>
    <w:rsid w:val="002062AE"/>
    <w:rsid w:val="002072D2"/>
    <w:rsid w:val="00215000"/>
    <w:rsid w:val="00215159"/>
    <w:rsid w:val="002152FF"/>
    <w:rsid w:val="002172C6"/>
    <w:rsid w:val="00227A44"/>
    <w:rsid w:val="002300CD"/>
    <w:rsid w:val="00230A71"/>
    <w:rsid w:val="002344E0"/>
    <w:rsid w:val="00243A64"/>
    <w:rsid w:val="00245ADA"/>
    <w:rsid w:val="00261B9E"/>
    <w:rsid w:val="0026440B"/>
    <w:rsid w:val="00267FD1"/>
    <w:rsid w:val="00280B40"/>
    <w:rsid w:val="00284F92"/>
    <w:rsid w:val="00293115"/>
    <w:rsid w:val="00293CE3"/>
    <w:rsid w:val="002A0468"/>
    <w:rsid w:val="002A18B3"/>
    <w:rsid w:val="002A66A4"/>
    <w:rsid w:val="002A76B0"/>
    <w:rsid w:val="002B6756"/>
    <w:rsid w:val="002D4FF5"/>
    <w:rsid w:val="002D6C1F"/>
    <w:rsid w:val="002E1BC8"/>
    <w:rsid w:val="002E1CED"/>
    <w:rsid w:val="002E5271"/>
    <w:rsid w:val="002E6197"/>
    <w:rsid w:val="002F4B89"/>
    <w:rsid w:val="00302D91"/>
    <w:rsid w:val="00310178"/>
    <w:rsid w:val="00315287"/>
    <w:rsid w:val="003212E3"/>
    <w:rsid w:val="00325283"/>
    <w:rsid w:val="00330B73"/>
    <w:rsid w:val="0033147F"/>
    <w:rsid w:val="00331647"/>
    <w:rsid w:val="00336C3D"/>
    <w:rsid w:val="003432CC"/>
    <w:rsid w:val="00355AE1"/>
    <w:rsid w:val="00357352"/>
    <w:rsid w:val="00357A1B"/>
    <w:rsid w:val="00371BFB"/>
    <w:rsid w:val="00377C1E"/>
    <w:rsid w:val="00381816"/>
    <w:rsid w:val="003822B0"/>
    <w:rsid w:val="00384094"/>
    <w:rsid w:val="00384569"/>
    <w:rsid w:val="0038483D"/>
    <w:rsid w:val="003879A2"/>
    <w:rsid w:val="00392596"/>
    <w:rsid w:val="003A3022"/>
    <w:rsid w:val="003B3C56"/>
    <w:rsid w:val="003B53E7"/>
    <w:rsid w:val="003C1752"/>
    <w:rsid w:val="003D59C5"/>
    <w:rsid w:val="003D5A8A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27BB2"/>
    <w:rsid w:val="00430C65"/>
    <w:rsid w:val="0043284D"/>
    <w:rsid w:val="00445185"/>
    <w:rsid w:val="00446771"/>
    <w:rsid w:val="004477F3"/>
    <w:rsid w:val="004518F5"/>
    <w:rsid w:val="004571B5"/>
    <w:rsid w:val="00460A2D"/>
    <w:rsid w:val="00460CAE"/>
    <w:rsid w:val="00462A54"/>
    <w:rsid w:val="00464C84"/>
    <w:rsid w:val="004702FC"/>
    <w:rsid w:val="00486726"/>
    <w:rsid w:val="00491694"/>
    <w:rsid w:val="00492C35"/>
    <w:rsid w:val="004A0B9C"/>
    <w:rsid w:val="004A299A"/>
    <w:rsid w:val="004A43CB"/>
    <w:rsid w:val="004A613D"/>
    <w:rsid w:val="004B1145"/>
    <w:rsid w:val="004B1E96"/>
    <w:rsid w:val="004B23E0"/>
    <w:rsid w:val="004C4947"/>
    <w:rsid w:val="004D2BF3"/>
    <w:rsid w:val="004E2712"/>
    <w:rsid w:val="004E39F8"/>
    <w:rsid w:val="004F3CAA"/>
    <w:rsid w:val="00501BC9"/>
    <w:rsid w:val="00506C43"/>
    <w:rsid w:val="005264D6"/>
    <w:rsid w:val="00527F7A"/>
    <w:rsid w:val="005378CC"/>
    <w:rsid w:val="00541DFF"/>
    <w:rsid w:val="005420FD"/>
    <w:rsid w:val="00544AA6"/>
    <w:rsid w:val="005464A1"/>
    <w:rsid w:val="00567A09"/>
    <w:rsid w:val="00567FB8"/>
    <w:rsid w:val="00576A48"/>
    <w:rsid w:val="00580812"/>
    <w:rsid w:val="00584732"/>
    <w:rsid w:val="005867B1"/>
    <w:rsid w:val="0059093B"/>
    <w:rsid w:val="005922B1"/>
    <w:rsid w:val="00593D2F"/>
    <w:rsid w:val="00593DF8"/>
    <w:rsid w:val="00593F4C"/>
    <w:rsid w:val="005947F4"/>
    <w:rsid w:val="0059545D"/>
    <w:rsid w:val="005A1B53"/>
    <w:rsid w:val="005A56F5"/>
    <w:rsid w:val="005B2263"/>
    <w:rsid w:val="005B2C2D"/>
    <w:rsid w:val="005B35C5"/>
    <w:rsid w:val="005B5919"/>
    <w:rsid w:val="005B75A4"/>
    <w:rsid w:val="005D2370"/>
    <w:rsid w:val="005E3D71"/>
    <w:rsid w:val="005E484A"/>
    <w:rsid w:val="005E578A"/>
    <w:rsid w:val="005E64AD"/>
    <w:rsid w:val="005F097F"/>
    <w:rsid w:val="005F5536"/>
    <w:rsid w:val="005F5880"/>
    <w:rsid w:val="00600829"/>
    <w:rsid w:val="00603DBD"/>
    <w:rsid w:val="0060696D"/>
    <w:rsid w:val="006109EA"/>
    <w:rsid w:val="00612E75"/>
    <w:rsid w:val="00614199"/>
    <w:rsid w:val="00621198"/>
    <w:rsid w:val="0062398E"/>
    <w:rsid w:val="006258D9"/>
    <w:rsid w:val="00631EF9"/>
    <w:rsid w:val="006350F1"/>
    <w:rsid w:val="006418A4"/>
    <w:rsid w:val="00642E44"/>
    <w:rsid w:val="006467C7"/>
    <w:rsid w:val="00650A59"/>
    <w:rsid w:val="00654688"/>
    <w:rsid w:val="00657ADF"/>
    <w:rsid w:val="006661EF"/>
    <w:rsid w:val="0066645F"/>
    <w:rsid w:val="006668BA"/>
    <w:rsid w:val="00667161"/>
    <w:rsid w:val="00671244"/>
    <w:rsid w:val="006722C6"/>
    <w:rsid w:val="00672FB3"/>
    <w:rsid w:val="00673587"/>
    <w:rsid w:val="0067652D"/>
    <w:rsid w:val="00687266"/>
    <w:rsid w:val="00690345"/>
    <w:rsid w:val="00697E5D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6F18B2"/>
    <w:rsid w:val="006F6E79"/>
    <w:rsid w:val="006F71BB"/>
    <w:rsid w:val="00700BCD"/>
    <w:rsid w:val="007118CE"/>
    <w:rsid w:val="00717A98"/>
    <w:rsid w:val="00720476"/>
    <w:rsid w:val="00730E37"/>
    <w:rsid w:val="0074288A"/>
    <w:rsid w:val="00745132"/>
    <w:rsid w:val="007458A5"/>
    <w:rsid w:val="0075329D"/>
    <w:rsid w:val="00754110"/>
    <w:rsid w:val="0075764E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7D5BE4"/>
    <w:rsid w:val="007F253C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3ECB"/>
    <w:rsid w:val="00881A38"/>
    <w:rsid w:val="00882D5F"/>
    <w:rsid w:val="0088405B"/>
    <w:rsid w:val="00886F96"/>
    <w:rsid w:val="008877E9"/>
    <w:rsid w:val="00890F74"/>
    <w:rsid w:val="008B0365"/>
    <w:rsid w:val="008B549D"/>
    <w:rsid w:val="008B57AF"/>
    <w:rsid w:val="008B5B8A"/>
    <w:rsid w:val="008C0659"/>
    <w:rsid w:val="008C6F18"/>
    <w:rsid w:val="008E54B2"/>
    <w:rsid w:val="008E5F54"/>
    <w:rsid w:val="008F7D27"/>
    <w:rsid w:val="0090198E"/>
    <w:rsid w:val="0090358E"/>
    <w:rsid w:val="00903AE6"/>
    <w:rsid w:val="00904C3E"/>
    <w:rsid w:val="009132A5"/>
    <w:rsid w:val="00914D07"/>
    <w:rsid w:val="00917FE7"/>
    <w:rsid w:val="009217F9"/>
    <w:rsid w:val="009349D1"/>
    <w:rsid w:val="00935E48"/>
    <w:rsid w:val="00937D5A"/>
    <w:rsid w:val="009430AB"/>
    <w:rsid w:val="00945462"/>
    <w:rsid w:val="00946C76"/>
    <w:rsid w:val="00953B67"/>
    <w:rsid w:val="0096433F"/>
    <w:rsid w:val="00964A1A"/>
    <w:rsid w:val="00965DCE"/>
    <w:rsid w:val="009705A9"/>
    <w:rsid w:val="00971C39"/>
    <w:rsid w:val="00990102"/>
    <w:rsid w:val="00993C82"/>
    <w:rsid w:val="00995E44"/>
    <w:rsid w:val="009A133A"/>
    <w:rsid w:val="009B18B8"/>
    <w:rsid w:val="009B290F"/>
    <w:rsid w:val="009C1FA8"/>
    <w:rsid w:val="009C4F88"/>
    <w:rsid w:val="009C59AF"/>
    <w:rsid w:val="009D0D3F"/>
    <w:rsid w:val="009D7AB1"/>
    <w:rsid w:val="009E16C2"/>
    <w:rsid w:val="009E7C44"/>
    <w:rsid w:val="009F2B4F"/>
    <w:rsid w:val="009F6E2A"/>
    <w:rsid w:val="00A02661"/>
    <w:rsid w:val="00A02FC5"/>
    <w:rsid w:val="00A04C03"/>
    <w:rsid w:val="00A06758"/>
    <w:rsid w:val="00A1083B"/>
    <w:rsid w:val="00A16F45"/>
    <w:rsid w:val="00A21E00"/>
    <w:rsid w:val="00A2332F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022"/>
    <w:rsid w:val="00A90ED0"/>
    <w:rsid w:val="00AA2CBB"/>
    <w:rsid w:val="00AB0729"/>
    <w:rsid w:val="00AB3B16"/>
    <w:rsid w:val="00AB6B65"/>
    <w:rsid w:val="00AB7F1C"/>
    <w:rsid w:val="00AC2AD1"/>
    <w:rsid w:val="00AC3090"/>
    <w:rsid w:val="00AC4DE1"/>
    <w:rsid w:val="00AD0E4A"/>
    <w:rsid w:val="00AD2BB2"/>
    <w:rsid w:val="00AD3ABA"/>
    <w:rsid w:val="00AD4A5C"/>
    <w:rsid w:val="00AD594E"/>
    <w:rsid w:val="00AD67EA"/>
    <w:rsid w:val="00AE1DEB"/>
    <w:rsid w:val="00AF048D"/>
    <w:rsid w:val="00AF494F"/>
    <w:rsid w:val="00B02F7D"/>
    <w:rsid w:val="00B07CFD"/>
    <w:rsid w:val="00B103FE"/>
    <w:rsid w:val="00B13CA8"/>
    <w:rsid w:val="00B17CE2"/>
    <w:rsid w:val="00B21CE7"/>
    <w:rsid w:val="00B223ED"/>
    <w:rsid w:val="00B228E0"/>
    <w:rsid w:val="00B228F1"/>
    <w:rsid w:val="00B25BD8"/>
    <w:rsid w:val="00B26A84"/>
    <w:rsid w:val="00B319DE"/>
    <w:rsid w:val="00B31C0C"/>
    <w:rsid w:val="00B4250A"/>
    <w:rsid w:val="00B428AC"/>
    <w:rsid w:val="00B47F84"/>
    <w:rsid w:val="00B5363D"/>
    <w:rsid w:val="00B562F2"/>
    <w:rsid w:val="00B6067A"/>
    <w:rsid w:val="00B6331E"/>
    <w:rsid w:val="00B66EAE"/>
    <w:rsid w:val="00B807DD"/>
    <w:rsid w:val="00B87998"/>
    <w:rsid w:val="00B93440"/>
    <w:rsid w:val="00B97A60"/>
    <w:rsid w:val="00BA0708"/>
    <w:rsid w:val="00BA0E84"/>
    <w:rsid w:val="00BA4394"/>
    <w:rsid w:val="00BA72F1"/>
    <w:rsid w:val="00BA7718"/>
    <w:rsid w:val="00BB5831"/>
    <w:rsid w:val="00BC124A"/>
    <w:rsid w:val="00BC5B15"/>
    <w:rsid w:val="00BD04E1"/>
    <w:rsid w:val="00BE46A5"/>
    <w:rsid w:val="00BF0346"/>
    <w:rsid w:val="00BF429C"/>
    <w:rsid w:val="00BF6521"/>
    <w:rsid w:val="00BF78B8"/>
    <w:rsid w:val="00C018AE"/>
    <w:rsid w:val="00C06B23"/>
    <w:rsid w:val="00C22C8C"/>
    <w:rsid w:val="00C2681A"/>
    <w:rsid w:val="00C32153"/>
    <w:rsid w:val="00C34451"/>
    <w:rsid w:val="00C35A21"/>
    <w:rsid w:val="00C40BA6"/>
    <w:rsid w:val="00C4587B"/>
    <w:rsid w:val="00C531FE"/>
    <w:rsid w:val="00C54986"/>
    <w:rsid w:val="00C630D3"/>
    <w:rsid w:val="00C667C9"/>
    <w:rsid w:val="00C805CC"/>
    <w:rsid w:val="00C80FA8"/>
    <w:rsid w:val="00C8274C"/>
    <w:rsid w:val="00C86B14"/>
    <w:rsid w:val="00C9156E"/>
    <w:rsid w:val="00CA1932"/>
    <w:rsid w:val="00CA57B1"/>
    <w:rsid w:val="00CB43C8"/>
    <w:rsid w:val="00CB48E5"/>
    <w:rsid w:val="00CB59A0"/>
    <w:rsid w:val="00CC40F5"/>
    <w:rsid w:val="00CC7F9B"/>
    <w:rsid w:val="00CD25F9"/>
    <w:rsid w:val="00CE00E2"/>
    <w:rsid w:val="00CE4C01"/>
    <w:rsid w:val="00CE7520"/>
    <w:rsid w:val="00CF04F8"/>
    <w:rsid w:val="00CF16ED"/>
    <w:rsid w:val="00CF5CBD"/>
    <w:rsid w:val="00D052DD"/>
    <w:rsid w:val="00D052F7"/>
    <w:rsid w:val="00D05F3D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2450"/>
    <w:rsid w:val="00D33A4E"/>
    <w:rsid w:val="00D47AA4"/>
    <w:rsid w:val="00D51A75"/>
    <w:rsid w:val="00D51E68"/>
    <w:rsid w:val="00D53BCE"/>
    <w:rsid w:val="00D5762E"/>
    <w:rsid w:val="00D613EE"/>
    <w:rsid w:val="00D6640D"/>
    <w:rsid w:val="00D67919"/>
    <w:rsid w:val="00D7352A"/>
    <w:rsid w:val="00D75401"/>
    <w:rsid w:val="00D83870"/>
    <w:rsid w:val="00D83913"/>
    <w:rsid w:val="00D9172E"/>
    <w:rsid w:val="00D919AF"/>
    <w:rsid w:val="00D93A0E"/>
    <w:rsid w:val="00D96553"/>
    <w:rsid w:val="00DA513A"/>
    <w:rsid w:val="00DA5E3F"/>
    <w:rsid w:val="00DD0B97"/>
    <w:rsid w:val="00DE4D63"/>
    <w:rsid w:val="00DF1B8B"/>
    <w:rsid w:val="00DF41CB"/>
    <w:rsid w:val="00DF5AD4"/>
    <w:rsid w:val="00DF7B9C"/>
    <w:rsid w:val="00E01299"/>
    <w:rsid w:val="00E061B4"/>
    <w:rsid w:val="00E111C7"/>
    <w:rsid w:val="00E14101"/>
    <w:rsid w:val="00E22897"/>
    <w:rsid w:val="00E25FF9"/>
    <w:rsid w:val="00E3171D"/>
    <w:rsid w:val="00E37241"/>
    <w:rsid w:val="00E40C0E"/>
    <w:rsid w:val="00E40CEE"/>
    <w:rsid w:val="00E4263C"/>
    <w:rsid w:val="00E42A28"/>
    <w:rsid w:val="00E461B5"/>
    <w:rsid w:val="00E46482"/>
    <w:rsid w:val="00E5232E"/>
    <w:rsid w:val="00E55182"/>
    <w:rsid w:val="00E60138"/>
    <w:rsid w:val="00E6180C"/>
    <w:rsid w:val="00E74DBE"/>
    <w:rsid w:val="00E75E64"/>
    <w:rsid w:val="00E777D0"/>
    <w:rsid w:val="00E830A1"/>
    <w:rsid w:val="00E837B6"/>
    <w:rsid w:val="00E8703E"/>
    <w:rsid w:val="00E87D3F"/>
    <w:rsid w:val="00E90CC6"/>
    <w:rsid w:val="00E93989"/>
    <w:rsid w:val="00EA2E96"/>
    <w:rsid w:val="00EA3031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4DEE"/>
    <w:rsid w:val="00F07686"/>
    <w:rsid w:val="00F11386"/>
    <w:rsid w:val="00F12C4A"/>
    <w:rsid w:val="00F17E96"/>
    <w:rsid w:val="00F3054C"/>
    <w:rsid w:val="00F379D7"/>
    <w:rsid w:val="00F40B8E"/>
    <w:rsid w:val="00F40E2C"/>
    <w:rsid w:val="00F40FFA"/>
    <w:rsid w:val="00F70019"/>
    <w:rsid w:val="00F717D7"/>
    <w:rsid w:val="00F8037D"/>
    <w:rsid w:val="00F81708"/>
    <w:rsid w:val="00F83E6F"/>
    <w:rsid w:val="00F85D99"/>
    <w:rsid w:val="00F86BB3"/>
    <w:rsid w:val="00F914B7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37DC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5EDBD-BE1E-42CB-83A7-9494DD33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3075</Words>
  <Characters>17533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Паутова Юлия Сергеевна</cp:lastModifiedBy>
  <cp:revision>7</cp:revision>
  <cp:lastPrinted>2022-06-20T12:24:00Z</cp:lastPrinted>
  <dcterms:created xsi:type="dcterms:W3CDTF">2022-06-20T12:24:00Z</dcterms:created>
  <dcterms:modified xsi:type="dcterms:W3CDTF">2022-06-21T07:59:00Z</dcterms:modified>
</cp:coreProperties>
</file>