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72A6F" w:rsidRDefault="00355B70">
      <w:pPr>
        <w:rPr>
          <w:sz w:val="28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A61B69" w:rsidRPr="00B72A6F">
        <w:rPr>
          <w:sz w:val="28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A61B69" w:rsidRPr="00B72A6F">
        <w:rPr>
          <w:sz w:val="28"/>
        </w:rPr>
        <w:t>226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073C98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Грачева Николая Моисеевича</w:t>
      </w:r>
      <w:r w:rsidR="00C31790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914B4E" w:rsidP="001A5326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Собрания представителей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Пензенской области пятого созыва </w:t>
      </w:r>
      <w:r w:rsidR="00073C98">
        <w:rPr>
          <w:szCs w:val="28"/>
        </w:rPr>
        <w:t>Грачева Николая Моисеевича</w:t>
      </w:r>
      <w:r w:rsidR="00F63D6E">
        <w:rPr>
          <w:szCs w:val="28"/>
        </w:rPr>
        <w:t>, выдвинуто</w:t>
      </w:r>
      <w:r w:rsidR="00577520">
        <w:rPr>
          <w:szCs w:val="28"/>
        </w:rPr>
        <w:t>го</w:t>
      </w:r>
      <w:r w:rsidR="00F63D6E"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F63D6E" w:rsidRPr="00645ACC">
        <w:rPr>
          <w:szCs w:val="28"/>
        </w:rPr>
        <w:t xml:space="preserve"> по одномандатному избирательному округу № </w:t>
      </w:r>
      <w:r w:rsidR="00073C98">
        <w:rPr>
          <w:szCs w:val="28"/>
        </w:rPr>
        <w:t>9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A61B69">
        <w:rPr>
          <w:sz w:val="28"/>
          <w:szCs w:val="28"/>
        </w:rPr>
        <w:t>Грачева Николая Моисеевича</w:t>
      </w:r>
      <w:r w:rsidR="006432CB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3B2BE3">
        <w:rPr>
          <w:sz w:val="28"/>
          <w:szCs w:val="28"/>
        </w:rPr>
        <w:t xml:space="preserve"> </w:t>
      </w:r>
      <w:r w:rsidR="00073C98">
        <w:rPr>
          <w:sz w:val="28"/>
          <w:szCs w:val="28"/>
        </w:rPr>
        <w:t>9</w:t>
      </w:r>
      <w:r w:rsidR="00492E85" w:rsidRPr="00C31790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073C98">
        <w:rPr>
          <w:b/>
          <w:bCs/>
          <w:szCs w:val="28"/>
        </w:rPr>
        <w:t>4</w:t>
      </w:r>
      <w:r w:rsidR="003B2BE3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C0F" w:rsidRDefault="00B93C0F">
      <w:r>
        <w:separator/>
      </w:r>
    </w:p>
  </w:endnote>
  <w:endnote w:type="continuationSeparator" w:id="1">
    <w:p w:rsidR="00B93C0F" w:rsidRDefault="00B93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643D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643D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4B4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C0F" w:rsidRDefault="00B93C0F">
      <w:r>
        <w:separator/>
      </w:r>
    </w:p>
  </w:footnote>
  <w:footnote w:type="continuationSeparator" w:id="1">
    <w:p w:rsidR="00B93C0F" w:rsidRDefault="00B93C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643D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643D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4B4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73C98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B2BE3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17191"/>
    <w:rsid w:val="005372FD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32C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26FB"/>
    <w:rsid w:val="008B7825"/>
    <w:rsid w:val="008D3C94"/>
    <w:rsid w:val="008E5A65"/>
    <w:rsid w:val="008F56CB"/>
    <w:rsid w:val="00907CF7"/>
    <w:rsid w:val="00911C0F"/>
    <w:rsid w:val="00914B4E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108DE"/>
    <w:rsid w:val="00A34AA2"/>
    <w:rsid w:val="00A61B69"/>
    <w:rsid w:val="00A643D9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2A6F"/>
    <w:rsid w:val="00B74CF0"/>
    <w:rsid w:val="00B80C5D"/>
    <w:rsid w:val="00B81080"/>
    <w:rsid w:val="00B916E9"/>
    <w:rsid w:val="00B93C0F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2022-08-02T14:38:00Z</cp:lastPrinted>
  <dcterms:created xsi:type="dcterms:W3CDTF">2022-08-02T16:00:00Z</dcterms:created>
  <dcterms:modified xsi:type="dcterms:W3CDTF">2022-08-02T16:00:00Z</dcterms:modified>
</cp:coreProperties>
</file>