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604750" w:rsidRDefault="00F63D6E">
      <w:pPr>
        <w:rPr>
          <w:sz w:val="28"/>
        </w:rPr>
      </w:pPr>
      <w:r>
        <w:rPr>
          <w:sz w:val="28"/>
        </w:rPr>
        <w:t>2</w:t>
      </w:r>
      <w:r w:rsidR="00732EB9" w:rsidRPr="00832505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B731F2">
        <w:rPr>
          <w:sz w:val="28"/>
        </w:rPr>
        <w:t xml:space="preserve"> 205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B731F2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Чиндяева Дмитрия Анатольевича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</w:t>
      </w:r>
      <w:r w:rsidR="00DA7511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7511">
        <w:rPr>
          <w:rFonts w:ascii="Times New Roman" w:hAnsi="Times New Roman" w:cs="Times New Roman"/>
          <w:b/>
          <w:sz w:val="28"/>
          <w:szCs w:val="28"/>
        </w:rPr>
        <w:t>Региональн</w:t>
      </w:r>
      <w:r>
        <w:rPr>
          <w:rFonts w:ascii="Times New Roman" w:hAnsi="Times New Roman" w:cs="Times New Roman"/>
          <w:b/>
          <w:sz w:val="28"/>
          <w:szCs w:val="28"/>
        </w:rPr>
        <w:t>ым</w:t>
      </w:r>
      <w:r w:rsidR="00DA7511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 Социалистической политической партии «СПРАВЕДЛИВАЯ РОССИЯ – ПАТРИОТЫ – ЗА ПРАВДУ» в Пензенской области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B731F2">
        <w:rPr>
          <w:szCs w:val="28"/>
        </w:rPr>
        <w:t>Чиндяева Дмитрия Анатольевича</w:t>
      </w:r>
      <w:r w:rsidR="00DA7511">
        <w:rPr>
          <w:szCs w:val="28"/>
        </w:rPr>
        <w:t>, выдвинутого</w:t>
      </w:r>
      <w:r w:rsidR="00B731F2">
        <w:rPr>
          <w:szCs w:val="28"/>
        </w:rPr>
        <w:t xml:space="preserve"> </w:t>
      </w:r>
      <w:r w:rsidR="00B731F2" w:rsidRPr="00B731F2">
        <w:rPr>
          <w:szCs w:val="28"/>
        </w:rPr>
        <w:t>Региональным отделением Социалистической политической партии «СПРАВЕДЛИВАЯ РОССИЯ – ПАТРИОТЫ – ЗА ПРАВДУ» в Пензенской области</w:t>
      </w:r>
      <w:r w:rsidRPr="00645ACC">
        <w:rPr>
          <w:szCs w:val="28"/>
        </w:rPr>
        <w:t xml:space="preserve"> по одномандатному избирательному округу №</w:t>
      </w:r>
      <w:r w:rsidR="00B731F2">
        <w:rPr>
          <w:szCs w:val="28"/>
        </w:rPr>
        <w:t xml:space="preserve"> 11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B731F2">
        <w:rPr>
          <w:sz w:val="28"/>
          <w:szCs w:val="28"/>
        </w:rPr>
        <w:t>Чиндяева Дмитрия Анатольевича</w:t>
      </w:r>
      <w:r w:rsidR="00832505">
        <w:rPr>
          <w:sz w:val="28"/>
          <w:szCs w:val="28"/>
        </w:rPr>
        <w:t>,</w:t>
      </w:r>
      <w:r w:rsidRPr="008267A9">
        <w:rPr>
          <w:sz w:val="28"/>
          <w:szCs w:val="28"/>
        </w:rPr>
        <w:t xml:space="preserve"> выдвинут</w:t>
      </w:r>
      <w:r w:rsidR="00DA7511">
        <w:rPr>
          <w:sz w:val="28"/>
          <w:szCs w:val="28"/>
        </w:rPr>
        <w:t>ого</w:t>
      </w:r>
      <w:r w:rsidR="00B731F2">
        <w:rPr>
          <w:sz w:val="28"/>
          <w:szCs w:val="28"/>
        </w:rPr>
        <w:t xml:space="preserve"> </w:t>
      </w:r>
      <w:r w:rsidR="00B731F2" w:rsidRPr="00B731F2">
        <w:rPr>
          <w:sz w:val="28"/>
          <w:szCs w:val="28"/>
        </w:rPr>
        <w:t xml:space="preserve">Региональным отделением Социалистической политической партии «СПРАВЕДЛИВАЯ РОССИЯ – ПАТРИОТЫ – ЗА </w:t>
      </w:r>
      <w:r w:rsidR="00B731F2" w:rsidRPr="00B731F2">
        <w:rPr>
          <w:sz w:val="28"/>
          <w:szCs w:val="28"/>
        </w:rPr>
        <w:lastRenderedPageBreak/>
        <w:t>ПРАВДУ» в Пензенской области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B731F2">
        <w:rPr>
          <w:sz w:val="28"/>
          <w:szCs w:val="28"/>
        </w:rPr>
        <w:t>11.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835280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 часов </w:t>
      </w:r>
      <w:r w:rsidR="00B731F2">
        <w:rPr>
          <w:b/>
          <w:bCs/>
          <w:szCs w:val="28"/>
        </w:rPr>
        <w:t>20</w:t>
      </w:r>
      <w:r w:rsidR="00DA7511">
        <w:rPr>
          <w:b/>
          <w:bCs/>
          <w:szCs w:val="28"/>
        </w:rPr>
        <w:t xml:space="preserve"> </w:t>
      </w:r>
      <w:r w:rsidRPr="00645ACC">
        <w:rPr>
          <w:b/>
          <w:bCs/>
          <w:szCs w:val="28"/>
        </w:rPr>
        <w:t>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C7F" w:rsidRDefault="00661C7F">
      <w:r>
        <w:separator/>
      </w:r>
    </w:p>
  </w:endnote>
  <w:endnote w:type="continuationSeparator" w:id="1">
    <w:p w:rsidR="00661C7F" w:rsidRDefault="00661C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731F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C7F" w:rsidRDefault="00661C7F">
      <w:r>
        <w:separator/>
      </w:r>
    </w:p>
  </w:footnote>
  <w:footnote w:type="continuationSeparator" w:id="1">
    <w:p w:rsidR="00661C7F" w:rsidRDefault="00661C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B154A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731F2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2F5D05"/>
    <w:rsid w:val="00307877"/>
    <w:rsid w:val="0032019F"/>
    <w:rsid w:val="00327308"/>
    <w:rsid w:val="0033502B"/>
    <w:rsid w:val="00383F62"/>
    <w:rsid w:val="003865D7"/>
    <w:rsid w:val="00393C06"/>
    <w:rsid w:val="003A5C65"/>
    <w:rsid w:val="003C0CD1"/>
    <w:rsid w:val="003C2981"/>
    <w:rsid w:val="003C3D1F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04750"/>
    <w:rsid w:val="00607B00"/>
    <w:rsid w:val="00620258"/>
    <w:rsid w:val="00624DAB"/>
    <w:rsid w:val="00645092"/>
    <w:rsid w:val="0065453B"/>
    <w:rsid w:val="00661C7F"/>
    <w:rsid w:val="006922E2"/>
    <w:rsid w:val="006A1A7D"/>
    <w:rsid w:val="006A62EE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3A93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D24B0"/>
    <w:rsid w:val="007D6784"/>
    <w:rsid w:val="007F006E"/>
    <w:rsid w:val="00800042"/>
    <w:rsid w:val="0080151B"/>
    <w:rsid w:val="0082393A"/>
    <w:rsid w:val="008240C6"/>
    <w:rsid w:val="00830B98"/>
    <w:rsid w:val="00832505"/>
    <w:rsid w:val="00835280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265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54A9"/>
    <w:rsid w:val="00B17C8C"/>
    <w:rsid w:val="00B20DEE"/>
    <w:rsid w:val="00B65C9F"/>
    <w:rsid w:val="00B731F2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051EF"/>
    <w:rsid w:val="00C257EA"/>
    <w:rsid w:val="00C26B49"/>
    <w:rsid w:val="00C366A0"/>
    <w:rsid w:val="00C36705"/>
    <w:rsid w:val="00C6558E"/>
    <w:rsid w:val="00C71AA3"/>
    <w:rsid w:val="00CB4B49"/>
    <w:rsid w:val="00CF02E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A7511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49FF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2022-07-29T11:34:00Z</cp:lastPrinted>
  <dcterms:created xsi:type="dcterms:W3CDTF">2022-07-29T11:39:00Z</dcterms:created>
  <dcterms:modified xsi:type="dcterms:W3CDTF">2022-07-29T11:39:00Z</dcterms:modified>
</cp:coreProperties>
</file>