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604750" w:rsidRDefault="00F63D6E">
      <w:pPr>
        <w:rPr>
          <w:sz w:val="28"/>
        </w:rPr>
      </w:pPr>
      <w:r>
        <w:rPr>
          <w:sz w:val="28"/>
        </w:rPr>
        <w:t>2</w:t>
      </w:r>
      <w:r w:rsidR="00732EB9" w:rsidRPr="00832505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7848FF">
        <w:rPr>
          <w:sz w:val="28"/>
        </w:rPr>
        <w:t>4</w:t>
      </w:r>
      <w:r w:rsidR="00624DAB">
        <w:rPr>
          <w:sz w:val="28"/>
        </w:rPr>
        <w:t>/</w:t>
      </w:r>
      <w:r w:rsidR="00835280">
        <w:rPr>
          <w:sz w:val="28"/>
        </w:rPr>
        <w:t xml:space="preserve"> 202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835280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Шелеховой Ирины Игоревны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F63D6E">
        <w:rPr>
          <w:rFonts w:ascii="Times New Roman" w:hAnsi="Times New Roman" w:cs="Times New Roman"/>
          <w:b/>
          <w:sz w:val="28"/>
          <w:szCs w:val="28"/>
        </w:rPr>
        <w:t>ой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B9">
        <w:rPr>
          <w:rFonts w:ascii="Times New Roman" w:hAnsi="Times New Roman" w:cs="Times New Roman"/>
          <w:b/>
          <w:sz w:val="28"/>
          <w:szCs w:val="28"/>
        </w:rPr>
        <w:t>Пензенским региональным отделением Политической партии ЛДПР – Либерально-демократической партии России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835280">
        <w:rPr>
          <w:szCs w:val="28"/>
        </w:rPr>
        <w:t>Шелеховой Ирины Игоревны</w:t>
      </w:r>
      <w:r>
        <w:rPr>
          <w:szCs w:val="28"/>
        </w:rPr>
        <w:t>, выдвинутой</w:t>
      </w:r>
      <w:r w:rsidRPr="00645ACC">
        <w:rPr>
          <w:szCs w:val="28"/>
        </w:rPr>
        <w:t xml:space="preserve"> </w:t>
      </w:r>
      <w:r w:rsidR="00732EB9">
        <w:rPr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Cs w:val="28"/>
        </w:rPr>
        <w:t>ЛДПР</w:t>
      </w:r>
      <w:r w:rsidR="00732EB9">
        <w:rPr>
          <w:szCs w:val="28"/>
        </w:rPr>
        <w:t xml:space="preserve"> – Либерально-демократической партии России</w:t>
      </w:r>
      <w:r w:rsidRPr="00645ACC">
        <w:rPr>
          <w:szCs w:val="28"/>
        </w:rPr>
        <w:t xml:space="preserve"> по одномандатному избирательному округу №</w:t>
      </w:r>
      <w:r w:rsidR="00604750">
        <w:rPr>
          <w:szCs w:val="28"/>
        </w:rPr>
        <w:t xml:space="preserve"> 1</w:t>
      </w:r>
      <w:r w:rsidR="00835280">
        <w:rPr>
          <w:szCs w:val="28"/>
        </w:rPr>
        <w:t>4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835280">
        <w:rPr>
          <w:sz w:val="28"/>
          <w:szCs w:val="28"/>
        </w:rPr>
        <w:t>Шелехову Ирину Игоревну</w:t>
      </w:r>
      <w:r w:rsidR="00832505">
        <w:rPr>
          <w:sz w:val="28"/>
          <w:szCs w:val="28"/>
        </w:rPr>
        <w:t>,</w:t>
      </w:r>
      <w:r w:rsidRPr="008267A9">
        <w:rPr>
          <w:sz w:val="28"/>
          <w:szCs w:val="28"/>
        </w:rPr>
        <w:t xml:space="preserve"> выдвинут</w:t>
      </w:r>
      <w:r>
        <w:rPr>
          <w:sz w:val="28"/>
          <w:szCs w:val="28"/>
        </w:rPr>
        <w:t>ую</w:t>
      </w:r>
      <w:r w:rsidR="00732EB9">
        <w:rPr>
          <w:sz w:val="28"/>
          <w:szCs w:val="28"/>
        </w:rPr>
        <w:t xml:space="preserve"> </w:t>
      </w:r>
      <w:r w:rsidR="00732EB9" w:rsidRPr="00732EB9">
        <w:rPr>
          <w:sz w:val="28"/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 w:val="28"/>
          <w:szCs w:val="28"/>
        </w:rPr>
        <w:t>ЛДПР</w:t>
      </w:r>
      <w:r w:rsidR="00732EB9" w:rsidRPr="00732EB9">
        <w:rPr>
          <w:sz w:val="28"/>
          <w:szCs w:val="28"/>
        </w:rPr>
        <w:t xml:space="preserve"> – Либерально-демократической партии России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604750">
        <w:rPr>
          <w:sz w:val="28"/>
          <w:szCs w:val="28"/>
        </w:rPr>
        <w:t>1</w:t>
      </w:r>
      <w:r w:rsidR="00835280">
        <w:rPr>
          <w:sz w:val="28"/>
          <w:szCs w:val="28"/>
        </w:rPr>
        <w:t>4</w:t>
      </w:r>
      <w:r w:rsidR="00492E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 w:rsidR="00732EB9">
        <w:rPr>
          <w:b/>
          <w:bCs/>
          <w:szCs w:val="28"/>
        </w:rPr>
        <w:t>7</w:t>
      </w:r>
      <w:r w:rsidRPr="00645ACC">
        <w:rPr>
          <w:b/>
          <w:bCs/>
          <w:szCs w:val="28"/>
        </w:rPr>
        <w:t xml:space="preserve">» июля 2022 года в </w:t>
      </w:r>
      <w:r w:rsidR="00842D8F">
        <w:rPr>
          <w:b/>
          <w:bCs/>
          <w:szCs w:val="28"/>
        </w:rPr>
        <w:t>1</w:t>
      </w:r>
      <w:r w:rsidR="00835280">
        <w:rPr>
          <w:b/>
          <w:bCs/>
          <w:szCs w:val="28"/>
        </w:rPr>
        <w:t>1</w:t>
      </w:r>
      <w:r w:rsidRPr="00645ACC">
        <w:rPr>
          <w:b/>
          <w:bCs/>
          <w:szCs w:val="28"/>
        </w:rPr>
        <w:t xml:space="preserve"> часов </w:t>
      </w:r>
      <w:r w:rsidR="00835280">
        <w:rPr>
          <w:b/>
          <w:bCs/>
          <w:szCs w:val="28"/>
        </w:rPr>
        <w:t>0</w:t>
      </w:r>
      <w:r w:rsidR="006A62EE">
        <w:rPr>
          <w:b/>
          <w:bCs/>
          <w:szCs w:val="28"/>
        </w:rPr>
        <w:t>5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907265" w:rsidRDefault="00907265" w:rsidP="000B42BA">
      <w:pPr>
        <w:pStyle w:val="30"/>
        <w:spacing w:line="360" w:lineRule="auto"/>
      </w:pPr>
    </w:p>
    <w:p w:rsidR="00907265" w:rsidRDefault="00907265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2BE" w:rsidRDefault="001A32BE">
      <w:r>
        <w:separator/>
      </w:r>
    </w:p>
  </w:endnote>
  <w:endnote w:type="continuationSeparator" w:id="1">
    <w:p w:rsidR="001A32BE" w:rsidRDefault="001A3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3528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2BE" w:rsidRDefault="001A32BE">
      <w:r>
        <w:separator/>
      </w:r>
    </w:p>
  </w:footnote>
  <w:footnote w:type="continuationSeparator" w:id="1">
    <w:p w:rsidR="001A32BE" w:rsidRDefault="001A32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3528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32BE"/>
    <w:rsid w:val="001A5326"/>
    <w:rsid w:val="001C14D8"/>
    <w:rsid w:val="001D0C27"/>
    <w:rsid w:val="00205D9C"/>
    <w:rsid w:val="00251AF9"/>
    <w:rsid w:val="00270A74"/>
    <w:rsid w:val="00271494"/>
    <w:rsid w:val="00273508"/>
    <w:rsid w:val="002959B0"/>
    <w:rsid w:val="002B7E96"/>
    <w:rsid w:val="002C15CF"/>
    <w:rsid w:val="002C5C1F"/>
    <w:rsid w:val="002C7C8D"/>
    <w:rsid w:val="002E437E"/>
    <w:rsid w:val="002F04AD"/>
    <w:rsid w:val="002F5D05"/>
    <w:rsid w:val="00307877"/>
    <w:rsid w:val="0032019F"/>
    <w:rsid w:val="00327308"/>
    <w:rsid w:val="0033502B"/>
    <w:rsid w:val="00383F62"/>
    <w:rsid w:val="003865D7"/>
    <w:rsid w:val="00393C06"/>
    <w:rsid w:val="003A5C65"/>
    <w:rsid w:val="003C0CD1"/>
    <w:rsid w:val="003C2981"/>
    <w:rsid w:val="003C3D1F"/>
    <w:rsid w:val="003E1A69"/>
    <w:rsid w:val="00401E55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C01AC"/>
    <w:rsid w:val="005D04FB"/>
    <w:rsid w:val="00604750"/>
    <w:rsid w:val="00607B00"/>
    <w:rsid w:val="00620258"/>
    <w:rsid w:val="00624DAB"/>
    <w:rsid w:val="00645092"/>
    <w:rsid w:val="0065453B"/>
    <w:rsid w:val="006922E2"/>
    <w:rsid w:val="006A1A7D"/>
    <w:rsid w:val="006A62EE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3A93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D24B0"/>
    <w:rsid w:val="007D6784"/>
    <w:rsid w:val="007F006E"/>
    <w:rsid w:val="00800042"/>
    <w:rsid w:val="0080151B"/>
    <w:rsid w:val="0082393A"/>
    <w:rsid w:val="008240C6"/>
    <w:rsid w:val="00830B98"/>
    <w:rsid w:val="00832505"/>
    <w:rsid w:val="00835280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265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957E3"/>
    <w:rsid w:val="00AA1B2F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154A9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C051EF"/>
    <w:rsid w:val="00C257EA"/>
    <w:rsid w:val="00C26B49"/>
    <w:rsid w:val="00C366A0"/>
    <w:rsid w:val="00C36705"/>
    <w:rsid w:val="00C6558E"/>
    <w:rsid w:val="00C71AA3"/>
    <w:rsid w:val="00CB4B49"/>
    <w:rsid w:val="00CF02E9"/>
    <w:rsid w:val="00CF4A8E"/>
    <w:rsid w:val="00D16922"/>
    <w:rsid w:val="00D347CE"/>
    <w:rsid w:val="00D40F08"/>
    <w:rsid w:val="00D46238"/>
    <w:rsid w:val="00D577FE"/>
    <w:rsid w:val="00D622A9"/>
    <w:rsid w:val="00D7725B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2022-07-29T11:06:00Z</cp:lastPrinted>
  <dcterms:created xsi:type="dcterms:W3CDTF">2022-07-29T11:19:00Z</dcterms:created>
  <dcterms:modified xsi:type="dcterms:W3CDTF">2022-07-29T11:19:00Z</dcterms:modified>
</cp:coreProperties>
</file>