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BF4ED7">
        <w:rPr>
          <w:color w:val="C00000"/>
          <w:sz w:val="24"/>
          <w:szCs w:val="24"/>
        </w:rPr>
        <w:t>8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BF4ED7">
        <w:rPr>
          <w:color w:val="C00000"/>
          <w:sz w:val="24"/>
          <w:szCs w:val="24"/>
        </w:rPr>
        <w:t>15</w:t>
      </w:r>
      <w:r>
        <w:rPr>
          <w:color w:val="C00000"/>
          <w:sz w:val="24"/>
          <w:szCs w:val="24"/>
        </w:rPr>
        <w:t>.</w:t>
      </w:r>
      <w:r w:rsidR="00A2269E">
        <w:rPr>
          <w:color w:val="C00000"/>
          <w:sz w:val="24"/>
          <w:szCs w:val="24"/>
        </w:rPr>
        <w:t>0</w:t>
      </w:r>
      <w:r w:rsidR="00BA0409">
        <w:rPr>
          <w:color w:val="C00000"/>
          <w:sz w:val="24"/>
          <w:szCs w:val="24"/>
        </w:rPr>
        <w:t>3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73721E" w:rsidP="0039731E">
      <w:pPr>
        <w:jc w:val="center"/>
        <w:rPr>
          <w:b/>
          <w:i/>
          <w:sz w:val="27"/>
          <w:szCs w:val="27"/>
        </w:rPr>
      </w:pP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BF4ED7" w:rsidRDefault="00BF4ED7" w:rsidP="00BA0409"/>
    <w:p w:rsidR="00A654AE" w:rsidRDefault="00A654AE" w:rsidP="00A654AE">
      <w:pPr>
        <w:pStyle w:val="aff1"/>
        <w:jc w:val="left"/>
        <w:rPr>
          <w:sz w:val="26"/>
          <w:szCs w:val="26"/>
        </w:rPr>
      </w:pPr>
    </w:p>
    <w:p w:rsidR="00A654AE" w:rsidRPr="00501011" w:rsidRDefault="0034423E" w:rsidP="00A654AE">
      <w:pPr>
        <w:pStyle w:val="aff1"/>
        <w:jc w:val="left"/>
        <w:rPr>
          <w:sz w:val="26"/>
          <w:szCs w:val="26"/>
        </w:rPr>
      </w:pPr>
      <w:r w:rsidRPr="0034423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33" type="#_x0000_t75" style="position:absolute;margin-left:3in;margin-top:-29.2pt;width:57.75pt;height:1in;z-index:1;visibility:visible">
            <v:imagedata r:id="rId8" o:title=""/>
          </v:shape>
        </w:pict>
      </w:r>
    </w:p>
    <w:p w:rsidR="00A654AE" w:rsidRPr="00501011" w:rsidRDefault="00A654AE" w:rsidP="00A654AE">
      <w:pPr>
        <w:pStyle w:val="aff1"/>
        <w:rPr>
          <w:sz w:val="26"/>
          <w:szCs w:val="26"/>
        </w:rPr>
      </w:pPr>
    </w:p>
    <w:p w:rsidR="00A654AE" w:rsidRPr="00501011" w:rsidRDefault="00A654AE" w:rsidP="00A654AE">
      <w:pPr>
        <w:pStyle w:val="aff1"/>
        <w:rPr>
          <w:sz w:val="26"/>
          <w:szCs w:val="26"/>
        </w:rPr>
      </w:pPr>
    </w:p>
    <w:p w:rsidR="00A654AE" w:rsidRPr="00A654AE" w:rsidRDefault="00A654AE" w:rsidP="00A654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654AE">
        <w:rPr>
          <w:b/>
          <w:sz w:val="28"/>
          <w:szCs w:val="28"/>
        </w:rPr>
        <w:t xml:space="preserve">КОМИТЕТ МЕСТНОГО САМОУПРАВЛЕНИЯ </w:t>
      </w:r>
    </w:p>
    <w:p w:rsidR="00A654AE" w:rsidRPr="00A654AE" w:rsidRDefault="00A654AE" w:rsidP="00A654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654AE">
        <w:rPr>
          <w:b/>
          <w:sz w:val="28"/>
          <w:szCs w:val="28"/>
        </w:rPr>
        <w:t>СОСНОВСКОГО СЕЛЬСОВЕТА</w:t>
      </w:r>
    </w:p>
    <w:p w:rsidR="00A654AE" w:rsidRPr="00A654AE" w:rsidRDefault="00A654AE" w:rsidP="00A654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654AE">
        <w:rPr>
          <w:b/>
          <w:sz w:val="28"/>
          <w:szCs w:val="28"/>
        </w:rPr>
        <w:t xml:space="preserve">БЕССОНОВСКОГО РАЙОНА </w:t>
      </w:r>
    </w:p>
    <w:p w:rsidR="00A654AE" w:rsidRPr="00A654AE" w:rsidRDefault="00A654AE" w:rsidP="00A654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654AE">
        <w:rPr>
          <w:b/>
          <w:sz w:val="28"/>
          <w:szCs w:val="28"/>
        </w:rPr>
        <w:t>ПЕНЗЕНСКОЙ ОБЛАСТИ</w:t>
      </w:r>
    </w:p>
    <w:p w:rsidR="00A654AE" w:rsidRPr="00A654AE" w:rsidRDefault="00A654AE" w:rsidP="00A654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654AE">
        <w:rPr>
          <w:b/>
          <w:sz w:val="28"/>
          <w:szCs w:val="28"/>
        </w:rPr>
        <w:t>СЕДЬМОГО СОЗЫВА</w:t>
      </w:r>
    </w:p>
    <w:p w:rsidR="00A654AE" w:rsidRPr="00A654AE" w:rsidRDefault="00A654AE" w:rsidP="00A654AE">
      <w:pPr>
        <w:pStyle w:val="5"/>
        <w:spacing w:before="0"/>
        <w:jc w:val="center"/>
        <w:rPr>
          <w:i w:val="0"/>
          <w:sz w:val="28"/>
          <w:szCs w:val="28"/>
        </w:rPr>
      </w:pPr>
    </w:p>
    <w:p w:rsidR="00A654AE" w:rsidRPr="00A654AE" w:rsidRDefault="00A654AE" w:rsidP="00A654AE">
      <w:pPr>
        <w:pStyle w:val="5"/>
        <w:spacing w:before="0"/>
        <w:jc w:val="center"/>
        <w:rPr>
          <w:i w:val="0"/>
          <w:sz w:val="28"/>
          <w:szCs w:val="28"/>
        </w:rPr>
      </w:pPr>
      <w:r w:rsidRPr="00A654AE">
        <w:rPr>
          <w:i w:val="0"/>
          <w:sz w:val="28"/>
          <w:szCs w:val="28"/>
        </w:rPr>
        <w:t>Р Е Ш Е Н И Е</w:t>
      </w:r>
    </w:p>
    <w:p w:rsidR="00A654AE" w:rsidRPr="00A654AE" w:rsidRDefault="00A654AE" w:rsidP="00A654AE">
      <w:pPr>
        <w:jc w:val="center"/>
        <w:rPr>
          <w:sz w:val="28"/>
          <w:szCs w:val="28"/>
          <w:u w:val="single"/>
        </w:rPr>
      </w:pPr>
      <w:r w:rsidRPr="00A654AE">
        <w:rPr>
          <w:sz w:val="28"/>
          <w:szCs w:val="28"/>
          <w:u w:val="single"/>
        </w:rPr>
        <w:t xml:space="preserve">от 14.03.2022  года  № 183-95/7                        </w:t>
      </w:r>
    </w:p>
    <w:p w:rsidR="00A654AE" w:rsidRPr="003D2ACB" w:rsidRDefault="00A654AE" w:rsidP="00A654AE">
      <w:pPr>
        <w:jc w:val="center"/>
        <w:rPr>
          <w:sz w:val="28"/>
          <w:szCs w:val="28"/>
        </w:rPr>
      </w:pPr>
      <w:r w:rsidRPr="003D2ACB">
        <w:rPr>
          <w:sz w:val="28"/>
          <w:szCs w:val="28"/>
        </w:rPr>
        <w:t>с. Сосновка</w:t>
      </w:r>
    </w:p>
    <w:p w:rsidR="00A654AE" w:rsidRPr="003D2ACB" w:rsidRDefault="00A654AE" w:rsidP="00A654A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D2ACB">
        <w:rPr>
          <w:b w:val="0"/>
          <w:bCs w:val="0"/>
          <w:sz w:val="28"/>
          <w:szCs w:val="28"/>
        </w:rPr>
        <w:t xml:space="preserve"> «</w:t>
      </w:r>
      <w:r w:rsidRPr="003D2ACB">
        <w:rPr>
          <w:rFonts w:ascii="Times New Roman" w:hAnsi="Times New Roman" w:cs="Times New Roman"/>
          <w:sz w:val="28"/>
          <w:szCs w:val="28"/>
        </w:rPr>
        <w:t>О внесении изменений в решение КМС Сосновского сельсовета Бессоновского района Пензенской области от 27.12.2021 № 167-86/7 «О бюджете Сосновского сельсовета Бессоновского района Пензенской области на 2022 год и плановый период 2023 и 2024 годов»</w:t>
      </w:r>
    </w:p>
    <w:p w:rsidR="00A654AE" w:rsidRPr="00A654AE" w:rsidRDefault="00A654AE" w:rsidP="00A654AE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16"/>
          <w:szCs w:val="16"/>
        </w:rPr>
      </w:pPr>
    </w:p>
    <w:p w:rsidR="00A654AE" w:rsidRPr="003D2ACB" w:rsidRDefault="00A654AE" w:rsidP="00A654AE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  <w:r w:rsidRPr="003D2ACB">
        <w:rPr>
          <w:rFonts w:ascii="Times New Roman" w:hAnsi="Times New Roman" w:cs="Times New Roman"/>
          <w:b w:val="0"/>
          <w:sz w:val="28"/>
          <w:szCs w:val="28"/>
        </w:rPr>
        <w:t>Руководствуясь статьей 179 Бюджетного кодекса Российской Федерации, Уставом Сосновского сельсовета Бессоновского района Пензенской области,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D2ACB">
        <w:rPr>
          <w:rFonts w:ascii="Times New Roman" w:hAnsi="Times New Roman" w:cs="Times New Roman"/>
          <w:b w:val="0"/>
          <w:sz w:val="28"/>
          <w:szCs w:val="28"/>
        </w:rPr>
        <w:t xml:space="preserve">Комитет местного самоуправления Сосновского сельсовета Бессоновского района Пензенской области </w:t>
      </w:r>
      <w:r w:rsidRPr="003D2AC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2AC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2ACB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2AC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2ACB">
        <w:rPr>
          <w:rFonts w:ascii="Times New Roman" w:hAnsi="Times New Roman" w:cs="Times New Roman"/>
          <w:sz w:val="28"/>
          <w:szCs w:val="28"/>
        </w:rPr>
        <w:t>л</w:t>
      </w:r>
      <w:r w:rsidRPr="003D2ACB">
        <w:rPr>
          <w:b w:val="0"/>
          <w:sz w:val="28"/>
          <w:szCs w:val="28"/>
        </w:rPr>
        <w:t>:</w:t>
      </w:r>
    </w:p>
    <w:p w:rsidR="00A654AE" w:rsidRPr="00A654AE" w:rsidRDefault="00A654AE" w:rsidP="00A654AE">
      <w:pPr>
        <w:autoSpaceDE w:val="0"/>
        <w:autoSpaceDN w:val="0"/>
        <w:adjustRightInd w:val="0"/>
        <w:ind w:firstLine="540"/>
        <w:jc w:val="center"/>
        <w:rPr>
          <w:b/>
          <w:sz w:val="16"/>
          <w:szCs w:val="16"/>
        </w:rPr>
      </w:pPr>
    </w:p>
    <w:p w:rsidR="00A654AE" w:rsidRPr="003D2ACB" w:rsidRDefault="00A654AE" w:rsidP="00A654AE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D2ACB">
        <w:rPr>
          <w:rFonts w:ascii="Times New Roman" w:hAnsi="Times New Roman" w:cs="Times New Roman"/>
          <w:b w:val="0"/>
          <w:sz w:val="28"/>
          <w:szCs w:val="28"/>
        </w:rPr>
        <w:t xml:space="preserve">         Внести в решение КМС Сосновского сельсовета Бессоновского района Пензенской области от 27.12.2021 г. № 167-86/7 «О бюджете Сосновского сельсовета Бессоновского района Пензенской области на 2022 год и плановый период 2023 и 2024 годов» следующие изменения согласно приложениям:</w:t>
      </w:r>
    </w:p>
    <w:p w:rsidR="00A654AE" w:rsidRPr="00A654AE" w:rsidRDefault="00A654AE" w:rsidP="00A654AE">
      <w:pPr>
        <w:pStyle w:val="ConsPlusTitle"/>
        <w:widowControl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p w:rsidR="00A654AE" w:rsidRPr="003D2ACB" w:rsidRDefault="00A654AE" w:rsidP="004105DE">
      <w:pPr>
        <w:pStyle w:val="ConsPlusTitle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D2ACB">
        <w:rPr>
          <w:rFonts w:ascii="Times New Roman" w:hAnsi="Times New Roman" w:cs="Times New Roman"/>
          <w:b w:val="0"/>
          <w:sz w:val="28"/>
          <w:szCs w:val="28"/>
        </w:rPr>
        <w:t>Статью</w:t>
      </w:r>
      <w:r w:rsidRPr="003D2ACB">
        <w:rPr>
          <w:sz w:val="28"/>
          <w:szCs w:val="28"/>
        </w:rPr>
        <w:t xml:space="preserve"> </w:t>
      </w:r>
      <w:r w:rsidRPr="003D2ACB">
        <w:rPr>
          <w:rFonts w:ascii="Times New Roman" w:hAnsi="Times New Roman" w:cs="Times New Roman"/>
          <w:b w:val="0"/>
          <w:sz w:val="28"/>
          <w:szCs w:val="28"/>
        </w:rPr>
        <w:t>1 изложить в следующей редакции:</w:t>
      </w:r>
    </w:p>
    <w:p w:rsidR="00A654AE" w:rsidRPr="003D2ACB" w:rsidRDefault="00A654AE" w:rsidP="00A654AE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D2ACB">
        <w:rPr>
          <w:rFonts w:ascii="Times New Roman" w:hAnsi="Times New Roman" w:cs="Times New Roman"/>
          <w:sz w:val="28"/>
          <w:szCs w:val="28"/>
        </w:rPr>
        <w:t>«</w:t>
      </w:r>
    </w:p>
    <w:p w:rsidR="00A654AE" w:rsidRDefault="00A654AE" w:rsidP="00A654AE">
      <w:pPr>
        <w:pStyle w:val="ConsPlusNormal"/>
        <w:ind w:firstLine="567"/>
        <w:jc w:val="both"/>
      </w:pPr>
      <w:r w:rsidRPr="003D2ACB">
        <w:t>1. Утвердить основные характеристики бюджета</w:t>
      </w:r>
      <w:r w:rsidRPr="003D2ACB">
        <w:rPr>
          <w:b/>
        </w:rPr>
        <w:t xml:space="preserve"> </w:t>
      </w:r>
      <w:r w:rsidRPr="003D2ACB">
        <w:t>Сосновского сельсовета Бессоновского района Пензенской области</w:t>
      </w:r>
      <w:r w:rsidRPr="003D2ACB">
        <w:rPr>
          <w:b/>
        </w:rPr>
        <w:t xml:space="preserve"> </w:t>
      </w:r>
      <w:r w:rsidRPr="003D2ACB">
        <w:t>на 2022 год:</w:t>
      </w:r>
    </w:p>
    <w:p w:rsidR="00A654AE" w:rsidRPr="00A654AE" w:rsidRDefault="00A654AE" w:rsidP="00A654AE">
      <w:pPr>
        <w:pStyle w:val="ConsPlusNormal"/>
        <w:ind w:firstLine="567"/>
        <w:jc w:val="both"/>
        <w:rPr>
          <w:sz w:val="16"/>
          <w:szCs w:val="16"/>
        </w:rPr>
      </w:pPr>
    </w:p>
    <w:p w:rsidR="00A654AE" w:rsidRPr="003D2ACB" w:rsidRDefault="00A654AE" w:rsidP="00A654AE">
      <w:pPr>
        <w:jc w:val="both"/>
        <w:rPr>
          <w:sz w:val="28"/>
          <w:szCs w:val="28"/>
        </w:rPr>
      </w:pPr>
      <w:r w:rsidRPr="003D2ACB">
        <w:rPr>
          <w:sz w:val="28"/>
          <w:szCs w:val="28"/>
        </w:rPr>
        <w:t>1) прогнозируемый общий объем доходов бюджета Сосновского сельсовета Бессоновского рай</w:t>
      </w:r>
      <w:r>
        <w:rPr>
          <w:sz w:val="28"/>
          <w:szCs w:val="28"/>
        </w:rPr>
        <w:t xml:space="preserve">она Пензенской области в сумме </w:t>
      </w:r>
      <w:r w:rsidRPr="003D2ACB">
        <w:rPr>
          <w:sz w:val="28"/>
          <w:szCs w:val="28"/>
        </w:rPr>
        <w:t>13639,947 тыс. рублей;</w:t>
      </w:r>
    </w:p>
    <w:p w:rsidR="00A654AE" w:rsidRPr="003D2ACB" w:rsidRDefault="00A654AE" w:rsidP="00A654AE">
      <w:pPr>
        <w:jc w:val="both"/>
        <w:rPr>
          <w:sz w:val="28"/>
          <w:szCs w:val="28"/>
        </w:rPr>
      </w:pPr>
      <w:r w:rsidRPr="003D2ACB">
        <w:rPr>
          <w:sz w:val="28"/>
          <w:szCs w:val="28"/>
        </w:rPr>
        <w:t>2) общий объе</w:t>
      </w:r>
      <w:r>
        <w:rPr>
          <w:sz w:val="28"/>
          <w:szCs w:val="28"/>
        </w:rPr>
        <w:t xml:space="preserve">м расходов бюджета Сосновского </w:t>
      </w:r>
      <w:r w:rsidRPr="003D2ACB">
        <w:rPr>
          <w:sz w:val="28"/>
          <w:szCs w:val="28"/>
        </w:rPr>
        <w:t>сельсовета Бессоновского района Пензенской области в сумме 14205,371 тыс. рублей;</w:t>
      </w:r>
    </w:p>
    <w:p w:rsidR="00A654AE" w:rsidRPr="003D2ACB" w:rsidRDefault="00A654AE" w:rsidP="00A654AE">
      <w:pPr>
        <w:jc w:val="both"/>
        <w:rPr>
          <w:sz w:val="28"/>
          <w:szCs w:val="28"/>
        </w:rPr>
      </w:pPr>
      <w:r w:rsidRPr="003D2ACB">
        <w:rPr>
          <w:sz w:val="28"/>
          <w:szCs w:val="28"/>
        </w:rPr>
        <w:t>3) размер резервного фонда Администрации Сосновского сельсовета Бессоновского района Пензенской области  в сумме 10,0 тыс.рублей;</w:t>
      </w:r>
    </w:p>
    <w:p w:rsidR="00A654AE" w:rsidRPr="003D2ACB" w:rsidRDefault="00A654AE" w:rsidP="00A654AE">
      <w:pPr>
        <w:jc w:val="both"/>
        <w:rPr>
          <w:sz w:val="28"/>
          <w:szCs w:val="28"/>
        </w:rPr>
      </w:pPr>
      <w:r w:rsidRPr="003D2ACB">
        <w:rPr>
          <w:sz w:val="28"/>
          <w:szCs w:val="28"/>
        </w:rPr>
        <w:t xml:space="preserve">4) верхний предел муниципального внутреннего долга Сосновского сельсовета Бессоновского района Пензенской области на 1 января 2023 года равен 0,000 </w:t>
      </w:r>
      <w:r w:rsidRPr="003D2ACB">
        <w:rPr>
          <w:sz w:val="28"/>
          <w:szCs w:val="28"/>
        </w:rPr>
        <w:lastRenderedPageBreak/>
        <w:t>тыс. рублей;</w:t>
      </w:r>
    </w:p>
    <w:p w:rsidR="00A654AE" w:rsidRPr="003D2ACB" w:rsidRDefault="00A654AE" w:rsidP="00A654AE">
      <w:pPr>
        <w:pStyle w:val="af9"/>
        <w:ind w:left="0" w:right="0" w:firstLine="0"/>
        <w:rPr>
          <w:szCs w:val="28"/>
        </w:rPr>
      </w:pPr>
      <w:r w:rsidRPr="003D2ACB">
        <w:rPr>
          <w:szCs w:val="28"/>
        </w:rPr>
        <w:t xml:space="preserve">5) прогнозируемый дефицит бюджета Сосновского сельсовета Бессоновского района Пензенской области </w:t>
      </w:r>
      <w:r w:rsidRPr="003D2ACB">
        <w:rPr>
          <w:b/>
          <w:szCs w:val="28"/>
        </w:rPr>
        <w:t xml:space="preserve"> </w:t>
      </w:r>
      <w:r w:rsidRPr="003D2ACB">
        <w:rPr>
          <w:szCs w:val="28"/>
        </w:rPr>
        <w:t>в сумме 565,424 тыс. рублей.</w:t>
      </w:r>
    </w:p>
    <w:p w:rsidR="00A654AE" w:rsidRDefault="00A654AE" w:rsidP="00A654AE">
      <w:pPr>
        <w:pStyle w:val="ConsPlusNormal"/>
        <w:ind w:firstLine="567"/>
        <w:jc w:val="both"/>
      </w:pPr>
      <w:r w:rsidRPr="003D2ACB">
        <w:t>2. Утвердить основные характеристики бюджета</w:t>
      </w:r>
      <w:r w:rsidRPr="003D2ACB">
        <w:rPr>
          <w:b/>
        </w:rPr>
        <w:t xml:space="preserve"> </w:t>
      </w:r>
      <w:r w:rsidRPr="003D2ACB">
        <w:t>Сосновского сельсовета Бессоновского района Пензенской области</w:t>
      </w:r>
      <w:r w:rsidRPr="003D2ACB">
        <w:rPr>
          <w:b/>
        </w:rPr>
        <w:t xml:space="preserve"> </w:t>
      </w:r>
      <w:r w:rsidRPr="003D2ACB">
        <w:t>на плановый период 2023  и 2024 годов:</w:t>
      </w:r>
    </w:p>
    <w:p w:rsidR="00A654AE" w:rsidRPr="003D2ACB" w:rsidRDefault="00A654AE" w:rsidP="00A654AE">
      <w:pPr>
        <w:pStyle w:val="ConsPlusNormal"/>
        <w:ind w:firstLine="567"/>
        <w:jc w:val="both"/>
        <w:rPr>
          <w:sz w:val="16"/>
          <w:szCs w:val="16"/>
        </w:rPr>
      </w:pPr>
    </w:p>
    <w:p w:rsidR="00A654AE" w:rsidRDefault="00A654AE" w:rsidP="00A654AE">
      <w:pPr>
        <w:jc w:val="both"/>
        <w:rPr>
          <w:sz w:val="28"/>
          <w:szCs w:val="28"/>
        </w:rPr>
      </w:pPr>
      <w:r w:rsidRPr="003D2ACB">
        <w:rPr>
          <w:sz w:val="28"/>
          <w:szCs w:val="28"/>
        </w:rPr>
        <w:t>1) прогнозируемый общий объем доходов бюджета  Сосновского сельсовета Бессоновского района Пензенской области на 2023 год в сумме 11749,900 тыс.рублей, на 2024 год в сумме 11855,200 тыс.рублей;</w:t>
      </w:r>
    </w:p>
    <w:p w:rsidR="00A654AE" w:rsidRPr="003D2ACB" w:rsidRDefault="00A654AE" w:rsidP="00A654AE">
      <w:pPr>
        <w:jc w:val="both"/>
        <w:rPr>
          <w:sz w:val="16"/>
          <w:szCs w:val="16"/>
        </w:rPr>
      </w:pPr>
    </w:p>
    <w:p w:rsidR="00A654AE" w:rsidRDefault="00A654AE" w:rsidP="00A654AE">
      <w:pPr>
        <w:jc w:val="both"/>
        <w:rPr>
          <w:sz w:val="28"/>
          <w:szCs w:val="28"/>
        </w:rPr>
      </w:pPr>
      <w:r w:rsidRPr="003D2ACB">
        <w:rPr>
          <w:sz w:val="28"/>
          <w:szCs w:val="28"/>
        </w:rPr>
        <w:t>2) общий объем расходов бюджета Сосновского  сельсовета Бессоновского района Пензенской области на 2023 год в сумме 11749,900, в том числе условно-утвержденные расходы в сумме 295,000 тыс.рублей, на 2024 год в сумме 11855,200 тыс.рублей, в том числе условно-утвержденные расходы в сумме 595,000 тыс.рублей;</w:t>
      </w:r>
    </w:p>
    <w:p w:rsidR="00A654AE" w:rsidRPr="00A654AE" w:rsidRDefault="00A654AE" w:rsidP="00A654AE">
      <w:pPr>
        <w:jc w:val="both"/>
        <w:rPr>
          <w:sz w:val="16"/>
          <w:szCs w:val="16"/>
        </w:rPr>
      </w:pPr>
    </w:p>
    <w:p w:rsidR="00A654AE" w:rsidRDefault="00A654AE" w:rsidP="00A654AE">
      <w:pPr>
        <w:jc w:val="both"/>
        <w:rPr>
          <w:sz w:val="28"/>
          <w:szCs w:val="28"/>
        </w:rPr>
      </w:pPr>
      <w:r w:rsidRPr="003D2ACB">
        <w:rPr>
          <w:sz w:val="28"/>
          <w:szCs w:val="28"/>
        </w:rPr>
        <w:t>3) размер резервного фонда Администрации Сосновского сельсовета Бессоновского района Пензенской области на 2023 год в сумме 10,0 тыс.рублей, на 2024 год в сумме 10,0 тыс.рублей;</w:t>
      </w:r>
    </w:p>
    <w:p w:rsidR="00A654AE" w:rsidRPr="00A654AE" w:rsidRDefault="00A654AE" w:rsidP="00A654AE">
      <w:pPr>
        <w:jc w:val="both"/>
        <w:rPr>
          <w:sz w:val="16"/>
          <w:szCs w:val="16"/>
        </w:rPr>
      </w:pPr>
    </w:p>
    <w:p w:rsidR="00A654AE" w:rsidRDefault="00A654AE" w:rsidP="00A654AE">
      <w:pPr>
        <w:jc w:val="both"/>
        <w:rPr>
          <w:sz w:val="28"/>
          <w:szCs w:val="28"/>
        </w:rPr>
      </w:pPr>
      <w:r w:rsidRPr="003D2ACB">
        <w:rPr>
          <w:sz w:val="28"/>
          <w:szCs w:val="28"/>
        </w:rPr>
        <w:t>4)  верхний предел муниципального внутреннего долга Сосновского сельсовета Бессоновского района Пензенской области на 1 января 2024 года равен 0,000 тыс. рублей, на 1 января 2025 года равен 0,000 тыс. рублей.;</w:t>
      </w:r>
    </w:p>
    <w:p w:rsidR="00A654AE" w:rsidRPr="003D2ACB" w:rsidRDefault="00A654AE" w:rsidP="00A654AE">
      <w:pPr>
        <w:jc w:val="both"/>
        <w:rPr>
          <w:sz w:val="28"/>
          <w:szCs w:val="28"/>
        </w:rPr>
      </w:pPr>
    </w:p>
    <w:p w:rsidR="00A654AE" w:rsidRPr="003D2ACB" w:rsidRDefault="00A654AE" w:rsidP="00A654AE">
      <w:pPr>
        <w:pStyle w:val="af9"/>
        <w:ind w:left="0" w:right="0" w:firstLine="0"/>
        <w:rPr>
          <w:szCs w:val="28"/>
        </w:rPr>
      </w:pPr>
      <w:r w:rsidRPr="003D2ACB">
        <w:rPr>
          <w:szCs w:val="28"/>
        </w:rPr>
        <w:t>5) прогнозируемый дефицит (профицит) бюджета Сосновского сельсовета Бессоновского района Пензенской области на 2023 год</w:t>
      </w:r>
      <w:r w:rsidRPr="003D2ACB">
        <w:rPr>
          <w:b/>
          <w:szCs w:val="28"/>
        </w:rPr>
        <w:t xml:space="preserve"> </w:t>
      </w:r>
      <w:r w:rsidRPr="003D2ACB">
        <w:rPr>
          <w:szCs w:val="28"/>
        </w:rPr>
        <w:t>в сумме 0,000 тыс. рублей, на 2024 год</w:t>
      </w:r>
      <w:r w:rsidRPr="003D2ACB">
        <w:rPr>
          <w:b/>
          <w:szCs w:val="28"/>
        </w:rPr>
        <w:t xml:space="preserve"> </w:t>
      </w:r>
      <w:r w:rsidRPr="003D2ACB">
        <w:rPr>
          <w:szCs w:val="28"/>
        </w:rPr>
        <w:t>в сумме 0,000 тыс. рублей.</w:t>
      </w:r>
    </w:p>
    <w:p w:rsidR="00A654AE" w:rsidRPr="003D2ACB" w:rsidRDefault="00A654AE" w:rsidP="00A654AE">
      <w:pPr>
        <w:pStyle w:val="af9"/>
        <w:ind w:left="0" w:right="0" w:firstLine="0"/>
        <w:rPr>
          <w:szCs w:val="28"/>
        </w:rPr>
      </w:pPr>
      <w:r w:rsidRPr="003D2ACB">
        <w:rPr>
          <w:szCs w:val="28"/>
        </w:rPr>
        <w:t>»</w:t>
      </w:r>
    </w:p>
    <w:p w:rsidR="00A654AE" w:rsidRPr="003D2ACB" w:rsidRDefault="00A654AE" w:rsidP="00A654AE">
      <w:pPr>
        <w:pStyle w:val="ConsPlusTitle"/>
        <w:widowControl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p w:rsidR="00A654AE" w:rsidRPr="003D2ACB" w:rsidRDefault="00A654AE" w:rsidP="00A654AE">
      <w:pPr>
        <w:pStyle w:val="af9"/>
        <w:ind w:left="0" w:right="0" w:firstLine="0"/>
        <w:rPr>
          <w:szCs w:val="28"/>
        </w:rPr>
      </w:pPr>
      <w:r w:rsidRPr="003D2ACB">
        <w:rPr>
          <w:b/>
          <w:szCs w:val="28"/>
        </w:rPr>
        <w:t xml:space="preserve">     </w:t>
      </w:r>
      <w:r w:rsidRPr="003D2ACB">
        <w:rPr>
          <w:szCs w:val="28"/>
        </w:rPr>
        <w:t>2</w:t>
      </w:r>
      <w:r w:rsidRPr="003D2ACB">
        <w:rPr>
          <w:b/>
          <w:szCs w:val="28"/>
        </w:rPr>
        <w:t xml:space="preserve">. </w:t>
      </w:r>
      <w:r w:rsidRPr="003D2ACB">
        <w:rPr>
          <w:szCs w:val="28"/>
        </w:rPr>
        <w:t>Статью 3 изложить в следующей редакции:</w:t>
      </w:r>
    </w:p>
    <w:p w:rsidR="00A654AE" w:rsidRPr="003D2ACB" w:rsidRDefault="00A654AE" w:rsidP="00A654AE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D2ACB">
        <w:rPr>
          <w:rFonts w:ascii="Times New Roman" w:hAnsi="Times New Roman" w:cs="Times New Roman"/>
          <w:sz w:val="28"/>
          <w:szCs w:val="28"/>
        </w:rPr>
        <w:t>«</w:t>
      </w:r>
    </w:p>
    <w:p w:rsidR="00A654AE" w:rsidRPr="003D2ACB" w:rsidRDefault="00A654AE" w:rsidP="00A654AE">
      <w:pPr>
        <w:pStyle w:val="4"/>
        <w:spacing w:before="0" w:after="0"/>
        <w:jc w:val="both"/>
      </w:pPr>
      <w:r w:rsidRPr="003D2ACB">
        <w:rPr>
          <w:bCs w:val="0"/>
        </w:rPr>
        <w:t xml:space="preserve">      Статья 3. Объем поступлений в бюджет Сосновского сельсовета Бессоновского района Пензенской области по видам доходов на 2022 год и на плановый период </w:t>
      </w:r>
      <w:r w:rsidRPr="003D2ACB">
        <w:t>2023 и 2024 годов.</w:t>
      </w:r>
    </w:p>
    <w:p w:rsidR="00A654AE" w:rsidRPr="003D2ACB" w:rsidRDefault="00A654AE" w:rsidP="00A654AE">
      <w:pPr>
        <w:pStyle w:val="af"/>
        <w:ind w:firstLine="240"/>
        <w:jc w:val="both"/>
        <w:rPr>
          <w:sz w:val="28"/>
          <w:szCs w:val="28"/>
        </w:rPr>
      </w:pPr>
      <w:r w:rsidRPr="003D2ACB">
        <w:rPr>
          <w:sz w:val="28"/>
          <w:szCs w:val="28"/>
        </w:rPr>
        <w:t xml:space="preserve">      Утвердить объём поступлений в бюджет Сосновского сельсовета Бессоновского района Пензенской области по видам доходов на 2022 год и на плановый период 2023 и 2024 годов:</w:t>
      </w:r>
    </w:p>
    <w:p w:rsidR="00A654AE" w:rsidRPr="003D2ACB" w:rsidRDefault="00A654AE" w:rsidP="00A654AE">
      <w:pPr>
        <w:pStyle w:val="af"/>
        <w:ind w:firstLine="360"/>
        <w:jc w:val="both"/>
        <w:rPr>
          <w:sz w:val="28"/>
          <w:szCs w:val="28"/>
        </w:rPr>
      </w:pPr>
      <w:r w:rsidRPr="003D2ACB">
        <w:rPr>
          <w:sz w:val="28"/>
          <w:szCs w:val="28"/>
        </w:rPr>
        <w:t>- объем налоговых и неналоговых доходов согласно приложению 2 к настоящему решению;</w:t>
      </w:r>
    </w:p>
    <w:p w:rsidR="00A654AE" w:rsidRPr="003D2ACB" w:rsidRDefault="00A654AE" w:rsidP="00A654AE">
      <w:pPr>
        <w:pStyle w:val="af"/>
        <w:ind w:firstLine="360"/>
        <w:jc w:val="both"/>
        <w:rPr>
          <w:sz w:val="28"/>
          <w:szCs w:val="28"/>
        </w:rPr>
      </w:pPr>
      <w:r w:rsidRPr="003D2ACB">
        <w:rPr>
          <w:sz w:val="28"/>
          <w:szCs w:val="28"/>
        </w:rPr>
        <w:t xml:space="preserve">- объем безвозмездных поступлений согласно приложению 3 к настоящему решению, из них объем межбюджетных трансфертов из других бюджетов в бюджет  Сосновского сельсовета Бессоновского района Пензенской области в  </w:t>
      </w:r>
    </w:p>
    <w:p w:rsidR="00A654AE" w:rsidRPr="003D2ACB" w:rsidRDefault="00A654AE" w:rsidP="00A654AE">
      <w:pPr>
        <w:pStyle w:val="af"/>
        <w:ind w:firstLine="360"/>
        <w:jc w:val="both"/>
        <w:rPr>
          <w:sz w:val="28"/>
          <w:szCs w:val="28"/>
        </w:rPr>
      </w:pPr>
      <w:r w:rsidRPr="003D2ACB">
        <w:rPr>
          <w:sz w:val="28"/>
          <w:szCs w:val="28"/>
        </w:rPr>
        <w:t xml:space="preserve">в 2022 году – в сумме 6259,947 тыс. рублей, </w:t>
      </w:r>
    </w:p>
    <w:p w:rsidR="00A654AE" w:rsidRPr="003D2ACB" w:rsidRDefault="00A654AE" w:rsidP="00A654AE">
      <w:pPr>
        <w:pStyle w:val="af"/>
        <w:ind w:firstLine="360"/>
        <w:jc w:val="both"/>
        <w:rPr>
          <w:sz w:val="28"/>
          <w:szCs w:val="28"/>
        </w:rPr>
      </w:pPr>
      <w:r w:rsidRPr="003D2ACB">
        <w:rPr>
          <w:sz w:val="28"/>
          <w:szCs w:val="28"/>
        </w:rPr>
        <w:t xml:space="preserve">в 2023 году – в сумме 4201,900 тыс. рублей </w:t>
      </w:r>
    </w:p>
    <w:p w:rsidR="00A654AE" w:rsidRPr="003D2ACB" w:rsidRDefault="00A654AE" w:rsidP="00A654AE">
      <w:pPr>
        <w:pStyle w:val="af"/>
        <w:ind w:firstLine="360"/>
        <w:jc w:val="both"/>
        <w:rPr>
          <w:sz w:val="28"/>
          <w:szCs w:val="28"/>
        </w:rPr>
      </w:pPr>
      <w:r w:rsidRPr="003D2ACB">
        <w:rPr>
          <w:sz w:val="28"/>
          <w:szCs w:val="28"/>
        </w:rPr>
        <w:t>в 2024 году -  в сумме 4182,200  тыс. рублей.</w:t>
      </w:r>
    </w:p>
    <w:p w:rsidR="00A654AE" w:rsidRPr="003D2ACB" w:rsidRDefault="00A654AE" w:rsidP="00A654AE">
      <w:pPr>
        <w:pStyle w:val="af"/>
        <w:jc w:val="both"/>
        <w:rPr>
          <w:sz w:val="28"/>
          <w:szCs w:val="28"/>
        </w:rPr>
      </w:pPr>
      <w:r w:rsidRPr="003D2ACB">
        <w:rPr>
          <w:sz w:val="28"/>
          <w:szCs w:val="28"/>
        </w:rPr>
        <w:lastRenderedPageBreak/>
        <w:t>»</w:t>
      </w:r>
    </w:p>
    <w:p w:rsidR="00A654AE" w:rsidRPr="003D2ACB" w:rsidRDefault="00A654AE" w:rsidP="00A654AE">
      <w:pPr>
        <w:pStyle w:val="af9"/>
        <w:ind w:left="0" w:right="0" w:firstLine="0"/>
        <w:rPr>
          <w:b/>
          <w:szCs w:val="28"/>
        </w:rPr>
      </w:pPr>
      <w:r w:rsidRPr="003D2ACB">
        <w:rPr>
          <w:b/>
          <w:szCs w:val="28"/>
        </w:rPr>
        <w:t xml:space="preserve">           3. Приложение 1 изложить в новой  редакции согласно приложению к настоящему решению.</w:t>
      </w:r>
    </w:p>
    <w:p w:rsidR="00A654AE" w:rsidRPr="003D2ACB" w:rsidRDefault="00A654AE" w:rsidP="00A654AE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654AE" w:rsidRPr="003D2ACB" w:rsidRDefault="00A654AE" w:rsidP="00A654AE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D2ACB">
        <w:rPr>
          <w:rFonts w:ascii="Times New Roman" w:hAnsi="Times New Roman" w:cs="Times New Roman"/>
          <w:b w:val="0"/>
          <w:sz w:val="28"/>
          <w:szCs w:val="28"/>
        </w:rPr>
        <w:t xml:space="preserve">       4. Приложение 3 изложить в новой  редакции согласно приложению к настоящему решению.</w:t>
      </w:r>
    </w:p>
    <w:p w:rsidR="00A654AE" w:rsidRPr="003D2ACB" w:rsidRDefault="00A654AE" w:rsidP="00A654AE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654AE" w:rsidRPr="003D2ACB" w:rsidRDefault="00A654AE" w:rsidP="00A654AE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D2ACB">
        <w:rPr>
          <w:rFonts w:ascii="Times New Roman" w:hAnsi="Times New Roman" w:cs="Times New Roman"/>
          <w:b w:val="0"/>
          <w:sz w:val="28"/>
          <w:szCs w:val="28"/>
        </w:rPr>
        <w:t xml:space="preserve">       5. Приложение 4 изложить в новой  редакции согласно приложению к настоящему решению.</w:t>
      </w:r>
    </w:p>
    <w:p w:rsidR="00A654AE" w:rsidRPr="003D2ACB" w:rsidRDefault="00A654AE" w:rsidP="00A654AE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654AE" w:rsidRPr="003D2ACB" w:rsidRDefault="00A654AE" w:rsidP="00A654AE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D2ACB">
        <w:rPr>
          <w:rFonts w:ascii="Times New Roman" w:hAnsi="Times New Roman" w:cs="Times New Roman"/>
          <w:b w:val="0"/>
          <w:sz w:val="28"/>
          <w:szCs w:val="28"/>
        </w:rPr>
        <w:t xml:space="preserve">       6. Приложение 5 изложить в новой  редакции согласно приложению к настоящему решению.</w:t>
      </w:r>
    </w:p>
    <w:p w:rsidR="00A654AE" w:rsidRPr="003D2ACB" w:rsidRDefault="00A654AE" w:rsidP="00A654AE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654AE" w:rsidRPr="003D2ACB" w:rsidRDefault="00A654AE" w:rsidP="00A654AE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D2ACB">
        <w:rPr>
          <w:rFonts w:ascii="Times New Roman" w:hAnsi="Times New Roman" w:cs="Times New Roman"/>
          <w:b w:val="0"/>
          <w:sz w:val="28"/>
          <w:szCs w:val="28"/>
        </w:rPr>
        <w:t xml:space="preserve">       7. Приложение 6 изложить в новой  редакции согласно приложению к настоящему решению.  </w:t>
      </w:r>
    </w:p>
    <w:p w:rsidR="00A654AE" w:rsidRPr="003D2ACB" w:rsidRDefault="00A654AE" w:rsidP="00A654AE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Pr="003D2ACB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</w:p>
    <w:p w:rsidR="00A654AE" w:rsidRPr="003D2ACB" w:rsidRDefault="00A654AE" w:rsidP="00A654A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3D2ACB">
        <w:rPr>
          <w:sz w:val="28"/>
          <w:szCs w:val="28"/>
        </w:rPr>
        <w:t xml:space="preserve">         8. Настоящее решение опубликовать в информационном бюллетене «Сельские ведомости» и разместить на официальном сайте Сосновского сельсовета в информационно-телекоммуникационной сети «Интернет».</w:t>
      </w:r>
    </w:p>
    <w:p w:rsidR="00A654AE" w:rsidRPr="003D2ACB" w:rsidRDefault="00A654AE" w:rsidP="00A654AE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A654AE" w:rsidRPr="003D2ACB" w:rsidRDefault="00A654AE" w:rsidP="00A654AE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D2ACB">
        <w:rPr>
          <w:sz w:val="28"/>
          <w:szCs w:val="28"/>
        </w:rPr>
        <w:t>9. Контроль за исполнением решения возложить на главу администрации Сосновского сельсовета.</w:t>
      </w:r>
    </w:p>
    <w:p w:rsidR="00A654AE" w:rsidRPr="003D2ACB" w:rsidRDefault="00A654AE" w:rsidP="00A654AE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A654AE" w:rsidRPr="003D2ACB" w:rsidRDefault="00A654AE" w:rsidP="00A654AE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D2ACB">
        <w:rPr>
          <w:sz w:val="28"/>
          <w:szCs w:val="28"/>
        </w:rPr>
        <w:t>10. Настоящее решение вступает в силу после дня его официального опубликования.</w:t>
      </w:r>
    </w:p>
    <w:p w:rsidR="00A654AE" w:rsidRDefault="00A654AE" w:rsidP="00A654AE">
      <w:pPr>
        <w:rPr>
          <w:sz w:val="28"/>
          <w:szCs w:val="28"/>
        </w:rPr>
      </w:pPr>
    </w:p>
    <w:p w:rsidR="00A654AE" w:rsidRDefault="00A654AE" w:rsidP="00A654AE">
      <w:pPr>
        <w:rPr>
          <w:sz w:val="28"/>
          <w:szCs w:val="28"/>
        </w:rPr>
      </w:pPr>
    </w:p>
    <w:p w:rsidR="00A654AE" w:rsidRPr="003D2ACB" w:rsidRDefault="00A654AE" w:rsidP="00A654AE">
      <w:pPr>
        <w:rPr>
          <w:sz w:val="28"/>
          <w:szCs w:val="28"/>
        </w:rPr>
      </w:pPr>
      <w:r w:rsidRPr="003D2ACB">
        <w:rPr>
          <w:sz w:val="28"/>
          <w:szCs w:val="28"/>
        </w:rPr>
        <w:t>Глава Сосновского сельсовета</w:t>
      </w:r>
      <w:r>
        <w:rPr>
          <w:sz w:val="28"/>
          <w:szCs w:val="28"/>
        </w:rPr>
        <w:t xml:space="preserve">                                                             </w:t>
      </w:r>
      <w:r w:rsidRPr="003D2ACB">
        <w:rPr>
          <w:sz w:val="28"/>
          <w:szCs w:val="28"/>
        </w:rPr>
        <w:t>Е.В. Бакалова</w:t>
      </w:r>
    </w:p>
    <w:p w:rsidR="00A654AE" w:rsidRPr="00A272B4" w:rsidRDefault="00A654AE" w:rsidP="00A654AE">
      <w:pPr>
        <w:jc w:val="right"/>
      </w:pPr>
      <w:r w:rsidRPr="00A272B4">
        <w:t xml:space="preserve">Приложение № 1                                                                                                                                                                                                                   </w:t>
      </w:r>
    </w:p>
    <w:p w:rsidR="00A654AE" w:rsidRDefault="00A654AE" w:rsidP="00A654AE">
      <w:pPr>
        <w:jc w:val="right"/>
      </w:pPr>
      <w:r>
        <w:t xml:space="preserve">                                                                    </w:t>
      </w:r>
      <w:r w:rsidRPr="00A272B4">
        <w:t>к Решению комитета местного</w:t>
      </w:r>
      <w:r>
        <w:t xml:space="preserve"> </w:t>
      </w:r>
    </w:p>
    <w:p w:rsidR="00A654AE" w:rsidRPr="00A272B4" w:rsidRDefault="00A654AE" w:rsidP="00A654AE">
      <w:pPr>
        <w:jc w:val="right"/>
      </w:pPr>
      <w:r w:rsidRPr="00A272B4">
        <w:t xml:space="preserve">самоуправления Сосновского сельсовета </w:t>
      </w:r>
    </w:p>
    <w:p w:rsidR="00A654AE" w:rsidRPr="00A272B4" w:rsidRDefault="00A654AE" w:rsidP="00A654AE">
      <w:pPr>
        <w:jc w:val="right"/>
      </w:pPr>
      <w:r>
        <w:t xml:space="preserve">                                                                                                                      </w:t>
      </w:r>
      <w:r w:rsidRPr="00A272B4">
        <w:t xml:space="preserve">Бессоновского района Пензенской области </w:t>
      </w:r>
    </w:p>
    <w:p w:rsidR="00A654AE" w:rsidRPr="00A272B4" w:rsidRDefault="00A654AE" w:rsidP="00A654AE">
      <w:pPr>
        <w:jc w:val="right"/>
      </w:pPr>
      <w:r w:rsidRPr="00A272B4">
        <w:t xml:space="preserve">«О   бюджете Сосновского сельсовета  </w:t>
      </w:r>
    </w:p>
    <w:p w:rsidR="00A654AE" w:rsidRPr="00A272B4" w:rsidRDefault="00A654AE" w:rsidP="00A654AE">
      <w:pPr>
        <w:jc w:val="right"/>
      </w:pPr>
      <w:r>
        <w:t xml:space="preserve">                                                                                                                      </w:t>
      </w:r>
      <w:r w:rsidRPr="00A272B4">
        <w:t xml:space="preserve">Бессоновского района Пензенской области </w:t>
      </w:r>
    </w:p>
    <w:p w:rsidR="00A654AE" w:rsidRPr="00A272B4" w:rsidRDefault="00A654AE" w:rsidP="00A654AE">
      <w:pPr>
        <w:jc w:val="right"/>
      </w:pPr>
      <w:r w:rsidRPr="00A272B4">
        <w:t>на 202</w:t>
      </w:r>
      <w:r>
        <w:t>2</w:t>
      </w:r>
      <w:r w:rsidRPr="00A272B4">
        <w:t xml:space="preserve"> год и плановый период </w:t>
      </w:r>
    </w:p>
    <w:p w:rsidR="00A654AE" w:rsidRPr="00A272B4" w:rsidRDefault="00A654AE" w:rsidP="00A654AE">
      <w:pPr>
        <w:jc w:val="right"/>
      </w:pPr>
      <w:r w:rsidRPr="00A272B4">
        <w:t>202</w:t>
      </w:r>
      <w:r>
        <w:t>3</w:t>
      </w:r>
      <w:r w:rsidRPr="00A272B4">
        <w:t xml:space="preserve"> и 202</w:t>
      </w:r>
      <w:r>
        <w:t>4</w:t>
      </w:r>
      <w:r w:rsidRPr="00A272B4">
        <w:t xml:space="preserve"> годов»</w:t>
      </w:r>
    </w:p>
    <w:p w:rsidR="00A654AE" w:rsidRPr="00A272B4" w:rsidRDefault="00A654AE" w:rsidP="00A654AE">
      <w:pPr>
        <w:jc w:val="right"/>
        <w:rPr>
          <w:sz w:val="16"/>
          <w:szCs w:val="16"/>
        </w:rPr>
      </w:pPr>
    </w:p>
    <w:p w:rsidR="00A654AE" w:rsidRDefault="00A654AE" w:rsidP="00A654AE">
      <w:pPr>
        <w:jc w:val="center"/>
        <w:rPr>
          <w:b/>
        </w:rPr>
      </w:pPr>
      <w:r>
        <w:rPr>
          <w:b/>
        </w:rPr>
        <w:t xml:space="preserve">Источники финансирования дефицита бюджета </w:t>
      </w:r>
    </w:p>
    <w:p w:rsidR="00A654AE" w:rsidRDefault="00A654AE" w:rsidP="00A654AE">
      <w:pPr>
        <w:jc w:val="center"/>
        <w:rPr>
          <w:b/>
        </w:rPr>
      </w:pPr>
      <w:r>
        <w:rPr>
          <w:b/>
        </w:rPr>
        <w:t>Сосновского сельсовета Бессоновского района Пензенской области</w:t>
      </w:r>
    </w:p>
    <w:p w:rsidR="00A654AE" w:rsidRDefault="00A654AE" w:rsidP="00A654AE">
      <w:pPr>
        <w:jc w:val="center"/>
        <w:rPr>
          <w:b/>
          <w:sz w:val="22"/>
          <w:szCs w:val="22"/>
        </w:rPr>
      </w:pPr>
      <w:r>
        <w:rPr>
          <w:b/>
        </w:rPr>
        <w:t>на 2022 и на плановый период 2023 и 2024</w:t>
      </w:r>
      <w:r>
        <w:rPr>
          <w:b/>
          <w:sz w:val="22"/>
          <w:szCs w:val="22"/>
        </w:rPr>
        <w:t xml:space="preserve"> годов.</w:t>
      </w:r>
    </w:p>
    <w:p w:rsidR="00A654AE" w:rsidRDefault="00A654AE" w:rsidP="00A654AE">
      <w:pPr>
        <w:ind w:left="7788" w:firstLine="708"/>
        <w:jc w:val="center"/>
        <w:rPr>
          <w:sz w:val="22"/>
          <w:szCs w:val="22"/>
        </w:rPr>
      </w:pPr>
      <w:r>
        <w:rPr>
          <w:sz w:val="22"/>
          <w:szCs w:val="22"/>
        </w:rPr>
        <w:t>(тыс. руб.)</w:t>
      </w:r>
    </w:p>
    <w:tbl>
      <w:tblPr>
        <w:tblpPr w:leftFromText="180" w:rightFromText="180" w:vertAnchor="text" w:tblpX="-636" w:tblpY="1"/>
        <w:tblOverlap w:val="never"/>
        <w:tblW w:w="10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36"/>
        <w:gridCol w:w="2700"/>
        <w:gridCol w:w="1260"/>
        <w:gridCol w:w="1260"/>
        <w:gridCol w:w="1341"/>
      </w:tblGrid>
      <w:tr w:rsidR="00A654AE" w:rsidRPr="00A272B4" w:rsidTr="004105DE">
        <w:trPr>
          <w:trHeight w:val="272"/>
          <w:tblHeader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4AE" w:rsidRPr="00A272B4" w:rsidRDefault="00A654AE" w:rsidP="004105DE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Наименование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4AE" w:rsidRPr="00A272B4" w:rsidRDefault="00A654AE" w:rsidP="004105DE">
            <w:pPr>
              <w:jc w:val="center"/>
              <w:rPr>
                <w:b/>
              </w:rPr>
            </w:pPr>
          </w:p>
          <w:p w:rsidR="00A654AE" w:rsidRPr="00A272B4" w:rsidRDefault="00A654AE" w:rsidP="004105DE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Код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4AE" w:rsidRPr="00A272B4" w:rsidRDefault="00A654AE" w:rsidP="004105DE">
            <w:pPr>
              <w:jc w:val="center"/>
              <w:rPr>
                <w:b/>
              </w:rPr>
            </w:pPr>
          </w:p>
          <w:p w:rsidR="00A654AE" w:rsidRPr="00A272B4" w:rsidRDefault="00A654AE" w:rsidP="004105DE">
            <w:pPr>
              <w:jc w:val="center"/>
              <w:rPr>
                <w:b/>
              </w:rPr>
            </w:pPr>
          </w:p>
          <w:p w:rsidR="00A654AE" w:rsidRPr="00A272B4" w:rsidRDefault="00A654AE" w:rsidP="004105DE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2021 год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</w:pPr>
            <w:r w:rsidRPr="00A272B4">
              <w:t>Плановый период</w:t>
            </w:r>
          </w:p>
        </w:tc>
      </w:tr>
      <w:tr w:rsidR="00A654AE" w:rsidRPr="00A272B4" w:rsidTr="004105DE">
        <w:trPr>
          <w:trHeight w:val="195"/>
          <w:tblHeader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4AE" w:rsidRPr="00A272B4" w:rsidRDefault="00A654AE" w:rsidP="004105DE">
            <w:pPr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4AE" w:rsidRPr="00A272B4" w:rsidRDefault="00A654AE" w:rsidP="004105D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4AE" w:rsidRPr="00A272B4" w:rsidRDefault="00A654AE" w:rsidP="004105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2022 год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2023 год</w:t>
            </w:r>
          </w:p>
        </w:tc>
      </w:tr>
      <w:tr w:rsidR="00A654AE" w:rsidRPr="00A272B4" w:rsidTr="004105D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tabs>
                <w:tab w:val="left" w:pos="552"/>
              </w:tabs>
              <w:snapToGrid w:val="0"/>
              <w:rPr>
                <w:b/>
              </w:rPr>
            </w:pPr>
            <w:r w:rsidRPr="00A272B4">
              <w:rPr>
                <w:b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tabs>
                <w:tab w:val="left" w:pos="552"/>
              </w:tabs>
              <w:snapToGrid w:val="0"/>
              <w:jc w:val="center"/>
            </w:pPr>
            <w:r w:rsidRPr="00A272B4">
              <w:rPr>
                <w:b/>
              </w:rPr>
              <w:t>000 01 03 01 00 00 0000 000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4AE" w:rsidRPr="00A272B4" w:rsidRDefault="00A654AE" w:rsidP="004105DE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0,000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00,000</w:t>
            </w:r>
          </w:p>
        </w:tc>
      </w:tr>
      <w:tr w:rsidR="00A654AE" w:rsidRPr="00A272B4" w:rsidTr="004105D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4AE" w:rsidRPr="00A272B4" w:rsidRDefault="00A654AE" w:rsidP="00A654AE">
            <w:pPr>
              <w:pStyle w:val="23"/>
              <w:spacing w:after="0" w:line="240" w:lineRule="auto"/>
              <w:rPr>
                <w:b/>
              </w:rPr>
            </w:pPr>
            <w:r w:rsidRPr="00A272B4">
              <w:rPr>
                <w:b/>
              </w:rPr>
              <w:t>Привлечение</w:t>
            </w:r>
            <w:r w:rsidRPr="00A272B4">
              <w:rPr>
                <w:b/>
                <w:snapToGrid w:val="0"/>
              </w:rPr>
              <w:t xml:space="preserve"> кредитов</w:t>
            </w:r>
            <w:r w:rsidRPr="00A272B4">
              <w:rPr>
                <w:b/>
              </w:rPr>
              <w:t xml:space="preserve"> от других бюджетов бюджетной системы Российской Федерации </w:t>
            </w:r>
            <w:r w:rsidRPr="00A272B4">
              <w:rPr>
                <w:snapToGrid w:val="0"/>
              </w:rPr>
              <w:t xml:space="preserve"> </w:t>
            </w:r>
            <w:r w:rsidRPr="00A272B4">
              <w:rPr>
                <w:b/>
                <w:snapToGrid w:val="0"/>
              </w:rPr>
              <w:t>бюджетами поселений</w:t>
            </w:r>
            <w:r w:rsidRPr="00A272B4">
              <w:rPr>
                <w:snapToGrid w:val="0"/>
              </w:rPr>
              <w:t xml:space="preserve"> </w:t>
            </w:r>
            <w:r w:rsidRPr="00A272B4">
              <w:rPr>
                <w:b/>
              </w:rPr>
              <w:t>в валюте Российской Федерации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</w:pPr>
            <w:r w:rsidRPr="00A272B4">
              <w:t>000 01 03 01 00 00 0000 700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4AE" w:rsidRPr="00A272B4" w:rsidRDefault="00A654AE" w:rsidP="004105DE">
            <w:pPr>
              <w:snapToGrid w:val="0"/>
              <w:jc w:val="center"/>
            </w:pPr>
            <w:r w:rsidRPr="00A272B4"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</w:pPr>
            <w:r w:rsidRPr="00A272B4">
              <w:t>0,000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</w:pPr>
            <w:r w:rsidRPr="00A272B4">
              <w:t>00,000</w:t>
            </w:r>
          </w:p>
        </w:tc>
      </w:tr>
      <w:tr w:rsidR="00A654AE" w:rsidRPr="00A272B4" w:rsidTr="004105D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A654AE">
            <w:pPr>
              <w:pStyle w:val="23"/>
              <w:spacing w:line="240" w:lineRule="auto"/>
              <w:rPr>
                <w:b/>
              </w:rPr>
            </w:pPr>
            <w:r w:rsidRPr="00A272B4">
              <w:rPr>
                <w:b/>
              </w:rPr>
              <w:lastRenderedPageBreak/>
              <w:t>Привлечение</w:t>
            </w:r>
            <w:r w:rsidRPr="00A272B4">
              <w:rPr>
                <w:b/>
                <w:snapToGrid w:val="0"/>
              </w:rPr>
              <w:t xml:space="preserve"> кредитов</w:t>
            </w:r>
            <w:r w:rsidRPr="00A272B4">
              <w:rPr>
                <w:b/>
              </w:rPr>
              <w:t xml:space="preserve"> от других бюджетов бюджетной системы Российской Федерации </w:t>
            </w:r>
            <w:r w:rsidRPr="00A272B4">
              <w:rPr>
                <w:snapToGrid w:val="0"/>
              </w:rPr>
              <w:t xml:space="preserve"> </w:t>
            </w:r>
            <w:r w:rsidRPr="00A272B4">
              <w:rPr>
                <w:b/>
                <w:snapToGrid w:val="0"/>
              </w:rPr>
              <w:t>бюджетами поселений</w:t>
            </w:r>
            <w:r w:rsidRPr="00A272B4">
              <w:rPr>
                <w:snapToGrid w:val="0"/>
              </w:rPr>
              <w:t xml:space="preserve"> </w:t>
            </w:r>
            <w:r w:rsidRPr="00A272B4">
              <w:rPr>
                <w:b/>
              </w:rPr>
              <w:t>в валюте Российской Федерации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</w:pPr>
            <w:r w:rsidRPr="00A272B4">
              <w:t>901 01 03 01 00 10 0000 710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4AE" w:rsidRPr="00A272B4" w:rsidRDefault="00A654AE" w:rsidP="004105DE">
            <w:pPr>
              <w:snapToGrid w:val="0"/>
              <w:jc w:val="center"/>
            </w:pPr>
            <w:r w:rsidRPr="00A272B4"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</w:pPr>
            <w:r w:rsidRPr="00A272B4">
              <w:t>0,000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</w:pPr>
            <w:r w:rsidRPr="00A272B4">
              <w:t>00,000</w:t>
            </w:r>
          </w:p>
        </w:tc>
      </w:tr>
      <w:tr w:rsidR="00A654AE" w:rsidRPr="00A272B4" w:rsidTr="004105D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A654AE">
            <w:pPr>
              <w:pStyle w:val="23"/>
              <w:spacing w:line="240" w:lineRule="auto"/>
              <w:rPr>
                <w:b/>
              </w:rPr>
            </w:pPr>
            <w:r w:rsidRPr="00A272B4">
              <w:rPr>
                <w:b/>
              </w:rPr>
              <w:t xml:space="preserve">Погашение </w:t>
            </w:r>
            <w:r w:rsidRPr="00A272B4">
              <w:rPr>
                <w:snapToGrid w:val="0"/>
              </w:rPr>
              <w:t xml:space="preserve"> </w:t>
            </w:r>
            <w:r w:rsidRPr="00A272B4">
              <w:rPr>
                <w:b/>
                <w:snapToGrid w:val="0"/>
              </w:rPr>
              <w:t xml:space="preserve">бюджетных кредитов, полученных от </w:t>
            </w:r>
            <w:r w:rsidRPr="00A272B4">
              <w:rPr>
                <w:b/>
              </w:rPr>
              <w:t xml:space="preserve"> других бюджетов бюджетной системы Российской Федерации в валюте Российской Федерации в валюте Российской Федерации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</w:pPr>
            <w:r w:rsidRPr="00A272B4">
              <w:t>000 01 03 01 00 00 0000 800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4AE" w:rsidRPr="00A272B4" w:rsidRDefault="00A654AE" w:rsidP="004105DE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4AE" w:rsidRPr="00A272B4" w:rsidRDefault="00A654AE" w:rsidP="004105DE">
            <w:pPr>
              <w:snapToGrid w:val="0"/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4AE" w:rsidRPr="00A272B4" w:rsidRDefault="00A654AE" w:rsidP="004105DE">
            <w:pPr>
              <w:snapToGrid w:val="0"/>
            </w:pPr>
          </w:p>
        </w:tc>
      </w:tr>
      <w:tr w:rsidR="00A654AE" w:rsidRPr="00A272B4" w:rsidTr="004105D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A654AE">
            <w:pPr>
              <w:pStyle w:val="23"/>
              <w:spacing w:line="240" w:lineRule="auto"/>
              <w:rPr>
                <w:b/>
              </w:rPr>
            </w:pPr>
            <w:r w:rsidRPr="00A272B4">
              <w:rPr>
                <w:b/>
              </w:rPr>
              <w:t xml:space="preserve">Погашение </w:t>
            </w:r>
            <w:r w:rsidRPr="00A272B4">
              <w:rPr>
                <w:snapToGrid w:val="0"/>
              </w:rPr>
              <w:t xml:space="preserve"> </w:t>
            </w:r>
            <w:r w:rsidRPr="00A272B4">
              <w:rPr>
                <w:b/>
                <w:snapToGrid w:val="0"/>
              </w:rPr>
              <w:t>бюджетных кредитов, полученных</w:t>
            </w:r>
            <w:r w:rsidRPr="00A272B4">
              <w:t xml:space="preserve"> </w:t>
            </w:r>
            <w:r w:rsidRPr="00A272B4">
              <w:rPr>
                <w:b/>
              </w:rPr>
              <w:t>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</w:pPr>
            <w:r w:rsidRPr="00A272B4">
              <w:t>901 01 03 01 00 10 0000 810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4AE" w:rsidRPr="00A272B4" w:rsidRDefault="00A654AE" w:rsidP="004105DE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4AE" w:rsidRPr="00A272B4" w:rsidRDefault="00A654AE" w:rsidP="004105DE">
            <w:pPr>
              <w:snapToGrid w:val="0"/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4AE" w:rsidRPr="00A272B4" w:rsidRDefault="00A654AE" w:rsidP="004105DE">
            <w:pPr>
              <w:snapToGrid w:val="0"/>
            </w:pPr>
          </w:p>
        </w:tc>
      </w:tr>
      <w:tr w:rsidR="00A654AE" w:rsidRPr="00A272B4" w:rsidTr="004105D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tabs>
                <w:tab w:val="left" w:pos="552"/>
              </w:tabs>
              <w:snapToGrid w:val="0"/>
              <w:rPr>
                <w:b/>
              </w:rPr>
            </w:pPr>
            <w:r w:rsidRPr="00A272B4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tabs>
                <w:tab w:val="left" w:pos="552"/>
              </w:tabs>
              <w:snapToGrid w:val="0"/>
              <w:jc w:val="center"/>
            </w:pPr>
            <w:r w:rsidRPr="00A272B4">
              <w:rPr>
                <w:b/>
              </w:rPr>
              <w:t>000 01 05 00 00 00 0000 000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tabs>
                <w:tab w:val="left" w:pos="552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565,424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4AE" w:rsidRPr="00A272B4" w:rsidRDefault="00A654AE" w:rsidP="004105DE">
            <w:pPr>
              <w:tabs>
                <w:tab w:val="left" w:pos="552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4AE" w:rsidRPr="00A272B4" w:rsidRDefault="00A654AE" w:rsidP="004105DE">
            <w:pPr>
              <w:snapToGrid w:val="0"/>
              <w:rPr>
                <w:b/>
              </w:rPr>
            </w:pPr>
          </w:p>
        </w:tc>
      </w:tr>
      <w:tr w:rsidR="00A654AE" w:rsidRPr="00A272B4" w:rsidTr="004105D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rPr>
                <w:b/>
              </w:rPr>
            </w:pPr>
            <w:r w:rsidRPr="00A272B4">
              <w:rPr>
                <w:b/>
              </w:rPr>
              <w:t>Увеличение остатков средств бюджетов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000 01 05 00 00 00 0000 500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-</w:t>
            </w:r>
            <w:r>
              <w:rPr>
                <w:b/>
              </w:rPr>
              <w:t>13639,947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E6171E" w:rsidRDefault="00A654AE" w:rsidP="004105DE">
            <w:pPr>
              <w:snapToGrid w:val="0"/>
              <w:jc w:val="center"/>
              <w:rPr>
                <w:b/>
              </w:rPr>
            </w:pPr>
            <w:r w:rsidRPr="00E6171E">
              <w:rPr>
                <w:b/>
              </w:rPr>
              <w:t>-11749,900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E6171E" w:rsidRDefault="00A654AE" w:rsidP="004105DE">
            <w:pPr>
              <w:snapToGrid w:val="0"/>
              <w:jc w:val="center"/>
              <w:rPr>
                <w:b/>
              </w:rPr>
            </w:pPr>
            <w:r w:rsidRPr="00E6171E">
              <w:rPr>
                <w:b/>
              </w:rPr>
              <w:t>-11855,200</w:t>
            </w:r>
          </w:p>
        </w:tc>
      </w:tr>
      <w:tr w:rsidR="00A654AE" w:rsidRPr="00A272B4" w:rsidTr="004105D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</w:pPr>
            <w:r w:rsidRPr="00A272B4">
              <w:t xml:space="preserve">Увеличение прочих остатков   средств бюджетов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</w:pPr>
            <w:r w:rsidRPr="00A272B4">
              <w:t>901 01 05 02 00 00 0000 500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</w:pPr>
            <w:r w:rsidRPr="00A272B4">
              <w:t>-</w:t>
            </w:r>
            <w:r>
              <w:t>13639,947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E6171E" w:rsidRDefault="00A654AE" w:rsidP="004105DE">
            <w:pPr>
              <w:snapToGrid w:val="0"/>
              <w:jc w:val="center"/>
            </w:pPr>
            <w:r w:rsidRPr="00E6171E">
              <w:t>-11749,900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E6171E" w:rsidRDefault="00A654AE" w:rsidP="004105DE">
            <w:pPr>
              <w:snapToGrid w:val="0"/>
              <w:jc w:val="center"/>
            </w:pPr>
            <w:r w:rsidRPr="00E6171E">
              <w:t>-11855,200</w:t>
            </w:r>
          </w:p>
        </w:tc>
      </w:tr>
      <w:tr w:rsidR="00A654AE" w:rsidRPr="00A272B4" w:rsidTr="004105D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rPr>
                <w:b/>
              </w:rPr>
            </w:pPr>
            <w:r w:rsidRPr="00A272B4">
              <w:t>Увеличение прочих остатков денежных средств бюджетов поселений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  <w:rPr>
                <w:b/>
              </w:rPr>
            </w:pPr>
            <w:r w:rsidRPr="00A272B4">
              <w:t>901 01 05 02 01 10 0000 510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</w:pPr>
            <w:r>
              <w:t>-13639,947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E6171E" w:rsidRDefault="00A654AE" w:rsidP="004105DE">
            <w:pPr>
              <w:snapToGrid w:val="0"/>
              <w:jc w:val="center"/>
            </w:pPr>
            <w:r w:rsidRPr="00E6171E">
              <w:t>-11749,900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E6171E" w:rsidRDefault="00A654AE" w:rsidP="004105DE">
            <w:pPr>
              <w:snapToGrid w:val="0"/>
              <w:jc w:val="center"/>
            </w:pPr>
            <w:r w:rsidRPr="00E6171E">
              <w:t>-11855,200</w:t>
            </w:r>
          </w:p>
        </w:tc>
      </w:tr>
      <w:tr w:rsidR="00A654AE" w:rsidRPr="00A272B4" w:rsidTr="004105D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rPr>
                <w:b/>
              </w:rPr>
            </w:pPr>
            <w:r w:rsidRPr="00A272B4">
              <w:rPr>
                <w:b/>
              </w:rPr>
              <w:t>Уменьшение остатков средств бюджетов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000 01 05 00 00 00 0000 600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14205,371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E6171E" w:rsidRDefault="00A654AE" w:rsidP="004105DE">
            <w:pPr>
              <w:snapToGrid w:val="0"/>
              <w:jc w:val="center"/>
              <w:rPr>
                <w:b/>
              </w:rPr>
            </w:pPr>
            <w:r w:rsidRPr="00E6171E">
              <w:rPr>
                <w:b/>
              </w:rPr>
              <w:t>11749,900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E6171E" w:rsidRDefault="00A654AE" w:rsidP="004105DE">
            <w:pPr>
              <w:snapToGrid w:val="0"/>
              <w:jc w:val="center"/>
              <w:rPr>
                <w:b/>
              </w:rPr>
            </w:pPr>
            <w:r w:rsidRPr="00E6171E">
              <w:rPr>
                <w:b/>
              </w:rPr>
              <w:t>11855,200</w:t>
            </w:r>
          </w:p>
        </w:tc>
      </w:tr>
      <w:tr w:rsidR="00A654AE" w:rsidRPr="00A272B4" w:rsidTr="004105D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</w:pPr>
            <w:r w:rsidRPr="00A272B4">
              <w:t>Уменьшение прочих остатков  средств бюджетов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</w:pPr>
            <w:r w:rsidRPr="00A272B4">
              <w:t>901 01 05 02 00 00 0000 600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</w:pPr>
            <w:r>
              <w:t>14205,371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E6171E" w:rsidRDefault="00A654AE" w:rsidP="004105DE">
            <w:pPr>
              <w:snapToGrid w:val="0"/>
              <w:jc w:val="center"/>
            </w:pPr>
            <w:r w:rsidRPr="00E6171E">
              <w:t>11749,900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E6171E" w:rsidRDefault="00A654AE" w:rsidP="004105DE">
            <w:pPr>
              <w:snapToGrid w:val="0"/>
              <w:jc w:val="center"/>
            </w:pPr>
            <w:r w:rsidRPr="00E6171E">
              <w:t>11855,200</w:t>
            </w:r>
          </w:p>
        </w:tc>
      </w:tr>
      <w:tr w:rsidR="00A654AE" w:rsidRPr="00A272B4" w:rsidTr="004105D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</w:pPr>
            <w:r w:rsidRPr="00A272B4">
              <w:t>Уменьшение прочих остатков денежных средств бюджетов  поселений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</w:pPr>
            <w:r w:rsidRPr="00A272B4">
              <w:t>901 01 05 02 01 10 0000 610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</w:pPr>
            <w:r>
              <w:t>14205,371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E6171E" w:rsidRDefault="00A654AE" w:rsidP="004105DE">
            <w:pPr>
              <w:snapToGrid w:val="0"/>
              <w:jc w:val="center"/>
            </w:pPr>
            <w:r w:rsidRPr="00E6171E">
              <w:t>11749,900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E6171E" w:rsidRDefault="00A654AE" w:rsidP="004105DE">
            <w:pPr>
              <w:snapToGrid w:val="0"/>
              <w:jc w:val="center"/>
            </w:pPr>
            <w:r w:rsidRPr="00E6171E">
              <w:t>11855,200</w:t>
            </w:r>
          </w:p>
        </w:tc>
      </w:tr>
      <w:tr w:rsidR="00A654AE" w:rsidRPr="00A272B4" w:rsidTr="004105D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94006D" w:rsidRDefault="00A654AE" w:rsidP="004105DE">
            <w:pPr>
              <w:pStyle w:val="af"/>
              <w:rPr>
                <w:b/>
                <w:lang w:val="ru-RU" w:eastAsia="ru-RU"/>
              </w:rPr>
            </w:pPr>
            <w:r w:rsidRPr="00E00BD9">
              <w:rPr>
                <w:b/>
                <w:lang w:val="ru-RU" w:eastAsia="ru-RU"/>
              </w:rPr>
              <w:t>ВСЕГО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4AE" w:rsidRPr="0094006D" w:rsidRDefault="00A654AE" w:rsidP="004105DE">
            <w:pPr>
              <w:pStyle w:val="af"/>
              <w:jc w:val="center"/>
              <w:rPr>
                <w:lang w:val="ru-RU"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94006D" w:rsidRDefault="00A654AE" w:rsidP="004105DE">
            <w:pPr>
              <w:pStyle w:val="af"/>
              <w:jc w:val="center"/>
              <w:rPr>
                <w:b/>
                <w:lang w:val="ru-RU" w:eastAsia="ru-RU"/>
              </w:rPr>
            </w:pPr>
            <w:r w:rsidRPr="00E00BD9">
              <w:rPr>
                <w:b/>
                <w:lang w:val="ru-RU" w:eastAsia="ru-RU"/>
              </w:rPr>
              <w:t>565,424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94006D" w:rsidRDefault="00A654AE" w:rsidP="004105DE">
            <w:pPr>
              <w:pStyle w:val="af"/>
              <w:jc w:val="center"/>
              <w:rPr>
                <w:b/>
                <w:lang w:val="ru-RU" w:eastAsia="ru-RU"/>
              </w:rPr>
            </w:pPr>
            <w:r w:rsidRPr="00E00BD9">
              <w:rPr>
                <w:b/>
                <w:lang w:val="ru-RU" w:eastAsia="ru-RU"/>
              </w:rPr>
              <w:t>0,000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4AE" w:rsidRPr="00A272B4" w:rsidRDefault="00A654AE" w:rsidP="004105DE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0,000</w:t>
            </w:r>
          </w:p>
        </w:tc>
      </w:tr>
    </w:tbl>
    <w:p w:rsidR="00A654AE" w:rsidRPr="00171902" w:rsidRDefault="00A654AE" w:rsidP="00A654AE"/>
    <w:p w:rsidR="00A654AE" w:rsidRPr="00804369" w:rsidRDefault="00A654AE" w:rsidP="00A654AE">
      <w:pPr>
        <w:jc w:val="right"/>
      </w:pPr>
      <w:r>
        <w:rPr>
          <w:bCs/>
          <w:sz w:val="18"/>
          <w:szCs w:val="18"/>
        </w:rPr>
        <w:t xml:space="preserve">                                                                           </w:t>
      </w:r>
      <w:r w:rsidRPr="00804369">
        <w:rPr>
          <w:bCs/>
          <w:sz w:val="18"/>
          <w:szCs w:val="18"/>
        </w:rPr>
        <w:t xml:space="preserve">Приложение 2                                                                                                                                                                            </w:t>
      </w:r>
      <w:r w:rsidRPr="00804369">
        <w:t xml:space="preserve">к Решению комитета местного самоуправления </w:t>
      </w:r>
    </w:p>
    <w:p w:rsidR="00A654AE" w:rsidRPr="00804369" w:rsidRDefault="00A654AE" w:rsidP="00A654AE">
      <w:pPr>
        <w:jc w:val="right"/>
      </w:pPr>
      <w:r w:rsidRPr="00804369">
        <w:t xml:space="preserve">Сосновского сельсовета  Пензенской области </w:t>
      </w:r>
    </w:p>
    <w:p w:rsidR="00A654AE" w:rsidRPr="00804369" w:rsidRDefault="00A654AE" w:rsidP="00A654AE">
      <w:pPr>
        <w:jc w:val="right"/>
      </w:pPr>
      <w:r w:rsidRPr="00804369">
        <w:t xml:space="preserve"> «О   бюджете Сосновского сельсовета  </w:t>
      </w:r>
    </w:p>
    <w:p w:rsidR="00A654AE" w:rsidRPr="00804369" w:rsidRDefault="00A654AE" w:rsidP="00A654AE">
      <w:pPr>
        <w:jc w:val="right"/>
      </w:pPr>
      <w:r w:rsidRPr="00804369">
        <w:t xml:space="preserve">Бессоновского района Пензенской области </w:t>
      </w:r>
    </w:p>
    <w:p w:rsidR="00A654AE" w:rsidRPr="00804369" w:rsidRDefault="00A654AE" w:rsidP="00A654AE">
      <w:pPr>
        <w:jc w:val="right"/>
      </w:pPr>
      <w:r>
        <w:t>н</w:t>
      </w:r>
      <w:r w:rsidRPr="00804369">
        <w:t xml:space="preserve">а 2022 год и плановый период </w:t>
      </w:r>
    </w:p>
    <w:p w:rsidR="00A654AE" w:rsidRDefault="00A654AE" w:rsidP="00A654AE">
      <w:pPr>
        <w:jc w:val="right"/>
      </w:pPr>
      <w:r w:rsidRPr="00804369">
        <w:t>2023 и 2024 годов»</w:t>
      </w:r>
    </w:p>
    <w:p w:rsidR="00A654AE" w:rsidRPr="00B27FCB" w:rsidRDefault="00A654AE" w:rsidP="00A654AE">
      <w:pPr>
        <w:jc w:val="right"/>
        <w:rPr>
          <w:sz w:val="16"/>
          <w:szCs w:val="16"/>
        </w:rPr>
      </w:pPr>
    </w:p>
    <w:tbl>
      <w:tblPr>
        <w:tblW w:w="10525" w:type="dxa"/>
        <w:tblInd w:w="-601" w:type="dxa"/>
        <w:tblLayout w:type="fixed"/>
        <w:tblLook w:val="04A0"/>
      </w:tblPr>
      <w:tblGrid>
        <w:gridCol w:w="3828"/>
        <w:gridCol w:w="577"/>
        <w:gridCol w:w="1017"/>
        <w:gridCol w:w="466"/>
        <w:gridCol w:w="666"/>
        <w:gridCol w:w="376"/>
        <w:gridCol w:w="190"/>
        <w:gridCol w:w="843"/>
        <w:gridCol w:w="317"/>
        <w:gridCol w:w="1101"/>
        <w:gridCol w:w="10"/>
        <w:gridCol w:w="1124"/>
        <w:gridCol w:w="10"/>
      </w:tblGrid>
      <w:tr w:rsidR="00A654AE" w:rsidRPr="00804369" w:rsidTr="004105DE">
        <w:trPr>
          <w:trHeight w:val="255"/>
        </w:trPr>
        <w:tc>
          <w:tcPr>
            <w:tcW w:w="1052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375B34" w:rsidRDefault="00A654AE" w:rsidP="004105DE">
            <w:pPr>
              <w:jc w:val="right"/>
              <w:rPr>
                <w:b/>
                <w:bCs/>
              </w:rPr>
            </w:pPr>
            <w:r w:rsidRPr="00375B34">
              <w:rPr>
                <w:b/>
                <w:bCs/>
              </w:rPr>
              <w:t>Объем поступления налоговых и неналоговых доходов в бюджет Сосновского сельсовета Бессоновского района Пензенской области на 2022 год и плановый период 2023 и 2024 годов</w:t>
            </w:r>
          </w:p>
        </w:tc>
      </w:tr>
      <w:tr w:rsidR="00A654AE" w:rsidRPr="00A272B4" w:rsidTr="004105DE">
        <w:trPr>
          <w:trHeight w:val="255"/>
        </w:trPr>
        <w:tc>
          <w:tcPr>
            <w:tcW w:w="1052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B27FCB" w:rsidRDefault="00A654AE" w:rsidP="004105DE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A654AE" w:rsidRPr="00A272B4" w:rsidTr="004105DE">
        <w:trPr>
          <w:trHeight w:val="255"/>
        </w:trPr>
        <w:tc>
          <w:tcPr>
            <w:tcW w:w="1052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375B34" w:rsidRDefault="00A654AE" w:rsidP="004105DE">
            <w:pPr>
              <w:jc w:val="right"/>
              <w:rPr>
                <w:b/>
                <w:bCs/>
              </w:rPr>
            </w:pPr>
            <w:r w:rsidRPr="00375B34">
              <w:rPr>
                <w:b/>
                <w:bCs/>
              </w:rPr>
              <w:t>(тыс.рублей)</w:t>
            </w:r>
          </w:p>
        </w:tc>
      </w:tr>
      <w:tr w:rsidR="00A654AE" w:rsidRPr="00A272B4" w:rsidTr="004105DE">
        <w:trPr>
          <w:gridAfter w:val="1"/>
          <w:wAfter w:w="10" w:type="dxa"/>
          <w:trHeight w:val="58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A272B4" w:rsidRDefault="00A654AE" w:rsidP="004105DE">
            <w:pPr>
              <w:jc w:val="center"/>
              <w:rPr>
                <w:color w:val="000000"/>
              </w:rPr>
            </w:pPr>
            <w:r w:rsidRPr="00A272B4">
              <w:rPr>
                <w:color w:val="000000"/>
              </w:rPr>
              <w:t>Виды доходов</w:t>
            </w:r>
          </w:p>
        </w:tc>
        <w:tc>
          <w:tcPr>
            <w:tcW w:w="31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A272B4" w:rsidRDefault="00A654AE" w:rsidP="004105DE">
            <w:pPr>
              <w:jc w:val="center"/>
              <w:rPr>
                <w:color w:val="000000"/>
              </w:rPr>
            </w:pPr>
            <w:r w:rsidRPr="00A272B4">
              <w:rPr>
                <w:color w:val="000000"/>
              </w:rPr>
              <w:t>Код бюджетной классификации доходов</w:t>
            </w:r>
          </w:p>
        </w:tc>
        <w:tc>
          <w:tcPr>
            <w:tcW w:w="10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A272B4" w:rsidRDefault="00A654AE" w:rsidP="004105DE">
            <w:pPr>
              <w:jc w:val="center"/>
              <w:rPr>
                <w:b/>
                <w:bCs/>
                <w:color w:val="000000"/>
              </w:rPr>
            </w:pPr>
            <w:r w:rsidRPr="00A272B4">
              <w:rPr>
                <w:b/>
                <w:bCs/>
                <w:color w:val="000000"/>
              </w:rPr>
              <w:t>202</w:t>
            </w:r>
            <w:r>
              <w:rPr>
                <w:b/>
                <w:bCs/>
                <w:color w:val="000000"/>
              </w:rPr>
              <w:t>2</w:t>
            </w:r>
            <w:r w:rsidRPr="00A272B4">
              <w:rPr>
                <w:b/>
                <w:bCs/>
                <w:color w:val="000000"/>
              </w:rPr>
              <w:t xml:space="preserve"> год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A272B4" w:rsidRDefault="00A654AE" w:rsidP="004105DE">
            <w:pPr>
              <w:jc w:val="center"/>
              <w:rPr>
                <w:b/>
                <w:bCs/>
                <w:color w:val="000000"/>
              </w:rPr>
            </w:pPr>
            <w:r w:rsidRPr="00A272B4">
              <w:rPr>
                <w:b/>
                <w:bCs/>
                <w:color w:val="000000"/>
              </w:rPr>
              <w:t>202</w:t>
            </w:r>
            <w:r>
              <w:rPr>
                <w:b/>
                <w:bCs/>
                <w:color w:val="000000"/>
              </w:rPr>
              <w:t>3</w:t>
            </w:r>
            <w:r w:rsidRPr="00A272B4">
              <w:rPr>
                <w:b/>
                <w:bCs/>
                <w:color w:val="000000"/>
              </w:rPr>
              <w:t xml:space="preserve">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A272B4" w:rsidRDefault="00A654AE" w:rsidP="004105DE">
            <w:pPr>
              <w:jc w:val="center"/>
              <w:rPr>
                <w:b/>
                <w:bCs/>
                <w:color w:val="000000"/>
              </w:rPr>
            </w:pPr>
            <w:r w:rsidRPr="00A272B4">
              <w:rPr>
                <w:b/>
                <w:bCs/>
                <w:color w:val="000000"/>
              </w:rPr>
              <w:t>202</w:t>
            </w:r>
            <w:r>
              <w:rPr>
                <w:b/>
                <w:bCs/>
                <w:color w:val="000000"/>
              </w:rPr>
              <w:t>4</w:t>
            </w:r>
            <w:r w:rsidRPr="00A272B4">
              <w:rPr>
                <w:b/>
                <w:bCs/>
                <w:color w:val="000000"/>
              </w:rPr>
              <w:t xml:space="preserve"> год</w:t>
            </w:r>
          </w:p>
        </w:tc>
      </w:tr>
      <w:tr w:rsidR="00A654AE" w:rsidRPr="00A272B4" w:rsidTr="004105DE">
        <w:trPr>
          <w:gridAfter w:val="1"/>
          <w:wAfter w:w="10" w:type="dxa"/>
          <w:trHeight w:val="31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4AE" w:rsidRPr="00A272B4" w:rsidRDefault="00A654AE" w:rsidP="004105DE">
            <w:pPr>
              <w:rPr>
                <w:color w:val="000000"/>
              </w:rPr>
            </w:pPr>
          </w:p>
        </w:tc>
        <w:tc>
          <w:tcPr>
            <w:tcW w:w="310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4AE" w:rsidRPr="00A272B4" w:rsidRDefault="00A654AE" w:rsidP="004105DE">
            <w:pPr>
              <w:rPr>
                <w:color w:val="000000"/>
              </w:rPr>
            </w:pPr>
          </w:p>
        </w:tc>
        <w:tc>
          <w:tcPr>
            <w:tcW w:w="10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4AE" w:rsidRPr="00A272B4" w:rsidRDefault="00A654AE" w:rsidP="004105DE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4AE" w:rsidRPr="00A272B4" w:rsidRDefault="00A654AE" w:rsidP="004105DE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4AE" w:rsidRPr="00A272B4" w:rsidRDefault="00A654AE" w:rsidP="004105DE">
            <w:pPr>
              <w:rPr>
                <w:b/>
                <w:bCs/>
                <w:color w:val="000000"/>
              </w:rPr>
            </w:pPr>
          </w:p>
        </w:tc>
      </w:tr>
      <w:tr w:rsidR="00A654AE" w:rsidRPr="00A272B4" w:rsidTr="004105DE">
        <w:trPr>
          <w:gridAfter w:val="1"/>
          <w:wAfter w:w="10" w:type="dxa"/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A272B4" w:rsidRDefault="00A654AE" w:rsidP="004105DE">
            <w:pPr>
              <w:jc w:val="center"/>
              <w:rPr>
                <w:color w:val="000000"/>
              </w:rPr>
            </w:pPr>
            <w:r w:rsidRPr="00A272B4">
              <w:rPr>
                <w:color w:val="000000"/>
              </w:rPr>
              <w:t>1</w:t>
            </w:r>
          </w:p>
        </w:tc>
        <w:tc>
          <w:tcPr>
            <w:tcW w:w="31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A272B4" w:rsidRDefault="00A654AE" w:rsidP="004105DE">
            <w:pPr>
              <w:jc w:val="center"/>
              <w:rPr>
                <w:color w:val="000000"/>
              </w:rPr>
            </w:pPr>
            <w:r w:rsidRPr="00A272B4">
              <w:rPr>
                <w:color w:val="000000"/>
              </w:rPr>
              <w:t>2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4AE" w:rsidRPr="00A272B4" w:rsidRDefault="00A654AE" w:rsidP="004105DE">
            <w:pPr>
              <w:jc w:val="center"/>
              <w:rPr>
                <w:color w:val="000000"/>
              </w:rPr>
            </w:pPr>
            <w:r w:rsidRPr="00A272B4">
              <w:rPr>
                <w:color w:val="00000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4AE" w:rsidRPr="00A272B4" w:rsidRDefault="00A654AE" w:rsidP="004105DE">
            <w:pPr>
              <w:jc w:val="center"/>
              <w:rPr>
                <w:color w:val="000000"/>
              </w:rPr>
            </w:pPr>
            <w:r w:rsidRPr="00A272B4">
              <w:rPr>
                <w:color w:val="00000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4AE" w:rsidRPr="00A272B4" w:rsidRDefault="00A654AE" w:rsidP="004105DE">
            <w:pPr>
              <w:jc w:val="center"/>
              <w:rPr>
                <w:color w:val="000000"/>
              </w:rPr>
            </w:pPr>
            <w:r w:rsidRPr="00A272B4">
              <w:rPr>
                <w:color w:val="000000"/>
              </w:rPr>
              <w:t>5</w:t>
            </w:r>
          </w:p>
        </w:tc>
      </w:tr>
      <w:tr w:rsidR="00A654AE" w:rsidRPr="00804369" w:rsidTr="004105DE">
        <w:trPr>
          <w:gridAfter w:val="1"/>
          <w:wAfter w:w="10" w:type="dxa"/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804369" w:rsidRDefault="00A654AE" w:rsidP="004105DE">
            <w:pPr>
              <w:rPr>
                <w:b/>
                <w:bCs/>
                <w:color w:val="333333"/>
              </w:rPr>
            </w:pPr>
            <w:r w:rsidRPr="00804369">
              <w:rPr>
                <w:b/>
                <w:bCs/>
                <w:color w:val="333333"/>
              </w:rPr>
              <w:t>НАЛОГОВЫЕ И НЕНАЛОГОВЫЕ ДОХОДЫ</w:t>
            </w:r>
          </w:p>
        </w:tc>
        <w:tc>
          <w:tcPr>
            <w:tcW w:w="31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rPr>
                <w:b/>
                <w:bCs/>
              </w:rPr>
            </w:pPr>
            <w:r w:rsidRPr="00804369">
              <w:rPr>
                <w:b/>
                <w:bCs/>
              </w:rPr>
              <w:t>000 1 00 00000 00 0000 000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rPr>
                <w:b/>
                <w:bCs/>
              </w:rPr>
            </w:pPr>
            <w:r w:rsidRPr="00804369">
              <w:rPr>
                <w:b/>
                <w:bCs/>
              </w:rPr>
              <w:t>7380,0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  <w:rPr>
                <w:b/>
                <w:bCs/>
              </w:rPr>
            </w:pPr>
            <w:r w:rsidRPr="00804369">
              <w:rPr>
                <w:b/>
                <w:bCs/>
              </w:rPr>
              <w:t>7548,00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  <w:rPr>
                <w:b/>
                <w:bCs/>
              </w:rPr>
            </w:pPr>
            <w:r w:rsidRPr="00804369">
              <w:rPr>
                <w:b/>
                <w:bCs/>
              </w:rPr>
              <w:t>7673,0</w:t>
            </w:r>
            <w:r>
              <w:rPr>
                <w:b/>
                <w:bCs/>
              </w:rPr>
              <w:t>0</w:t>
            </w:r>
            <w:r w:rsidRPr="00804369">
              <w:rPr>
                <w:b/>
                <w:bCs/>
              </w:rPr>
              <w:t>0</w:t>
            </w:r>
          </w:p>
        </w:tc>
      </w:tr>
      <w:tr w:rsidR="00A654AE" w:rsidRPr="00804369" w:rsidTr="004105DE">
        <w:trPr>
          <w:gridAfter w:val="1"/>
          <w:wAfter w:w="10" w:type="dxa"/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804369" w:rsidRDefault="00A654AE" w:rsidP="004105DE">
            <w:pPr>
              <w:rPr>
                <w:b/>
                <w:bCs/>
                <w:color w:val="333333"/>
              </w:rPr>
            </w:pPr>
            <w:r w:rsidRPr="00804369">
              <w:rPr>
                <w:b/>
                <w:bCs/>
                <w:color w:val="333333"/>
              </w:rPr>
              <w:t>НАЛОГИ НА ПРИБЫЛЬ, ДОХОДЫ</w:t>
            </w:r>
          </w:p>
        </w:tc>
        <w:tc>
          <w:tcPr>
            <w:tcW w:w="31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rPr>
                <w:b/>
                <w:bCs/>
              </w:rPr>
            </w:pPr>
            <w:r w:rsidRPr="00804369">
              <w:rPr>
                <w:b/>
                <w:bCs/>
              </w:rPr>
              <w:t>000 1 01 00000 00 0000 000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  <w:rPr>
                <w:b/>
                <w:bCs/>
              </w:rPr>
            </w:pPr>
            <w:r w:rsidRPr="00804369">
              <w:rPr>
                <w:b/>
                <w:bCs/>
              </w:rPr>
              <w:t>2763,00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  <w:rPr>
                <w:b/>
                <w:bCs/>
              </w:rPr>
            </w:pPr>
            <w:r w:rsidRPr="00804369">
              <w:rPr>
                <w:b/>
                <w:bCs/>
              </w:rPr>
              <w:t>2792,00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  <w:rPr>
                <w:b/>
                <w:bCs/>
              </w:rPr>
            </w:pPr>
            <w:r w:rsidRPr="00804369">
              <w:rPr>
                <w:b/>
                <w:bCs/>
              </w:rPr>
              <w:t>2800,00</w:t>
            </w:r>
            <w:r>
              <w:rPr>
                <w:b/>
                <w:bCs/>
              </w:rPr>
              <w:t>0</w:t>
            </w:r>
          </w:p>
        </w:tc>
      </w:tr>
      <w:tr w:rsidR="00A654AE" w:rsidRPr="00804369" w:rsidTr="004105DE">
        <w:trPr>
          <w:gridAfter w:val="1"/>
          <w:wAfter w:w="10" w:type="dxa"/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804369" w:rsidRDefault="00A654AE" w:rsidP="004105DE">
            <w:r w:rsidRPr="00804369">
              <w:t>Налог на доходы физических лиц</w:t>
            </w:r>
          </w:p>
        </w:tc>
        <w:tc>
          <w:tcPr>
            <w:tcW w:w="31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r w:rsidRPr="00804369">
              <w:t>000 1 01 02000 01 0000 110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</w:pPr>
            <w:r w:rsidRPr="00804369">
              <w:t>2763,00</w:t>
            </w: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</w:pPr>
            <w:r w:rsidRPr="00804369">
              <w:t>2792,00</w:t>
            </w:r>
            <w: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</w:pPr>
            <w:r w:rsidRPr="00804369">
              <w:t>2800,00</w:t>
            </w:r>
            <w:r>
              <w:t>0</w:t>
            </w:r>
          </w:p>
        </w:tc>
      </w:tr>
      <w:tr w:rsidR="00A654AE" w:rsidRPr="00804369" w:rsidTr="004105DE">
        <w:trPr>
          <w:gridAfter w:val="1"/>
          <w:wAfter w:w="10" w:type="dxa"/>
          <w:trHeight w:val="87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804369" w:rsidRDefault="00A654AE" w:rsidP="004105DE">
            <w:pPr>
              <w:rPr>
                <w:b/>
                <w:bCs/>
                <w:color w:val="333333"/>
              </w:rPr>
            </w:pPr>
            <w:r w:rsidRPr="00804369">
              <w:rPr>
                <w:b/>
                <w:bCs/>
                <w:color w:val="333333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1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rPr>
                <w:b/>
                <w:bCs/>
              </w:rPr>
            </w:pPr>
            <w:r w:rsidRPr="00804369">
              <w:rPr>
                <w:b/>
                <w:bCs/>
              </w:rPr>
              <w:t>000 1 03 00000 00 0000 000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  <w:rPr>
                <w:b/>
                <w:bCs/>
              </w:rPr>
            </w:pPr>
            <w:r w:rsidRPr="00804369">
              <w:rPr>
                <w:b/>
                <w:bCs/>
              </w:rPr>
              <w:t>2899,00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  <w:rPr>
                <w:b/>
                <w:bCs/>
              </w:rPr>
            </w:pPr>
            <w:r w:rsidRPr="00804369">
              <w:rPr>
                <w:b/>
                <w:bCs/>
              </w:rPr>
              <w:t>3046,00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  <w:rPr>
                <w:b/>
                <w:bCs/>
              </w:rPr>
            </w:pPr>
            <w:r w:rsidRPr="00804369">
              <w:rPr>
                <w:b/>
                <w:bCs/>
              </w:rPr>
              <w:t>3148,00</w:t>
            </w:r>
            <w:r>
              <w:rPr>
                <w:b/>
                <w:bCs/>
              </w:rPr>
              <w:t>0</w:t>
            </w:r>
          </w:p>
        </w:tc>
      </w:tr>
      <w:tr w:rsidR="00A654AE" w:rsidRPr="00804369" w:rsidTr="004105DE">
        <w:trPr>
          <w:gridAfter w:val="1"/>
          <w:wAfter w:w="10" w:type="dxa"/>
          <w:trHeight w:val="8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804369" w:rsidRDefault="00A654AE" w:rsidP="004105DE">
            <w:r w:rsidRPr="00804369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1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r w:rsidRPr="00804369">
              <w:t>000 1 03 02000 01 0000 110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</w:pPr>
            <w:r w:rsidRPr="00804369">
              <w:t>2899,00</w:t>
            </w: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</w:pPr>
            <w:r w:rsidRPr="00804369">
              <w:t>3046,00</w:t>
            </w:r>
            <w: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</w:pPr>
            <w:r w:rsidRPr="00804369">
              <w:t>3148,00</w:t>
            </w:r>
            <w:r>
              <w:t>0</w:t>
            </w:r>
          </w:p>
        </w:tc>
      </w:tr>
      <w:tr w:rsidR="00A654AE" w:rsidRPr="00804369" w:rsidTr="004105DE">
        <w:trPr>
          <w:gridAfter w:val="1"/>
          <w:wAfter w:w="10" w:type="dxa"/>
          <w:trHeight w:val="4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rPr>
                <w:b/>
                <w:bCs/>
                <w:color w:val="333333"/>
              </w:rPr>
            </w:pPr>
            <w:r w:rsidRPr="00804369">
              <w:rPr>
                <w:b/>
                <w:bCs/>
                <w:color w:val="333333"/>
              </w:rPr>
              <w:t>НАЛОГИ НА ИМУЩЕСТВО</w:t>
            </w:r>
          </w:p>
        </w:tc>
        <w:tc>
          <w:tcPr>
            <w:tcW w:w="3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rPr>
                <w:b/>
                <w:bCs/>
              </w:rPr>
            </w:pPr>
            <w:r w:rsidRPr="00804369">
              <w:rPr>
                <w:b/>
                <w:bCs/>
              </w:rPr>
              <w:t>000 1 06 00000 00 0000 000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  <w:rPr>
                <w:b/>
                <w:bCs/>
              </w:rPr>
            </w:pPr>
            <w:r w:rsidRPr="00804369">
              <w:rPr>
                <w:b/>
                <w:bCs/>
              </w:rPr>
              <w:t>1670,00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  <w:rPr>
                <w:b/>
                <w:bCs/>
              </w:rPr>
            </w:pPr>
            <w:r w:rsidRPr="00804369">
              <w:rPr>
                <w:b/>
                <w:bCs/>
              </w:rPr>
              <w:t>1685,00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  <w:rPr>
                <w:b/>
                <w:bCs/>
              </w:rPr>
            </w:pPr>
            <w:r w:rsidRPr="00804369">
              <w:rPr>
                <w:b/>
                <w:bCs/>
              </w:rPr>
              <w:t>1700,00</w:t>
            </w:r>
            <w:r>
              <w:rPr>
                <w:b/>
                <w:bCs/>
              </w:rPr>
              <w:t>0</w:t>
            </w:r>
          </w:p>
        </w:tc>
      </w:tr>
      <w:tr w:rsidR="00A654AE" w:rsidRPr="00804369" w:rsidTr="004105DE">
        <w:trPr>
          <w:gridAfter w:val="1"/>
          <w:wAfter w:w="10" w:type="dxa"/>
          <w:trHeight w:val="4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804369" w:rsidRDefault="00A654AE" w:rsidP="004105DE">
            <w:r w:rsidRPr="00804369">
              <w:lastRenderedPageBreak/>
              <w:t>Налог на имущество физических лиц</w:t>
            </w:r>
          </w:p>
        </w:tc>
        <w:tc>
          <w:tcPr>
            <w:tcW w:w="31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r w:rsidRPr="00804369">
              <w:t>000 1 06 01000 00 0000 110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</w:pPr>
            <w:r w:rsidRPr="00804369">
              <w:t>731,0</w:t>
            </w:r>
            <w:r>
              <w:t>0</w:t>
            </w:r>
            <w:r w:rsidRPr="00804369"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</w:pPr>
            <w:r w:rsidRPr="00804369">
              <w:t>746,00</w:t>
            </w:r>
            <w: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</w:pPr>
            <w:r w:rsidRPr="00804369">
              <w:t>761,0</w:t>
            </w:r>
            <w:r>
              <w:t>0</w:t>
            </w:r>
            <w:r w:rsidRPr="00804369">
              <w:t>0</w:t>
            </w:r>
          </w:p>
        </w:tc>
      </w:tr>
      <w:tr w:rsidR="00A654AE" w:rsidRPr="00804369" w:rsidTr="004105DE">
        <w:trPr>
          <w:gridAfter w:val="1"/>
          <w:wAfter w:w="10" w:type="dxa"/>
          <w:trHeight w:val="5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804369" w:rsidRDefault="00A654AE" w:rsidP="004105DE">
            <w:r w:rsidRPr="00804369">
              <w:t>Земельный налог физических лиц</w:t>
            </w:r>
          </w:p>
        </w:tc>
        <w:tc>
          <w:tcPr>
            <w:tcW w:w="31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r w:rsidRPr="00804369">
              <w:t>000 1 06 06000 00 0000 110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</w:pPr>
            <w:r w:rsidRPr="00804369">
              <w:t>519,00</w:t>
            </w: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</w:pPr>
            <w:r w:rsidRPr="00804369">
              <w:t>519,00</w:t>
            </w:r>
            <w: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</w:pPr>
            <w:r w:rsidRPr="00804369">
              <w:t>519,0</w:t>
            </w:r>
            <w:r>
              <w:t>0</w:t>
            </w:r>
            <w:r w:rsidRPr="00804369">
              <w:t>0</w:t>
            </w:r>
          </w:p>
        </w:tc>
      </w:tr>
      <w:tr w:rsidR="00A654AE" w:rsidRPr="00804369" w:rsidTr="004105DE">
        <w:trPr>
          <w:gridAfter w:val="1"/>
          <w:wAfter w:w="10" w:type="dxa"/>
          <w:trHeight w:val="5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804369" w:rsidRDefault="00A654AE" w:rsidP="004105DE">
            <w:r w:rsidRPr="00804369">
              <w:t>Земельный налог с организаций</w:t>
            </w:r>
          </w:p>
        </w:tc>
        <w:tc>
          <w:tcPr>
            <w:tcW w:w="31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r w:rsidRPr="00804369">
              <w:t>000 1 06 06000 00 0000 110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</w:pPr>
            <w:r w:rsidRPr="00804369">
              <w:t>420,00</w:t>
            </w: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</w:pPr>
            <w:r w:rsidRPr="00804369">
              <w:t>420,00</w:t>
            </w:r>
            <w: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</w:pPr>
            <w:r w:rsidRPr="00804369">
              <w:t>420,0</w:t>
            </w:r>
            <w:r>
              <w:t>0</w:t>
            </w:r>
            <w:r w:rsidRPr="00804369">
              <w:t>0</w:t>
            </w:r>
          </w:p>
        </w:tc>
      </w:tr>
      <w:tr w:rsidR="00A654AE" w:rsidRPr="00804369" w:rsidTr="004105DE">
        <w:trPr>
          <w:gridAfter w:val="1"/>
          <w:wAfter w:w="10" w:type="dxa"/>
          <w:trHeight w:val="1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804369" w:rsidRDefault="00A654AE" w:rsidP="004105DE">
            <w:pPr>
              <w:rPr>
                <w:b/>
                <w:bCs/>
                <w:color w:val="333333"/>
              </w:rPr>
            </w:pPr>
            <w:r w:rsidRPr="00804369">
              <w:rPr>
                <w:b/>
                <w:bCs/>
                <w:color w:val="333333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1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rPr>
                <w:b/>
                <w:bCs/>
              </w:rPr>
            </w:pPr>
            <w:r w:rsidRPr="00804369">
              <w:rPr>
                <w:b/>
                <w:bCs/>
              </w:rPr>
              <w:t>000 1 11 00000 00 0000 000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  <w:rPr>
                <w:b/>
                <w:bCs/>
              </w:rPr>
            </w:pPr>
            <w:r w:rsidRPr="00804369">
              <w:rPr>
                <w:b/>
                <w:bCs/>
              </w:rPr>
              <w:t>48,</w:t>
            </w:r>
            <w:r>
              <w:rPr>
                <w:b/>
                <w:bCs/>
              </w:rPr>
              <w:t>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  <w:rPr>
                <w:b/>
                <w:bCs/>
              </w:rPr>
            </w:pPr>
            <w:r w:rsidRPr="00804369">
              <w:rPr>
                <w:b/>
                <w:bCs/>
              </w:rPr>
              <w:t>25,00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804369" w:rsidRDefault="00A654AE" w:rsidP="004105DE">
            <w:pPr>
              <w:jc w:val="right"/>
              <w:rPr>
                <w:b/>
                <w:bCs/>
              </w:rPr>
            </w:pPr>
            <w:r w:rsidRPr="00804369">
              <w:rPr>
                <w:b/>
                <w:bCs/>
              </w:rPr>
              <w:t>25,0</w:t>
            </w:r>
            <w:r>
              <w:rPr>
                <w:b/>
                <w:bCs/>
              </w:rPr>
              <w:t>0</w:t>
            </w:r>
            <w:r w:rsidRPr="00804369">
              <w:rPr>
                <w:b/>
                <w:bCs/>
              </w:rPr>
              <w:t>0</w:t>
            </w:r>
          </w:p>
        </w:tc>
      </w:tr>
      <w:tr w:rsidR="00A654AE" w:rsidRPr="00A272B4" w:rsidTr="004105DE">
        <w:trPr>
          <w:trHeight w:val="255"/>
        </w:trPr>
        <w:tc>
          <w:tcPr>
            <w:tcW w:w="1052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</w:p>
          <w:p w:rsidR="00A654AE" w:rsidRDefault="00A654AE" w:rsidP="004105DE">
            <w:pPr>
              <w:jc w:val="right"/>
              <w:rPr>
                <w:b/>
                <w:bCs/>
              </w:rPr>
            </w:pPr>
          </w:p>
          <w:p w:rsidR="00A654AE" w:rsidRPr="00A272B4" w:rsidRDefault="00A654AE" w:rsidP="004105DE">
            <w:pPr>
              <w:jc w:val="right"/>
            </w:pPr>
            <w:r>
              <w:rPr>
                <w:b/>
                <w:bCs/>
              </w:rPr>
              <w:t xml:space="preserve">    </w:t>
            </w:r>
            <w:r w:rsidRPr="00A272B4">
              <w:rPr>
                <w:b/>
                <w:bCs/>
              </w:rPr>
              <w:t>Приложение 3</w:t>
            </w:r>
          </w:p>
        </w:tc>
      </w:tr>
      <w:tr w:rsidR="00A654AE" w:rsidRPr="00A272B4" w:rsidTr="004105DE">
        <w:trPr>
          <w:trHeight w:val="139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A272B4" w:rsidRDefault="00A654AE" w:rsidP="004105D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6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right"/>
            </w:pPr>
            <w:r w:rsidRPr="00A272B4">
              <w:t xml:space="preserve">к Решению комитета местного самоуправления </w:t>
            </w:r>
          </w:p>
          <w:p w:rsidR="00A654AE" w:rsidRDefault="00A654AE" w:rsidP="004105DE">
            <w:pPr>
              <w:jc w:val="right"/>
            </w:pPr>
            <w:r w:rsidRPr="00A272B4">
              <w:t xml:space="preserve">Сосновского сельсовета  Пензенской области </w:t>
            </w:r>
          </w:p>
          <w:p w:rsidR="00A654AE" w:rsidRDefault="00A654AE" w:rsidP="004105DE">
            <w:pPr>
              <w:jc w:val="right"/>
            </w:pPr>
            <w:r w:rsidRPr="00A272B4">
              <w:t xml:space="preserve">«О   бюджете Сосновского сельсовета  </w:t>
            </w:r>
          </w:p>
          <w:p w:rsidR="00A654AE" w:rsidRDefault="00A654AE" w:rsidP="004105DE">
            <w:pPr>
              <w:jc w:val="right"/>
            </w:pPr>
            <w:r w:rsidRPr="00A272B4">
              <w:t xml:space="preserve">Бессоновского района Пензенской области </w:t>
            </w:r>
          </w:p>
          <w:p w:rsidR="00A654AE" w:rsidRDefault="00A654AE" w:rsidP="004105DE">
            <w:pPr>
              <w:jc w:val="right"/>
            </w:pPr>
            <w:r w:rsidRPr="00A272B4">
              <w:t>на 202</w:t>
            </w:r>
            <w:r>
              <w:t>2</w:t>
            </w:r>
            <w:r w:rsidRPr="00A272B4">
              <w:t xml:space="preserve"> год и плановый период </w:t>
            </w:r>
          </w:p>
          <w:p w:rsidR="00A654AE" w:rsidRPr="00A272B4" w:rsidRDefault="00A654AE" w:rsidP="004105DE">
            <w:pPr>
              <w:jc w:val="right"/>
            </w:pPr>
            <w:r w:rsidRPr="00A272B4">
              <w:t>202</w:t>
            </w:r>
            <w:r>
              <w:t>3</w:t>
            </w:r>
            <w:r w:rsidRPr="00A272B4">
              <w:t xml:space="preserve"> и 202</w:t>
            </w:r>
            <w:r>
              <w:t>4</w:t>
            </w:r>
            <w:r w:rsidRPr="00A272B4">
              <w:t xml:space="preserve"> годов»</w:t>
            </w:r>
          </w:p>
        </w:tc>
      </w:tr>
      <w:tr w:rsidR="00A654AE" w:rsidRPr="00A272B4" w:rsidTr="004105DE">
        <w:trPr>
          <w:trHeight w:val="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A272B4" w:rsidRDefault="00A654AE" w:rsidP="004105DE">
            <w:pPr>
              <w:rPr>
                <w:rFonts w:ascii="Arial CYR" w:hAnsi="Arial CYR" w:cs="Arial CYR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A272B4" w:rsidRDefault="00A654AE" w:rsidP="004105DE">
            <w:pPr>
              <w:rPr>
                <w:rFonts w:ascii="Arial CYR" w:hAnsi="Arial CYR" w:cs="Arial CY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A272B4" w:rsidRDefault="00A654AE" w:rsidP="004105DE">
            <w:pPr>
              <w:rPr>
                <w:rFonts w:ascii="Arial CYR" w:hAnsi="Arial CYR" w:cs="Arial CYR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A272B4" w:rsidRDefault="00A654AE" w:rsidP="004105DE">
            <w:pPr>
              <w:rPr>
                <w:rFonts w:ascii="Arial CYR" w:hAnsi="Arial CYR" w:cs="Arial CYR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A272B4" w:rsidRDefault="00A654AE" w:rsidP="004105DE">
            <w:pPr>
              <w:rPr>
                <w:rFonts w:ascii="Arial CYR" w:hAnsi="Arial CYR" w:cs="Arial CYR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A272B4" w:rsidRDefault="00A654AE" w:rsidP="004105DE">
            <w:pPr>
              <w:rPr>
                <w:rFonts w:ascii="Arial CYR" w:hAnsi="Arial CYR" w:cs="Arial CYR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A272B4" w:rsidRDefault="00A654AE" w:rsidP="004105DE">
            <w:pPr>
              <w:rPr>
                <w:rFonts w:ascii="Arial CYR" w:hAnsi="Arial CYR" w:cs="Arial CYR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A272B4" w:rsidRDefault="00A654AE" w:rsidP="004105DE">
            <w:pPr>
              <w:rPr>
                <w:rFonts w:ascii="Arial CYR" w:hAnsi="Arial CYR" w:cs="Arial CYR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A272B4" w:rsidRDefault="00A654AE" w:rsidP="004105DE">
            <w:pPr>
              <w:rPr>
                <w:rFonts w:ascii="Arial CYR" w:hAnsi="Arial CYR" w:cs="Arial CYR"/>
              </w:rPr>
            </w:pPr>
          </w:p>
        </w:tc>
      </w:tr>
      <w:tr w:rsidR="00A654AE" w:rsidRPr="00A272B4" w:rsidTr="004105DE">
        <w:trPr>
          <w:trHeight w:val="80"/>
        </w:trPr>
        <w:tc>
          <w:tcPr>
            <w:tcW w:w="1052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54AE" w:rsidRPr="00A272B4" w:rsidRDefault="00A654AE" w:rsidP="004105D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654AE" w:rsidRPr="00A272B4" w:rsidTr="004105DE">
        <w:trPr>
          <w:trHeight w:val="80"/>
        </w:trPr>
        <w:tc>
          <w:tcPr>
            <w:tcW w:w="7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54AE" w:rsidRPr="00A272B4" w:rsidRDefault="00A654AE" w:rsidP="004105D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54AE" w:rsidRPr="00A272B4" w:rsidRDefault="00A654AE" w:rsidP="004105D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A272B4" w:rsidRDefault="00A654AE" w:rsidP="004105DE">
            <w:pPr>
              <w:rPr>
                <w:rFonts w:ascii="Arial CYR" w:hAnsi="Arial CYR" w:cs="Arial CYR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A272B4" w:rsidRDefault="00A654AE" w:rsidP="004105DE">
            <w:pPr>
              <w:rPr>
                <w:rFonts w:ascii="Arial CYR" w:hAnsi="Arial CYR" w:cs="Arial CYR"/>
              </w:rPr>
            </w:pPr>
          </w:p>
        </w:tc>
      </w:tr>
      <w:tr w:rsidR="00A654AE" w:rsidRPr="00A272B4" w:rsidTr="004105DE">
        <w:trPr>
          <w:trHeight w:val="570"/>
        </w:trPr>
        <w:tc>
          <w:tcPr>
            <w:tcW w:w="1052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54AE" w:rsidRPr="00395900" w:rsidRDefault="00A654AE" w:rsidP="004105DE">
            <w:pPr>
              <w:jc w:val="center"/>
              <w:rPr>
                <w:b/>
                <w:bCs/>
                <w:color w:val="000000"/>
              </w:rPr>
            </w:pPr>
            <w:r w:rsidRPr="00395900">
              <w:rPr>
                <w:b/>
                <w:bCs/>
                <w:color w:val="000000"/>
              </w:rPr>
              <w:t>Объем безвозмездных поступлений в бюджет Сосновского сельсовета Бессоновского района Пензенской области на 2022 год и плановый период 2023 и 2024 годов</w:t>
            </w:r>
          </w:p>
        </w:tc>
      </w:tr>
      <w:tr w:rsidR="00A654AE" w:rsidRPr="00A272B4" w:rsidTr="004105DE">
        <w:trPr>
          <w:trHeight w:val="255"/>
        </w:trPr>
        <w:tc>
          <w:tcPr>
            <w:tcW w:w="7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395900" w:rsidRDefault="00A654AE" w:rsidP="004105DE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A272B4" w:rsidRDefault="00A654AE" w:rsidP="004105DE">
            <w:pPr>
              <w:jc w:val="right"/>
              <w:rPr>
                <w:color w:val="000000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A272B4" w:rsidRDefault="00A654AE" w:rsidP="004105DE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A272B4" w:rsidRDefault="00A654AE" w:rsidP="004105DE"/>
        </w:tc>
      </w:tr>
      <w:tr w:rsidR="00A654AE" w:rsidRPr="00A272B4" w:rsidTr="004105DE">
        <w:trPr>
          <w:trHeight w:val="255"/>
        </w:trPr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A272B4" w:rsidRDefault="00A654AE" w:rsidP="004105DE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340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A272B4" w:rsidRDefault="00A654AE" w:rsidP="004105DE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сумма</w:t>
            </w:r>
          </w:p>
        </w:tc>
      </w:tr>
      <w:tr w:rsidR="00A654AE" w:rsidRPr="00A272B4" w:rsidTr="004105DE">
        <w:trPr>
          <w:trHeight w:val="255"/>
        </w:trPr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A272B4" w:rsidRDefault="00A654AE" w:rsidP="004105DE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29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A272B4" w:rsidRDefault="00A654AE" w:rsidP="004105DE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40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4AE" w:rsidRPr="00A272B4" w:rsidRDefault="00A654AE" w:rsidP="004105DE">
            <w:pPr>
              <w:rPr>
                <w:color w:val="000000"/>
                <w:sz w:val="18"/>
                <w:szCs w:val="18"/>
              </w:rPr>
            </w:pPr>
          </w:p>
        </w:tc>
      </w:tr>
      <w:tr w:rsidR="00A654AE" w:rsidRPr="00A272B4" w:rsidTr="004105DE">
        <w:trPr>
          <w:trHeight w:val="255"/>
        </w:trPr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4AE" w:rsidRPr="00A272B4" w:rsidRDefault="00A654AE" w:rsidP="004105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9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4AE" w:rsidRPr="00A272B4" w:rsidRDefault="00A654AE" w:rsidP="004105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4AE" w:rsidRPr="00A272B4" w:rsidRDefault="00A654AE" w:rsidP="004105DE">
            <w:pPr>
              <w:rPr>
                <w:color w:val="000000"/>
                <w:sz w:val="18"/>
                <w:szCs w:val="18"/>
              </w:rPr>
            </w:pPr>
          </w:p>
        </w:tc>
      </w:tr>
      <w:tr w:rsidR="00A654AE" w:rsidRPr="00A272B4" w:rsidTr="004105DE">
        <w:trPr>
          <w:trHeight w:val="207"/>
        </w:trPr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4AE" w:rsidRPr="00A272B4" w:rsidRDefault="00A654AE" w:rsidP="004105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9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4AE" w:rsidRPr="00A272B4" w:rsidRDefault="00A654AE" w:rsidP="004105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4AE" w:rsidRPr="00A272B4" w:rsidRDefault="00A654AE" w:rsidP="004105DE">
            <w:pPr>
              <w:rPr>
                <w:color w:val="000000"/>
                <w:sz w:val="18"/>
                <w:szCs w:val="18"/>
              </w:rPr>
            </w:pPr>
          </w:p>
        </w:tc>
      </w:tr>
      <w:tr w:rsidR="00A654AE" w:rsidRPr="00A272B4" w:rsidTr="004105DE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A272B4" w:rsidRDefault="00A654AE" w:rsidP="004105DE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2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A272B4" w:rsidRDefault="00A654AE" w:rsidP="004105DE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4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4AE" w:rsidRPr="00A272B4" w:rsidRDefault="00A654AE" w:rsidP="004105DE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3</w:t>
            </w:r>
          </w:p>
        </w:tc>
      </w:tr>
      <w:tr w:rsidR="00A654AE" w:rsidRPr="00A272B4" w:rsidTr="004105DE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A272B4" w:rsidRDefault="00A654AE" w:rsidP="004105DE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A272B4" w:rsidRDefault="00A654AE" w:rsidP="004105DE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A272B4" w:rsidRDefault="00A654AE" w:rsidP="004105DE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A272B4" w:rsidRDefault="00A654AE" w:rsidP="004105DE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A272B4" w:rsidRDefault="00A654AE" w:rsidP="004105DE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A272B4" w:rsidRDefault="00A654AE" w:rsidP="004105DE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A272B4" w:rsidRDefault="00A654AE" w:rsidP="004105DE">
            <w:pPr>
              <w:jc w:val="center"/>
              <w:rPr>
                <w:b/>
                <w:bCs/>
              </w:rPr>
            </w:pPr>
            <w:r w:rsidRPr="00A272B4">
              <w:rPr>
                <w:b/>
                <w:bCs/>
              </w:rPr>
              <w:t>202</w:t>
            </w:r>
            <w:r>
              <w:rPr>
                <w:b/>
                <w:bCs/>
              </w:rPr>
              <w:t>2</w:t>
            </w:r>
            <w:r w:rsidRPr="00A272B4">
              <w:rPr>
                <w:b/>
                <w:bCs/>
              </w:rPr>
              <w:t xml:space="preserve"> г.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A272B4" w:rsidRDefault="00A654AE" w:rsidP="004105DE">
            <w:pPr>
              <w:jc w:val="center"/>
              <w:rPr>
                <w:b/>
                <w:bCs/>
              </w:rPr>
            </w:pPr>
            <w:r w:rsidRPr="00A272B4">
              <w:rPr>
                <w:b/>
                <w:bCs/>
              </w:rPr>
              <w:t>202</w:t>
            </w:r>
            <w:r>
              <w:rPr>
                <w:b/>
                <w:bCs/>
              </w:rPr>
              <w:t>3</w:t>
            </w:r>
            <w:r w:rsidRPr="00A272B4">
              <w:rPr>
                <w:b/>
                <w:bCs/>
              </w:rPr>
              <w:t xml:space="preserve"> 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A272B4" w:rsidRDefault="00A654AE" w:rsidP="004105DE">
            <w:pPr>
              <w:jc w:val="center"/>
              <w:rPr>
                <w:b/>
                <w:bCs/>
              </w:rPr>
            </w:pPr>
            <w:r w:rsidRPr="00A272B4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A272B4">
              <w:rPr>
                <w:b/>
                <w:bCs/>
              </w:rPr>
              <w:t xml:space="preserve"> г.</w:t>
            </w:r>
          </w:p>
        </w:tc>
      </w:tr>
      <w:tr w:rsidR="00A654AE" w:rsidRPr="00A272B4" w:rsidTr="004105DE">
        <w:trPr>
          <w:trHeight w:val="3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Pr="005C41D8" w:rsidRDefault="00A654AE" w:rsidP="004105DE">
            <w:pPr>
              <w:rPr>
                <w:b/>
                <w:bCs/>
                <w:color w:val="000000"/>
              </w:rPr>
            </w:pPr>
            <w:r w:rsidRPr="005C41D8">
              <w:rPr>
                <w:b/>
                <w:bCs/>
                <w:color w:val="000000"/>
              </w:rPr>
              <w:t xml:space="preserve">Безвозмездные поступления 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5C41D8" w:rsidRDefault="00A654AE" w:rsidP="004105DE">
            <w:pPr>
              <w:jc w:val="center"/>
              <w:rPr>
                <w:b/>
                <w:color w:val="000000"/>
              </w:rPr>
            </w:pPr>
            <w:r w:rsidRPr="005C41D8">
              <w:rPr>
                <w:b/>
                <w:color w:val="000000"/>
              </w:rPr>
              <w:t>000 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804369" w:rsidRDefault="00A654AE" w:rsidP="004105DE">
            <w:pPr>
              <w:jc w:val="center"/>
              <w:rPr>
                <w:b/>
                <w:bCs/>
                <w:color w:val="000000"/>
              </w:rPr>
            </w:pPr>
            <w:r w:rsidRPr="00804369">
              <w:rPr>
                <w:b/>
                <w:bCs/>
                <w:color w:val="000000"/>
              </w:rPr>
              <w:t>20000000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5C41D8" w:rsidRDefault="00A654AE" w:rsidP="004105DE">
            <w:pPr>
              <w:jc w:val="center"/>
              <w:rPr>
                <w:b/>
                <w:color w:val="000000"/>
              </w:rPr>
            </w:pPr>
            <w:r w:rsidRPr="005C41D8">
              <w:rPr>
                <w:b/>
                <w:color w:val="000000"/>
              </w:rPr>
              <w:t>00 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5C41D8" w:rsidRDefault="00A654AE" w:rsidP="004105DE">
            <w:pPr>
              <w:jc w:val="center"/>
              <w:rPr>
                <w:b/>
                <w:color w:val="000000"/>
              </w:rPr>
            </w:pPr>
            <w:r w:rsidRPr="005C41D8">
              <w:rPr>
                <w:b/>
                <w:color w:val="000000"/>
              </w:rPr>
              <w:t>0000 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5C41D8" w:rsidRDefault="00A654AE" w:rsidP="004105DE">
            <w:pPr>
              <w:jc w:val="center"/>
              <w:rPr>
                <w:b/>
                <w:color w:val="000000"/>
              </w:rPr>
            </w:pPr>
            <w:r w:rsidRPr="005C41D8">
              <w:rPr>
                <w:b/>
                <w:color w:val="000000"/>
              </w:rPr>
              <w:t>000 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Pr="00804369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6259,947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Pr="00804369" w:rsidRDefault="00A654AE" w:rsidP="004105DE">
            <w:pPr>
              <w:rPr>
                <w:b/>
                <w:bCs/>
              </w:rPr>
            </w:pPr>
            <w:r w:rsidRPr="00804369">
              <w:rPr>
                <w:b/>
                <w:bCs/>
              </w:rPr>
              <w:t>4201,900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Pr="00804369" w:rsidRDefault="00A654AE" w:rsidP="004105DE">
            <w:pPr>
              <w:rPr>
                <w:b/>
                <w:bCs/>
              </w:rPr>
            </w:pPr>
            <w:r w:rsidRPr="00804369">
              <w:rPr>
                <w:b/>
                <w:bCs/>
              </w:rPr>
              <w:t>4 182,200</w:t>
            </w:r>
          </w:p>
        </w:tc>
      </w:tr>
      <w:tr w:rsidR="00A654AE" w:rsidRPr="00A272B4" w:rsidTr="004105DE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Pr="005C41D8" w:rsidRDefault="00A654AE" w:rsidP="004105DE">
            <w:pPr>
              <w:rPr>
                <w:b/>
                <w:bCs/>
                <w:color w:val="000000"/>
              </w:rPr>
            </w:pPr>
            <w:r w:rsidRPr="005C41D8">
              <w:rPr>
                <w:b/>
                <w:bCs/>
                <w:color w:val="000000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5C41D8" w:rsidRDefault="00A654AE" w:rsidP="004105DE">
            <w:pPr>
              <w:jc w:val="center"/>
              <w:rPr>
                <w:b/>
                <w:color w:val="000000"/>
              </w:rPr>
            </w:pPr>
            <w:r w:rsidRPr="005C41D8">
              <w:rPr>
                <w:b/>
                <w:color w:val="000000"/>
              </w:rPr>
              <w:t> 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804369" w:rsidRDefault="00A654AE" w:rsidP="004105DE">
            <w:pPr>
              <w:jc w:val="center"/>
              <w:rPr>
                <w:b/>
                <w:bCs/>
                <w:color w:val="000000"/>
              </w:rPr>
            </w:pPr>
            <w:r w:rsidRPr="00804369">
              <w:rPr>
                <w:b/>
                <w:bCs/>
                <w:color w:val="000000"/>
              </w:rPr>
              <w:t>20200000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5C41D8" w:rsidRDefault="00A654AE" w:rsidP="004105DE">
            <w:pPr>
              <w:jc w:val="center"/>
              <w:rPr>
                <w:b/>
                <w:color w:val="000000"/>
              </w:rPr>
            </w:pPr>
            <w:r w:rsidRPr="005C41D8">
              <w:rPr>
                <w:b/>
                <w:color w:val="000000"/>
              </w:rPr>
              <w:t>00 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5C41D8" w:rsidRDefault="00A654AE" w:rsidP="004105DE">
            <w:pPr>
              <w:jc w:val="center"/>
              <w:rPr>
                <w:b/>
                <w:color w:val="000000"/>
              </w:rPr>
            </w:pPr>
            <w:r w:rsidRPr="005C41D8">
              <w:rPr>
                <w:b/>
                <w:color w:val="000000"/>
              </w:rPr>
              <w:t>0000 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5C41D8" w:rsidRDefault="00A654AE" w:rsidP="004105DE">
            <w:pPr>
              <w:jc w:val="center"/>
              <w:rPr>
                <w:b/>
                <w:color w:val="000000"/>
              </w:rPr>
            </w:pPr>
            <w:r w:rsidRPr="005C41D8">
              <w:rPr>
                <w:b/>
                <w:color w:val="000000"/>
              </w:rPr>
              <w:t>000 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Pr="00804369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6259,947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Pr="00804369" w:rsidRDefault="00A654AE" w:rsidP="004105DE">
            <w:pPr>
              <w:rPr>
                <w:b/>
                <w:bCs/>
              </w:rPr>
            </w:pPr>
            <w:r w:rsidRPr="00804369">
              <w:rPr>
                <w:b/>
                <w:bCs/>
              </w:rPr>
              <w:t>4 166,900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Pr="00804369" w:rsidRDefault="00A654AE" w:rsidP="004105DE">
            <w:pPr>
              <w:rPr>
                <w:b/>
                <w:bCs/>
              </w:rPr>
            </w:pPr>
            <w:r w:rsidRPr="00804369">
              <w:rPr>
                <w:b/>
                <w:bCs/>
              </w:rPr>
              <w:t>4 147,200</w:t>
            </w:r>
          </w:p>
        </w:tc>
      </w:tr>
      <w:tr w:rsidR="00A654AE" w:rsidRPr="00A272B4" w:rsidTr="004105DE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Pr="005C41D8" w:rsidRDefault="00A654AE" w:rsidP="004105DE">
            <w:pPr>
              <w:rPr>
                <w:b/>
                <w:bCs/>
                <w:color w:val="000000"/>
              </w:rPr>
            </w:pPr>
            <w:r w:rsidRPr="005C41D8">
              <w:rPr>
                <w:b/>
                <w:bCs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5C41D8" w:rsidRDefault="00A654AE" w:rsidP="004105DE">
            <w:pPr>
              <w:jc w:val="center"/>
              <w:rPr>
                <w:b/>
                <w:color w:val="000000"/>
              </w:rPr>
            </w:pPr>
            <w:r w:rsidRPr="005C41D8">
              <w:rPr>
                <w:b/>
                <w:color w:val="000000"/>
              </w:rPr>
              <w:t> 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804369" w:rsidRDefault="00A654AE" w:rsidP="004105DE">
            <w:pPr>
              <w:jc w:val="center"/>
              <w:rPr>
                <w:b/>
                <w:bCs/>
                <w:color w:val="000000"/>
              </w:rPr>
            </w:pPr>
            <w:r w:rsidRPr="00804369">
              <w:rPr>
                <w:b/>
                <w:bCs/>
                <w:color w:val="000000"/>
              </w:rPr>
              <w:t>20210000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5C41D8" w:rsidRDefault="00A654AE" w:rsidP="004105DE">
            <w:pPr>
              <w:jc w:val="center"/>
              <w:rPr>
                <w:b/>
                <w:color w:val="000000"/>
              </w:rPr>
            </w:pPr>
            <w:r w:rsidRPr="005C41D8">
              <w:rPr>
                <w:b/>
                <w:color w:val="000000"/>
              </w:rPr>
              <w:t>00 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5C41D8" w:rsidRDefault="00A654AE" w:rsidP="004105DE">
            <w:pPr>
              <w:jc w:val="center"/>
              <w:rPr>
                <w:b/>
                <w:color w:val="000000"/>
              </w:rPr>
            </w:pPr>
            <w:r w:rsidRPr="005C41D8">
              <w:rPr>
                <w:b/>
                <w:color w:val="000000"/>
              </w:rPr>
              <w:t>0000 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5C41D8" w:rsidRDefault="00A654AE" w:rsidP="004105DE">
            <w:pPr>
              <w:jc w:val="center"/>
              <w:rPr>
                <w:b/>
                <w:color w:val="000000"/>
              </w:rPr>
            </w:pPr>
            <w:r w:rsidRPr="005C41D8">
              <w:rPr>
                <w:b/>
                <w:color w:val="000000"/>
              </w:rPr>
              <w:t>000 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</w:p>
          <w:p w:rsidR="00A654AE" w:rsidRPr="00804369" w:rsidRDefault="00A654AE" w:rsidP="004105DE">
            <w:pPr>
              <w:jc w:val="center"/>
              <w:rPr>
                <w:b/>
                <w:bCs/>
              </w:rPr>
            </w:pPr>
            <w:r w:rsidRPr="00804369">
              <w:rPr>
                <w:b/>
                <w:bCs/>
              </w:rPr>
              <w:t>3 965,900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</w:p>
          <w:p w:rsidR="00A654AE" w:rsidRPr="00804369" w:rsidRDefault="00A654AE" w:rsidP="004105DE">
            <w:pPr>
              <w:jc w:val="center"/>
              <w:rPr>
                <w:b/>
                <w:bCs/>
              </w:rPr>
            </w:pPr>
            <w:r w:rsidRPr="00804369">
              <w:rPr>
                <w:b/>
                <w:bCs/>
              </w:rPr>
              <w:t>3 924,200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</w:p>
          <w:p w:rsidR="00A654AE" w:rsidRPr="00804369" w:rsidRDefault="00A654AE" w:rsidP="004105DE">
            <w:pPr>
              <w:rPr>
                <w:b/>
                <w:bCs/>
              </w:rPr>
            </w:pPr>
            <w:r w:rsidRPr="00804369">
              <w:rPr>
                <w:b/>
                <w:bCs/>
              </w:rPr>
              <w:t>3 896,100</w:t>
            </w:r>
          </w:p>
        </w:tc>
      </w:tr>
      <w:tr w:rsidR="00A654AE" w:rsidRPr="00A272B4" w:rsidTr="004105DE">
        <w:trPr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4AE" w:rsidRPr="005C41D8" w:rsidRDefault="00A654AE" w:rsidP="004105DE">
            <w:r w:rsidRPr="005C41D8">
              <w:t>Дотации бюджетам сельских поселений на выравнивание уровня бюджетной обеспеченности областной бюджет)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Default="00A654AE" w:rsidP="004105DE"/>
          <w:p w:rsidR="00A654AE" w:rsidRDefault="00A654AE" w:rsidP="004105DE"/>
          <w:p w:rsidR="00A654AE" w:rsidRPr="00804369" w:rsidRDefault="00A654AE" w:rsidP="004105DE">
            <w:r w:rsidRPr="00804369">
              <w:t>992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Default="00A654AE" w:rsidP="004105DE"/>
          <w:p w:rsidR="00A654AE" w:rsidRDefault="00A654AE" w:rsidP="004105DE"/>
          <w:p w:rsidR="00A654AE" w:rsidRPr="00804369" w:rsidRDefault="00A654AE" w:rsidP="004105DE">
            <w:r w:rsidRPr="00804369">
              <w:t>20215001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Default="00A654AE" w:rsidP="004105DE"/>
          <w:p w:rsidR="00A654AE" w:rsidRDefault="00A654AE" w:rsidP="004105DE"/>
          <w:p w:rsidR="00A654AE" w:rsidRPr="00804369" w:rsidRDefault="00A654AE" w:rsidP="004105DE">
            <w:r w:rsidRPr="00804369"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/>
          <w:p w:rsidR="00A654AE" w:rsidRDefault="00A654AE" w:rsidP="004105DE"/>
          <w:p w:rsidR="00A654AE" w:rsidRPr="00804369" w:rsidRDefault="00A654AE" w:rsidP="004105DE">
            <w:r w:rsidRPr="00804369">
              <w:t>0000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/>
          <w:p w:rsidR="00A654AE" w:rsidRDefault="00A654AE" w:rsidP="004105DE"/>
          <w:p w:rsidR="00A654AE" w:rsidRPr="00804369" w:rsidRDefault="00A654AE" w:rsidP="004105DE">
            <w:r w:rsidRPr="00804369">
              <w:t>150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>
            <w:pPr>
              <w:jc w:val="center"/>
            </w:pPr>
          </w:p>
          <w:p w:rsidR="00A654AE" w:rsidRDefault="00A654AE" w:rsidP="004105DE">
            <w:pPr>
              <w:jc w:val="center"/>
            </w:pPr>
          </w:p>
          <w:p w:rsidR="00A654AE" w:rsidRPr="00804369" w:rsidRDefault="00A654AE" w:rsidP="004105DE">
            <w:pPr>
              <w:jc w:val="center"/>
            </w:pPr>
            <w:r w:rsidRPr="00804369">
              <w:t>1577,900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>
            <w:pPr>
              <w:jc w:val="center"/>
            </w:pPr>
          </w:p>
          <w:p w:rsidR="00A654AE" w:rsidRDefault="00A654AE" w:rsidP="004105DE">
            <w:pPr>
              <w:jc w:val="center"/>
            </w:pPr>
          </w:p>
          <w:p w:rsidR="00A654AE" w:rsidRPr="00804369" w:rsidRDefault="00A654AE" w:rsidP="004105DE">
            <w:r w:rsidRPr="00804369">
              <w:t>1574,200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>
            <w:pPr>
              <w:jc w:val="center"/>
            </w:pPr>
          </w:p>
          <w:p w:rsidR="00A654AE" w:rsidRDefault="00A654AE" w:rsidP="004105DE">
            <w:pPr>
              <w:jc w:val="center"/>
            </w:pPr>
          </w:p>
          <w:p w:rsidR="00A654AE" w:rsidRPr="00804369" w:rsidRDefault="00A654AE" w:rsidP="004105DE">
            <w:r w:rsidRPr="00804369">
              <w:t>1566,100</w:t>
            </w:r>
          </w:p>
        </w:tc>
      </w:tr>
      <w:tr w:rsidR="00A654AE" w:rsidRPr="00A272B4" w:rsidTr="004105DE">
        <w:trPr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4AE" w:rsidRPr="005C41D8" w:rsidRDefault="00A654AE" w:rsidP="004105DE">
            <w:r w:rsidRPr="005C41D8">
              <w:t>Дотации бюджетам сельских поселений на выравнивание уровня бюджетной обеспеченности (районный бюджет)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Default="00A654AE" w:rsidP="004105DE"/>
          <w:p w:rsidR="00A654AE" w:rsidRDefault="00A654AE" w:rsidP="004105DE"/>
          <w:p w:rsidR="00A654AE" w:rsidRPr="00804369" w:rsidRDefault="00A654AE" w:rsidP="004105DE">
            <w:r w:rsidRPr="00804369">
              <w:t>992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Default="00A654AE" w:rsidP="004105DE"/>
          <w:p w:rsidR="00A654AE" w:rsidRDefault="00A654AE" w:rsidP="004105DE"/>
          <w:p w:rsidR="00A654AE" w:rsidRPr="00804369" w:rsidRDefault="00A654AE" w:rsidP="004105DE">
            <w:r w:rsidRPr="00804369">
              <w:t>20216001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Default="00A654AE" w:rsidP="004105DE"/>
          <w:p w:rsidR="00A654AE" w:rsidRDefault="00A654AE" w:rsidP="004105DE"/>
          <w:p w:rsidR="00A654AE" w:rsidRPr="00804369" w:rsidRDefault="00A654AE" w:rsidP="004105DE">
            <w:r w:rsidRPr="00804369">
              <w:t>10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/>
          <w:p w:rsidR="00A654AE" w:rsidRDefault="00A654AE" w:rsidP="004105DE"/>
          <w:p w:rsidR="00A654AE" w:rsidRPr="00804369" w:rsidRDefault="00A654AE" w:rsidP="004105DE">
            <w:r w:rsidRPr="00804369">
              <w:t>0000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/>
          <w:p w:rsidR="00A654AE" w:rsidRDefault="00A654AE" w:rsidP="004105DE"/>
          <w:p w:rsidR="00A654AE" w:rsidRPr="00804369" w:rsidRDefault="00A654AE" w:rsidP="004105DE">
            <w:r w:rsidRPr="00804369">
              <w:t>150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>
            <w:pPr>
              <w:jc w:val="center"/>
            </w:pPr>
          </w:p>
          <w:p w:rsidR="00A654AE" w:rsidRDefault="00A654AE" w:rsidP="004105DE">
            <w:pPr>
              <w:jc w:val="center"/>
            </w:pPr>
          </w:p>
          <w:p w:rsidR="00A654AE" w:rsidRPr="00804369" w:rsidRDefault="00A654AE" w:rsidP="004105DE">
            <w:pPr>
              <w:jc w:val="center"/>
            </w:pPr>
            <w:r w:rsidRPr="00804369">
              <w:t>2388,000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>
            <w:pPr>
              <w:jc w:val="center"/>
            </w:pPr>
          </w:p>
          <w:p w:rsidR="00A654AE" w:rsidRDefault="00A654AE" w:rsidP="004105DE">
            <w:pPr>
              <w:jc w:val="center"/>
            </w:pPr>
          </w:p>
          <w:p w:rsidR="00A654AE" w:rsidRPr="00804369" w:rsidRDefault="00A654AE" w:rsidP="004105DE">
            <w:r w:rsidRPr="00804369">
              <w:t>2350,000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>
            <w:pPr>
              <w:jc w:val="center"/>
            </w:pPr>
          </w:p>
          <w:p w:rsidR="00A654AE" w:rsidRDefault="00A654AE" w:rsidP="004105DE">
            <w:pPr>
              <w:jc w:val="center"/>
            </w:pPr>
          </w:p>
          <w:p w:rsidR="00A654AE" w:rsidRPr="00804369" w:rsidRDefault="00A654AE" w:rsidP="004105DE">
            <w:r w:rsidRPr="00804369">
              <w:t>2330,000</w:t>
            </w:r>
          </w:p>
        </w:tc>
      </w:tr>
      <w:tr w:rsidR="00A654AE" w:rsidRPr="00A272B4" w:rsidTr="004105DE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Pr="006E29B0" w:rsidRDefault="00A654AE" w:rsidP="004105DE">
            <w:pPr>
              <w:rPr>
                <w:b/>
                <w:bCs/>
                <w:color w:val="000000"/>
              </w:rPr>
            </w:pPr>
            <w:r w:rsidRPr="006E29B0">
              <w:rPr>
                <w:b/>
                <w:bCs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54AE" w:rsidRPr="006E29B0" w:rsidRDefault="00A654AE" w:rsidP="004105DE">
            <w:pPr>
              <w:rPr>
                <w:b/>
                <w:bCs/>
              </w:rPr>
            </w:pPr>
            <w:r w:rsidRPr="006E29B0">
              <w:rPr>
                <w:b/>
                <w:bCs/>
              </w:rPr>
              <w:t> </w:t>
            </w:r>
            <w:r>
              <w:rPr>
                <w:b/>
                <w:bCs/>
              </w:rPr>
              <w:t>000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54AE" w:rsidRPr="006E29B0" w:rsidRDefault="00A654AE" w:rsidP="004105DE">
            <w:pPr>
              <w:rPr>
                <w:b/>
                <w:bCs/>
              </w:rPr>
            </w:pPr>
            <w:r w:rsidRPr="006E29B0">
              <w:rPr>
                <w:b/>
                <w:bCs/>
              </w:rPr>
              <w:t>20220000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54AE" w:rsidRPr="006E29B0" w:rsidRDefault="00A654AE" w:rsidP="004105DE">
            <w:pPr>
              <w:rPr>
                <w:b/>
                <w:bCs/>
              </w:rPr>
            </w:pPr>
            <w:r w:rsidRPr="006E29B0">
              <w:rPr>
                <w:b/>
                <w:bCs/>
              </w:rPr>
              <w:t> </w:t>
            </w:r>
            <w:r>
              <w:rPr>
                <w:b/>
                <w:bCs/>
              </w:rPr>
              <w:t>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654AE" w:rsidRPr="006E29B0" w:rsidRDefault="00A654AE" w:rsidP="004105DE">
            <w:pPr>
              <w:rPr>
                <w:b/>
                <w:bCs/>
              </w:rPr>
            </w:pPr>
            <w:r w:rsidRPr="006E29B0">
              <w:rPr>
                <w:b/>
                <w:bCs/>
              </w:rPr>
              <w:t> </w:t>
            </w:r>
            <w:r>
              <w:rPr>
                <w:b/>
                <w:bCs/>
              </w:rPr>
              <w:t>0000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654AE" w:rsidRPr="006E29B0" w:rsidRDefault="00A654AE" w:rsidP="004105DE">
            <w:pPr>
              <w:rPr>
                <w:b/>
                <w:bCs/>
              </w:rPr>
            </w:pPr>
            <w:r w:rsidRPr="006E29B0">
              <w:rPr>
                <w:b/>
                <w:bCs/>
              </w:rPr>
              <w:t> </w:t>
            </w:r>
            <w:r>
              <w:rPr>
                <w:b/>
                <w:bCs/>
              </w:rPr>
              <w:t>000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Pr="006E29B0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2059,047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Pr="006E29B0" w:rsidRDefault="00A654AE" w:rsidP="004105DE">
            <w:pPr>
              <w:jc w:val="center"/>
              <w:rPr>
                <w:b/>
                <w:bCs/>
              </w:rPr>
            </w:pPr>
            <w:r w:rsidRPr="006E29B0">
              <w:rPr>
                <w:b/>
                <w:bCs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Pr="006E29B0" w:rsidRDefault="00A654AE" w:rsidP="004105DE">
            <w:pPr>
              <w:jc w:val="center"/>
              <w:rPr>
                <w:b/>
                <w:bCs/>
              </w:rPr>
            </w:pPr>
            <w:r w:rsidRPr="006E29B0">
              <w:rPr>
                <w:b/>
                <w:bCs/>
              </w:rPr>
              <w:t>0,000</w:t>
            </w:r>
          </w:p>
        </w:tc>
      </w:tr>
      <w:tr w:rsidR="00A654AE" w:rsidRPr="00A272B4" w:rsidTr="004105DE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Pr="006E29B0" w:rsidRDefault="00A654AE" w:rsidP="004105DE">
            <w:pPr>
              <w:rPr>
                <w:color w:val="000000"/>
              </w:rPr>
            </w:pPr>
            <w:r w:rsidRPr="006E29B0">
              <w:rPr>
                <w:color w:val="000000"/>
              </w:rPr>
              <w:t>Субсидия бюджетам сельских поселений на капитальный ремонт сетей и с</w:t>
            </w:r>
            <w:r>
              <w:rPr>
                <w:color w:val="000000"/>
              </w:rPr>
              <w:t>о</w:t>
            </w:r>
            <w:r w:rsidRPr="006E29B0">
              <w:rPr>
                <w:color w:val="000000"/>
              </w:rPr>
              <w:t>оружений водоснабжения в населенных пунктах Пензенской области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54AE" w:rsidRPr="006E29B0" w:rsidRDefault="00A654AE" w:rsidP="004105DE">
            <w:r w:rsidRPr="006E29B0">
              <w:t>901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54AE" w:rsidRPr="006E29B0" w:rsidRDefault="00A654AE" w:rsidP="004105DE">
            <w:r w:rsidRPr="006E29B0">
              <w:t>20229999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54AE" w:rsidRPr="006E29B0" w:rsidRDefault="00A654AE" w:rsidP="004105DE">
            <w:r w:rsidRPr="006E29B0">
              <w:t>10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Pr="006E29B0" w:rsidRDefault="00A654AE" w:rsidP="004105DE">
            <w:r w:rsidRPr="006E29B0">
              <w:t>0000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654AE" w:rsidRPr="006E29B0" w:rsidRDefault="00A654AE" w:rsidP="004105DE">
            <w:r w:rsidRPr="006E29B0">
              <w:t>150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Pr="006E29B0" w:rsidRDefault="00A654AE" w:rsidP="004105DE">
            <w:pPr>
              <w:jc w:val="center"/>
            </w:pPr>
            <w:r>
              <w:t>2059,047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Pr="006E29B0" w:rsidRDefault="00A654AE" w:rsidP="004105DE">
            <w:pPr>
              <w:jc w:val="center"/>
            </w:pPr>
            <w:r w:rsidRPr="006E29B0"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Pr="006E29B0" w:rsidRDefault="00A654AE" w:rsidP="004105DE">
            <w:pPr>
              <w:jc w:val="center"/>
            </w:pPr>
            <w:r w:rsidRPr="006E29B0">
              <w:t>0,000</w:t>
            </w:r>
          </w:p>
        </w:tc>
      </w:tr>
      <w:tr w:rsidR="00A654AE" w:rsidRPr="00A272B4" w:rsidTr="004105DE">
        <w:trPr>
          <w:trHeight w:val="709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54AE" w:rsidRPr="005C41D8" w:rsidRDefault="00A654AE" w:rsidP="004105DE">
            <w:pPr>
              <w:rPr>
                <w:b/>
                <w:bCs/>
              </w:rPr>
            </w:pPr>
            <w:r w:rsidRPr="005C41D8">
              <w:rPr>
                <w:b/>
                <w:bCs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 w:rsidRPr="00804369">
              <w:rPr>
                <w:b/>
                <w:bCs/>
              </w:rPr>
              <w:t> </w:t>
            </w:r>
          </w:p>
          <w:p w:rsidR="00A654AE" w:rsidRDefault="00A654AE" w:rsidP="004105DE">
            <w:pPr>
              <w:rPr>
                <w:b/>
                <w:bCs/>
              </w:rPr>
            </w:pPr>
          </w:p>
          <w:p w:rsidR="00A654AE" w:rsidRPr="00804369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54AE" w:rsidRDefault="00A654AE" w:rsidP="004105DE">
            <w:pPr>
              <w:rPr>
                <w:b/>
                <w:bCs/>
              </w:rPr>
            </w:pPr>
          </w:p>
          <w:p w:rsidR="00A654AE" w:rsidRDefault="00A654AE" w:rsidP="004105DE">
            <w:pPr>
              <w:rPr>
                <w:b/>
                <w:bCs/>
              </w:rPr>
            </w:pPr>
          </w:p>
          <w:p w:rsidR="00A654AE" w:rsidRPr="00804369" w:rsidRDefault="00A654AE" w:rsidP="004105DE">
            <w:pPr>
              <w:rPr>
                <w:b/>
                <w:bCs/>
              </w:rPr>
            </w:pPr>
            <w:r w:rsidRPr="00804369">
              <w:rPr>
                <w:b/>
                <w:bCs/>
              </w:rPr>
              <w:t>20230000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Pr="005C41D8" w:rsidRDefault="00A654AE" w:rsidP="004105DE">
            <w:pPr>
              <w:rPr>
                <w:b/>
                <w:color w:val="000000"/>
              </w:rPr>
            </w:pPr>
            <w:r w:rsidRPr="005C41D8">
              <w:rPr>
                <w:b/>
                <w:color w:val="000000"/>
              </w:rPr>
              <w:t>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Pr="005C41D8" w:rsidRDefault="00A654AE" w:rsidP="004105DE">
            <w:pPr>
              <w:rPr>
                <w:b/>
                <w:color w:val="000000"/>
              </w:rPr>
            </w:pPr>
            <w:r w:rsidRPr="005C41D8">
              <w:rPr>
                <w:b/>
                <w:color w:val="000000"/>
              </w:rPr>
              <w:t>0000 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Pr="005C41D8" w:rsidRDefault="00A654AE" w:rsidP="004105DE">
            <w:pPr>
              <w:jc w:val="center"/>
              <w:rPr>
                <w:b/>
                <w:color w:val="000000"/>
              </w:rPr>
            </w:pPr>
            <w:r w:rsidRPr="005C41D8">
              <w:rPr>
                <w:b/>
                <w:color w:val="000000"/>
              </w:rPr>
              <w:t>000 </w:t>
            </w: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</w:p>
          <w:p w:rsidR="00A654AE" w:rsidRDefault="00A654AE" w:rsidP="004105DE">
            <w:pPr>
              <w:jc w:val="center"/>
              <w:rPr>
                <w:b/>
                <w:bCs/>
              </w:rPr>
            </w:pPr>
          </w:p>
          <w:p w:rsidR="00A654AE" w:rsidRPr="00804369" w:rsidRDefault="00A654AE" w:rsidP="004105DE">
            <w:pPr>
              <w:jc w:val="center"/>
              <w:rPr>
                <w:b/>
                <w:bCs/>
              </w:rPr>
            </w:pPr>
            <w:r w:rsidRPr="00804369">
              <w:rPr>
                <w:b/>
                <w:bCs/>
              </w:rPr>
              <w:t>235,000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</w:p>
          <w:p w:rsidR="00A654AE" w:rsidRDefault="00A654AE" w:rsidP="004105DE">
            <w:pPr>
              <w:jc w:val="center"/>
              <w:rPr>
                <w:b/>
                <w:bCs/>
              </w:rPr>
            </w:pPr>
          </w:p>
          <w:p w:rsidR="00A654AE" w:rsidRPr="00804369" w:rsidRDefault="00A654AE" w:rsidP="004105DE">
            <w:pPr>
              <w:rPr>
                <w:b/>
                <w:bCs/>
              </w:rPr>
            </w:pPr>
            <w:r w:rsidRPr="00804369">
              <w:rPr>
                <w:b/>
                <w:bCs/>
              </w:rPr>
              <w:t>242,700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</w:p>
          <w:p w:rsidR="00A654AE" w:rsidRDefault="00A654AE" w:rsidP="004105DE">
            <w:pPr>
              <w:jc w:val="center"/>
              <w:rPr>
                <w:b/>
                <w:bCs/>
              </w:rPr>
            </w:pPr>
          </w:p>
          <w:p w:rsidR="00A654AE" w:rsidRPr="00804369" w:rsidRDefault="00A654AE" w:rsidP="004105DE">
            <w:pPr>
              <w:rPr>
                <w:b/>
                <w:bCs/>
              </w:rPr>
            </w:pPr>
            <w:r w:rsidRPr="00804369">
              <w:rPr>
                <w:b/>
                <w:bCs/>
              </w:rPr>
              <w:t>251,100</w:t>
            </w:r>
          </w:p>
        </w:tc>
      </w:tr>
      <w:tr w:rsidR="00A654AE" w:rsidRPr="00A272B4" w:rsidTr="004105DE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54AE" w:rsidRPr="005C41D8" w:rsidRDefault="00A654AE" w:rsidP="004105DE">
            <w:r w:rsidRPr="005C41D8"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Default="00A654AE" w:rsidP="004105DE"/>
          <w:p w:rsidR="00A654AE" w:rsidRDefault="00A654AE" w:rsidP="004105DE"/>
          <w:p w:rsidR="00A654AE" w:rsidRDefault="00A654AE" w:rsidP="004105DE"/>
          <w:p w:rsidR="00A654AE" w:rsidRPr="00804369" w:rsidRDefault="00A654AE" w:rsidP="004105DE">
            <w:r w:rsidRPr="00804369">
              <w:t>901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Default="00A654AE" w:rsidP="004105DE"/>
          <w:p w:rsidR="00A654AE" w:rsidRDefault="00A654AE" w:rsidP="004105DE"/>
          <w:p w:rsidR="00A654AE" w:rsidRDefault="00A654AE" w:rsidP="004105DE"/>
          <w:p w:rsidR="00A654AE" w:rsidRPr="00804369" w:rsidRDefault="00A654AE" w:rsidP="004105DE">
            <w:r w:rsidRPr="00804369">
              <w:t>20235118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Default="00A654AE" w:rsidP="004105DE"/>
          <w:p w:rsidR="00A654AE" w:rsidRDefault="00A654AE" w:rsidP="004105DE"/>
          <w:p w:rsidR="00A654AE" w:rsidRDefault="00A654AE" w:rsidP="004105DE"/>
          <w:p w:rsidR="00A654AE" w:rsidRPr="00804369" w:rsidRDefault="00A654AE" w:rsidP="004105DE">
            <w:r w:rsidRPr="00804369">
              <w:t>10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/>
          <w:p w:rsidR="00A654AE" w:rsidRDefault="00A654AE" w:rsidP="004105DE"/>
          <w:p w:rsidR="00A654AE" w:rsidRDefault="00A654AE" w:rsidP="004105DE"/>
          <w:p w:rsidR="00A654AE" w:rsidRPr="00804369" w:rsidRDefault="00A654AE" w:rsidP="004105DE">
            <w:r w:rsidRPr="00804369">
              <w:t>0000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/>
          <w:p w:rsidR="00A654AE" w:rsidRDefault="00A654AE" w:rsidP="004105DE"/>
          <w:p w:rsidR="00A654AE" w:rsidRDefault="00A654AE" w:rsidP="004105DE"/>
          <w:p w:rsidR="00A654AE" w:rsidRPr="00804369" w:rsidRDefault="00A654AE" w:rsidP="004105DE">
            <w:r w:rsidRPr="00804369">
              <w:t>150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>
            <w:pPr>
              <w:jc w:val="center"/>
            </w:pPr>
          </w:p>
          <w:p w:rsidR="00A654AE" w:rsidRDefault="00A654AE" w:rsidP="004105DE">
            <w:pPr>
              <w:jc w:val="center"/>
            </w:pPr>
          </w:p>
          <w:p w:rsidR="00A654AE" w:rsidRDefault="00A654AE" w:rsidP="004105DE">
            <w:pPr>
              <w:jc w:val="center"/>
            </w:pPr>
          </w:p>
          <w:p w:rsidR="00A654AE" w:rsidRPr="00804369" w:rsidRDefault="00A654AE" w:rsidP="004105DE">
            <w:pPr>
              <w:jc w:val="center"/>
            </w:pPr>
            <w:r w:rsidRPr="00804369">
              <w:t>235,000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>
            <w:pPr>
              <w:jc w:val="center"/>
            </w:pPr>
          </w:p>
          <w:p w:rsidR="00A654AE" w:rsidRDefault="00A654AE" w:rsidP="004105DE">
            <w:pPr>
              <w:jc w:val="center"/>
            </w:pPr>
          </w:p>
          <w:p w:rsidR="00A654AE" w:rsidRDefault="00A654AE" w:rsidP="004105DE">
            <w:pPr>
              <w:jc w:val="center"/>
            </w:pPr>
          </w:p>
          <w:p w:rsidR="00A654AE" w:rsidRPr="00804369" w:rsidRDefault="00A654AE" w:rsidP="004105DE">
            <w:r w:rsidRPr="00804369">
              <w:t>242,700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>
            <w:pPr>
              <w:jc w:val="center"/>
            </w:pPr>
          </w:p>
          <w:p w:rsidR="00A654AE" w:rsidRDefault="00A654AE" w:rsidP="004105DE">
            <w:pPr>
              <w:jc w:val="center"/>
            </w:pPr>
          </w:p>
          <w:p w:rsidR="00A654AE" w:rsidRDefault="00A654AE" w:rsidP="004105DE">
            <w:pPr>
              <w:jc w:val="center"/>
            </w:pPr>
          </w:p>
          <w:p w:rsidR="00A654AE" w:rsidRPr="00804369" w:rsidRDefault="00A654AE" w:rsidP="004105DE">
            <w:r w:rsidRPr="00804369">
              <w:t>251,100</w:t>
            </w:r>
          </w:p>
        </w:tc>
      </w:tr>
      <w:tr w:rsidR="00A654AE" w:rsidRPr="00A272B4" w:rsidTr="004105DE">
        <w:trPr>
          <w:trHeight w:val="47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54AE" w:rsidRPr="005C41D8" w:rsidRDefault="00A654AE" w:rsidP="004105DE">
            <w:pPr>
              <w:rPr>
                <w:b/>
                <w:bCs/>
                <w:sz w:val="18"/>
                <w:szCs w:val="18"/>
              </w:rPr>
            </w:pPr>
            <w:r w:rsidRPr="005C41D8">
              <w:rPr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Default="00A654AE" w:rsidP="004105D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Default="00A654AE" w:rsidP="004105D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20240000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5C41D8" w:rsidRDefault="00A654AE" w:rsidP="004105DE">
            <w:pPr>
              <w:jc w:val="center"/>
              <w:rPr>
                <w:b/>
                <w:color w:val="000000"/>
              </w:rPr>
            </w:pPr>
            <w:r w:rsidRPr="005C41D8">
              <w:rPr>
                <w:b/>
                <w:color w:val="000000"/>
              </w:rPr>
              <w:t>00 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Pr="005C41D8" w:rsidRDefault="00A654AE" w:rsidP="004105DE">
            <w:pPr>
              <w:jc w:val="center"/>
              <w:rPr>
                <w:b/>
                <w:color w:val="000000"/>
              </w:rPr>
            </w:pPr>
            <w:r w:rsidRPr="005C41D8">
              <w:rPr>
                <w:b/>
                <w:color w:val="000000"/>
              </w:rPr>
              <w:t>0000 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Pr="005C41D8" w:rsidRDefault="00A654AE" w:rsidP="004105DE">
            <w:pPr>
              <w:jc w:val="center"/>
              <w:rPr>
                <w:b/>
                <w:color w:val="000000"/>
              </w:rPr>
            </w:pPr>
            <w:r w:rsidRPr="005C41D8">
              <w:rPr>
                <w:b/>
                <w:color w:val="000000"/>
              </w:rPr>
              <w:t>000 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35,000</w:t>
            </w:r>
          </w:p>
        </w:tc>
      </w:tr>
      <w:tr w:rsidR="00A654AE" w:rsidRPr="00A272B4" w:rsidTr="004105DE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54AE" w:rsidRPr="005C41D8" w:rsidRDefault="00A654AE" w:rsidP="004105DE">
            <w:pPr>
              <w:rPr>
                <w:sz w:val="18"/>
                <w:szCs w:val="18"/>
              </w:rPr>
            </w:pPr>
            <w:r w:rsidRPr="005C41D8">
              <w:rPr>
                <w:sz w:val="18"/>
                <w:szCs w:val="18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</w:t>
            </w:r>
            <w:r w:rsidRPr="005C41D8">
              <w:rPr>
                <w:sz w:val="18"/>
                <w:szCs w:val="18"/>
              </w:rPr>
              <w:lastRenderedPageBreak/>
              <w:t>местного значения в соответствии с заключенными соглашениями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Default="00A654AE" w:rsidP="004105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901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Default="00A654AE" w:rsidP="004105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20249999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Default="00A654AE" w:rsidP="004105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Default="00A654AE" w:rsidP="004105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54AE" w:rsidRDefault="00A654AE" w:rsidP="004105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0,000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35,000</w:t>
            </w:r>
          </w:p>
        </w:tc>
      </w:tr>
    </w:tbl>
    <w:p w:rsidR="00A654AE" w:rsidRDefault="00A654AE" w:rsidP="00A654AE">
      <w:pPr>
        <w:jc w:val="both"/>
        <w:rPr>
          <w:sz w:val="28"/>
          <w:szCs w:val="28"/>
        </w:rPr>
      </w:pPr>
    </w:p>
    <w:p w:rsidR="00A654AE" w:rsidRDefault="00A654AE" w:rsidP="00A654AE">
      <w:pPr>
        <w:jc w:val="both"/>
        <w:rPr>
          <w:sz w:val="28"/>
          <w:szCs w:val="28"/>
        </w:rPr>
      </w:pPr>
    </w:p>
    <w:tbl>
      <w:tblPr>
        <w:tblW w:w="10653" w:type="dxa"/>
        <w:tblInd w:w="-743" w:type="dxa"/>
        <w:tblLook w:val="04A0"/>
      </w:tblPr>
      <w:tblGrid>
        <w:gridCol w:w="3261"/>
        <w:gridCol w:w="436"/>
        <w:gridCol w:w="485"/>
        <w:gridCol w:w="416"/>
        <w:gridCol w:w="316"/>
        <w:gridCol w:w="461"/>
        <w:gridCol w:w="739"/>
        <w:gridCol w:w="516"/>
        <w:gridCol w:w="1256"/>
        <w:gridCol w:w="1314"/>
        <w:gridCol w:w="1453"/>
      </w:tblGrid>
      <w:tr w:rsidR="00A654AE" w:rsidRPr="00112F57" w:rsidTr="004105DE">
        <w:trPr>
          <w:trHeight w:val="8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112F57" w:rsidRDefault="00A654AE" w:rsidP="004105DE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73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112F57" w:rsidRDefault="00A654AE" w:rsidP="004105DE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112F57">
              <w:rPr>
                <w:b/>
                <w:bCs/>
                <w:sz w:val="22"/>
                <w:szCs w:val="22"/>
              </w:rPr>
              <w:t xml:space="preserve">Приложение 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A654AE" w:rsidRPr="00112F57" w:rsidTr="004105DE">
        <w:trPr>
          <w:trHeight w:val="103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112F57" w:rsidRDefault="00A654AE" w:rsidP="004105DE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73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654AE" w:rsidRPr="00804369" w:rsidRDefault="00A654AE" w:rsidP="004105DE">
            <w:pPr>
              <w:jc w:val="right"/>
            </w:pPr>
            <w:r w:rsidRPr="00804369">
              <w:t xml:space="preserve">к Решению комитета местного самоуправления </w:t>
            </w:r>
          </w:p>
          <w:p w:rsidR="00A654AE" w:rsidRPr="00804369" w:rsidRDefault="00A654AE" w:rsidP="004105DE">
            <w:pPr>
              <w:jc w:val="right"/>
            </w:pPr>
            <w:r w:rsidRPr="00804369">
              <w:t xml:space="preserve">Сосновского сельсовета  Пензенской области </w:t>
            </w:r>
          </w:p>
          <w:p w:rsidR="00A654AE" w:rsidRPr="00804369" w:rsidRDefault="00A654AE" w:rsidP="004105DE">
            <w:pPr>
              <w:jc w:val="right"/>
            </w:pPr>
            <w:r w:rsidRPr="00804369">
              <w:t xml:space="preserve"> «</w:t>
            </w:r>
            <w:r>
              <w:t xml:space="preserve">О  </w:t>
            </w:r>
            <w:r w:rsidRPr="00804369">
              <w:t xml:space="preserve">бюджете Сосновского сельсовета  </w:t>
            </w:r>
          </w:p>
          <w:p w:rsidR="00A654AE" w:rsidRPr="00804369" w:rsidRDefault="00A654AE" w:rsidP="004105DE">
            <w:pPr>
              <w:jc w:val="right"/>
            </w:pPr>
            <w:r w:rsidRPr="00804369">
              <w:t xml:space="preserve">Бессоновского района Пензенской области </w:t>
            </w:r>
          </w:p>
          <w:p w:rsidR="00A654AE" w:rsidRPr="00804369" w:rsidRDefault="00A654AE" w:rsidP="004105DE">
            <w:pPr>
              <w:jc w:val="right"/>
            </w:pPr>
            <w:r>
              <w:t>н</w:t>
            </w:r>
            <w:r w:rsidRPr="00804369">
              <w:t xml:space="preserve">а 2022 год и плановый период </w:t>
            </w:r>
          </w:p>
          <w:p w:rsidR="00A654AE" w:rsidRPr="007C1CD8" w:rsidRDefault="00A654AE" w:rsidP="004105DE">
            <w:pPr>
              <w:jc w:val="right"/>
            </w:pPr>
            <w:r w:rsidRPr="00804369">
              <w:t>2023 и 2024 годов»</w:t>
            </w:r>
          </w:p>
        </w:tc>
      </w:tr>
      <w:tr w:rsidR="00A654AE" w:rsidRPr="00112F57" w:rsidTr="004105DE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112F57" w:rsidRDefault="00A654AE" w:rsidP="004105DE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112F57" w:rsidRDefault="00A654AE" w:rsidP="004105DE">
            <w:pPr>
              <w:rPr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112F57" w:rsidRDefault="00A654AE" w:rsidP="004105DE">
            <w:pPr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112F57" w:rsidRDefault="00A654AE" w:rsidP="004105DE">
            <w:pPr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112F57" w:rsidRDefault="00A654AE" w:rsidP="004105DE">
            <w:pPr>
              <w:rPr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112F57" w:rsidRDefault="00A654AE" w:rsidP="004105DE">
            <w:pPr>
              <w:rPr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112F57" w:rsidRDefault="00A654AE" w:rsidP="004105DE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112F57" w:rsidRDefault="00A654AE" w:rsidP="004105D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112F57" w:rsidRDefault="00A654AE" w:rsidP="004105DE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112F57" w:rsidRDefault="00A654AE" w:rsidP="004105DE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112F57" w:rsidRDefault="00A654AE" w:rsidP="004105DE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A654AE" w:rsidRPr="00112F57" w:rsidTr="004105DE">
        <w:trPr>
          <w:trHeight w:val="849"/>
        </w:trPr>
        <w:tc>
          <w:tcPr>
            <w:tcW w:w="106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112F57" w:rsidRDefault="00A654AE" w:rsidP="004105DE">
            <w:pPr>
              <w:jc w:val="center"/>
              <w:rPr>
                <w:rFonts w:ascii="Arial CYR" w:hAnsi="Arial CYR" w:cs="Arial CYR"/>
                <w:sz w:val="22"/>
                <w:szCs w:val="22"/>
              </w:rPr>
            </w:pPr>
            <w:r w:rsidRPr="00112F57">
              <w:rPr>
                <w:b/>
                <w:bCs/>
                <w:sz w:val="22"/>
                <w:szCs w:val="22"/>
              </w:rPr>
              <w:t>Распределение бюджетных ассигнований на 202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112F57">
              <w:rPr>
                <w:b/>
                <w:bCs/>
                <w:sz w:val="22"/>
                <w:szCs w:val="22"/>
              </w:rPr>
              <w:t xml:space="preserve"> год и плановый период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112F57">
              <w:rPr>
                <w:b/>
                <w:bCs/>
                <w:sz w:val="22"/>
                <w:szCs w:val="22"/>
              </w:rPr>
              <w:t xml:space="preserve"> и 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112F57">
              <w:rPr>
                <w:b/>
                <w:bCs/>
                <w:sz w:val="22"/>
                <w:szCs w:val="22"/>
              </w:rPr>
              <w:t xml:space="preserve"> годов по разделам, подразделам, целевым статьям (муниципальным программам  Сосновского сельсовета Бессоновского района Пензенской области и непрограммным направлениям деятельности),  группам и подгруппам видов расходов классификации расходов бюджета Сосновского сельсовета Бессоновского района Пензенской области</w:t>
            </w:r>
          </w:p>
        </w:tc>
      </w:tr>
      <w:tr w:rsidR="00A654AE" w:rsidRPr="00112F57" w:rsidTr="004105DE">
        <w:trPr>
          <w:trHeight w:val="435"/>
        </w:trPr>
        <w:tc>
          <w:tcPr>
            <w:tcW w:w="78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4AE" w:rsidRPr="00112F57" w:rsidRDefault="00A654AE" w:rsidP="004105DE">
            <w:pPr>
              <w:jc w:val="right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тыс. руб.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112F57" w:rsidRDefault="00A654AE" w:rsidP="004105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112F57" w:rsidRDefault="00A654AE" w:rsidP="004105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4AE" w:rsidRPr="00112F57" w:rsidTr="004105DE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112F57" w:rsidRDefault="00A654AE" w:rsidP="004105DE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112F57" w:rsidRDefault="00A654AE" w:rsidP="004105DE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Рз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112F57" w:rsidRDefault="00A654AE" w:rsidP="004105DE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Пр</w:t>
            </w:r>
          </w:p>
        </w:tc>
        <w:tc>
          <w:tcPr>
            <w:tcW w:w="19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4AE" w:rsidRPr="00112F57" w:rsidRDefault="00A654AE" w:rsidP="004105DE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112F57" w:rsidRDefault="00A654AE" w:rsidP="004105DE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112F57" w:rsidRDefault="00A654AE" w:rsidP="004105DE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112F57">
              <w:rPr>
                <w:sz w:val="22"/>
                <w:szCs w:val="22"/>
              </w:rPr>
              <w:t xml:space="preserve">              год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112F57" w:rsidRDefault="00A654AE" w:rsidP="004105DE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112F57">
              <w:rPr>
                <w:sz w:val="22"/>
                <w:szCs w:val="22"/>
              </w:rPr>
              <w:t xml:space="preserve">              год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112F57" w:rsidRDefault="00A654AE" w:rsidP="004105DE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112F57">
              <w:rPr>
                <w:sz w:val="22"/>
                <w:szCs w:val="22"/>
              </w:rPr>
              <w:t xml:space="preserve">              год</w:t>
            </w:r>
          </w:p>
        </w:tc>
      </w:tr>
      <w:tr w:rsidR="00A654AE" w:rsidRPr="00112F57" w:rsidTr="004105DE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4882,062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5071,624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4980,398</w:t>
            </w:r>
          </w:p>
        </w:tc>
      </w:tr>
      <w:tr w:rsidR="00A654AE" w:rsidRPr="00112F57" w:rsidTr="004105DE">
        <w:trPr>
          <w:trHeight w:val="156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Pr="007C1CD8" w:rsidRDefault="00A654AE" w:rsidP="004105DE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C1CD8">
              <w:rPr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2,447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2,447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2,447 </w:t>
            </w:r>
          </w:p>
        </w:tc>
      </w:tr>
      <w:tr w:rsidR="00A654AE" w:rsidRPr="00112F57" w:rsidTr="004105DE">
        <w:trPr>
          <w:trHeight w:val="10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области" 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</w:tr>
      <w:tr w:rsidR="00A654AE" w:rsidRPr="00112F57" w:rsidTr="004105DE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</w:tr>
      <w:tr w:rsidR="00A654AE" w:rsidRPr="00112F57" w:rsidTr="004105DE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2,447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2,447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2,447</w:t>
            </w:r>
          </w:p>
        </w:tc>
      </w:tr>
      <w:tr w:rsidR="00A654AE" w:rsidRPr="00112F57" w:rsidTr="004105DE">
        <w:trPr>
          <w:trHeight w:val="56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2022 год и плановый период 2023 и 2024 годов                                                                                                        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</w:tr>
      <w:tr w:rsidR="00A654AE" w:rsidRPr="00112F57" w:rsidTr="004105DE">
        <w:trPr>
          <w:trHeight w:val="34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</w:tr>
      <w:tr w:rsidR="00A654AE" w:rsidRPr="00112F57" w:rsidTr="004105DE">
        <w:trPr>
          <w:trHeight w:val="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</w:tr>
      <w:tr w:rsidR="00A654AE" w:rsidRPr="00112F57" w:rsidTr="004105DE">
        <w:trPr>
          <w:trHeight w:val="9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4850,246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5039,808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4948,582</w:t>
            </w:r>
          </w:p>
        </w:tc>
      </w:tr>
      <w:tr w:rsidR="00A654AE" w:rsidRPr="00112F57" w:rsidTr="004105DE">
        <w:trPr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области" 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4850,246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5039,808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4948,582</w:t>
            </w:r>
          </w:p>
        </w:tc>
      </w:tr>
      <w:tr w:rsidR="00A654AE" w:rsidRPr="00112F57" w:rsidTr="004105DE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функционирования аппарата администрации Сосновского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3904,713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4084,819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3984,042</w:t>
            </w:r>
          </w:p>
        </w:tc>
      </w:tr>
      <w:tr w:rsidR="00A654AE" w:rsidRPr="00112F57" w:rsidTr="004105DE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Основное мероприятие «Обеспечение деятельности администрации Сосновского сельсовета Бессоновского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3904,713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4084,819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3984,042</w:t>
            </w:r>
          </w:p>
        </w:tc>
      </w:tr>
      <w:tr w:rsidR="00A654AE" w:rsidRPr="00112F57" w:rsidTr="004105DE">
        <w:trPr>
          <w:trHeight w:val="6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3091,208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3120,506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3151,361</w:t>
            </w:r>
          </w:p>
        </w:tc>
      </w:tr>
      <w:tr w:rsidR="00A654AE" w:rsidRPr="00112F57" w:rsidTr="004105DE">
        <w:trPr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3091,208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3120,506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3151,361</w:t>
            </w:r>
          </w:p>
        </w:tc>
      </w:tr>
      <w:tr w:rsidR="00A654AE" w:rsidRPr="00112F57" w:rsidTr="004105DE">
        <w:trPr>
          <w:trHeight w:val="6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3091,208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3120,506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3151,361</w:t>
            </w:r>
          </w:p>
        </w:tc>
      </w:tr>
      <w:tr w:rsidR="00A654AE" w:rsidRPr="00112F57" w:rsidTr="004105DE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обеспечение функций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813,505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964,313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832,681</w:t>
            </w:r>
          </w:p>
        </w:tc>
      </w:tr>
      <w:tr w:rsidR="00A654AE" w:rsidRPr="00112F57" w:rsidTr="004105DE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757,309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906,449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774,398</w:t>
            </w:r>
          </w:p>
        </w:tc>
      </w:tr>
      <w:tr w:rsidR="00A654AE" w:rsidRPr="00112F57" w:rsidTr="004105DE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757,309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906,449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774,398</w:t>
            </w:r>
          </w:p>
        </w:tc>
      </w:tr>
      <w:tr w:rsidR="00A654AE" w:rsidRPr="00112F57" w:rsidTr="004105DE">
        <w:trPr>
          <w:trHeight w:val="2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56,196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57,864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58,283</w:t>
            </w:r>
          </w:p>
        </w:tc>
      </w:tr>
      <w:tr w:rsidR="00A654AE" w:rsidRPr="00112F57" w:rsidTr="004105DE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Уплата прочих 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56,196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57,864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58,283</w:t>
            </w:r>
          </w:p>
        </w:tc>
      </w:tr>
      <w:tr w:rsidR="00A654AE" w:rsidRPr="00112F57" w:rsidTr="004105DE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Подпрограмма "Обеспечение функционирования руководителя высшего исполнительного органа Сосновского сельсовета  </w:t>
            </w:r>
            <w:r>
              <w:rPr>
                <w:b/>
                <w:bCs/>
              </w:rPr>
              <w:lastRenderedPageBreak/>
              <w:t>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945,533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954,989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964,540</w:t>
            </w:r>
          </w:p>
        </w:tc>
      </w:tr>
      <w:tr w:rsidR="00A654AE" w:rsidRPr="00112F57" w:rsidTr="004105DE">
        <w:trPr>
          <w:trHeight w:val="7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Основное мероприятие «Обеспечение функционирования руководителя высшего исполнительного органа Сосновского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945,533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954,989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964,540</w:t>
            </w:r>
          </w:p>
        </w:tc>
      </w:tr>
      <w:tr w:rsidR="00A654AE" w:rsidRPr="00112F57" w:rsidTr="004105DE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945,533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954,989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964,540</w:t>
            </w:r>
          </w:p>
        </w:tc>
      </w:tr>
      <w:tr w:rsidR="00A654AE" w:rsidRPr="00112F57" w:rsidTr="004105DE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945,533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954,989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964,540</w:t>
            </w:r>
          </w:p>
        </w:tc>
      </w:tr>
      <w:tr w:rsidR="00A654AE" w:rsidRPr="00112F57" w:rsidTr="004105DE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945,533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954,989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964,540</w:t>
            </w:r>
          </w:p>
        </w:tc>
      </w:tr>
      <w:tr w:rsidR="00A654AE" w:rsidRPr="00112F57" w:rsidTr="004105DE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3,293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3,293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3,293</w:t>
            </w:r>
          </w:p>
        </w:tc>
      </w:tr>
      <w:tr w:rsidR="00A654AE" w:rsidRPr="00112F57" w:rsidTr="004105DE">
        <w:trPr>
          <w:trHeight w:val="11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области" 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</w:tr>
      <w:tr w:rsidR="00A654AE" w:rsidRPr="00112F57" w:rsidTr="004105DE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</w:tr>
      <w:tr w:rsidR="00A654AE" w:rsidRPr="00112F57" w:rsidTr="004105DE">
        <w:trPr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3,293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3,293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3,293</w:t>
            </w:r>
          </w:p>
        </w:tc>
      </w:tr>
      <w:tr w:rsidR="00A654AE" w:rsidRPr="00112F57" w:rsidTr="004105DE">
        <w:trPr>
          <w:trHeight w:val="13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2022 год и плановый период 2023 и 2024 годов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</w:tr>
      <w:tr w:rsidR="00A654AE" w:rsidRPr="00112F57" w:rsidTr="004105DE">
        <w:trPr>
          <w:trHeight w:val="27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lastRenderedPageBreak/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</w:tr>
      <w:tr w:rsidR="00A654AE" w:rsidRPr="00112F57" w:rsidTr="004105DE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</w:tr>
      <w:tr w:rsidR="00A654AE" w:rsidRPr="00112F57" w:rsidTr="004105DE">
        <w:trPr>
          <w:trHeight w:val="13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2022 год и плановый период 2023 и 2024 годов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</w:tr>
      <w:tr w:rsidR="00A654AE" w:rsidRPr="00112F57" w:rsidTr="004105DE">
        <w:trPr>
          <w:trHeight w:val="2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</w:tr>
      <w:tr w:rsidR="00A654AE" w:rsidRPr="00112F57" w:rsidTr="004105DE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</w:tr>
      <w:tr w:rsidR="00A654AE" w:rsidRPr="00112F57" w:rsidTr="004105DE"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2022 год и плановый период 2023 и 2024 годов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</w:tr>
      <w:tr w:rsidR="00A654AE" w:rsidRPr="00112F57" w:rsidTr="004105DE">
        <w:trPr>
          <w:trHeight w:val="2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</w:tr>
      <w:tr w:rsidR="00A654AE" w:rsidRPr="00112F57" w:rsidTr="004105DE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</w:tr>
      <w:tr w:rsidR="00A654AE" w:rsidRPr="00112F57" w:rsidTr="004105DE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</w:tr>
      <w:tr w:rsidR="00A654AE" w:rsidRPr="00112F57" w:rsidTr="004105DE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4105DE">
        <w:trPr>
          <w:trHeight w:val="5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Резервный фонд администрации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4105DE">
        <w:trPr>
          <w:trHeight w:val="42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4105DE">
        <w:trPr>
          <w:trHeight w:val="1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4105DE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16,103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16,103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16,103</w:t>
            </w:r>
          </w:p>
        </w:tc>
      </w:tr>
      <w:tr w:rsidR="00A654AE" w:rsidRPr="00112F57" w:rsidTr="004105DE">
        <w:trPr>
          <w:trHeight w:val="248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2,603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2,603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2,603</w:t>
            </w:r>
          </w:p>
        </w:tc>
      </w:tr>
      <w:tr w:rsidR="00A654AE" w:rsidRPr="00112F57" w:rsidTr="004105DE">
        <w:trPr>
          <w:trHeight w:val="4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2,603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2,603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2,603</w:t>
            </w:r>
          </w:p>
        </w:tc>
      </w:tr>
      <w:tr w:rsidR="00A654AE" w:rsidRPr="00112F57" w:rsidTr="004105DE">
        <w:trPr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Основное мероприятие «Повышение эффективности представления и использования  </w:t>
            </w:r>
            <w:r>
              <w:rPr>
                <w:i/>
                <w:iCs/>
              </w:rPr>
              <w:lastRenderedPageBreak/>
              <w:t>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2,603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2,603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2,603</w:t>
            </w:r>
          </w:p>
        </w:tc>
      </w:tr>
      <w:tr w:rsidR="00A654AE" w:rsidRPr="00112F57" w:rsidTr="004105DE">
        <w:trPr>
          <w:trHeight w:val="15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lastRenderedPageBreak/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2022 год и плановый период 2023 и 2024 годов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2,603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2,603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2,603</w:t>
            </w:r>
          </w:p>
        </w:tc>
      </w:tr>
      <w:tr w:rsidR="00A654AE" w:rsidRPr="00112F57" w:rsidTr="004105DE">
        <w:trPr>
          <w:trHeight w:val="21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2,603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2,603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2,603</w:t>
            </w:r>
          </w:p>
        </w:tc>
      </w:tr>
      <w:tr w:rsidR="00A654AE" w:rsidRPr="00112F57" w:rsidTr="004105DE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2,603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2,603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2,603</w:t>
            </w:r>
          </w:p>
        </w:tc>
      </w:tr>
      <w:tr w:rsidR="00A654AE" w:rsidRPr="00112F57" w:rsidTr="004105DE">
        <w:trPr>
          <w:trHeight w:val="13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"Профилактика терроризма и экстремизма, минимизация и (или) ликвидация последствий проявления терроризма и экстремизма на территории Сосновского сельсовета Бессоновского района Пензенской области на 2020 -2024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A654AE" w:rsidRPr="00112F57" w:rsidTr="004105DE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"Противодействие экстремизму и профилактика терроризма на территории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4105DE">
        <w:trPr>
          <w:trHeight w:val="7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4105DE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4105DE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Default="00A654AE" w:rsidP="004105DE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4105DE">
        <w:trPr>
          <w:trHeight w:val="7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4105DE">
        <w:trPr>
          <w:trHeight w:val="6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3,500</w:t>
            </w:r>
          </w:p>
        </w:tc>
      </w:tr>
      <w:tr w:rsidR="00A654AE" w:rsidRPr="00112F57" w:rsidTr="004105DE">
        <w:trPr>
          <w:trHeight w:val="11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Default="00A654AE" w:rsidP="004105DE">
            <w:r>
              <w:t xml:space="preserve">Расходы бюджета Сосновского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</w:t>
            </w:r>
            <w:r>
              <w:lastRenderedPageBreak/>
              <w:t>на территории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lastRenderedPageBreak/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</w:tr>
      <w:tr w:rsidR="00A654AE" w:rsidRPr="00112F57" w:rsidTr="004105DE">
        <w:trPr>
          <w:trHeight w:val="9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Default="00A654AE" w:rsidP="004105DE">
            <w:r>
              <w:lastRenderedPageBreak/>
              <w:t>Расходы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</w:tr>
      <w:tr w:rsidR="00A654AE" w:rsidRPr="00112F57" w:rsidTr="004105DE">
        <w:trPr>
          <w:trHeight w:val="6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Default="00A654AE" w:rsidP="004105DE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</w:tr>
      <w:tr w:rsidR="00A654AE" w:rsidRPr="00112F57" w:rsidTr="004105DE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</w:tr>
      <w:tr w:rsidR="00A654AE" w:rsidRPr="00112F57" w:rsidTr="004105DE">
        <w:trPr>
          <w:trHeight w:val="31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242,700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251,100</w:t>
            </w:r>
          </w:p>
        </w:tc>
      </w:tr>
      <w:tr w:rsidR="00A654AE" w:rsidRPr="00112F57" w:rsidTr="004105DE">
        <w:trPr>
          <w:trHeight w:val="3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235,000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242,700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251,100</w:t>
            </w:r>
          </w:p>
        </w:tc>
      </w:tr>
      <w:tr w:rsidR="00A654AE" w:rsidRPr="00112F57" w:rsidTr="004105DE">
        <w:trPr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242,700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251,100</w:t>
            </w:r>
          </w:p>
        </w:tc>
      </w:tr>
      <w:tr w:rsidR="00A654AE" w:rsidRPr="00112F57" w:rsidTr="004105DE">
        <w:trPr>
          <w:trHeight w:val="3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242,700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251,100</w:t>
            </w:r>
          </w:p>
        </w:tc>
      </w:tr>
      <w:tr w:rsidR="00A654AE" w:rsidRPr="00112F57" w:rsidTr="004105DE">
        <w:trPr>
          <w:trHeight w:val="11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235,000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242,700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251,100</w:t>
            </w:r>
          </w:p>
        </w:tc>
      </w:tr>
      <w:tr w:rsidR="00A654AE" w:rsidRPr="00112F57" w:rsidTr="004105DE">
        <w:trPr>
          <w:trHeight w:val="7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r>
              <w:t>Осуществление полномочий Российской федерации по первичному воинскому учету на территориях,ь где отсутсвуют военные комиссариаты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235,000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242,700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251,100</w:t>
            </w:r>
          </w:p>
        </w:tc>
      </w:tr>
      <w:tr w:rsidR="00A654AE" w:rsidRPr="00112F57" w:rsidTr="004105DE">
        <w:trPr>
          <w:trHeight w:val="7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235,000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241,988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244,409</w:t>
            </w:r>
          </w:p>
        </w:tc>
      </w:tr>
      <w:tr w:rsidR="00A654AE" w:rsidRPr="00112F57" w:rsidTr="004105DE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235,000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241,988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244,409</w:t>
            </w:r>
          </w:p>
        </w:tc>
      </w:tr>
      <w:tr w:rsidR="00A654AE" w:rsidRPr="00112F57" w:rsidTr="004105DE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0,712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6,691</w:t>
            </w:r>
          </w:p>
        </w:tc>
      </w:tr>
      <w:tr w:rsidR="00A654AE" w:rsidRPr="00112F57" w:rsidTr="004105DE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 xml:space="preserve">Иные закупки товаров, работ и услуг для обеспечения государственных (муниципальных) </w:t>
            </w:r>
            <w:r>
              <w:lastRenderedPageBreak/>
              <w:t>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lastRenderedPageBreak/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0,712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6,691</w:t>
            </w:r>
          </w:p>
        </w:tc>
      </w:tr>
      <w:tr w:rsidR="00A654AE" w:rsidRPr="00112F57" w:rsidTr="004105DE">
        <w:trPr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</w:tr>
      <w:tr w:rsidR="00A654AE" w:rsidRPr="00112F57" w:rsidTr="004105DE">
        <w:trPr>
          <w:trHeight w:val="7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A654AE" w:rsidRPr="00112F57" w:rsidTr="004105DE">
        <w:trPr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области" 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</w:tr>
      <w:tr w:rsidR="00A654AE" w:rsidRPr="00112F57" w:rsidTr="004105D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 пожарной безопасности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</w:tr>
      <w:tr w:rsidR="00A654AE" w:rsidRPr="00112F57" w:rsidTr="004105DE">
        <w:trPr>
          <w:trHeight w:val="4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15,000</w:t>
            </w:r>
          </w:p>
        </w:tc>
      </w:tr>
      <w:tr w:rsidR="00A654AE" w:rsidRPr="00112F57" w:rsidTr="004105DE">
        <w:trPr>
          <w:trHeight w:val="4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 xml:space="preserve">Обеспечение  первичных мер пожарной безопасности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</w:tr>
      <w:tr w:rsidR="00A654AE" w:rsidRPr="00112F57" w:rsidTr="004105DE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</w:tr>
      <w:tr w:rsidR="00A654AE" w:rsidRPr="00112F57" w:rsidTr="004105DE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</w:tr>
      <w:tr w:rsidR="00A654AE" w:rsidRPr="00112F57" w:rsidTr="004105DE">
        <w:trPr>
          <w:trHeight w:val="20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3574.424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3266,000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3368,000</w:t>
            </w:r>
          </w:p>
        </w:tc>
      </w:tr>
      <w:tr w:rsidR="00A654AE" w:rsidRPr="00112F57" w:rsidTr="004105DE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3464.424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3046,000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3148,000</w:t>
            </w:r>
          </w:p>
        </w:tc>
      </w:tr>
      <w:tr w:rsidR="00A654AE" w:rsidRPr="00112F57" w:rsidTr="004105DE">
        <w:trPr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инженерной инфраструктуры Сосновского сельсовета Бессоновского района Пензенской области" 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3394.424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2971,000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3073,000</w:t>
            </w:r>
          </w:p>
        </w:tc>
      </w:tr>
      <w:tr w:rsidR="00A654AE" w:rsidRPr="00112F57" w:rsidTr="004105DE">
        <w:trPr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2894.424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1700,000</w:t>
            </w:r>
          </w:p>
        </w:tc>
      </w:tr>
      <w:tr w:rsidR="00A654AE" w:rsidRPr="00112F57" w:rsidTr="004105DE">
        <w:trPr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2894.424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1500,000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1700,000</w:t>
            </w:r>
          </w:p>
        </w:tc>
      </w:tr>
      <w:tr w:rsidR="00A654AE" w:rsidRPr="00112F57" w:rsidTr="004105DE">
        <w:trPr>
          <w:trHeight w:val="8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lastRenderedPageBreak/>
              <w:t>Содержание автомобильных дорог и искусственных сооружений на них за счет бюджетных ассигнований дорожного фонда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2894.424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1500,000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1700,000</w:t>
            </w:r>
          </w:p>
        </w:tc>
      </w:tr>
      <w:tr w:rsidR="00A654AE" w:rsidRPr="00112F57" w:rsidTr="004105DE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2894.424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1500,000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1700,000</w:t>
            </w:r>
          </w:p>
        </w:tc>
      </w:tr>
      <w:tr w:rsidR="00A654AE" w:rsidRPr="00112F57" w:rsidTr="004105DE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2894.424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1500,000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1700,000</w:t>
            </w:r>
          </w:p>
        </w:tc>
      </w:tr>
      <w:tr w:rsidR="00A654AE" w:rsidRPr="00112F57" w:rsidTr="004105DE">
        <w:trPr>
          <w:trHeight w:val="6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1471,000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1373,000</w:t>
            </w:r>
          </w:p>
        </w:tc>
      </w:tr>
      <w:tr w:rsidR="00A654AE" w:rsidRPr="00112F57" w:rsidTr="004105DE">
        <w:trPr>
          <w:trHeight w:val="6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Основное мероприятие "Мероприятия дорожного хозяйства на внутрипоселенческих автомобильных дорогах общего пользования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1471,000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1373,000</w:t>
            </w:r>
          </w:p>
        </w:tc>
      </w:tr>
      <w:tr w:rsidR="00A654AE" w:rsidRPr="00112F57" w:rsidTr="004105DE">
        <w:trPr>
          <w:trHeight w:val="70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Капитальный ремонт, ремонт автомобильных дорог и искусственных сооружений на них за счет средств бюджета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1471,000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1373,000</w:t>
            </w:r>
          </w:p>
        </w:tc>
      </w:tr>
      <w:tr w:rsidR="00A654AE" w:rsidRPr="00112F57" w:rsidTr="004105DE">
        <w:trPr>
          <w:trHeight w:val="6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1471,000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1373,000</w:t>
            </w:r>
          </w:p>
        </w:tc>
      </w:tr>
      <w:tr w:rsidR="00A654AE" w:rsidRPr="00112F57" w:rsidTr="004105DE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1471,000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1373,000</w:t>
            </w:r>
          </w:p>
        </w:tc>
      </w:tr>
      <w:tr w:rsidR="00A654AE" w:rsidRPr="00112F57" w:rsidTr="004105DE">
        <w:trPr>
          <w:trHeight w:val="10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«Повышение безопасности дорожного движения в Сосновском сельсовете Бессоновского района Пензенской области на 2015-2024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</w:tr>
      <w:tr w:rsidR="00A654AE" w:rsidRPr="00112F57" w:rsidTr="004105DE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"Повышение безопасности дорожного движения в Сосновском сельсовете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</w:tr>
      <w:tr w:rsidR="00A654AE" w:rsidRPr="00112F57" w:rsidTr="004105DE">
        <w:trPr>
          <w:trHeight w:val="4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75,000</w:t>
            </w:r>
          </w:p>
        </w:tc>
      </w:tr>
      <w:tr w:rsidR="00A654AE" w:rsidRPr="00112F57" w:rsidTr="004105DE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75,000</w:t>
            </w:r>
          </w:p>
        </w:tc>
      </w:tr>
      <w:tr w:rsidR="00A654AE" w:rsidRPr="00112F57" w:rsidTr="004105DE">
        <w:trPr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75,000</w:t>
            </w:r>
          </w:p>
        </w:tc>
      </w:tr>
      <w:tr w:rsidR="00A654AE" w:rsidRPr="00112F57" w:rsidTr="004105DE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75,000</w:t>
            </w:r>
          </w:p>
        </w:tc>
      </w:tr>
      <w:tr w:rsidR="00A654AE" w:rsidRPr="00112F57" w:rsidTr="004105DE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</w:tr>
      <w:tr w:rsidR="00A654AE" w:rsidRPr="00112F57" w:rsidTr="004105DE">
        <w:trPr>
          <w:trHeight w:val="11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</w:tr>
      <w:tr w:rsidR="00A654AE" w:rsidRPr="00112F57" w:rsidTr="004105DE">
        <w:trPr>
          <w:trHeight w:val="27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</w:tr>
      <w:tr w:rsidR="00A654AE" w:rsidRPr="00112F57" w:rsidTr="004105DE">
        <w:trPr>
          <w:trHeight w:val="8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220,000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220,000</w:t>
            </w:r>
          </w:p>
        </w:tc>
      </w:tr>
      <w:tr w:rsidR="00A654AE" w:rsidRPr="00112F57" w:rsidTr="004105DE">
        <w:trPr>
          <w:trHeight w:val="5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200,000</w:t>
            </w:r>
          </w:p>
        </w:tc>
      </w:tr>
      <w:tr w:rsidR="00A654AE" w:rsidRPr="00112F57" w:rsidTr="004105DE">
        <w:trPr>
          <w:trHeight w:val="5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200,000</w:t>
            </w:r>
          </w:p>
        </w:tc>
      </w:tr>
      <w:tr w:rsidR="00A654AE" w:rsidRPr="00112F57" w:rsidTr="004105DE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200,000</w:t>
            </w:r>
          </w:p>
        </w:tc>
      </w:tr>
      <w:tr w:rsidR="00A654AE" w:rsidRPr="00112F57" w:rsidTr="004105DE">
        <w:trPr>
          <w:trHeight w:val="5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4105DE">
        <w:trPr>
          <w:trHeight w:val="5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4105DE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4105DE">
        <w:trPr>
          <w:trHeight w:val="6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4105DE">
        <w:trPr>
          <w:trHeight w:val="6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4105DE">
        <w:trPr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4105DE">
        <w:trPr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4517,796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1700,885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1731,178</w:t>
            </w:r>
          </w:p>
        </w:tc>
      </w:tr>
      <w:tr w:rsidR="00A654AE" w:rsidRPr="00112F57" w:rsidTr="004105DE">
        <w:trPr>
          <w:trHeight w:val="16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26,077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27,198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28,367</w:t>
            </w:r>
          </w:p>
        </w:tc>
      </w:tr>
      <w:tr w:rsidR="00A654AE" w:rsidRPr="00112F57" w:rsidTr="004105DE">
        <w:trPr>
          <w:trHeight w:val="11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Сосновского сельсовета Бессоновского района Пензенской области "Управление муниципальными финансами,муниципальным </w:t>
            </w:r>
            <w:r>
              <w:rPr>
                <w:b/>
                <w:bCs/>
              </w:rPr>
              <w:lastRenderedPageBreak/>
              <w:t>долгом,муниципальной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26,077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27,198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28,367</w:t>
            </w:r>
          </w:p>
        </w:tc>
      </w:tr>
      <w:tr w:rsidR="00A654AE" w:rsidRPr="00112F57" w:rsidTr="004105DE">
        <w:trPr>
          <w:trHeight w:val="13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26,077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27,198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28,367</w:t>
            </w:r>
          </w:p>
        </w:tc>
      </w:tr>
      <w:tr w:rsidR="00A654AE" w:rsidRPr="00112F57" w:rsidTr="004105DE">
        <w:trPr>
          <w:trHeight w:val="70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26,077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27,198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28,367</w:t>
            </w:r>
          </w:p>
        </w:tc>
      </w:tr>
      <w:tr w:rsidR="00A654AE" w:rsidRPr="00112F57" w:rsidTr="004105DE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26,077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27,198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28,367</w:t>
            </w:r>
          </w:p>
        </w:tc>
      </w:tr>
      <w:tr w:rsidR="00A654AE" w:rsidRPr="00112F57" w:rsidTr="004105DE">
        <w:trPr>
          <w:trHeight w:val="7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27,198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28,367</w:t>
            </w:r>
          </w:p>
        </w:tc>
      </w:tr>
      <w:tr w:rsidR="00A654AE" w:rsidRPr="00112F57" w:rsidTr="004105DE">
        <w:trPr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26,077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27,198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28,367</w:t>
            </w:r>
          </w:p>
        </w:tc>
      </w:tr>
      <w:tr w:rsidR="00A654AE" w:rsidRPr="00112F57" w:rsidTr="004105DE">
        <w:trPr>
          <w:trHeight w:val="15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3209,047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</w:tr>
      <w:tr w:rsidR="00A654AE" w:rsidRPr="00112F57" w:rsidTr="004105DE">
        <w:trPr>
          <w:trHeight w:val="10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</w:tr>
      <w:tr w:rsidR="00A654AE" w:rsidRPr="00112F57" w:rsidTr="004105DE">
        <w:trPr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</w:tr>
      <w:tr w:rsidR="00A654AE" w:rsidRPr="00112F57" w:rsidTr="004105DE">
        <w:trPr>
          <w:trHeight w:val="8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20,000</w:t>
            </w:r>
          </w:p>
        </w:tc>
      </w:tr>
      <w:tr w:rsidR="00A654AE" w:rsidRPr="00112F57" w:rsidTr="004105DE">
        <w:trPr>
          <w:trHeight w:val="8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4105DE">
        <w:trPr>
          <w:trHeight w:val="5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4105DE">
        <w:trPr>
          <w:trHeight w:val="27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4105D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Default="00A654AE" w:rsidP="004105DE">
            <w:pPr>
              <w:rPr>
                <w:color w:val="000000"/>
              </w:rPr>
            </w:pPr>
            <w:r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4105D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4105D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4105DE">
        <w:trPr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3169,047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A654AE" w:rsidRPr="00112F57" w:rsidTr="004105D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Подрограмма "Чистая вода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1110,000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4105D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1110,000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4105D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Капитальный ремонт сетей и сооружений водоснабжения и водоотведения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1110,000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4105D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1110,000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4105D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1110,000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4105D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Подрограмма "Чистая вода за счет средств бюджета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>
            <w:pPr>
              <w:jc w:val="right"/>
            </w:pPr>
          </w:p>
          <w:p w:rsidR="00A654AE" w:rsidRDefault="00A654AE" w:rsidP="004105DE">
            <w:pPr>
              <w:jc w:val="right"/>
            </w:pPr>
          </w:p>
          <w:p w:rsidR="00A654AE" w:rsidRDefault="00A654AE" w:rsidP="004105DE">
            <w:pPr>
              <w:jc w:val="right"/>
            </w:pPr>
            <w:r w:rsidRPr="000E439A">
              <w:t>2059,047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4105D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>
            <w:pPr>
              <w:jc w:val="right"/>
            </w:pPr>
          </w:p>
          <w:p w:rsidR="00A654AE" w:rsidRDefault="00A654AE" w:rsidP="004105DE">
            <w:pPr>
              <w:jc w:val="right"/>
            </w:pPr>
          </w:p>
          <w:p w:rsidR="00A654AE" w:rsidRDefault="00A654AE" w:rsidP="004105DE">
            <w:pPr>
              <w:jc w:val="right"/>
            </w:pPr>
            <w:r w:rsidRPr="000E439A">
              <w:t>2059,047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4105D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Капитальный ремонт сетей и сооружений водоснабжения и водоотведения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654AE" w:rsidRDefault="00A654AE" w:rsidP="004105DE">
            <w:pPr>
              <w:jc w:val="right"/>
            </w:pPr>
          </w:p>
          <w:p w:rsidR="00A654AE" w:rsidRDefault="00A654AE" w:rsidP="004105DE">
            <w:pPr>
              <w:jc w:val="right"/>
            </w:pPr>
          </w:p>
          <w:p w:rsidR="00A654AE" w:rsidRDefault="00A654AE" w:rsidP="004105DE">
            <w:pPr>
              <w:jc w:val="right"/>
            </w:pPr>
            <w:r w:rsidRPr="000E439A">
              <w:t>2059,047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4105D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2059,047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4105D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2059,047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4105DE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1282,672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1653,687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1682,811</w:t>
            </w:r>
          </w:p>
        </w:tc>
      </w:tr>
      <w:tr w:rsidR="00A654AE" w:rsidRPr="00112F57" w:rsidTr="004105DE">
        <w:trPr>
          <w:trHeight w:val="10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Сосновского сельсовета Бессоновского района Пензенской области "Модернизация и развитие жилищно-коммунального </w:t>
            </w:r>
            <w:r>
              <w:rPr>
                <w:b/>
                <w:bCs/>
              </w:rPr>
              <w:lastRenderedPageBreak/>
              <w:t>хозяйства Сосновского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1232,672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1603,687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1632,811</w:t>
            </w:r>
          </w:p>
        </w:tc>
      </w:tr>
      <w:tr w:rsidR="00A654AE" w:rsidRPr="00112F57" w:rsidTr="004105DE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Подрограмма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1232,672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1603,687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1632,811</w:t>
            </w:r>
          </w:p>
        </w:tc>
      </w:tr>
      <w:tr w:rsidR="00A654AE" w:rsidRPr="00112F57" w:rsidTr="004105DE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1232,672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1603,687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1632,811</w:t>
            </w:r>
          </w:p>
        </w:tc>
      </w:tr>
      <w:tr w:rsidR="00A654AE" w:rsidRPr="00112F57" w:rsidTr="004105DE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992,800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1208,945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1233,124</w:t>
            </w:r>
          </w:p>
        </w:tc>
      </w:tr>
      <w:tr w:rsidR="00A654AE" w:rsidRPr="00112F57" w:rsidTr="004105DE">
        <w:trPr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992,800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1208,945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1233,124</w:t>
            </w:r>
          </w:p>
        </w:tc>
      </w:tr>
      <w:tr w:rsidR="00A654AE" w:rsidRPr="00112F57" w:rsidTr="004105DE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992,800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1208,945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1233,124</w:t>
            </w:r>
          </w:p>
        </w:tc>
      </w:tr>
      <w:tr w:rsidR="00A654AE" w:rsidRPr="00112F57" w:rsidTr="004105DE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Прочие мероприятия по благоустройству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239,872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394,742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399,687</w:t>
            </w:r>
          </w:p>
        </w:tc>
      </w:tr>
      <w:tr w:rsidR="00A654AE" w:rsidRPr="00112F57" w:rsidTr="004105DE">
        <w:trPr>
          <w:trHeight w:val="5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239,872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394,742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399,687</w:t>
            </w:r>
          </w:p>
        </w:tc>
      </w:tr>
      <w:tr w:rsidR="00A654AE" w:rsidRPr="00112F57" w:rsidTr="004105D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239,872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394,742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399,687</w:t>
            </w:r>
          </w:p>
        </w:tc>
      </w:tr>
      <w:tr w:rsidR="00A654AE" w:rsidRPr="00112F57" w:rsidTr="004105DE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"Уличное освещение Сосновского сельсовета Бессоновского района Пензенской области на 2017-2024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</w:tr>
      <w:tr w:rsidR="00A654AE" w:rsidRPr="00112F57" w:rsidTr="004105D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</w:tr>
      <w:tr w:rsidR="00A654AE" w:rsidRPr="00112F57" w:rsidTr="004105D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Основное мероприятие «Энергосбережение и повышение энергетической эффективности"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</w:tr>
      <w:tr w:rsidR="00A654AE" w:rsidRPr="00112F57" w:rsidTr="004105D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Совершенствование систем наружного освещения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</w:tr>
      <w:tr w:rsidR="00A654AE" w:rsidRPr="00112F57" w:rsidTr="004105D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</w:tr>
      <w:tr w:rsidR="00A654AE" w:rsidRPr="00112F57" w:rsidTr="004105DE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</w:tr>
      <w:tr w:rsidR="00A654AE" w:rsidRPr="00112F57" w:rsidTr="004105DE">
        <w:trPr>
          <w:trHeight w:val="26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Культура,кинематография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908,249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1085,123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840,220</w:t>
            </w:r>
          </w:p>
        </w:tc>
      </w:tr>
      <w:tr w:rsidR="00A654AE" w:rsidRPr="00112F57" w:rsidTr="004105DE">
        <w:trPr>
          <w:trHeight w:val="14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908,249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1085,123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840,220</w:t>
            </w:r>
          </w:p>
        </w:tc>
      </w:tr>
      <w:tr w:rsidR="00A654AE" w:rsidRPr="00112F57" w:rsidTr="004105DE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муниципальнй собственностью Сосновского сельсовета Бессоновского района </w:t>
            </w:r>
            <w:r>
              <w:rPr>
                <w:b/>
                <w:bCs/>
              </w:rPr>
              <w:lastRenderedPageBreak/>
              <w:t>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898,249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1085,123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840,220</w:t>
            </w:r>
          </w:p>
        </w:tc>
      </w:tr>
      <w:tr w:rsidR="00A654AE" w:rsidRPr="00112F57" w:rsidTr="004105DE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19,967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19,967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19,967</w:t>
            </w:r>
          </w:p>
        </w:tc>
      </w:tr>
      <w:tr w:rsidR="00A654AE" w:rsidRPr="00112F57" w:rsidTr="004105DE">
        <w:trPr>
          <w:trHeight w:val="7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 "Повышение эффективности предоставления и использования межбюджетных трансфертов"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19,967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19,967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19,967</w:t>
            </w:r>
          </w:p>
        </w:tc>
      </w:tr>
      <w:tr w:rsidR="00A654AE" w:rsidRPr="00112F57" w:rsidTr="004105DE">
        <w:trPr>
          <w:trHeight w:val="15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2022 год и плановый период 2023 и 2024 годов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</w:tr>
      <w:tr w:rsidR="00A654AE" w:rsidRPr="00112F57" w:rsidTr="004105DE">
        <w:trPr>
          <w:trHeight w:val="2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</w:tr>
      <w:tr w:rsidR="00A654AE" w:rsidRPr="00112F57" w:rsidTr="004105DE">
        <w:trPr>
          <w:trHeight w:val="39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</w:tr>
      <w:tr w:rsidR="00A654AE" w:rsidRPr="00112F57" w:rsidTr="004105DE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878,282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1065,156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820,253</w:t>
            </w:r>
          </w:p>
        </w:tc>
      </w:tr>
      <w:tr w:rsidR="00A654AE" w:rsidRPr="00112F57" w:rsidTr="004105DE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878,282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1065,156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820,253</w:t>
            </w:r>
          </w:p>
        </w:tc>
      </w:tr>
      <w:tr w:rsidR="00A654AE" w:rsidRPr="00112F57" w:rsidTr="004105DE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содержание муниципальной собственности объектов в сфере культуры Сосновского сельсовета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878,282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1065,156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820,253</w:t>
            </w:r>
          </w:p>
        </w:tc>
      </w:tr>
      <w:tr w:rsidR="00A654AE" w:rsidRPr="00112F57" w:rsidTr="004105DE">
        <w:trPr>
          <w:trHeight w:val="6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878,282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1065,156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820,253</w:t>
            </w:r>
          </w:p>
        </w:tc>
      </w:tr>
      <w:tr w:rsidR="00A654AE" w:rsidRPr="00112F57" w:rsidTr="004105DE">
        <w:trPr>
          <w:trHeight w:val="7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878,282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1065,156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820,253</w:t>
            </w:r>
          </w:p>
        </w:tc>
      </w:tr>
      <w:tr w:rsidR="00A654AE" w:rsidRPr="00112F57" w:rsidTr="004105DE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60D6B" w:rsidRDefault="00A654AE" w:rsidP="004105DE">
            <w:pPr>
              <w:jc w:val="right"/>
              <w:rPr>
                <w:b/>
              </w:rPr>
            </w:pPr>
            <w:r w:rsidRPr="00360D6B">
              <w:rPr>
                <w:b/>
              </w:rP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60D6B" w:rsidRDefault="00A654AE" w:rsidP="004105DE">
            <w:pPr>
              <w:jc w:val="right"/>
              <w:rPr>
                <w:b/>
              </w:rPr>
            </w:pPr>
            <w:r w:rsidRPr="00360D6B">
              <w:rPr>
                <w:b/>
              </w:rP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60D6B" w:rsidRDefault="00A654AE" w:rsidP="004105DE">
            <w:pPr>
              <w:jc w:val="right"/>
              <w:rPr>
                <w:b/>
              </w:rPr>
            </w:pPr>
            <w:r w:rsidRPr="00360D6B">
              <w:rPr>
                <w:b/>
              </w:rPr>
              <w:t>0,000</w:t>
            </w:r>
          </w:p>
        </w:tc>
      </w:tr>
      <w:tr w:rsidR="00A654AE" w:rsidRPr="00112F57" w:rsidTr="004105DE">
        <w:trPr>
          <w:trHeight w:val="7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4AE" w:rsidRDefault="00A654AE" w:rsidP="004105DE">
            <w:r>
              <w:t>Расходы бюджета Сосновского сельсовета Бессоновского района Пензенской области на реализацию мероприятий в сфере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4105DE">
        <w:trPr>
          <w:trHeight w:val="7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Default="00A654AE" w:rsidP="004105DE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4105DE">
        <w:trPr>
          <w:trHeight w:val="7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4105DE">
        <w:trPr>
          <w:trHeight w:val="25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72,840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73,568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74,304</w:t>
            </w:r>
          </w:p>
        </w:tc>
      </w:tr>
      <w:tr w:rsidR="00A654AE" w:rsidRPr="00112F57" w:rsidTr="004105DE">
        <w:trPr>
          <w:trHeight w:val="13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Пенсионное обеспечение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72,840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73,568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74,304</w:t>
            </w:r>
          </w:p>
        </w:tc>
      </w:tr>
      <w:tr w:rsidR="00A654AE" w:rsidRPr="00112F57" w:rsidTr="004105DE">
        <w:trPr>
          <w:trHeight w:val="7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"Социальная поддержка граждан Сосновского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72,840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73,568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74,304</w:t>
            </w:r>
          </w:p>
        </w:tc>
      </w:tr>
      <w:tr w:rsidR="00A654AE" w:rsidRPr="00112F57" w:rsidTr="004105DE">
        <w:trPr>
          <w:trHeight w:val="7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"Оказание адресной материальной помощи гражданам Сосновского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72,840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73,568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74,304</w:t>
            </w:r>
          </w:p>
        </w:tc>
      </w:tr>
      <w:tr w:rsidR="00A654AE" w:rsidRPr="00112F57" w:rsidTr="004105DE">
        <w:trPr>
          <w:trHeight w:val="24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"Предоставление мер социальной поддержки муниципальных служащих,вышедших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72,840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73,568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74,304</w:t>
            </w:r>
          </w:p>
        </w:tc>
      </w:tr>
      <w:tr w:rsidR="00A654AE" w:rsidRPr="00112F57" w:rsidTr="004105DE">
        <w:trPr>
          <w:trHeight w:val="28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Пенсионное обеспечение за выслугу лет муниципальных служащих</w:t>
            </w:r>
            <w:r>
              <w:t xml:space="preserve">  Сосновского сельсовета Бессоновского района Пензенской области (за счет средств бюджета Сосновского сельсовета Бессоновского района Пензенской области)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72,840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73,568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74,304</w:t>
            </w:r>
          </w:p>
        </w:tc>
      </w:tr>
      <w:tr w:rsidR="00A654AE" w:rsidRPr="00112F57" w:rsidTr="004105DE">
        <w:trPr>
          <w:trHeight w:val="42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72,840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73,568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74,304</w:t>
            </w:r>
          </w:p>
        </w:tc>
      </w:tr>
      <w:tr w:rsidR="00A654AE" w:rsidRPr="00112F57" w:rsidTr="004105DE">
        <w:trPr>
          <w:trHeight w:val="5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310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72,840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73,568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74,304</w:t>
            </w:r>
          </w:p>
        </w:tc>
      </w:tr>
      <w:tr w:rsidR="00A654AE" w:rsidRPr="00112F57" w:rsidTr="004105DE">
        <w:trPr>
          <w:trHeight w:val="13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75B34" w:rsidRDefault="00A654AE" w:rsidP="004105DE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  <w:lang w:val="en-US"/>
              </w:rPr>
              <w:t>14205</w:t>
            </w: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,371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11454,900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11260,200</w:t>
            </w:r>
          </w:p>
        </w:tc>
      </w:tr>
    </w:tbl>
    <w:p w:rsidR="00A654AE" w:rsidRDefault="00A654AE" w:rsidP="004105DE">
      <w:pPr>
        <w:widowControl/>
        <w:numPr>
          <w:ilvl w:val="0"/>
          <w:numId w:val="3"/>
        </w:numPr>
      </w:pPr>
    </w:p>
    <w:tbl>
      <w:tblPr>
        <w:tblW w:w="11058" w:type="dxa"/>
        <w:tblInd w:w="-743" w:type="dxa"/>
        <w:tblLayout w:type="fixed"/>
        <w:tblLook w:val="04A0"/>
      </w:tblPr>
      <w:tblGrid>
        <w:gridCol w:w="425"/>
        <w:gridCol w:w="2550"/>
        <w:gridCol w:w="639"/>
        <w:gridCol w:w="352"/>
        <w:gridCol w:w="146"/>
        <w:gridCol w:w="353"/>
        <w:gridCol w:w="132"/>
        <w:gridCol w:w="194"/>
        <w:gridCol w:w="222"/>
        <w:gridCol w:w="239"/>
        <w:gridCol w:w="77"/>
        <w:gridCol w:w="461"/>
        <w:gridCol w:w="228"/>
        <w:gridCol w:w="516"/>
        <w:gridCol w:w="426"/>
        <w:gridCol w:w="90"/>
        <w:gridCol w:w="408"/>
        <w:gridCol w:w="828"/>
        <w:gridCol w:w="323"/>
        <w:gridCol w:w="791"/>
        <w:gridCol w:w="469"/>
        <w:gridCol w:w="665"/>
        <w:gridCol w:w="524"/>
      </w:tblGrid>
      <w:tr w:rsidR="00A654AE" w:rsidRPr="00112F57" w:rsidTr="0034798A">
        <w:trPr>
          <w:gridAfter w:val="1"/>
          <w:wAfter w:w="524" w:type="dxa"/>
          <w:trHeight w:val="300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112F57" w:rsidRDefault="00A654AE" w:rsidP="004105D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112F57" w:rsidRDefault="00A654AE" w:rsidP="004105DE">
            <w:pPr>
              <w:rPr>
                <w:sz w:val="22"/>
                <w:szCs w:val="22"/>
              </w:rPr>
            </w:pPr>
          </w:p>
        </w:tc>
        <w:tc>
          <w:tcPr>
            <w:tcW w:w="692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112F57" w:rsidRDefault="00A654AE" w:rsidP="004105DE">
            <w:pPr>
              <w:jc w:val="right"/>
              <w:rPr>
                <w:sz w:val="22"/>
                <w:szCs w:val="22"/>
              </w:rPr>
            </w:pPr>
            <w:r w:rsidRPr="00112F57">
              <w:rPr>
                <w:b/>
                <w:bCs/>
                <w:sz w:val="22"/>
                <w:szCs w:val="22"/>
              </w:rPr>
              <w:t xml:space="preserve">Приложение 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A654AE" w:rsidRPr="00112F57" w:rsidTr="0034798A">
        <w:trPr>
          <w:gridAfter w:val="1"/>
          <w:wAfter w:w="524" w:type="dxa"/>
          <w:trHeight w:val="1545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112F57" w:rsidRDefault="00A654AE" w:rsidP="004105D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112F57" w:rsidRDefault="00A654AE" w:rsidP="004105DE">
            <w:pPr>
              <w:rPr>
                <w:sz w:val="22"/>
                <w:szCs w:val="22"/>
              </w:rPr>
            </w:pPr>
          </w:p>
        </w:tc>
        <w:tc>
          <w:tcPr>
            <w:tcW w:w="692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654AE" w:rsidRPr="00804369" w:rsidRDefault="00A654AE" w:rsidP="004105DE">
            <w:pPr>
              <w:jc w:val="right"/>
            </w:pPr>
            <w:r w:rsidRPr="00804369">
              <w:t xml:space="preserve">к Решению комитета местного самоуправления </w:t>
            </w:r>
          </w:p>
          <w:p w:rsidR="00A654AE" w:rsidRPr="00804369" w:rsidRDefault="00A654AE" w:rsidP="004105DE">
            <w:pPr>
              <w:jc w:val="right"/>
            </w:pPr>
            <w:r w:rsidRPr="00804369">
              <w:t xml:space="preserve">Сосновского сельсовета  Пензенской области </w:t>
            </w:r>
          </w:p>
          <w:p w:rsidR="00A654AE" w:rsidRPr="00804369" w:rsidRDefault="00A654AE" w:rsidP="004105DE">
            <w:pPr>
              <w:jc w:val="right"/>
            </w:pPr>
            <w:r w:rsidRPr="00804369">
              <w:t xml:space="preserve"> «</w:t>
            </w:r>
            <w:r>
              <w:t xml:space="preserve">О  </w:t>
            </w:r>
            <w:r w:rsidRPr="00804369">
              <w:t xml:space="preserve">бюджете Сосновского сельсовета  </w:t>
            </w:r>
          </w:p>
          <w:p w:rsidR="00A654AE" w:rsidRPr="00804369" w:rsidRDefault="00A654AE" w:rsidP="004105DE">
            <w:pPr>
              <w:jc w:val="right"/>
            </w:pPr>
            <w:r w:rsidRPr="00804369">
              <w:t xml:space="preserve">Бессоновского района Пензенской области </w:t>
            </w:r>
          </w:p>
          <w:p w:rsidR="00A654AE" w:rsidRPr="00804369" w:rsidRDefault="00A654AE" w:rsidP="004105DE">
            <w:pPr>
              <w:jc w:val="right"/>
            </w:pPr>
            <w:r>
              <w:t>н</w:t>
            </w:r>
            <w:r w:rsidRPr="00804369">
              <w:t xml:space="preserve">а 2022 год и плановый период </w:t>
            </w:r>
          </w:p>
          <w:p w:rsidR="00A654AE" w:rsidRDefault="00A654AE" w:rsidP="004105DE">
            <w:pPr>
              <w:jc w:val="right"/>
            </w:pPr>
            <w:r w:rsidRPr="00804369">
              <w:t>2023 и 2024 годов»</w:t>
            </w:r>
          </w:p>
          <w:p w:rsidR="00A654AE" w:rsidRPr="00112F57" w:rsidRDefault="00A654AE" w:rsidP="004105DE">
            <w:pPr>
              <w:jc w:val="right"/>
              <w:rPr>
                <w:sz w:val="22"/>
                <w:szCs w:val="22"/>
              </w:rPr>
            </w:pPr>
          </w:p>
        </w:tc>
      </w:tr>
      <w:tr w:rsidR="00A654AE" w:rsidRPr="00112F57" w:rsidTr="0034798A">
        <w:trPr>
          <w:gridAfter w:val="1"/>
          <w:wAfter w:w="524" w:type="dxa"/>
          <w:trHeight w:val="80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112F57" w:rsidRDefault="00A654AE" w:rsidP="004105DE">
            <w:pPr>
              <w:rPr>
                <w:sz w:val="22"/>
                <w:szCs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112F57" w:rsidRDefault="00A654AE" w:rsidP="004105DE">
            <w:pPr>
              <w:rPr>
                <w:sz w:val="22"/>
                <w:szCs w:val="22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112F57" w:rsidRDefault="00A654AE" w:rsidP="004105DE">
            <w:pPr>
              <w:rPr>
                <w:sz w:val="16"/>
                <w:szCs w:val="16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112F57" w:rsidRDefault="00A654AE" w:rsidP="004105DE">
            <w:pPr>
              <w:rPr>
                <w:sz w:val="16"/>
                <w:szCs w:val="16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112F57" w:rsidRDefault="00A654AE" w:rsidP="004105DE">
            <w:pPr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112F57" w:rsidRDefault="00A654AE" w:rsidP="004105DE">
            <w:pPr>
              <w:rPr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112F57" w:rsidRDefault="00A654AE" w:rsidP="004105DE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112F57" w:rsidRDefault="00A654AE" w:rsidP="004105DE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112F57" w:rsidRDefault="00A654AE" w:rsidP="004105DE">
            <w:pPr>
              <w:rPr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112F57" w:rsidRDefault="00A654AE" w:rsidP="004105DE">
            <w:pPr>
              <w:rPr>
                <w:sz w:val="16"/>
                <w:szCs w:val="16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112F57" w:rsidRDefault="00A654AE" w:rsidP="004105D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112F57" w:rsidRDefault="00A654AE" w:rsidP="004105DE">
            <w:pPr>
              <w:rPr>
                <w:sz w:val="22"/>
                <w:szCs w:val="22"/>
              </w:rPr>
            </w:pPr>
          </w:p>
        </w:tc>
      </w:tr>
      <w:tr w:rsidR="00A654AE" w:rsidRPr="00112F57" w:rsidTr="0034798A">
        <w:trPr>
          <w:gridAfter w:val="1"/>
          <w:wAfter w:w="524" w:type="dxa"/>
          <w:trHeight w:val="915"/>
        </w:trPr>
        <w:tc>
          <w:tcPr>
            <w:tcW w:w="1053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112F57" w:rsidRDefault="00A654AE" w:rsidP="004105DE">
            <w:pPr>
              <w:jc w:val="center"/>
              <w:rPr>
                <w:sz w:val="22"/>
                <w:szCs w:val="22"/>
              </w:rPr>
            </w:pPr>
            <w:r w:rsidRPr="00112F57">
              <w:rPr>
                <w:b/>
                <w:bCs/>
                <w:sz w:val="22"/>
                <w:szCs w:val="22"/>
              </w:rPr>
              <w:t>Ведомственная структура расходов бюджета Сосновского сельсовета Бессоновского района Пензенской области на 202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112F57">
              <w:rPr>
                <w:b/>
                <w:bCs/>
                <w:sz w:val="22"/>
                <w:szCs w:val="22"/>
              </w:rPr>
              <w:t xml:space="preserve"> год и плановый период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112F57">
              <w:rPr>
                <w:b/>
                <w:bCs/>
                <w:sz w:val="22"/>
                <w:szCs w:val="22"/>
              </w:rPr>
              <w:t xml:space="preserve"> и 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112F57">
              <w:rPr>
                <w:b/>
                <w:bCs/>
                <w:sz w:val="22"/>
                <w:szCs w:val="22"/>
              </w:rPr>
              <w:t xml:space="preserve"> годов</w:t>
            </w:r>
          </w:p>
        </w:tc>
      </w:tr>
      <w:tr w:rsidR="00A654AE" w:rsidRPr="00112F57" w:rsidTr="0034798A">
        <w:trPr>
          <w:gridAfter w:val="1"/>
          <w:wAfter w:w="524" w:type="dxa"/>
          <w:trHeight w:val="435"/>
        </w:trPr>
        <w:tc>
          <w:tcPr>
            <w:tcW w:w="828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4AE" w:rsidRPr="00112F57" w:rsidRDefault="00A654AE" w:rsidP="004105DE">
            <w:pPr>
              <w:jc w:val="right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тыс. руб.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112F57" w:rsidRDefault="00A654AE" w:rsidP="004105D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112F57" w:rsidRDefault="00A654AE" w:rsidP="004105DE">
            <w:pPr>
              <w:rPr>
                <w:sz w:val="22"/>
                <w:szCs w:val="22"/>
              </w:rPr>
            </w:pPr>
          </w:p>
        </w:tc>
      </w:tr>
      <w:tr w:rsidR="00A654AE" w:rsidRPr="00112F57" w:rsidTr="0034798A">
        <w:trPr>
          <w:gridAfter w:val="1"/>
          <w:wAfter w:w="524" w:type="dxa"/>
          <w:trHeight w:val="589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112F57" w:rsidRDefault="00A654AE" w:rsidP="004105DE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112F57" w:rsidRDefault="00A654AE" w:rsidP="004105DE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Вед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112F57" w:rsidRDefault="00A654AE" w:rsidP="004105DE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Рз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112F57" w:rsidRDefault="00A654AE" w:rsidP="004105DE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Пр</w:t>
            </w:r>
          </w:p>
        </w:tc>
        <w:tc>
          <w:tcPr>
            <w:tcW w:w="19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4AE" w:rsidRPr="00112F57" w:rsidRDefault="00A654AE" w:rsidP="004105DE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112F57" w:rsidRDefault="00A654AE" w:rsidP="004105DE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ВР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112F57" w:rsidRDefault="00A654AE" w:rsidP="004105DE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112F57">
              <w:rPr>
                <w:sz w:val="22"/>
                <w:szCs w:val="22"/>
              </w:rPr>
              <w:t xml:space="preserve">                         год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112F57" w:rsidRDefault="00A654AE" w:rsidP="004105DE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112F57">
              <w:rPr>
                <w:sz w:val="22"/>
                <w:szCs w:val="22"/>
              </w:rPr>
              <w:t xml:space="preserve">                        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112F57" w:rsidRDefault="00A654AE" w:rsidP="004105DE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112F57">
              <w:rPr>
                <w:sz w:val="22"/>
                <w:szCs w:val="22"/>
              </w:rPr>
              <w:t xml:space="preserve">                         год</w:t>
            </w:r>
          </w:p>
        </w:tc>
      </w:tr>
      <w:tr w:rsidR="00A654AE" w:rsidRPr="00112F57" w:rsidTr="0034798A">
        <w:trPr>
          <w:gridAfter w:val="1"/>
          <w:wAfter w:w="524" w:type="dxa"/>
          <w:trHeight w:val="90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Администрация Сосновского сельсовета Бессоновского района Пензенской области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654AE" w:rsidRPr="00375B34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14205</w:t>
            </w:r>
            <w:r>
              <w:rPr>
                <w:b/>
                <w:bCs/>
                <w:sz w:val="22"/>
                <w:szCs w:val="22"/>
              </w:rPr>
              <w:t>,371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11454,900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11260,200</w:t>
            </w:r>
          </w:p>
        </w:tc>
      </w:tr>
      <w:tr w:rsidR="00A654AE" w:rsidRPr="00112F57" w:rsidTr="0034798A">
        <w:trPr>
          <w:gridAfter w:val="1"/>
          <w:wAfter w:w="524" w:type="dxa"/>
          <w:trHeight w:val="51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4882,062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5071,624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4980,398</w:t>
            </w:r>
          </w:p>
        </w:tc>
      </w:tr>
      <w:tr w:rsidR="00A654AE" w:rsidRPr="00112F57" w:rsidTr="0034798A">
        <w:trPr>
          <w:gridAfter w:val="1"/>
          <w:wAfter w:w="524" w:type="dxa"/>
          <w:trHeight w:val="1994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2,447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2,447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2,447 </w:t>
            </w:r>
          </w:p>
        </w:tc>
      </w:tr>
      <w:tr w:rsidR="00A654AE" w:rsidRPr="00112F57" w:rsidTr="0034798A">
        <w:trPr>
          <w:gridAfter w:val="1"/>
          <w:wAfter w:w="524" w:type="dxa"/>
          <w:trHeight w:val="109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</w:tr>
      <w:tr w:rsidR="00A654AE" w:rsidRPr="00112F57" w:rsidTr="0034798A">
        <w:trPr>
          <w:gridAfter w:val="1"/>
          <w:wAfter w:w="524" w:type="dxa"/>
          <w:trHeight w:val="72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</w:tr>
      <w:tr w:rsidR="00A654AE" w:rsidRPr="00112F57" w:rsidTr="0034798A">
        <w:trPr>
          <w:gridAfter w:val="1"/>
          <w:wAfter w:w="524" w:type="dxa"/>
          <w:trHeight w:val="63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2,447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2,447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2,447</w:t>
            </w:r>
          </w:p>
        </w:tc>
      </w:tr>
      <w:tr w:rsidR="00A654AE" w:rsidRPr="00112F57" w:rsidTr="0034798A">
        <w:trPr>
          <w:gridAfter w:val="1"/>
          <w:wAfter w:w="524" w:type="dxa"/>
          <w:trHeight w:val="703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2022 год и плновый период 2023 и 2024 годов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80060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</w:tr>
      <w:tr w:rsidR="00A654AE" w:rsidRPr="00112F57" w:rsidTr="0034798A">
        <w:trPr>
          <w:gridAfter w:val="1"/>
          <w:wAfter w:w="524" w:type="dxa"/>
          <w:trHeight w:val="311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Межбюджетные трансферты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80060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</w:tr>
      <w:tr w:rsidR="00A654AE" w:rsidRPr="00112F57" w:rsidTr="0034798A">
        <w:trPr>
          <w:gridAfter w:val="1"/>
          <w:wAfter w:w="524" w:type="dxa"/>
          <w:trHeight w:val="42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межбюджетные трансферты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80060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</w:tr>
      <w:tr w:rsidR="00A654AE" w:rsidRPr="00112F57" w:rsidTr="0034798A">
        <w:trPr>
          <w:gridAfter w:val="1"/>
          <w:wAfter w:w="524" w:type="dxa"/>
          <w:trHeight w:val="97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4850,246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5039,808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4948,582</w:t>
            </w:r>
          </w:p>
        </w:tc>
      </w:tr>
      <w:tr w:rsidR="00A654AE" w:rsidRPr="00112F57" w:rsidTr="0034798A">
        <w:trPr>
          <w:gridAfter w:val="1"/>
          <w:wAfter w:w="524" w:type="dxa"/>
          <w:trHeight w:val="90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 на 2014-2024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4850,246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5039,808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4948,582</w:t>
            </w:r>
          </w:p>
        </w:tc>
      </w:tr>
      <w:tr w:rsidR="00A654AE" w:rsidRPr="00112F57" w:rsidTr="0034798A">
        <w:trPr>
          <w:gridAfter w:val="1"/>
          <w:wAfter w:w="524" w:type="dxa"/>
          <w:trHeight w:val="58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функционирования аппарата администрации Сосновского сельсовета  Бессоновского района Пензенской области"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3904,713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4084,819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3984,042</w:t>
            </w:r>
          </w:p>
        </w:tc>
      </w:tr>
      <w:tr w:rsidR="00A654AE" w:rsidRPr="00112F57" w:rsidTr="0034798A">
        <w:trPr>
          <w:gridAfter w:val="1"/>
          <w:wAfter w:w="524" w:type="dxa"/>
          <w:trHeight w:val="67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Основное мероприятие «Обеспечение деятельности администрации Сосновского сельсовета Бессоновского </w:t>
            </w:r>
            <w:r>
              <w:rPr>
                <w:i/>
                <w:iCs/>
              </w:rPr>
              <w:lastRenderedPageBreak/>
              <w:t xml:space="preserve">района Пензенской области"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3904,713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4084,819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3984,042</w:t>
            </w:r>
          </w:p>
        </w:tc>
      </w:tr>
      <w:tr w:rsidR="00A654AE" w:rsidRPr="00112F57" w:rsidTr="0034798A">
        <w:trPr>
          <w:gridAfter w:val="1"/>
          <w:wAfter w:w="524" w:type="dxa"/>
          <w:trHeight w:val="66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lastRenderedPageBreak/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3091,208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3120,506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3151,361</w:t>
            </w:r>
          </w:p>
        </w:tc>
      </w:tr>
      <w:tr w:rsidR="00A654AE" w:rsidRPr="00112F57" w:rsidTr="0034798A">
        <w:trPr>
          <w:gridAfter w:val="1"/>
          <w:wAfter w:w="524" w:type="dxa"/>
          <w:trHeight w:val="91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выплаты персоналу в целях обеспечения выполнения функций государственными (муниципальными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100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3091,208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3120,506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3151,361</w:t>
            </w:r>
          </w:p>
        </w:tc>
      </w:tr>
      <w:tr w:rsidR="00A654AE" w:rsidRPr="00112F57" w:rsidTr="0034798A">
        <w:trPr>
          <w:gridAfter w:val="1"/>
          <w:wAfter w:w="524" w:type="dxa"/>
          <w:trHeight w:val="63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120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3091,208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3120,506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3151,361</w:t>
            </w:r>
          </w:p>
        </w:tc>
      </w:tr>
      <w:tr w:rsidR="00A654AE" w:rsidRPr="00112F57" w:rsidTr="0034798A">
        <w:trPr>
          <w:gridAfter w:val="1"/>
          <w:wAfter w:w="524" w:type="dxa"/>
          <w:trHeight w:val="72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обеспечение функций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813,505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964,313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832,681</w:t>
            </w:r>
          </w:p>
        </w:tc>
      </w:tr>
      <w:tr w:rsidR="00A654AE" w:rsidRPr="00112F57" w:rsidTr="0034798A">
        <w:trPr>
          <w:gridAfter w:val="1"/>
          <w:wAfter w:w="524" w:type="dxa"/>
          <w:trHeight w:val="273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757,309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906,449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774,398</w:t>
            </w:r>
          </w:p>
        </w:tc>
      </w:tr>
      <w:tr w:rsidR="00A654AE" w:rsidRPr="00112F57" w:rsidTr="0034798A">
        <w:trPr>
          <w:gridAfter w:val="1"/>
          <w:wAfter w:w="524" w:type="dxa"/>
          <w:trHeight w:val="278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757,309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906,449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774,398</w:t>
            </w:r>
          </w:p>
        </w:tc>
      </w:tr>
      <w:tr w:rsidR="00A654AE" w:rsidRPr="00112F57" w:rsidTr="0034798A">
        <w:trPr>
          <w:gridAfter w:val="1"/>
          <w:wAfter w:w="524" w:type="dxa"/>
          <w:trHeight w:val="37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бюджетные ассигнования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800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56,196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57,864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58,283</w:t>
            </w:r>
          </w:p>
        </w:tc>
      </w:tr>
      <w:tr w:rsidR="00A654AE" w:rsidRPr="00112F57" w:rsidTr="0034798A">
        <w:trPr>
          <w:gridAfter w:val="1"/>
          <w:wAfter w:w="524" w:type="dxa"/>
          <w:trHeight w:val="37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Уплата прочих  налогов, сборов и иных платежей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850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56,196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57,864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58,283</w:t>
            </w:r>
          </w:p>
        </w:tc>
      </w:tr>
      <w:tr w:rsidR="00A654AE" w:rsidRPr="00112F57" w:rsidTr="0034798A">
        <w:trPr>
          <w:gridAfter w:val="1"/>
          <w:wAfter w:w="524" w:type="dxa"/>
          <w:trHeight w:val="76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функционирования руководителя высшего исполнительного органа Сосновского сельсовета  Бессоновского района Пензенской области"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945,533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954,989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964,540</w:t>
            </w:r>
          </w:p>
        </w:tc>
      </w:tr>
      <w:tr w:rsidR="00A654AE" w:rsidRPr="00112F57" w:rsidTr="0034798A">
        <w:trPr>
          <w:gridAfter w:val="1"/>
          <w:wAfter w:w="524" w:type="dxa"/>
          <w:trHeight w:val="78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«Обеспечение функционирования руководителя высшего исполнительного органа Сосновского сельсовета Бессоновского района Пензенской области»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945,533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954,989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964,540</w:t>
            </w:r>
          </w:p>
        </w:tc>
      </w:tr>
      <w:tr w:rsidR="00A654AE" w:rsidRPr="00112F57" w:rsidTr="0034798A">
        <w:trPr>
          <w:gridAfter w:val="1"/>
          <w:wAfter w:w="524" w:type="dxa"/>
          <w:trHeight w:val="57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945,533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954,989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964,540</w:t>
            </w:r>
          </w:p>
        </w:tc>
      </w:tr>
      <w:tr w:rsidR="00A654AE" w:rsidRPr="00112F57" w:rsidTr="0034798A">
        <w:trPr>
          <w:gridAfter w:val="1"/>
          <w:wAfter w:w="524" w:type="dxa"/>
          <w:trHeight w:val="82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 xml:space="preserve">Расходы на выплаты персоналу в целях обеспечения выполнения функций государственными (муниципальными органами, </w:t>
            </w:r>
            <w: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lastRenderedPageBreak/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100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945,533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954,989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964,540</w:t>
            </w:r>
          </w:p>
        </w:tc>
      </w:tr>
      <w:tr w:rsidR="00A654AE" w:rsidRPr="00112F57" w:rsidTr="0034798A">
        <w:trPr>
          <w:gridAfter w:val="1"/>
          <w:wAfter w:w="524" w:type="dxa"/>
          <w:trHeight w:val="58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120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945,533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954,989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964,540</w:t>
            </w:r>
          </w:p>
        </w:tc>
      </w:tr>
      <w:tr w:rsidR="00A654AE" w:rsidRPr="00112F57" w:rsidTr="0034798A">
        <w:trPr>
          <w:gridAfter w:val="1"/>
          <w:wAfter w:w="524" w:type="dxa"/>
          <w:trHeight w:val="99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3,293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3,293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3,293</w:t>
            </w:r>
          </w:p>
        </w:tc>
      </w:tr>
      <w:tr w:rsidR="00A654AE" w:rsidRPr="00112F57" w:rsidTr="0034798A">
        <w:trPr>
          <w:gridAfter w:val="1"/>
          <w:wAfter w:w="524" w:type="dxa"/>
          <w:trHeight w:val="273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</w:tr>
      <w:tr w:rsidR="00A654AE" w:rsidRPr="00112F57" w:rsidTr="0034798A">
        <w:trPr>
          <w:gridAfter w:val="1"/>
          <w:wAfter w:w="524" w:type="dxa"/>
          <w:trHeight w:val="55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</w:tr>
      <w:tr w:rsidR="00A654AE" w:rsidRPr="00112F57" w:rsidTr="0034798A">
        <w:trPr>
          <w:gridAfter w:val="1"/>
          <w:wAfter w:w="524" w:type="dxa"/>
          <w:trHeight w:val="278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3,293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3,293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3,293</w:t>
            </w:r>
          </w:p>
        </w:tc>
      </w:tr>
      <w:tr w:rsidR="00A654AE" w:rsidRPr="00112F57" w:rsidTr="0034798A">
        <w:trPr>
          <w:gridAfter w:val="1"/>
          <w:wAfter w:w="524" w:type="dxa"/>
          <w:trHeight w:val="136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2022 год и плновый период 2023 и 2024 годов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</w:tr>
      <w:tr w:rsidR="00A654AE" w:rsidRPr="00112F57" w:rsidTr="0034798A">
        <w:trPr>
          <w:gridAfter w:val="1"/>
          <w:wAfter w:w="524" w:type="dxa"/>
          <w:trHeight w:val="271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Межбюджетные трансферты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</w:tr>
      <w:tr w:rsidR="00A654AE" w:rsidRPr="00112F57" w:rsidTr="0034798A">
        <w:trPr>
          <w:gridAfter w:val="1"/>
          <w:wAfter w:w="524" w:type="dxa"/>
          <w:trHeight w:val="34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межбюджетные трансферты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</w:tr>
      <w:tr w:rsidR="00A654AE" w:rsidRPr="00112F57" w:rsidTr="0034798A">
        <w:trPr>
          <w:gridAfter w:val="1"/>
          <w:wAfter w:w="524" w:type="dxa"/>
          <w:trHeight w:val="141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2021 год и плановый период 2022 и 2023 </w:t>
            </w:r>
            <w:r>
              <w:lastRenderedPageBreak/>
              <w:t>годов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lastRenderedPageBreak/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80030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</w:tr>
      <w:tr w:rsidR="00A654AE" w:rsidRPr="00112F57" w:rsidTr="0034798A">
        <w:trPr>
          <w:gridAfter w:val="1"/>
          <w:wAfter w:w="524" w:type="dxa"/>
          <w:trHeight w:val="34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lastRenderedPageBreak/>
              <w:t>Межбюджетные трансферты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80030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</w:tr>
      <w:tr w:rsidR="00A654AE" w:rsidRPr="00112F57" w:rsidTr="0034798A">
        <w:trPr>
          <w:gridAfter w:val="1"/>
          <w:wAfter w:w="524" w:type="dxa"/>
          <w:trHeight w:val="34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межбюджетные трансферты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80030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</w:tr>
      <w:tr w:rsidR="00A654AE" w:rsidRPr="00112F57" w:rsidTr="0034798A">
        <w:trPr>
          <w:gridAfter w:val="1"/>
          <w:wAfter w:w="524" w:type="dxa"/>
          <w:trHeight w:val="138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2022 год и плановый период 2023 и 2024 годов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80040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</w:tr>
      <w:tr w:rsidR="00A654AE" w:rsidRPr="00112F57" w:rsidTr="0034798A">
        <w:trPr>
          <w:gridAfter w:val="1"/>
          <w:wAfter w:w="524" w:type="dxa"/>
          <w:trHeight w:val="232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Межбюджетные трансферты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80040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</w:tr>
      <w:tr w:rsidR="00A654AE" w:rsidRPr="00112F57" w:rsidTr="0034798A">
        <w:trPr>
          <w:gridAfter w:val="1"/>
          <w:wAfter w:w="524" w:type="dxa"/>
          <w:trHeight w:val="34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межбюджетные трансферты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80040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</w:tr>
      <w:tr w:rsidR="00A654AE" w:rsidRPr="00112F57" w:rsidTr="0034798A">
        <w:trPr>
          <w:gridAfter w:val="1"/>
          <w:wAfter w:w="524" w:type="dxa"/>
          <w:trHeight w:val="219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42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52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Резервный фонд администрации Сосновского сельсовета Бессоновского района Пензенской области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20500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52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20500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800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24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Резервные средства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20500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870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136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16,103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16,103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16,103</w:t>
            </w:r>
          </w:p>
        </w:tc>
      </w:tr>
      <w:tr w:rsidR="00A654AE" w:rsidRPr="00112F57" w:rsidTr="0034798A">
        <w:trPr>
          <w:gridAfter w:val="1"/>
          <w:wAfter w:w="524" w:type="dxa"/>
          <w:trHeight w:val="142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2,603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2,603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2,603</w:t>
            </w:r>
          </w:p>
        </w:tc>
      </w:tr>
      <w:tr w:rsidR="00A654AE" w:rsidRPr="00112F57" w:rsidTr="0034798A">
        <w:trPr>
          <w:gridAfter w:val="1"/>
          <w:wAfter w:w="524" w:type="dxa"/>
          <w:trHeight w:val="49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2,603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2,603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2,603</w:t>
            </w:r>
          </w:p>
        </w:tc>
      </w:tr>
      <w:tr w:rsidR="00A654AE" w:rsidRPr="00112F57" w:rsidTr="0034798A">
        <w:trPr>
          <w:gridAfter w:val="1"/>
          <w:wAfter w:w="524" w:type="dxa"/>
          <w:trHeight w:val="61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2,603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2,603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2,603</w:t>
            </w:r>
          </w:p>
        </w:tc>
      </w:tr>
      <w:tr w:rsidR="00A654AE" w:rsidRPr="00112F57" w:rsidTr="0034798A">
        <w:trPr>
          <w:gridAfter w:val="1"/>
          <w:wAfter w:w="524" w:type="dxa"/>
          <w:trHeight w:val="127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lastRenderedPageBreak/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2022 год и плновый период 2023 и 2024 годов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2,603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2,603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2,603</w:t>
            </w:r>
          </w:p>
        </w:tc>
      </w:tr>
      <w:tr w:rsidR="00A654AE" w:rsidRPr="00112F57" w:rsidTr="0034798A">
        <w:trPr>
          <w:gridAfter w:val="1"/>
          <w:wAfter w:w="524" w:type="dxa"/>
          <w:trHeight w:val="146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Межбюджетные трансферты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2,603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2,603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2,603</w:t>
            </w:r>
          </w:p>
        </w:tc>
      </w:tr>
      <w:tr w:rsidR="00A654AE" w:rsidRPr="00112F57" w:rsidTr="0034798A">
        <w:trPr>
          <w:gridAfter w:val="1"/>
          <w:wAfter w:w="524" w:type="dxa"/>
          <w:trHeight w:val="37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межбюджетные трансферты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2,603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2,603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2,603</w:t>
            </w:r>
          </w:p>
        </w:tc>
      </w:tr>
      <w:tr w:rsidR="00A654AE" w:rsidRPr="00112F57" w:rsidTr="0034798A">
        <w:trPr>
          <w:gridAfter w:val="1"/>
          <w:wAfter w:w="524" w:type="dxa"/>
          <w:trHeight w:val="42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"Профилактика терроризма и экстремизма, минимизация и (или) ликвидация последствий проявления терроризма и экстремизма на территории Сосновского сельсовета Бессоновского района Пензенской области на 2020-2024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75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"Противодействие экстремизму и профилактика терроризма на территории Сосновского сельсовета Бессоновского района Пензенской области"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124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"Подготовка, размещение и распространение информационных материалов по профилактике террористических и экстремистских проявлений"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73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26070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72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26070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66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26070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69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3,500</w:t>
            </w:r>
          </w:p>
        </w:tc>
      </w:tr>
      <w:tr w:rsidR="00A654AE" w:rsidRPr="00112F57" w:rsidTr="0034798A">
        <w:trPr>
          <w:gridAfter w:val="1"/>
          <w:wAfter w:w="524" w:type="dxa"/>
          <w:trHeight w:val="111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Default="00A654AE" w:rsidP="004105DE">
            <w:r>
              <w:lastRenderedPageBreak/>
              <w:t>Расходы бюджета Сосновского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</w:tr>
      <w:tr w:rsidR="00A654AE" w:rsidRPr="00112F57" w:rsidTr="0034798A">
        <w:trPr>
          <w:gridAfter w:val="1"/>
          <w:wAfter w:w="524" w:type="dxa"/>
          <w:trHeight w:val="81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Default="00A654AE" w:rsidP="004105DE">
            <w:r>
              <w:t>Расходы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20600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</w:tr>
      <w:tr w:rsidR="00A654AE" w:rsidRPr="00112F57" w:rsidTr="0034798A">
        <w:trPr>
          <w:gridAfter w:val="1"/>
          <w:wAfter w:w="524" w:type="dxa"/>
          <w:trHeight w:val="81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Default="00A654AE" w:rsidP="004105DE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20600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</w:tr>
      <w:tr w:rsidR="00A654AE" w:rsidRPr="00112F57" w:rsidTr="0034798A">
        <w:trPr>
          <w:gridAfter w:val="1"/>
          <w:wAfter w:w="524" w:type="dxa"/>
          <w:trHeight w:val="273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20600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</w:tr>
      <w:tr w:rsidR="00A654AE" w:rsidRPr="00112F57" w:rsidTr="0034798A">
        <w:trPr>
          <w:gridAfter w:val="1"/>
          <w:wAfter w:w="524" w:type="dxa"/>
          <w:trHeight w:val="316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235,000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242,700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251,100</w:t>
            </w:r>
          </w:p>
        </w:tc>
      </w:tr>
      <w:tr w:rsidR="00A654AE" w:rsidRPr="00112F57" w:rsidTr="0034798A">
        <w:trPr>
          <w:gridAfter w:val="1"/>
          <w:wAfter w:w="524" w:type="dxa"/>
          <w:trHeight w:val="37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235,000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242,700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251,100</w:t>
            </w:r>
          </w:p>
        </w:tc>
      </w:tr>
      <w:tr w:rsidR="00A654AE" w:rsidRPr="00112F57" w:rsidTr="0034798A">
        <w:trPr>
          <w:gridAfter w:val="1"/>
          <w:wAfter w:w="524" w:type="dxa"/>
          <w:trHeight w:val="94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 на 2014-2024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235,000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242,700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251,100</w:t>
            </w:r>
          </w:p>
        </w:tc>
      </w:tr>
      <w:tr w:rsidR="00A654AE" w:rsidRPr="00112F57" w:rsidTr="0034798A">
        <w:trPr>
          <w:gridAfter w:val="1"/>
          <w:wAfter w:w="524" w:type="dxa"/>
          <w:trHeight w:val="36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235,000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242,700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251,100</w:t>
            </w:r>
          </w:p>
        </w:tc>
      </w:tr>
      <w:tr w:rsidR="00A654AE" w:rsidRPr="00112F57" w:rsidTr="0034798A">
        <w:trPr>
          <w:gridAfter w:val="1"/>
          <w:wAfter w:w="524" w:type="dxa"/>
          <w:trHeight w:val="111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235,000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242,700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251,100</w:t>
            </w:r>
          </w:p>
        </w:tc>
      </w:tr>
      <w:tr w:rsidR="00A654AE" w:rsidRPr="00112F57" w:rsidTr="0034798A">
        <w:trPr>
          <w:gridAfter w:val="1"/>
          <w:wAfter w:w="524" w:type="dxa"/>
          <w:trHeight w:val="112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r>
              <w:t>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235,000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242,700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251,100</w:t>
            </w:r>
          </w:p>
        </w:tc>
      </w:tr>
      <w:tr w:rsidR="00A654AE" w:rsidRPr="00112F57" w:rsidTr="0034798A">
        <w:trPr>
          <w:gridAfter w:val="1"/>
          <w:wAfter w:w="524" w:type="dxa"/>
          <w:trHeight w:val="100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 xml:space="preserve">Расходы на выплаты персоналу в целях обеспечения выполнения функций государственными </w:t>
            </w:r>
            <w: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lastRenderedPageBreak/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100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235,000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241,988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244,409</w:t>
            </w:r>
          </w:p>
        </w:tc>
      </w:tr>
      <w:tr w:rsidR="00A654AE" w:rsidRPr="00112F57" w:rsidTr="0034798A">
        <w:trPr>
          <w:gridAfter w:val="1"/>
          <w:wAfter w:w="524" w:type="dxa"/>
          <w:trHeight w:val="54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120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235,000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241,988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244,409</w:t>
            </w:r>
          </w:p>
        </w:tc>
      </w:tr>
      <w:tr w:rsidR="00A654AE" w:rsidRPr="00112F57" w:rsidTr="0034798A">
        <w:trPr>
          <w:gridAfter w:val="1"/>
          <w:wAfter w:w="524" w:type="dxa"/>
          <w:trHeight w:val="54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0,712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6,691</w:t>
            </w:r>
          </w:p>
        </w:tc>
      </w:tr>
      <w:tr w:rsidR="00A654AE" w:rsidRPr="00112F57" w:rsidTr="0034798A">
        <w:trPr>
          <w:gridAfter w:val="1"/>
          <w:wAfter w:w="524" w:type="dxa"/>
          <w:trHeight w:val="63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0,712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6,691</w:t>
            </w:r>
          </w:p>
        </w:tc>
      </w:tr>
      <w:tr w:rsidR="00A654AE" w:rsidRPr="00112F57" w:rsidTr="0034798A">
        <w:trPr>
          <w:gridAfter w:val="1"/>
          <w:wAfter w:w="524" w:type="dxa"/>
          <w:trHeight w:val="75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</w:tr>
      <w:tr w:rsidR="00A654AE" w:rsidRPr="00112F57" w:rsidTr="0034798A">
        <w:trPr>
          <w:gridAfter w:val="1"/>
          <w:wAfter w:w="524" w:type="dxa"/>
          <w:trHeight w:val="70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A654AE" w:rsidRPr="00112F57" w:rsidTr="0034798A">
        <w:trPr>
          <w:gridAfter w:val="1"/>
          <w:wAfter w:w="524" w:type="dxa"/>
          <w:trHeight w:val="94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областина 2014-2024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</w:tr>
      <w:tr w:rsidR="00A654AE" w:rsidRPr="00112F57" w:rsidTr="0034798A">
        <w:trPr>
          <w:gridAfter w:val="1"/>
          <w:wAfter w:w="524" w:type="dxa"/>
          <w:trHeight w:val="278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 пожарной безопасности Сосновского сельсовета Бессоновского района Пензенской области"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</w:tr>
      <w:tr w:rsidR="00A654AE" w:rsidRPr="00112F57" w:rsidTr="0034798A">
        <w:trPr>
          <w:gridAfter w:val="1"/>
          <w:wAfter w:w="524" w:type="dxa"/>
          <w:trHeight w:val="51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15,000</w:t>
            </w:r>
          </w:p>
        </w:tc>
      </w:tr>
      <w:tr w:rsidR="00A654AE" w:rsidRPr="00112F57" w:rsidTr="0034798A">
        <w:trPr>
          <w:gridAfter w:val="1"/>
          <w:wAfter w:w="524" w:type="dxa"/>
          <w:trHeight w:val="46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 xml:space="preserve">Обеспечение  первичных мер пожарной безопасности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85290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</w:tr>
      <w:tr w:rsidR="00A654AE" w:rsidRPr="00112F57" w:rsidTr="0034798A">
        <w:trPr>
          <w:gridAfter w:val="1"/>
          <w:wAfter w:w="524" w:type="dxa"/>
          <w:trHeight w:val="52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85290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</w:tr>
      <w:tr w:rsidR="00A654AE" w:rsidRPr="00112F57" w:rsidTr="0034798A">
        <w:trPr>
          <w:gridAfter w:val="1"/>
          <w:wAfter w:w="524" w:type="dxa"/>
          <w:trHeight w:val="63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85290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</w:tr>
      <w:tr w:rsidR="00A654AE" w:rsidRPr="00112F57" w:rsidTr="0034798A">
        <w:trPr>
          <w:gridAfter w:val="1"/>
          <w:wAfter w:w="524" w:type="dxa"/>
          <w:trHeight w:val="18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3574.424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3266,000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3368,000</w:t>
            </w:r>
          </w:p>
        </w:tc>
      </w:tr>
      <w:tr w:rsidR="00A654AE" w:rsidRPr="00112F57" w:rsidTr="0034798A">
        <w:trPr>
          <w:gridAfter w:val="1"/>
          <w:wAfter w:w="524" w:type="dxa"/>
          <w:trHeight w:val="339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Дорожное хозяйство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3464.424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3046,000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3148,000</w:t>
            </w:r>
          </w:p>
        </w:tc>
      </w:tr>
      <w:tr w:rsidR="00A654AE" w:rsidRPr="00112F57" w:rsidTr="0034798A">
        <w:trPr>
          <w:gridAfter w:val="1"/>
          <w:wAfter w:w="524" w:type="dxa"/>
          <w:trHeight w:val="85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Сосновского сельсовета Бессоновского района Пензенской области "Развитие инженерной инфраструктуры Сосновского сельсовета Бессоновского района </w:t>
            </w:r>
            <w:r>
              <w:rPr>
                <w:b/>
                <w:bCs/>
              </w:rPr>
              <w:lastRenderedPageBreak/>
              <w:t>Пензенской области на 2014-2024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3394.424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2971,000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3073,000</w:t>
            </w:r>
          </w:p>
        </w:tc>
      </w:tr>
      <w:tr w:rsidR="00A654AE" w:rsidRPr="00112F57" w:rsidTr="0034798A">
        <w:trPr>
          <w:gridAfter w:val="1"/>
          <w:wAfter w:w="524" w:type="dxa"/>
          <w:trHeight w:val="99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"Содержание и развитие сети автомобильных дорог местного значения населенных пунктов Сосновского сельсовета Бессоновского района Пензенской области"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2894.424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1700,000</w:t>
            </w:r>
          </w:p>
        </w:tc>
      </w:tr>
      <w:tr w:rsidR="00A654AE" w:rsidRPr="00112F57" w:rsidTr="0034798A">
        <w:trPr>
          <w:gridAfter w:val="1"/>
          <w:wAfter w:w="524" w:type="dxa"/>
          <w:trHeight w:val="61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2894.424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1700,000</w:t>
            </w:r>
          </w:p>
        </w:tc>
      </w:tr>
      <w:tr w:rsidR="00A654AE" w:rsidRPr="00112F57" w:rsidTr="0034798A">
        <w:trPr>
          <w:gridAfter w:val="1"/>
          <w:wAfter w:w="524" w:type="dxa"/>
          <w:trHeight w:val="87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Содержание автомобильных дорог и искусственных сооружений на них за счет бюджетных ассигнований дорожного фонда Сосновского сельсовета Бессоновского района Пензенской области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80170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2894.424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1700,000</w:t>
            </w:r>
          </w:p>
        </w:tc>
      </w:tr>
      <w:tr w:rsidR="00A654AE" w:rsidRPr="00112F57" w:rsidTr="0034798A">
        <w:trPr>
          <w:gridAfter w:val="1"/>
          <w:wAfter w:w="524" w:type="dxa"/>
          <w:trHeight w:val="87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80170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2894.424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1700,000</w:t>
            </w:r>
          </w:p>
        </w:tc>
      </w:tr>
      <w:tr w:rsidR="00A654AE" w:rsidRPr="00112F57" w:rsidTr="0034798A">
        <w:trPr>
          <w:gridAfter w:val="1"/>
          <w:wAfter w:w="524" w:type="dxa"/>
          <w:trHeight w:val="57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80170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2894.424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1700,000</w:t>
            </w:r>
          </w:p>
        </w:tc>
      </w:tr>
      <w:tr w:rsidR="00A654AE" w:rsidRPr="00112F57" w:rsidTr="0034798A">
        <w:trPr>
          <w:gridAfter w:val="1"/>
          <w:wAfter w:w="524" w:type="dxa"/>
          <w:trHeight w:val="66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1471,000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1373,000</w:t>
            </w:r>
          </w:p>
        </w:tc>
      </w:tr>
      <w:tr w:rsidR="00A654AE" w:rsidRPr="00112F57" w:rsidTr="0034798A">
        <w:trPr>
          <w:gridAfter w:val="1"/>
          <w:wAfter w:w="524" w:type="dxa"/>
          <w:trHeight w:val="278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bCs/>
                <w:i/>
              </w:rPr>
            </w:pPr>
            <w:r w:rsidRPr="003B3DB2">
              <w:rPr>
                <w:bCs/>
                <w:i/>
              </w:rPr>
              <w:t>500,000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1471,000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1373,000</w:t>
            </w:r>
          </w:p>
        </w:tc>
      </w:tr>
      <w:tr w:rsidR="00A654AE" w:rsidRPr="00112F57" w:rsidTr="0034798A">
        <w:trPr>
          <w:gridAfter w:val="1"/>
          <w:wAfter w:w="524" w:type="dxa"/>
          <w:trHeight w:val="81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Капитальный ремонт, ремонт автомобильных дорог и искусственных сооружений на них за счет средств бюджета Сосновского сельсовета Бессоновского района Пензенской области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73020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i/>
              </w:rPr>
            </w:pPr>
            <w:r w:rsidRPr="003B3DB2">
              <w:rPr>
                <w:i/>
              </w:rPr>
              <w:t>500,000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1471,000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1373,000</w:t>
            </w:r>
          </w:p>
        </w:tc>
      </w:tr>
      <w:tr w:rsidR="00A654AE" w:rsidRPr="00112F57" w:rsidTr="0034798A">
        <w:trPr>
          <w:gridAfter w:val="1"/>
          <w:wAfter w:w="524" w:type="dxa"/>
          <w:trHeight w:val="60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73020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200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1471,000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1373,000</w:t>
            </w:r>
          </w:p>
        </w:tc>
      </w:tr>
      <w:tr w:rsidR="00A654AE" w:rsidRPr="00112F57" w:rsidTr="0034798A">
        <w:trPr>
          <w:gridAfter w:val="1"/>
          <w:wAfter w:w="524" w:type="dxa"/>
          <w:trHeight w:val="75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73020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240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1471,000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1373,000</w:t>
            </w:r>
          </w:p>
        </w:tc>
      </w:tr>
      <w:tr w:rsidR="00A654AE" w:rsidRPr="00112F57" w:rsidTr="0034798A">
        <w:trPr>
          <w:gridAfter w:val="1"/>
          <w:wAfter w:w="524" w:type="dxa"/>
          <w:trHeight w:val="81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Сосновского сельсовета Бессоновского района Пензенской области «Повышение безопасности дорожного движения в Сосновском сельсовете </w:t>
            </w:r>
            <w:r>
              <w:rPr>
                <w:b/>
                <w:bCs/>
              </w:rPr>
              <w:lastRenderedPageBreak/>
              <w:t>Бессоновского района Пензенской области на 2015-2024 годы»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</w:tr>
      <w:tr w:rsidR="00A654AE" w:rsidRPr="00112F57" w:rsidTr="0034798A">
        <w:trPr>
          <w:gridAfter w:val="1"/>
          <w:wAfter w:w="524" w:type="dxa"/>
          <w:trHeight w:val="57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"Повышение безопасности дорожного движения в Сосновском сельсовете Бессоновского района Пензенской области"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</w:tr>
      <w:tr w:rsidR="00A654AE" w:rsidRPr="00112F57" w:rsidTr="0034798A">
        <w:trPr>
          <w:gridAfter w:val="1"/>
          <w:wAfter w:w="524" w:type="dxa"/>
          <w:trHeight w:val="57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08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75,000</w:t>
            </w:r>
          </w:p>
        </w:tc>
      </w:tr>
      <w:tr w:rsidR="00A654AE" w:rsidRPr="00112F57" w:rsidTr="0034798A">
        <w:trPr>
          <w:gridAfter w:val="1"/>
          <w:wAfter w:w="524" w:type="dxa"/>
          <w:trHeight w:val="69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Содержание автомобильных дорог в рамках безопасности дорожного движения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89220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75,000</w:t>
            </w:r>
          </w:p>
        </w:tc>
      </w:tr>
      <w:tr w:rsidR="00A654AE" w:rsidRPr="00112F57" w:rsidTr="0034798A">
        <w:trPr>
          <w:gridAfter w:val="1"/>
          <w:wAfter w:w="524" w:type="dxa"/>
          <w:trHeight w:val="69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89220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75,000</w:t>
            </w:r>
          </w:p>
        </w:tc>
      </w:tr>
      <w:tr w:rsidR="00A654AE" w:rsidRPr="00112F57" w:rsidTr="0034798A">
        <w:trPr>
          <w:gridAfter w:val="1"/>
          <w:wAfter w:w="524" w:type="dxa"/>
          <w:trHeight w:val="131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89220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75,000</w:t>
            </w:r>
          </w:p>
        </w:tc>
      </w:tr>
      <w:tr w:rsidR="00A654AE" w:rsidRPr="00112F57" w:rsidTr="0034798A">
        <w:trPr>
          <w:gridAfter w:val="1"/>
          <w:wAfter w:w="524" w:type="dxa"/>
          <w:trHeight w:val="39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</w:tr>
      <w:tr w:rsidR="00A654AE" w:rsidRPr="00112F57" w:rsidTr="0034798A">
        <w:trPr>
          <w:gridAfter w:val="1"/>
          <w:wAfter w:w="524" w:type="dxa"/>
          <w:trHeight w:val="138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</w:tr>
      <w:tr w:rsidR="00A654AE" w:rsidRPr="00112F57" w:rsidTr="0034798A">
        <w:trPr>
          <w:gridAfter w:val="1"/>
          <w:wAfter w:w="524" w:type="dxa"/>
          <w:trHeight w:val="278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</w:tr>
      <w:tr w:rsidR="00A654AE" w:rsidRPr="00112F57" w:rsidTr="0034798A">
        <w:trPr>
          <w:gridAfter w:val="1"/>
          <w:wAfter w:w="524" w:type="dxa"/>
          <w:trHeight w:val="87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220,000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220,000</w:t>
            </w:r>
          </w:p>
        </w:tc>
      </w:tr>
      <w:tr w:rsidR="00A654AE" w:rsidRPr="00112F57" w:rsidTr="0034798A">
        <w:trPr>
          <w:gridAfter w:val="1"/>
          <w:wAfter w:w="524" w:type="dxa"/>
          <w:trHeight w:val="58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200,000</w:t>
            </w:r>
          </w:p>
        </w:tc>
      </w:tr>
      <w:tr w:rsidR="00A654AE" w:rsidRPr="00112F57" w:rsidTr="0034798A">
        <w:trPr>
          <w:gridAfter w:val="1"/>
          <w:wAfter w:w="524" w:type="dxa"/>
          <w:trHeight w:val="58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200,000</w:t>
            </w:r>
          </w:p>
        </w:tc>
      </w:tr>
      <w:tr w:rsidR="00A654AE" w:rsidRPr="00112F57" w:rsidTr="0034798A">
        <w:trPr>
          <w:gridAfter w:val="1"/>
          <w:wAfter w:w="524" w:type="dxa"/>
          <w:trHeight w:val="58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200,000</w:t>
            </w:r>
          </w:p>
        </w:tc>
      </w:tr>
      <w:tr w:rsidR="00A654AE" w:rsidRPr="00112F57" w:rsidTr="0034798A">
        <w:trPr>
          <w:gridAfter w:val="1"/>
          <w:wAfter w:w="524" w:type="dxa"/>
          <w:trHeight w:val="57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57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lastRenderedPageBreak/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57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61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136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61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40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4517,796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1700,885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1731,178</w:t>
            </w:r>
          </w:p>
        </w:tc>
      </w:tr>
      <w:tr w:rsidR="00A654AE" w:rsidRPr="00112F57" w:rsidTr="0034798A">
        <w:trPr>
          <w:gridAfter w:val="1"/>
          <w:wAfter w:w="524" w:type="dxa"/>
          <w:trHeight w:val="119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Жилищное хозяйство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26,077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27,198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28,367</w:t>
            </w:r>
          </w:p>
        </w:tc>
      </w:tr>
      <w:tr w:rsidR="00A654AE" w:rsidRPr="00112F57" w:rsidTr="0034798A">
        <w:trPr>
          <w:gridAfter w:val="1"/>
          <w:wAfter w:w="524" w:type="dxa"/>
          <w:trHeight w:val="144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областина 2014-2024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26,077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27,198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28,367</w:t>
            </w:r>
          </w:p>
        </w:tc>
      </w:tr>
      <w:tr w:rsidR="00A654AE" w:rsidRPr="00112F57" w:rsidTr="0034798A">
        <w:trPr>
          <w:gridAfter w:val="1"/>
          <w:wAfter w:w="524" w:type="dxa"/>
          <w:trHeight w:val="278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26,077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27,198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28,367</w:t>
            </w:r>
          </w:p>
        </w:tc>
      </w:tr>
      <w:tr w:rsidR="00A654AE" w:rsidRPr="00112F57" w:rsidTr="0034798A">
        <w:trPr>
          <w:gridAfter w:val="1"/>
          <w:wAfter w:w="524" w:type="dxa"/>
          <w:trHeight w:val="85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26,077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27,198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28,367</w:t>
            </w:r>
          </w:p>
        </w:tc>
      </w:tr>
      <w:tr w:rsidR="00A654AE" w:rsidRPr="00112F57" w:rsidTr="0034798A">
        <w:trPr>
          <w:gridAfter w:val="1"/>
          <w:wAfter w:w="524" w:type="dxa"/>
          <w:trHeight w:val="102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Сосновского сельсовета Бессоновского района Пензенской области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26,077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27,198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28,367</w:t>
            </w:r>
          </w:p>
        </w:tc>
      </w:tr>
      <w:tr w:rsidR="00A654AE" w:rsidRPr="00112F57" w:rsidTr="0034798A">
        <w:trPr>
          <w:gridAfter w:val="1"/>
          <w:wAfter w:w="524" w:type="dxa"/>
          <w:trHeight w:val="58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26,077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27,198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28,367</w:t>
            </w:r>
          </w:p>
        </w:tc>
      </w:tr>
      <w:tr w:rsidR="00A654AE" w:rsidRPr="00112F57" w:rsidTr="0034798A">
        <w:trPr>
          <w:gridAfter w:val="1"/>
          <w:wAfter w:w="524" w:type="dxa"/>
          <w:trHeight w:val="58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26,077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27,198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28,367</w:t>
            </w:r>
          </w:p>
        </w:tc>
      </w:tr>
      <w:tr w:rsidR="00A654AE" w:rsidRPr="00112F57" w:rsidTr="0034798A">
        <w:trPr>
          <w:gridAfter w:val="1"/>
          <w:wAfter w:w="524" w:type="dxa"/>
          <w:trHeight w:val="30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3209,047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</w:tr>
      <w:tr w:rsidR="00A654AE" w:rsidRPr="00112F57" w:rsidTr="0034798A">
        <w:trPr>
          <w:gridAfter w:val="1"/>
          <w:wAfter w:w="524" w:type="dxa"/>
          <w:trHeight w:val="557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</w:tr>
      <w:tr w:rsidR="00A654AE" w:rsidRPr="00112F57" w:rsidTr="0034798A">
        <w:trPr>
          <w:gridAfter w:val="1"/>
          <w:wAfter w:w="524" w:type="dxa"/>
          <w:trHeight w:val="278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</w:tr>
      <w:tr w:rsidR="00A654AE" w:rsidRPr="00112F57" w:rsidTr="0034798A">
        <w:trPr>
          <w:gridAfter w:val="1"/>
          <w:wAfter w:w="524" w:type="dxa"/>
          <w:trHeight w:val="81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20,000</w:t>
            </w:r>
          </w:p>
        </w:tc>
      </w:tr>
      <w:tr w:rsidR="00A654AE" w:rsidRPr="00112F57" w:rsidTr="0034798A">
        <w:trPr>
          <w:gridAfter w:val="1"/>
          <w:wAfter w:w="524" w:type="dxa"/>
          <w:trHeight w:val="81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70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55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60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Default="00A654AE" w:rsidP="004105DE">
            <w:pPr>
              <w:rPr>
                <w:color w:val="000000"/>
              </w:rPr>
            </w:pPr>
            <w:r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80230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60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80230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60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80230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112F57" w:rsidTr="0034798A">
        <w:trPr>
          <w:gridAfter w:val="1"/>
          <w:wAfter w:w="524" w:type="dxa"/>
          <w:trHeight w:val="144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2014-2024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3169,047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A654AE" w:rsidRPr="00112F57" w:rsidTr="0034798A">
        <w:trPr>
          <w:gridAfter w:val="1"/>
          <w:wAfter w:w="524" w:type="dxa"/>
          <w:trHeight w:val="60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Подрограмма "Чистая вода за счет средств бюджета поселения"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000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1110,000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34798A">
        <w:trPr>
          <w:gridAfter w:val="1"/>
          <w:wAfter w:w="524" w:type="dxa"/>
          <w:trHeight w:val="60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lastRenderedPageBreak/>
              <w:t>Основное мероприятие "Осуществление ремонта водохозяйственных систем"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000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1110,000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34798A">
        <w:trPr>
          <w:gridAfter w:val="1"/>
          <w:wAfter w:w="524" w:type="dxa"/>
          <w:trHeight w:val="60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Капитальный ремонт ,ремонт сетей и сооружений водоснабжения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S1350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1110,000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34798A">
        <w:trPr>
          <w:gridAfter w:val="1"/>
          <w:wAfter w:w="524" w:type="dxa"/>
          <w:trHeight w:val="273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S1350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1110,000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34798A">
        <w:trPr>
          <w:gridAfter w:val="1"/>
          <w:wAfter w:w="524" w:type="dxa"/>
          <w:trHeight w:val="60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S1350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1110,000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34798A">
        <w:trPr>
          <w:gridAfter w:val="1"/>
          <w:wAfter w:w="524" w:type="dxa"/>
          <w:trHeight w:val="278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Подрограмма "Чистая вода за счет средств бюджета Пензенской области"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000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2059,047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34798A">
        <w:trPr>
          <w:gridAfter w:val="1"/>
          <w:wAfter w:w="524" w:type="dxa"/>
          <w:trHeight w:val="60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Основное мероприятие "Осуществление ремонта водохозяйственных систем"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000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2059,047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34798A">
        <w:trPr>
          <w:gridAfter w:val="1"/>
          <w:wAfter w:w="524" w:type="dxa"/>
          <w:trHeight w:val="60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Капитальный ремонт ,ремонт сетей и сооружений водоснабжения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S1350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2059,047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34798A">
        <w:trPr>
          <w:gridAfter w:val="1"/>
          <w:wAfter w:w="524" w:type="dxa"/>
          <w:trHeight w:val="60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S1350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2059,047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34798A">
        <w:trPr>
          <w:gridAfter w:val="1"/>
          <w:wAfter w:w="524" w:type="dxa"/>
          <w:trHeight w:val="60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S1350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2059,047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34798A">
        <w:trPr>
          <w:gridAfter w:val="1"/>
          <w:wAfter w:w="524" w:type="dxa"/>
          <w:trHeight w:val="31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Благоустройство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1282,672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1653,687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1682,811</w:t>
            </w:r>
          </w:p>
        </w:tc>
      </w:tr>
      <w:tr w:rsidR="00A654AE" w:rsidRPr="00112F57" w:rsidTr="0034798A">
        <w:trPr>
          <w:gridAfter w:val="1"/>
          <w:wAfter w:w="524" w:type="dxa"/>
          <w:trHeight w:val="114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1232,672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1603,687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1632,811</w:t>
            </w:r>
          </w:p>
        </w:tc>
      </w:tr>
      <w:tr w:rsidR="00A654AE" w:rsidRPr="00112F57" w:rsidTr="0034798A">
        <w:trPr>
          <w:gridAfter w:val="1"/>
          <w:wAfter w:w="524" w:type="dxa"/>
          <w:trHeight w:val="34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Подрограмма "Благоустройство населенных пунктов"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1232,672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1603,687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1632,811</w:t>
            </w:r>
          </w:p>
        </w:tc>
      </w:tr>
      <w:tr w:rsidR="00A654AE" w:rsidRPr="00112F57" w:rsidTr="0034798A">
        <w:trPr>
          <w:gridAfter w:val="1"/>
          <w:wAfter w:w="524" w:type="dxa"/>
          <w:trHeight w:val="34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1232,672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1603,687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1632,811</w:t>
            </w:r>
          </w:p>
        </w:tc>
      </w:tr>
      <w:tr w:rsidR="00A654AE" w:rsidRPr="00112F57" w:rsidTr="0034798A">
        <w:trPr>
          <w:gridAfter w:val="1"/>
          <w:wAfter w:w="524" w:type="dxa"/>
          <w:trHeight w:val="311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Уличное освещение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81110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992,800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1208,945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1233,124</w:t>
            </w:r>
          </w:p>
        </w:tc>
      </w:tr>
      <w:tr w:rsidR="00A654AE" w:rsidRPr="00112F57" w:rsidTr="0034798A">
        <w:trPr>
          <w:gridAfter w:val="1"/>
          <w:wAfter w:w="524" w:type="dxa"/>
          <w:trHeight w:val="70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81110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992,800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1208,945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1233,124</w:t>
            </w:r>
          </w:p>
        </w:tc>
      </w:tr>
      <w:tr w:rsidR="00A654AE" w:rsidRPr="00112F57" w:rsidTr="0034798A">
        <w:trPr>
          <w:gridAfter w:val="1"/>
          <w:wAfter w:w="524" w:type="dxa"/>
          <w:trHeight w:val="64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81110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992,800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1208,945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1233,124</w:t>
            </w:r>
          </w:p>
        </w:tc>
      </w:tr>
      <w:tr w:rsidR="00A654AE" w:rsidRPr="00112F57" w:rsidTr="0034798A">
        <w:trPr>
          <w:gridAfter w:val="1"/>
          <w:wAfter w:w="524" w:type="dxa"/>
          <w:trHeight w:val="42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Прочие мероприятия по благоустройству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81150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239,872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394,742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399,687</w:t>
            </w:r>
          </w:p>
        </w:tc>
      </w:tr>
      <w:tr w:rsidR="00A654AE" w:rsidRPr="00112F57" w:rsidTr="0034798A">
        <w:trPr>
          <w:gridAfter w:val="1"/>
          <w:wAfter w:w="524" w:type="dxa"/>
          <w:trHeight w:val="63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81150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239,872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394,742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399,687</w:t>
            </w:r>
          </w:p>
        </w:tc>
      </w:tr>
      <w:tr w:rsidR="00A654AE" w:rsidRPr="00112F57" w:rsidTr="0034798A">
        <w:trPr>
          <w:gridAfter w:val="1"/>
          <w:wAfter w:w="524" w:type="dxa"/>
          <w:trHeight w:val="60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lastRenderedPageBreak/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81150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239,872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394,742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399,687</w:t>
            </w:r>
          </w:p>
        </w:tc>
      </w:tr>
      <w:tr w:rsidR="00A654AE" w:rsidRPr="00112F57" w:rsidTr="0034798A">
        <w:trPr>
          <w:gridAfter w:val="1"/>
          <w:wAfter w:w="524" w:type="dxa"/>
          <w:trHeight w:val="117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"Уличное освещение Сосновского сельсовета Бессоновского района Пензенской области на 2017-2024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</w:tr>
      <w:tr w:rsidR="00A654AE" w:rsidRPr="00112F57" w:rsidTr="0034798A">
        <w:trPr>
          <w:gridAfter w:val="1"/>
          <w:wAfter w:w="524" w:type="dxa"/>
          <w:trHeight w:val="57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</w:tr>
      <w:tr w:rsidR="00A654AE" w:rsidRPr="00112F57" w:rsidTr="0034798A">
        <w:trPr>
          <w:gridAfter w:val="1"/>
          <w:wAfter w:w="524" w:type="dxa"/>
          <w:trHeight w:val="57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Основное мероприятие «Энергосбережение и повышение энергетической эффективности"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07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</w:tr>
      <w:tr w:rsidR="00A654AE" w:rsidRPr="00112F57" w:rsidTr="0034798A">
        <w:trPr>
          <w:gridAfter w:val="1"/>
          <w:wAfter w:w="524" w:type="dxa"/>
          <w:trHeight w:val="57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Совершенствование систем наружного освещения населенных пунктов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07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S1400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</w:tr>
      <w:tr w:rsidR="00A654AE" w:rsidRPr="00112F57" w:rsidTr="0034798A">
        <w:trPr>
          <w:gridAfter w:val="1"/>
          <w:wAfter w:w="524" w:type="dxa"/>
          <w:trHeight w:val="57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07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S1400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</w:tr>
      <w:tr w:rsidR="00A654AE" w:rsidRPr="00112F57" w:rsidTr="0034798A">
        <w:trPr>
          <w:gridAfter w:val="1"/>
          <w:wAfter w:w="524" w:type="dxa"/>
          <w:trHeight w:val="57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07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S1400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</w:tr>
      <w:tr w:rsidR="00A654AE" w:rsidRPr="00112F57" w:rsidTr="0034798A">
        <w:trPr>
          <w:gridAfter w:val="1"/>
          <w:wAfter w:w="524" w:type="dxa"/>
          <w:trHeight w:val="29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Культура,кинематография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908,249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1085,123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840,220</w:t>
            </w:r>
          </w:p>
        </w:tc>
      </w:tr>
      <w:tr w:rsidR="00A654AE" w:rsidRPr="00112F57" w:rsidTr="0034798A">
        <w:trPr>
          <w:gridAfter w:val="1"/>
          <w:wAfter w:w="524" w:type="dxa"/>
          <w:trHeight w:val="143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Культура, кинематография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908,249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1085,123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840,220</w:t>
            </w:r>
          </w:p>
        </w:tc>
      </w:tr>
      <w:tr w:rsidR="00A654AE" w:rsidRPr="00112F57" w:rsidTr="0034798A">
        <w:trPr>
          <w:gridAfter w:val="1"/>
          <w:wAfter w:w="524" w:type="dxa"/>
          <w:trHeight w:val="42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898,249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1085,123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840,220</w:t>
            </w:r>
          </w:p>
        </w:tc>
      </w:tr>
      <w:tr w:rsidR="00A654AE" w:rsidRPr="00112F57" w:rsidTr="0034798A">
        <w:trPr>
          <w:gridAfter w:val="1"/>
          <w:wAfter w:w="524" w:type="dxa"/>
          <w:trHeight w:val="91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19,967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19,967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19,967</w:t>
            </w:r>
          </w:p>
        </w:tc>
      </w:tr>
      <w:tr w:rsidR="00A654AE" w:rsidRPr="00112F57" w:rsidTr="0034798A">
        <w:trPr>
          <w:gridAfter w:val="1"/>
          <w:wAfter w:w="524" w:type="dxa"/>
          <w:trHeight w:val="78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 "Повышение эффективности предоставления и использования межбюджетных трансфертов"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19,967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19,967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19,967</w:t>
            </w:r>
          </w:p>
        </w:tc>
      </w:tr>
      <w:tr w:rsidR="00A654AE" w:rsidRPr="00112F57" w:rsidTr="0034798A">
        <w:trPr>
          <w:gridAfter w:val="1"/>
          <w:wAfter w:w="524" w:type="dxa"/>
          <w:trHeight w:val="153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lastRenderedPageBreak/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2022 год и плановый период 2023 и 2024 годов 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</w:tr>
      <w:tr w:rsidR="00A654AE" w:rsidRPr="00112F57" w:rsidTr="0034798A">
        <w:trPr>
          <w:gridAfter w:val="1"/>
          <w:wAfter w:w="524" w:type="dxa"/>
          <w:trHeight w:val="253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Межбюджетные трансферты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</w:tr>
      <w:tr w:rsidR="00A654AE" w:rsidRPr="00112F57" w:rsidTr="0034798A">
        <w:trPr>
          <w:gridAfter w:val="1"/>
          <w:wAfter w:w="524" w:type="dxa"/>
          <w:trHeight w:val="427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межбюджетные трансферты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</w:tr>
      <w:tr w:rsidR="00A654AE" w:rsidRPr="00112F57" w:rsidTr="0034798A">
        <w:trPr>
          <w:gridAfter w:val="1"/>
          <w:wAfter w:w="524" w:type="dxa"/>
          <w:trHeight w:val="85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878,282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1065,156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820,253</w:t>
            </w:r>
          </w:p>
        </w:tc>
      </w:tr>
      <w:tr w:rsidR="00A654AE" w:rsidRPr="00112F57" w:rsidTr="0034798A">
        <w:trPr>
          <w:gridAfter w:val="1"/>
          <w:wAfter w:w="524" w:type="dxa"/>
          <w:trHeight w:val="85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878,282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1065,156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820,253</w:t>
            </w:r>
          </w:p>
        </w:tc>
      </w:tr>
      <w:tr w:rsidR="00A654AE" w:rsidRPr="00112F57" w:rsidTr="0034798A">
        <w:trPr>
          <w:gridAfter w:val="1"/>
          <w:wAfter w:w="524" w:type="dxa"/>
          <w:trHeight w:val="85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содержание муниципальной собственности объектов в сфере культуры Сосновского сельсовета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80330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878,282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1065,156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820,253</w:t>
            </w:r>
          </w:p>
        </w:tc>
      </w:tr>
      <w:tr w:rsidR="00A654AE" w:rsidRPr="00112F57" w:rsidTr="0034798A">
        <w:trPr>
          <w:gridAfter w:val="1"/>
          <w:wAfter w:w="524" w:type="dxa"/>
          <w:trHeight w:val="855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80330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878,282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1065,156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820,253</w:t>
            </w:r>
          </w:p>
        </w:tc>
      </w:tr>
      <w:tr w:rsidR="00A654AE" w:rsidRPr="00112F57" w:rsidTr="0034798A">
        <w:trPr>
          <w:gridAfter w:val="1"/>
          <w:wAfter w:w="524" w:type="dxa"/>
          <w:trHeight w:val="75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80330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878,282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1065,156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820,253</w:t>
            </w:r>
          </w:p>
        </w:tc>
      </w:tr>
      <w:tr w:rsidR="00A654AE" w:rsidRPr="00112F57" w:rsidTr="0034798A">
        <w:trPr>
          <w:gridAfter w:val="1"/>
          <w:wAfter w:w="524" w:type="dxa"/>
          <w:trHeight w:val="75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A654AE" w:rsidRPr="00112F57" w:rsidTr="0034798A">
        <w:trPr>
          <w:gridAfter w:val="1"/>
          <w:wAfter w:w="524" w:type="dxa"/>
          <w:trHeight w:val="75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4AE" w:rsidRDefault="00A654AE" w:rsidP="004105DE">
            <w:r>
              <w:t>Расходы бюджета Сосновского сельсовета Бессоновского района Пензенской области на реализацию мероприятий в сфере культуры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34798A">
        <w:trPr>
          <w:gridAfter w:val="1"/>
          <w:wAfter w:w="524" w:type="dxa"/>
          <w:trHeight w:val="75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Default="00A654AE" w:rsidP="004105DE">
            <w:r>
              <w:t>Расходы  по организации и проведению праздничных мероприятий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20700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34798A">
        <w:trPr>
          <w:gridAfter w:val="1"/>
          <w:wAfter w:w="524" w:type="dxa"/>
          <w:trHeight w:val="75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20700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112F57" w:rsidTr="0034798A">
        <w:trPr>
          <w:gridAfter w:val="1"/>
          <w:wAfter w:w="524" w:type="dxa"/>
          <w:trHeight w:val="246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72,840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73,568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74,304</w:t>
            </w:r>
          </w:p>
        </w:tc>
      </w:tr>
      <w:tr w:rsidR="00A654AE" w:rsidRPr="00112F57" w:rsidTr="0034798A">
        <w:trPr>
          <w:gridAfter w:val="1"/>
          <w:wAfter w:w="524" w:type="dxa"/>
          <w:trHeight w:val="264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Пенсионное обеспечение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72,840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73,568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74,304</w:t>
            </w:r>
          </w:p>
        </w:tc>
      </w:tr>
      <w:tr w:rsidR="00A654AE" w:rsidRPr="00112F57" w:rsidTr="0034798A">
        <w:trPr>
          <w:gridAfter w:val="1"/>
          <w:wAfter w:w="524" w:type="dxa"/>
          <w:trHeight w:val="41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"Социальная поддержка граждан Сосновского сельсовета Бессоновского района Пензенской области на 2014-2024 годы"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72,840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73,568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74,304</w:t>
            </w:r>
          </w:p>
        </w:tc>
      </w:tr>
      <w:tr w:rsidR="00A654AE" w:rsidRPr="00112F57" w:rsidTr="0034798A">
        <w:trPr>
          <w:gridAfter w:val="1"/>
          <w:wAfter w:w="524" w:type="dxa"/>
          <w:trHeight w:val="750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"Оказание адресной материальной помощи гражданам Сосновского сельсовета Бессоновского района Пензенской области 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72,840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73,568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74,304</w:t>
            </w:r>
          </w:p>
        </w:tc>
      </w:tr>
      <w:tr w:rsidR="00A654AE" w:rsidRPr="00112F57" w:rsidTr="0034798A">
        <w:trPr>
          <w:gridAfter w:val="1"/>
          <w:wAfter w:w="524" w:type="dxa"/>
          <w:trHeight w:val="26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72,840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73,568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74,304</w:t>
            </w:r>
          </w:p>
        </w:tc>
      </w:tr>
      <w:tr w:rsidR="00A654AE" w:rsidRPr="00112F57" w:rsidTr="0034798A">
        <w:trPr>
          <w:gridAfter w:val="1"/>
          <w:wAfter w:w="524" w:type="dxa"/>
          <w:trHeight w:val="31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Пенсионное обеспечение за выслугу лет муниципальных служащих</w:t>
            </w:r>
            <w:r>
              <w:t xml:space="preserve">  Сосновского сельсовета Бессоновского района Пензенской области (за счет средств бюджета Сосновского сельсовета Бессоновского района Пензенской области)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28690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72,840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73,568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74,304</w:t>
            </w:r>
          </w:p>
        </w:tc>
      </w:tr>
      <w:tr w:rsidR="00A654AE" w:rsidRPr="00112F57" w:rsidTr="0034798A">
        <w:trPr>
          <w:gridAfter w:val="1"/>
          <w:wAfter w:w="524" w:type="dxa"/>
          <w:trHeight w:val="489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Социальное обеспечение и иные выплаты населению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28690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300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72,840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73,568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74,304</w:t>
            </w:r>
          </w:p>
        </w:tc>
      </w:tr>
      <w:tr w:rsidR="00A654AE" w:rsidRPr="00112F57" w:rsidTr="0034798A">
        <w:trPr>
          <w:gridAfter w:val="1"/>
          <w:wAfter w:w="524" w:type="dxa"/>
          <w:trHeight w:val="645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Публичные нормативные социальные выплаты гражданам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28690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310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72,840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73,568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74,304</w:t>
            </w:r>
          </w:p>
        </w:tc>
      </w:tr>
      <w:tr w:rsidR="00A654AE" w:rsidRPr="00112F57" w:rsidTr="0034798A">
        <w:trPr>
          <w:gridAfter w:val="1"/>
          <w:wAfter w:w="524" w:type="dxa"/>
          <w:trHeight w:val="421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E55CC2" w:rsidRDefault="00A654AE" w:rsidP="004105DE">
            <w:pPr>
              <w:jc w:val="right"/>
              <w:rPr>
                <w:b/>
                <w:bCs/>
              </w:rPr>
            </w:pPr>
            <w:r w:rsidRPr="00E55CC2">
              <w:rPr>
                <w:b/>
                <w:bCs/>
                <w:lang w:val="en-US"/>
              </w:rPr>
              <w:t>14205</w:t>
            </w:r>
            <w:r w:rsidRPr="00E55CC2">
              <w:rPr>
                <w:b/>
                <w:bCs/>
              </w:rPr>
              <w:t>,371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E55CC2" w:rsidRDefault="00A654AE" w:rsidP="004105DE">
            <w:pPr>
              <w:jc w:val="right"/>
              <w:rPr>
                <w:b/>
                <w:bCs/>
              </w:rPr>
            </w:pPr>
            <w:r w:rsidRPr="00E55CC2">
              <w:rPr>
                <w:b/>
                <w:bCs/>
              </w:rPr>
              <w:t>11454,900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E55CC2" w:rsidRDefault="00A654AE" w:rsidP="004105DE">
            <w:pPr>
              <w:jc w:val="right"/>
              <w:rPr>
                <w:b/>
                <w:bCs/>
              </w:rPr>
            </w:pPr>
            <w:r w:rsidRPr="00E55CC2">
              <w:rPr>
                <w:b/>
                <w:bCs/>
              </w:rPr>
              <w:t>11260,200</w:t>
            </w:r>
          </w:p>
        </w:tc>
      </w:tr>
      <w:tr w:rsidR="00A654AE" w:rsidRPr="004E7BCC" w:rsidTr="0034798A">
        <w:trPr>
          <w:gridBefore w:val="1"/>
          <w:wBefore w:w="425" w:type="dxa"/>
          <w:trHeight w:val="80"/>
        </w:trPr>
        <w:tc>
          <w:tcPr>
            <w:tcW w:w="3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4E7BCC" w:rsidRDefault="00A654AE" w:rsidP="004105DE">
            <w:pPr>
              <w:rPr>
                <w:sz w:val="22"/>
                <w:szCs w:val="22"/>
              </w:rPr>
            </w:pPr>
            <w:r>
              <w:t xml:space="preserve">  </w:t>
            </w:r>
          </w:p>
        </w:tc>
        <w:tc>
          <w:tcPr>
            <w:tcW w:w="709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</w:p>
          <w:p w:rsidR="00A654AE" w:rsidRDefault="00A654AE" w:rsidP="004105DE">
            <w:pPr>
              <w:jc w:val="right"/>
              <w:rPr>
                <w:b/>
                <w:bCs/>
              </w:rPr>
            </w:pPr>
          </w:p>
          <w:p w:rsidR="00A654AE" w:rsidRPr="004E7BCC" w:rsidRDefault="00A654AE" w:rsidP="004105DE">
            <w:pPr>
              <w:jc w:val="right"/>
              <w:rPr>
                <w:sz w:val="22"/>
                <w:szCs w:val="22"/>
              </w:rPr>
            </w:pPr>
            <w:r w:rsidRPr="004E7BCC">
              <w:rPr>
                <w:b/>
                <w:bCs/>
              </w:rPr>
              <w:t xml:space="preserve">Приложение </w:t>
            </w:r>
            <w:r>
              <w:rPr>
                <w:b/>
                <w:bCs/>
              </w:rPr>
              <w:t>6</w:t>
            </w:r>
          </w:p>
        </w:tc>
      </w:tr>
      <w:tr w:rsidR="00A654AE" w:rsidRPr="004E7BCC" w:rsidTr="0034798A">
        <w:trPr>
          <w:gridBefore w:val="1"/>
          <w:wBefore w:w="425" w:type="dxa"/>
          <w:trHeight w:val="1455"/>
        </w:trPr>
        <w:tc>
          <w:tcPr>
            <w:tcW w:w="3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4E7BCC" w:rsidRDefault="00A654AE" w:rsidP="004105DE">
            <w:pPr>
              <w:rPr>
                <w:sz w:val="22"/>
                <w:szCs w:val="22"/>
              </w:rPr>
            </w:pPr>
          </w:p>
        </w:tc>
        <w:tc>
          <w:tcPr>
            <w:tcW w:w="709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804369" w:rsidRDefault="00A654AE" w:rsidP="004105DE">
            <w:pPr>
              <w:jc w:val="right"/>
            </w:pPr>
            <w:r w:rsidRPr="00804369">
              <w:t xml:space="preserve">к Решению комитета местного самоуправления </w:t>
            </w:r>
          </w:p>
          <w:p w:rsidR="00A654AE" w:rsidRPr="00804369" w:rsidRDefault="00A654AE" w:rsidP="004105DE">
            <w:pPr>
              <w:jc w:val="right"/>
            </w:pPr>
            <w:r w:rsidRPr="00804369">
              <w:t xml:space="preserve">Сосновского сельсовета  Пензенской области </w:t>
            </w:r>
          </w:p>
          <w:p w:rsidR="00A654AE" w:rsidRPr="00804369" w:rsidRDefault="00A654AE" w:rsidP="004105DE">
            <w:pPr>
              <w:jc w:val="right"/>
            </w:pPr>
            <w:r w:rsidRPr="00804369">
              <w:t xml:space="preserve"> «</w:t>
            </w:r>
            <w:r>
              <w:t xml:space="preserve">О  </w:t>
            </w:r>
            <w:r w:rsidRPr="00804369">
              <w:t xml:space="preserve">бюджете Сосновского сельсовета  </w:t>
            </w:r>
          </w:p>
          <w:p w:rsidR="00A654AE" w:rsidRPr="00804369" w:rsidRDefault="00A654AE" w:rsidP="004105DE">
            <w:pPr>
              <w:jc w:val="right"/>
            </w:pPr>
            <w:r w:rsidRPr="00804369">
              <w:t xml:space="preserve">Бессоновского района Пензенской области </w:t>
            </w:r>
          </w:p>
          <w:p w:rsidR="00A654AE" w:rsidRPr="00804369" w:rsidRDefault="00A654AE" w:rsidP="004105DE">
            <w:pPr>
              <w:jc w:val="right"/>
            </w:pPr>
            <w:r>
              <w:t>н</w:t>
            </w:r>
            <w:r w:rsidRPr="00804369">
              <w:t xml:space="preserve">а 2022 год и плановый период </w:t>
            </w:r>
          </w:p>
          <w:p w:rsidR="00A654AE" w:rsidRDefault="00A654AE" w:rsidP="004105DE">
            <w:pPr>
              <w:jc w:val="right"/>
            </w:pPr>
            <w:r w:rsidRPr="00804369">
              <w:t>2023 и 2024 годов»</w:t>
            </w:r>
          </w:p>
          <w:p w:rsidR="00A654AE" w:rsidRPr="0034798A" w:rsidRDefault="00A654AE" w:rsidP="004105DE">
            <w:pPr>
              <w:jc w:val="right"/>
              <w:rPr>
                <w:sz w:val="16"/>
                <w:szCs w:val="16"/>
              </w:rPr>
            </w:pPr>
          </w:p>
        </w:tc>
      </w:tr>
      <w:tr w:rsidR="00A654AE" w:rsidRPr="004E7BCC" w:rsidTr="0034798A">
        <w:trPr>
          <w:gridBefore w:val="1"/>
          <w:wBefore w:w="425" w:type="dxa"/>
          <w:trHeight w:val="80"/>
        </w:trPr>
        <w:tc>
          <w:tcPr>
            <w:tcW w:w="3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4E7BCC" w:rsidRDefault="00A654AE" w:rsidP="004105DE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4E7BCC" w:rsidRDefault="00A654AE" w:rsidP="004105DE">
            <w:pPr>
              <w:jc w:val="center"/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4E7BCC" w:rsidRDefault="00A654AE" w:rsidP="004105DE">
            <w:pPr>
              <w:jc w:val="center"/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4E7BCC" w:rsidRDefault="00A654AE" w:rsidP="004105DE">
            <w:pPr>
              <w:jc w:val="center"/>
            </w:pPr>
          </w:p>
        </w:tc>
        <w:tc>
          <w:tcPr>
            <w:tcW w:w="7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4E7BCC" w:rsidRDefault="00A654AE" w:rsidP="004105DE">
            <w:pPr>
              <w:jc w:val="center"/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4E7BCC" w:rsidRDefault="00A654AE" w:rsidP="004105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4E7BCC" w:rsidRDefault="00A654AE" w:rsidP="004105DE">
            <w:pPr>
              <w:jc w:val="center"/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4E7BCC" w:rsidRDefault="00A654AE" w:rsidP="004105DE">
            <w:pPr>
              <w:jc w:val="center"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4E7BCC" w:rsidRDefault="00A654AE" w:rsidP="004105DE"/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4E7BCC" w:rsidRDefault="00A654AE" w:rsidP="004105DE">
            <w:pPr>
              <w:rPr>
                <w:sz w:val="22"/>
                <w:szCs w:val="22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4E7BCC" w:rsidRDefault="00A654AE" w:rsidP="004105DE">
            <w:pPr>
              <w:rPr>
                <w:sz w:val="22"/>
                <w:szCs w:val="22"/>
              </w:rPr>
            </w:pPr>
          </w:p>
        </w:tc>
      </w:tr>
      <w:tr w:rsidR="00A654AE" w:rsidRPr="004E7BCC" w:rsidTr="0034798A">
        <w:trPr>
          <w:gridBefore w:val="1"/>
          <w:wBefore w:w="425" w:type="dxa"/>
          <w:trHeight w:val="291"/>
        </w:trPr>
        <w:tc>
          <w:tcPr>
            <w:tcW w:w="1063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4AE" w:rsidRPr="004E7BCC" w:rsidRDefault="00A654AE" w:rsidP="004105DE">
            <w:pPr>
              <w:jc w:val="center"/>
              <w:rPr>
                <w:sz w:val="22"/>
                <w:szCs w:val="22"/>
              </w:rPr>
            </w:pPr>
            <w:r w:rsidRPr="004E7BCC">
              <w:rPr>
                <w:b/>
                <w:bCs/>
                <w:sz w:val="22"/>
                <w:szCs w:val="22"/>
              </w:rPr>
              <w:t>Распределение бюджетных ассигнований по целевым статьям (муниципальным программам Сосновского сельсовета Бессоновского района Пензенской области и непрограммным направлениям деятельности),группам видов расходов, подгруппам видов расходов, разделам, подразделам классификации расходов бюджета на 202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4E7BCC">
              <w:rPr>
                <w:b/>
                <w:bCs/>
                <w:sz w:val="22"/>
                <w:szCs w:val="22"/>
              </w:rPr>
              <w:t xml:space="preserve"> год и плановый период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4E7BCC">
              <w:rPr>
                <w:b/>
                <w:bCs/>
                <w:sz w:val="22"/>
                <w:szCs w:val="22"/>
              </w:rPr>
              <w:t xml:space="preserve"> и 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4E7BCC">
              <w:rPr>
                <w:b/>
                <w:bCs/>
                <w:sz w:val="22"/>
                <w:szCs w:val="22"/>
              </w:rPr>
              <w:t xml:space="preserve"> годов</w:t>
            </w:r>
          </w:p>
        </w:tc>
      </w:tr>
      <w:tr w:rsidR="00A654AE" w:rsidRPr="004E7BCC" w:rsidTr="0034798A">
        <w:trPr>
          <w:gridBefore w:val="1"/>
          <w:wBefore w:w="425" w:type="dxa"/>
          <w:trHeight w:val="435"/>
        </w:trPr>
        <w:tc>
          <w:tcPr>
            <w:tcW w:w="653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54AE" w:rsidRPr="004E7BCC" w:rsidRDefault="00A654AE" w:rsidP="004105D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4E7BCC" w:rsidRDefault="00A654AE" w:rsidP="004105DE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4E7BCC" w:rsidRDefault="00A654AE" w:rsidP="004105DE">
            <w:pPr>
              <w:jc w:val="right"/>
              <w:rPr>
                <w:sz w:val="22"/>
                <w:szCs w:val="22"/>
              </w:rPr>
            </w:pPr>
            <w:r w:rsidRPr="004E7BCC">
              <w:rPr>
                <w:sz w:val="22"/>
                <w:szCs w:val="22"/>
              </w:rPr>
              <w:t>тыс. руб.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4E7BCC" w:rsidRDefault="00A654AE" w:rsidP="004105DE">
            <w:pPr>
              <w:rPr>
                <w:sz w:val="22"/>
                <w:szCs w:val="22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Pr="004E7BCC" w:rsidRDefault="00A654AE" w:rsidP="004105DE">
            <w:pPr>
              <w:rPr>
                <w:sz w:val="22"/>
                <w:szCs w:val="22"/>
              </w:rPr>
            </w:pPr>
          </w:p>
        </w:tc>
      </w:tr>
      <w:tr w:rsidR="00A654AE" w:rsidRPr="004E7BCC" w:rsidTr="0034798A">
        <w:trPr>
          <w:gridBefore w:val="1"/>
          <w:wBefore w:w="425" w:type="dxa"/>
          <w:trHeight w:val="650"/>
        </w:trPr>
        <w:tc>
          <w:tcPr>
            <w:tcW w:w="3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4E7BCC" w:rsidRDefault="00A654AE" w:rsidP="004105DE">
            <w:pPr>
              <w:jc w:val="center"/>
              <w:rPr>
                <w:sz w:val="22"/>
                <w:szCs w:val="22"/>
              </w:rPr>
            </w:pPr>
            <w:r w:rsidRPr="004E7BC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05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4AE" w:rsidRPr="004E7BCC" w:rsidRDefault="00A654AE" w:rsidP="004105DE">
            <w:pPr>
              <w:jc w:val="center"/>
              <w:rPr>
                <w:sz w:val="22"/>
                <w:szCs w:val="22"/>
              </w:rPr>
            </w:pPr>
            <w:r w:rsidRPr="004E7BCC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4E7BCC" w:rsidRDefault="00A654AE" w:rsidP="004105DE">
            <w:pPr>
              <w:jc w:val="center"/>
              <w:rPr>
                <w:sz w:val="22"/>
                <w:szCs w:val="22"/>
              </w:rPr>
            </w:pPr>
            <w:r w:rsidRPr="004E7BCC">
              <w:rPr>
                <w:sz w:val="22"/>
                <w:szCs w:val="22"/>
              </w:rPr>
              <w:t>ВР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Pr="004E7BCC" w:rsidRDefault="00A654AE" w:rsidP="004105DE">
            <w:pPr>
              <w:jc w:val="center"/>
              <w:rPr>
                <w:sz w:val="22"/>
                <w:szCs w:val="22"/>
              </w:rPr>
            </w:pPr>
            <w:r w:rsidRPr="004E7BCC">
              <w:rPr>
                <w:sz w:val="22"/>
                <w:szCs w:val="22"/>
              </w:rPr>
              <w:t>Рз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4AE" w:rsidRPr="004E7BCC" w:rsidRDefault="00A654AE" w:rsidP="004105DE">
            <w:pPr>
              <w:rPr>
                <w:sz w:val="22"/>
                <w:szCs w:val="22"/>
              </w:rPr>
            </w:pPr>
            <w:r w:rsidRPr="004E7BCC">
              <w:rPr>
                <w:sz w:val="22"/>
                <w:szCs w:val="22"/>
              </w:rPr>
              <w:t>ПР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4E7BCC" w:rsidRDefault="00A654AE" w:rsidP="004105DE">
            <w:pPr>
              <w:jc w:val="center"/>
              <w:rPr>
                <w:sz w:val="22"/>
                <w:szCs w:val="22"/>
              </w:rPr>
            </w:pPr>
            <w:r w:rsidRPr="004E7BCC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4E7BCC">
              <w:rPr>
                <w:sz w:val="22"/>
                <w:szCs w:val="22"/>
              </w:rPr>
              <w:t xml:space="preserve">              год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4E7BCC" w:rsidRDefault="00A654AE" w:rsidP="004105DE">
            <w:pPr>
              <w:jc w:val="center"/>
              <w:rPr>
                <w:sz w:val="22"/>
                <w:szCs w:val="22"/>
              </w:rPr>
            </w:pPr>
            <w:r w:rsidRPr="004E7BCC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4E7BCC">
              <w:rPr>
                <w:sz w:val="22"/>
                <w:szCs w:val="22"/>
              </w:rPr>
              <w:t xml:space="preserve">              год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Pr="004E7BCC" w:rsidRDefault="00A654AE" w:rsidP="004105DE">
            <w:pPr>
              <w:jc w:val="center"/>
              <w:rPr>
                <w:sz w:val="22"/>
                <w:szCs w:val="22"/>
              </w:rPr>
            </w:pPr>
            <w:r w:rsidRPr="004E7BCC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4E7BCC">
              <w:rPr>
                <w:sz w:val="22"/>
                <w:szCs w:val="22"/>
              </w:rPr>
              <w:t xml:space="preserve">               год</w:t>
            </w:r>
          </w:p>
        </w:tc>
      </w:tr>
      <w:tr w:rsidR="00A654AE" w:rsidRPr="004E7BCC" w:rsidTr="0034798A">
        <w:trPr>
          <w:gridBefore w:val="1"/>
          <w:wBefore w:w="425" w:type="dxa"/>
          <w:trHeight w:val="90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 "Развитие муниципальной службы  Сосновского сельсовета Бессоновского района Пензенской области на 2014-2024 годы"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5100,246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5297,508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5214,682</w:t>
            </w:r>
          </w:p>
        </w:tc>
      </w:tr>
      <w:tr w:rsidR="00A654AE" w:rsidRPr="004E7BCC" w:rsidTr="0034798A">
        <w:trPr>
          <w:gridBefore w:val="1"/>
          <w:wBefore w:w="425" w:type="dxa"/>
          <w:trHeight w:val="69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функционирования аппарата администрации Сосновского сельсовета  Бессоновского района Пензенской области"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3904,713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4084,819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3984,042</w:t>
            </w:r>
          </w:p>
        </w:tc>
      </w:tr>
      <w:tr w:rsidR="00A654AE" w:rsidRPr="004E7BCC" w:rsidTr="0034798A">
        <w:trPr>
          <w:gridBefore w:val="1"/>
          <w:wBefore w:w="425" w:type="dxa"/>
          <w:trHeight w:val="55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Основное мероприятие «Обеспечение деятельности администрации Сосновского сельсовета Бессоновского района Пензенской области" 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3904,713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4084,819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3984,042</w:t>
            </w:r>
          </w:p>
        </w:tc>
      </w:tr>
      <w:tr w:rsidR="00A654AE" w:rsidRPr="004E7BCC" w:rsidTr="0034798A">
        <w:trPr>
          <w:gridBefore w:val="1"/>
          <w:wBefore w:w="425" w:type="dxa"/>
          <w:trHeight w:val="60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lastRenderedPageBreak/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3091,208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3120,506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3151,361</w:t>
            </w:r>
          </w:p>
        </w:tc>
      </w:tr>
      <w:tr w:rsidR="00A654AE" w:rsidRPr="004E7BCC" w:rsidTr="0034798A">
        <w:trPr>
          <w:gridBefore w:val="1"/>
          <w:wBefore w:w="425" w:type="dxa"/>
          <w:trHeight w:val="99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3091,208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3120,506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3151,361</w:t>
            </w:r>
          </w:p>
        </w:tc>
      </w:tr>
      <w:tr w:rsidR="00A654AE" w:rsidRPr="004E7BCC" w:rsidTr="0034798A">
        <w:trPr>
          <w:gridBefore w:val="1"/>
          <w:wBefore w:w="425" w:type="dxa"/>
          <w:trHeight w:val="63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3091,208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3120,506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3151,361</w:t>
            </w:r>
          </w:p>
        </w:tc>
      </w:tr>
      <w:tr w:rsidR="00A654AE" w:rsidRPr="004E7BCC" w:rsidTr="0034798A">
        <w:trPr>
          <w:gridBefore w:val="1"/>
          <w:wBefore w:w="425" w:type="dxa"/>
          <w:trHeight w:val="64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обеспечение функций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813,505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964,313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832,681</w:t>
            </w:r>
          </w:p>
        </w:tc>
      </w:tr>
      <w:tr w:rsidR="00A654AE" w:rsidRPr="004E7BCC" w:rsidTr="0034798A">
        <w:trPr>
          <w:gridBefore w:val="1"/>
          <w:wBefore w:w="425" w:type="dxa"/>
          <w:trHeight w:val="64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757,309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906,449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774,398</w:t>
            </w:r>
          </w:p>
        </w:tc>
      </w:tr>
      <w:tr w:rsidR="00A654AE" w:rsidRPr="004E7BCC" w:rsidTr="0034798A">
        <w:trPr>
          <w:gridBefore w:val="1"/>
          <w:wBefore w:w="425" w:type="dxa"/>
          <w:trHeight w:val="57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757,309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906,449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774,398</w:t>
            </w:r>
          </w:p>
        </w:tc>
      </w:tr>
      <w:tr w:rsidR="00A654AE" w:rsidRPr="004E7BCC" w:rsidTr="0034798A">
        <w:trPr>
          <w:gridBefore w:val="1"/>
          <w:wBefore w:w="425" w:type="dxa"/>
          <w:trHeight w:val="169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бюджетные ассигнования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56,196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57,864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58,283</w:t>
            </w:r>
          </w:p>
        </w:tc>
      </w:tr>
      <w:tr w:rsidR="00A654AE" w:rsidRPr="004E7BCC" w:rsidTr="0034798A">
        <w:trPr>
          <w:gridBefore w:val="1"/>
          <w:wBefore w:w="425" w:type="dxa"/>
          <w:trHeight w:val="33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Уплата прочих  налогов, сборов и иных платежей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56,196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57,864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58,283</w:t>
            </w:r>
          </w:p>
        </w:tc>
      </w:tr>
      <w:tr w:rsidR="00A654AE" w:rsidRPr="004E7BCC" w:rsidTr="0034798A">
        <w:trPr>
          <w:gridBefore w:val="1"/>
          <w:wBefore w:w="425" w:type="dxa"/>
          <w:trHeight w:val="79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функционирования руководителя высшего исполнительного органа Сосновского сельсовета Бессоновского района Пензенской области"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945,533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954,989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964,540</w:t>
            </w:r>
          </w:p>
        </w:tc>
      </w:tr>
      <w:tr w:rsidR="00A654AE" w:rsidRPr="004E7BCC" w:rsidTr="0034798A">
        <w:trPr>
          <w:gridBefore w:val="1"/>
          <w:wBefore w:w="425" w:type="dxa"/>
          <w:trHeight w:val="85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«Обеспечение функционирования руководителя высшего исполнительного органа Сосновского сельсовета Бессоновского района Пензенской области»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945,533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954,989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964,540</w:t>
            </w:r>
          </w:p>
        </w:tc>
      </w:tr>
      <w:tr w:rsidR="00A654AE" w:rsidRPr="004E7BCC" w:rsidTr="0034798A">
        <w:trPr>
          <w:gridBefore w:val="1"/>
          <w:wBefore w:w="425" w:type="dxa"/>
          <w:trHeight w:val="58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945,533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954,989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964,540</w:t>
            </w:r>
          </w:p>
        </w:tc>
      </w:tr>
      <w:tr w:rsidR="00A654AE" w:rsidRPr="004E7BCC" w:rsidTr="0034798A">
        <w:trPr>
          <w:gridBefore w:val="1"/>
          <w:wBefore w:w="425" w:type="dxa"/>
          <w:trHeight w:val="97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945,533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954,989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964,540</w:t>
            </w:r>
          </w:p>
        </w:tc>
      </w:tr>
      <w:tr w:rsidR="00A654AE" w:rsidRPr="004E7BCC" w:rsidTr="0034798A">
        <w:trPr>
          <w:gridBefore w:val="1"/>
          <w:wBefore w:w="425" w:type="dxa"/>
          <w:trHeight w:val="54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945,533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954,989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964,540</w:t>
            </w:r>
          </w:p>
        </w:tc>
      </w:tr>
      <w:tr w:rsidR="00A654AE" w:rsidRPr="004E7BCC" w:rsidTr="0034798A">
        <w:trPr>
          <w:gridBefore w:val="1"/>
          <w:wBefore w:w="425" w:type="dxa"/>
          <w:trHeight w:val="54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"Исполнение государственных полномочий"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235,000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242,700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251,100</w:t>
            </w:r>
          </w:p>
        </w:tc>
      </w:tr>
      <w:tr w:rsidR="00A654AE" w:rsidRPr="004E7BCC" w:rsidTr="0034798A">
        <w:trPr>
          <w:gridBefore w:val="1"/>
          <w:wBefore w:w="425" w:type="dxa"/>
          <w:trHeight w:val="106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Основное мероприятие "Обеспечение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</w:t>
            </w:r>
            <w:r>
              <w:rPr>
                <w:i/>
                <w:iCs/>
              </w:rPr>
              <w:lastRenderedPageBreak/>
              <w:t>использования документов первичного воинского учета"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235,000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242,700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251,100</w:t>
            </w:r>
          </w:p>
        </w:tc>
      </w:tr>
      <w:tr w:rsidR="00A654AE" w:rsidRPr="004E7BCC" w:rsidTr="0034798A">
        <w:trPr>
          <w:gridBefore w:val="1"/>
          <w:wBefore w:w="425" w:type="dxa"/>
          <w:trHeight w:val="42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r>
              <w:lastRenderedPageBreak/>
              <w:t>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235,000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242,700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251,100</w:t>
            </w:r>
          </w:p>
        </w:tc>
      </w:tr>
      <w:tr w:rsidR="00A654AE" w:rsidRPr="004E7BCC" w:rsidTr="0034798A">
        <w:trPr>
          <w:gridBefore w:val="1"/>
          <w:wBefore w:w="425" w:type="dxa"/>
          <w:trHeight w:val="84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235,000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241,988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244,409</w:t>
            </w:r>
          </w:p>
        </w:tc>
      </w:tr>
      <w:tr w:rsidR="00A654AE" w:rsidRPr="004E7BCC" w:rsidTr="0034798A">
        <w:trPr>
          <w:gridBefore w:val="1"/>
          <w:wBefore w:w="425" w:type="dxa"/>
          <w:trHeight w:val="55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235,000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241,988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244,409</w:t>
            </w:r>
          </w:p>
        </w:tc>
      </w:tr>
      <w:tr w:rsidR="00A654AE" w:rsidRPr="004E7BCC" w:rsidTr="0034798A">
        <w:trPr>
          <w:gridBefore w:val="1"/>
          <w:wBefore w:w="425" w:type="dxa"/>
          <w:trHeight w:val="55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0,712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6,691</w:t>
            </w:r>
          </w:p>
        </w:tc>
      </w:tr>
      <w:tr w:rsidR="00A654AE" w:rsidRPr="004E7BCC" w:rsidTr="0034798A">
        <w:trPr>
          <w:gridBefore w:val="1"/>
          <w:wBefore w:w="425" w:type="dxa"/>
          <w:trHeight w:val="55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0,712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6,691</w:t>
            </w:r>
          </w:p>
        </w:tc>
      </w:tr>
      <w:tr w:rsidR="00A654AE" w:rsidRPr="004E7BCC" w:rsidTr="0034798A">
        <w:trPr>
          <w:gridBefore w:val="1"/>
          <w:wBefore w:w="425" w:type="dxa"/>
          <w:trHeight w:val="136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пожарной безопасности Сосновского сельсовета Бессоновского района Пензенской области"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</w:tr>
      <w:tr w:rsidR="00A654AE" w:rsidRPr="004E7BCC" w:rsidTr="0034798A">
        <w:trPr>
          <w:gridBefore w:val="1"/>
          <w:wBefore w:w="425" w:type="dxa"/>
          <w:trHeight w:val="55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15,000</w:t>
            </w:r>
          </w:p>
        </w:tc>
      </w:tr>
      <w:tr w:rsidR="00A654AE" w:rsidRPr="004E7BCC" w:rsidTr="0034798A">
        <w:trPr>
          <w:gridBefore w:val="1"/>
          <w:wBefore w:w="425" w:type="dxa"/>
          <w:trHeight w:val="55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 xml:space="preserve">Обеспечение первичных мер пожарной безопасности 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</w:tr>
      <w:tr w:rsidR="00A654AE" w:rsidRPr="004E7BCC" w:rsidTr="0034798A">
        <w:trPr>
          <w:gridBefore w:val="1"/>
          <w:wBefore w:w="425" w:type="dxa"/>
          <w:trHeight w:val="55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</w:tr>
      <w:tr w:rsidR="00A654AE" w:rsidRPr="004E7BCC" w:rsidTr="0034798A">
        <w:trPr>
          <w:gridBefore w:val="1"/>
          <w:wBefore w:w="425" w:type="dxa"/>
          <w:trHeight w:val="63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15,000</w:t>
            </w:r>
          </w:p>
        </w:tc>
      </w:tr>
      <w:tr w:rsidR="00A654AE" w:rsidRPr="004E7BCC" w:rsidTr="0034798A">
        <w:trPr>
          <w:gridBefore w:val="1"/>
          <w:wBefore w:w="425" w:type="dxa"/>
          <w:trHeight w:val="115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1082,642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1360,637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1116,903</w:t>
            </w:r>
          </w:p>
        </w:tc>
      </w:tr>
      <w:tr w:rsidR="00A654AE" w:rsidRPr="004E7BCC" w:rsidTr="0034798A">
        <w:trPr>
          <w:gridBefore w:val="1"/>
          <w:wBefore w:w="425" w:type="dxa"/>
          <w:trHeight w:val="69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28,283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28,283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28,283</w:t>
            </w:r>
          </w:p>
        </w:tc>
      </w:tr>
      <w:tr w:rsidR="00A654AE" w:rsidRPr="004E7BCC" w:rsidTr="0034798A">
        <w:trPr>
          <w:gridBefore w:val="1"/>
          <w:wBefore w:w="425" w:type="dxa"/>
          <w:trHeight w:val="60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28,283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28,283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28,283</w:t>
            </w:r>
          </w:p>
        </w:tc>
      </w:tr>
      <w:tr w:rsidR="00A654AE" w:rsidRPr="004E7BCC" w:rsidTr="0034798A">
        <w:trPr>
          <w:gridBefore w:val="1"/>
          <w:wBefore w:w="425" w:type="dxa"/>
          <w:trHeight w:val="109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lastRenderedPageBreak/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2022 год и плновый период 2023 и 2024 годов      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</w:tr>
      <w:tr w:rsidR="00A654AE" w:rsidRPr="004E7BCC" w:rsidTr="0034798A">
        <w:trPr>
          <w:gridBefore w:val="1"/>
          <w:wBefore w:w="425" w:type="dxa"/>
          <w:trHeight w:val="233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Межбюджетные трансферты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</w:tr>
      <w:tr w:rsidR="00A654AE" w:rsidRPr="004E7BCC" w:rsidTr="0034798A">
        <w:trPr>
          <w:gridBefore w:val="1"/>
          <w:wBefore w:w="425" w:type="dxa"/>
          <w:trHeight w:val="37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межбюджетные трансферты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2,447</w:t>
            </w:r>
          </w:p>
        </w:tc>
      </w:tr>
      <w:tr w:rsidR="00A654AE" w:rsidRPr="004E7BCC" w:rsidTr="0034798A">
        <w:trPr>
          <w:gridBefore w:val="1"/>
          <w:wBefore w:w="425" w:type="dxa"/>
          <w:trHeight w:val="84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2022 год и плновый период 2023 и 2024 годов      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</w:tr>
      <w:tr w:rsidR="00A654AE" w:rsidRPr="004E7BCC" w:rsidTr="0034798A">
        <w:trPr>
          <w:gridBefore w:val="1"/>
          <w:wBefore w:w="425" w:type="dxa"/>
          <w:trHeight w:val="223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Межбюджетные трансферты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</w:tr>
      <w:tr w:rsidR="00A654AE" w:rsidRPr="004E7BCC" w:rsidTr="0034798A">
        <w:trPr>
          <w:gridBefore w:val="1"/>
          <w:wBefore w:w="425" w:type="dxa"/>
          <w:trHeight w:val="109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межбюджетные трансферты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3,250</w:t>
            </w:r>
          </w:p>
        </w:tc>
      </w:tr>
      <w:tr w:rsidR="00A654AE" w:rsidRPr="004E7BCC" w:rsidTr="0034798A">
        <w:trPr>
          <w:gridBefore w:val="1"/>
          <w:wBefore w:w="425" w:type="dxa"/>
          <w:trHeight w:val="693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2022 год и плновый период 2023 и 2024 годов      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</w:tr>
      <w:tr w:rsidR="00A654AE" w:rsidRPr="004E7BCC" w:rsidTr="0034798A">
        <w:trPr>
          <w:gridBefore w:val="1"/>
          <w:wBefore w:w="425" w:type="dxa"/>
          <w:trHeight w:val="253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Межбюджетные трансферты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</w:tr>
      <w:tr w:rsidR="00A654AE" w:rsidRPr="004E7BCC" w:rsidTr="0034798A">
        <w:trPr>
          <w:gridBefore w:val="1"/>
          <w:wBefore w:w="425" w:type="dxa"/>
          <w:trHeight w:val="181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межбюджетные трансферты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0,013</w:t>
            </w:r>
          </w:p>
        </w:tc>
      </w:tr>
      <w:tr w:rsidR="00A654AE" w:rsidRPr="004E7BCC" w:rsidTr="0034798A">
        <w:trPr>
          <w:gridBefore w:val="1"/>
          <w:wBefore w:w="425" w:type="dxa"/>
          <w:trHeight w:val="117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2022 год и плновый период 2023 и 2024 годов      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</w:tr>
      <w:tr w:rsidR="00A654AE" w:rsidRPr="004E7BCC" w:rsidTr="0034798A">
        <w:trPr>
          <w:gridBefore w:val="1"/>
          <w:wBefore w:w="425" w:type="dxa"/>
          <w:trHeight w:val="199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Межбюджетные трансферты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</w:tr>
      <w:tr w:rsidR="00A654AE" w:rsidRPr="004E7BCC" w:rsidTr="0034798A">
        <w:trPr>
          <w:gridBefore w:val="1"/>
          <w:wBefore w:w="425" w:type="dxa"/>
          <w:trHeight w:val="23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межбюджетные трансферты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0,030</w:t>
            </w:r>
          </w:p>
        </w:tc>
      </w:tr>
      <w:tr w:rsidR="00A654AE" w:rsidRPr="004E7BCC" w:rsidTr="0034798A">
        <w:trPr>
          <w:gridBefore w:val="1"/>
          <w:wBefore w:w="425" w:type="dxa"/>
          <w:trHeight w:val="127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на2022 год и плновый период 2023 и 2024 годов      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2,576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2,576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2,576</w:t>
            </w:r>
          </w:p>
        </w:tc>
      </w:tr>
      <w:tr w:rsidR="00A654AE" w:rsidRPr="004E7BCC" w:rsidTr="0034798A">
        <w:trPr>
          <w:gridBefore w:val="1"/>
          <w:wBefore w:w="425" w:type="dxa"/>
          <w:trHeight w:val="213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Межбюджетные трансферты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2,576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2,576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2,576</w:t>
            </w:r>
          </w:p>
        </w:tc>
      </w:tr>
      <w:tr w:rsidR="00A654AE" w:rsidRPr="004E7BCC" w:rsidTr="0034798A">
        <w:trPr>
          <w:gridBefore w:val="1"/>
          <w:wBefore w:w="425" w:type="dxa"/>
          <w:trHeight w:val="321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межбюджетные трансферты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2,576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2,576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2,576</w:t>
            </w:r>
          </w:p>
        </w:tc>
      </w:tr>
      <w:tr w:rsidR="00A654AE" w:rsidRPr="004E7BCC" w:rsidTr="0034798A">
        <w:trPr>
          <w:gridBefore w:val="1"/>
          <w:wBefore w:w="425" w:type="dxa"/>
          <w:trHeight w:val="552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 xml:space="preserve">Межбюджетные трансферты на исполнение части полномочий поселений по решению вопросов </w:t>
            </w:r>
            <w:r>
              <w:lastRenderedPageBreak/>
              <w:t xml:space="preserve">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2022 год и плновый период 2023 и 2024 годов      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lastRenderedPageBreak/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</w:tr>
      <w:tr w:rsidR="00A654AE" w:rsidRPr="004E7BCC" w:rsidTr="0034798A">
        <w:trPr>
          <w:gridBefore w:val="1"/>
          <w:wBefore w:w="425" w:type="dxa"/>
          <w:trHeight w:val="181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lastRenderedPageBreak/>
              <w:t>Межбюджетные трансферты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</w:tr>
      <w:tr w:rsidR="00A654AE" w:rsidRPr="004E7BCC" w:rsidTr="0034798A">
        <w:trPr>
          <w:gridBefore w:val="1"/>
          <w:wBefore w:w="425" w:type="dxa"/>
          <w:trHeight w:val="277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межбюджетные трансферты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19,967</w:t>
            </w:r>
          </w:p>
        </w:tc>
      </w:tr>
      <w:tr w:rsidR="00A654AE" w:rsidRPr="004E7BCC" w:rsidTr="0034798A">
        <w:trPr>
          <w:gridBefore w:val="1"/>
          <w:wBefore w:w="425" w:type="dxa"/>
          <w:trHeight w:val="58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1054,359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1332,354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1088,620</w:t>
            </w:r>
          </w:p>
        </w:tc>
      </w:tr>
      <w:tr w:rsidR="00A654AE" w:rsidRPr="004E7BCC" w:rsidTr="0034798A">
        <w:trPr>
          <w:gridBefore w:val="1"/>
          <w:wBefore w:w="425" w:type="dxa"/>
          <w:trHeight w:val="42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1054,359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1332,354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1088,620</w:t>
            </w:r>
          </w:p>
        </w:tc>
      </w:tr>
      <w:tr w:rsidR="00A654AE" w:rsidRPr="004E7BCC" w:rsidTr="0034798A">
        <w:trPr>
          <w:gridBefore w:val="1"/>
          <w:wBefore w:w="425" w:type="dxa"/>
          <w:trHeight w:val="855"/>
        </w:trPr>
        <w:tc>
          <w:tcPr>
            <w:tcW w:w="3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4E7BCC" w:rsidTr="0034798A">
        <w:trPr>
          <w:gridBefore w:val="1"/>
          <w:wBefore w:w="425" w:type="dxa"/>
          <w:trHeight w:val="558"/>
        </w:trPr>
        <w:tc>
          <w:tcPr>
            <w:tcW w:w="3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4E7BCC" w:rsidTr="0034798A">
        <w:trPr>
          <w:gridBefore w:val="1"/>
          <w:wBefore w:w="425" w:type="dxa"/>
          <w:trHeight w:val="85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4E7BCC" w:rsidTr="0034798A">
        <w:trPr>
          <w:gridBefore w:val="1"/>
          <w:wBefore w:w="425" w:type="dxa"/>
          <w:trHeight w:val="615"/>
        </w:trPr>
        <w:tc>
          <w:tcPr>
            <w:tcW w:w="3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200,000</w:t>
            </w:r>
          </w:p>
        </w:tc>
      </w:tr>
      <w:tr w:rsidR="00A654AE" w:rsidRPr="004E7BCC" w:rsidTr="0034798A">
        <w:trPr>
          <w:gridBefore w:val="1"/>
          <w:wBefore w:w="425" w:type="dxa"/>
          <w:trHeight w:val="615"/>
        </w:trPr>
        <w:tc>
          <w:tcPr>
            <w:tcW w:w="3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200,000</w:t>
            </w:r>
          </w:p>
        </w:tc>
      </w:tr>
      <w:tr w:rsidR="00A654AE" w:rsidRPr="004E7BCC" w:rsidTr="0034798A">
        <w:trPr>
          <w:gridBefore w:val="1"/>
          <w:wBefore w:w="425" w:type="dxa"/>
          <w:trHeight w:val="51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200,000</w:t>
            </w:r>
          </w:p>
        </w:tc>
      </w:tr>
      <w:tr w:rsidR="00A654AE" w:rsidRPr="004E7BCC" w:rsidTr="0034798A">
        <w:trPr>
          <w:gridBefore w:val="1"/>
          <w:wBefore w:w="425" w:type="dxa"/>
          <w:trHeight w:val="70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Default="00A654AE" w:rsidP="004105DE">
            <w:pPr>
              <w:rPr>
                <w:color w:val="000000"/>
              </w:rPr>
            </w:pPr>
            <w:r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4E7BCC" w:rsidTr="0034798A">
        <w:trPr>
          <w:gridBefore w:val="1"/>
          <w:wBefore w:w="425" w:type="dxa"/>
          <w:trHeight w:val="70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4E7BCC" w:rsidTr="0034798A">
        <w:trPr>
          <w:gridBefore w:val="1"/>
          <w:wBefore w:w="425" w:type="dxa"/>
          <w:trHeight w:val="75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4E7BCC" w:rsidTr="0034798A">
        <w:trPr>
          <w:gridBefore w:val="1"/>
          <w:wBefore w:w="425" w:type="dxa"/>
          <w:trHeight w:val="585"/>
        </w:trPr>
        <w:tc>
          <w:tcPr>
            <w:tcW w:w="3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4E7BCC" w:rsidTr="0034798A">
        <w:trPr>
          <w:gridBefore w:val="1"/>
          <w:wBefore w:w="425" w:type="dxa"/>
          <w:trHeight w:val="585"/>
        </w:trPr>
        <w:tc>
          <w:tcPr>
            <w:tcW w:w="3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4E7BCC" w:rsidTr="0034798A">
        <w:trPr>
          <w:gridBefore w:val="1"/>
          <w:wBefore w:w="425" w:type="dxa"/>
          <w:trHeight w:val="268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4E7BCC" w:rsidTr="0034798A">
        <w:trPr>
          <w:gridBefore w:val="1"/>
          <w:wBefore w:w="425" w:type="dxa"/>
          <w:trHeight w:val="570"/>
        </w:trPr>
        <w:tc>
          <w:tcPr>
            <w:tcW w:w="3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4E7BCC" w:rsidTr="0034798A">
        <w:trPr>
          <w:gridBefore w:val="1"/>
          <w:wBefore w:w="425" w:type="dxa"/>
          <w:trHeight w:val="570"/>
        </w:trPr>
        <w:tc>
          <w:tcPr>
            <w:tcW w:w="3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lastRenderedPageBreak/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4E7BCC" w:rsidTr="0034798A">
        <w:trPr>
          <w:gridBefore w:val="1"/>
          <w:wBefore w:w="425" w:type="dxa"/>
          <w:trHeight w:val="58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4E7BCC" w:rsidTr="0034798A">
        <w:trPr>
          <w:gridBefore w:val="1"/>
          <w:wBefore w:w="425" w:type="dxa"/>
          <w:trHeight w:val="106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Сосновского сельсовета Бессоновского района Пензенской области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26,077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27,198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28,367</w:t>
            </w:r>
          </w:p>
        </w:tc>
      </w:tr>
      <w:tr w:rsidR="00A654AE" w:rsidRPr="004E7BCC" w:rsidTr="0034798A">
        <w:trPr>
          <w:gridBefore w:val="1"/>
          <w:wBefore w:w="425" w:type="dxa"/>
          <w:trHeight w:val="66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26,077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27,198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28,367</w:t>
            </w:r>
          </w:p>
        </w:tc>
      </w:tr>
      <w:tr w:rsidR="00A654AE" w:rsidRPr="004E7BCC" w:rsidTr="0034798A">
        <w:trPr>
          <w:gridBefore w:val="1"/>
          <w:wBefore w:w="425" w:type="dxa"/>
          <w:trHeight w:val="63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26,077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27,198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28,367</w:t>
            </w:r>
          </w:p>
        </w:tc>
      </w:tr>
      <w:tr w:rsidR="00A654AE" w:rsidRPr="004E7BCC" w:rsidTr="0034798A">
        <w:trPr>
          <w:gridBefore w:val="1"/>
          <w:wBefore w:w="425" w:type="dxa"/>
          <w:trHeight w:val="1020"/>
        </w:trPr>
        <w:tc>
          <w:tcPr>
            <w:tcW w:w="3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содержание муниципальной собственности объектов в сфере культуры Сосновского сельсовета 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878,282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1065,156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820,253</w:t>
            </w:r>
          </w:p>
        </w:tc>
      </w:tr>
      <w:tr w:rsidR="00A654AE" w:rsidRPr="004E7BCC" w:rsidTr="0034798A">
        <w:trPr>
          <w:gridBefore w:val="1"/>
          <w:wBefore w:w="425" w:type="dxa"/>
          <w:trHeight w:val="630"/>
        </w:trPr>
        <w:tc>
          <w:tcPr>
            <w:tcW w:w="3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878,282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1065,156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820,253</w:t>
            </w:r>
          </w:p>
        </w:tc>
      </w:tr>
      <w:tr w:rsidR="00A654AE" w:rsidRPr="004E7BCC" w:rsidTr="0034798A">
        <w:trPr>
          <w:gridBefore w:val="1"/>
          <w:wBefore w:w="425" w:type="dxa"/>
          <w:trHeight w:val="63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878,282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1065,156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820,253</w:t>
            </w:r>
          </w:p>
        </w:tc>
      </w:tr>
      <w:tr w:rsidR="00A654AE" w:rsidRPr="004E7BCC" w:rsidTr="0034798A">
        <w:trPr>
          <w:gridBefore w:val="1"/>
          <w:wBefore w:w="425" w:type="dxa"/>
          <w:trHeight w:val="99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"Социальная поддержка граждан Сосновского сельсовета Бессоновского района Пензенской области на 2014-2024 годы"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72,840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73,568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74,304</w:t>
            </w:r>
          </w:p>
        </w:tc>
      </w:tr>
      <w:tr w:rsidR="00A654AE" w:rsidRPr="004E7BCC" w:rsidTr="0034798A">
        <w:trPr>
          <w:gridBefore w:val="1"/>
          <w:wBefore w:w="425" w:type="dxa"/>
          <w:trHeight w:val="79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"Оказание адресной материальной помощи гражданам Сосновского сельсовета Бессоновского района Пензенской области 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72,840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73,568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74,304</w:t>
            </w:r>
          </w:p>
        </w:tc>
      </w:tr>
      <w:tr w:rsidR="00A654AE" w:rsidRPr="004E7BCC" w:rsidTr="0034798A">
        <w:trPr>
          <w:gridBefore w:val="1"/>
          <w:wBefore w:w="425" w:type="dxa"/>
          <w:trHeight w:val="69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72,840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73,568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74,304</w:t>
            </w:r>
          </w:p>
        </w:tc>
      </w:tr>
      <w:tr w:rsidR="00A654AE" w:rsidRPr="004E7BCC" w:rsidTr="0034798A">
        <w:trPr>
          <w:gridBefore w:val="1"/>
          <w:wBefore w:w="425" w:type="dxa"/>
          <w:trHeight w:val="88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Пенсионное обеспечение за выслугу лет муниципальных служащих</w:t>
            </w:r>
            <w:r>
              <w:t xml:space="preserve"> Сосновского сельсовета  Бессоновского района Пензенской области (за счет средств бюджета Сосновского сельсовета Бессоновского района Пензенской области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72,840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73,568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74,304</w:t>
            </w:r>
          </w:p>
        </w:tc>
      </w:tr>
      <w:tr w:rsidR="00A654AE" w:rsidRPr="004E7BCC" w:rsidTr="0034798A">
        <w:trPr>
          <w:gridBefore w:val="1"/>
          <w:wBefore w:w="425" w:type="dxa"/>
          <w:trHeight w:val="441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Социальное обеспечение и иные выплаты населению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300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72,840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73,568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74,304</w:t>
            </w:r>
          </w:p>
        </w:tc>
      </w:tr>
      <w:tr w:rsidR="00A654AE" w:rsidRPr="004E7BCC" w:rsidTr="0034798A">
        <w:trPr>
          <w:gridBefore w:val="1"/>
          <w:wBefore w:w="425" w:type="dxa"/>
          <w:trHeight w:val="51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Публичные нормативные социальные выплаты гражданам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310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72,840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73,568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74,304</w:t>
            </w:r>
          </w:p>
        </w:tc>
      </w:tr>
      <w:tr w:rsidR="00A654AE" w:rsidRPr="004E7BCC" w:rsidTr="0034798A">
        <w:trPr>
          <w:gridBefore w:val="1"/>
          <w:wBefore w:w="425" w:type="dxa"/>
          <w:trHeight w:val="111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</w:t>
            </w:r>
            <w:r>
              <w:rPr>
                <w:b/>
                <w:bCs/>
              </w:rPr>
              <w:lastRenderedPageBreak/>
              <w:t>Бессоновского района Пензенской области на 2014-2024 годы"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4401,719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1603,687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1632,811</w:t>
            </w:r>
          </w:p>
        </w:tc>
      </w:tr>
      <w:tr w:rsidR="00A654AE" w:rsidRPr="004E7BCC" w:rsidTr="0034798A">
        <w:trPr>
          <w:gridBefore w:val="1"/>
          <w:wBefore w:w="425" w:type="dxa"/>
          <w:trHeight w:val="42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Подрограмма "Благоустройство населенных пунктов"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1232,672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1603,687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1632,811</w:t>
            </w:r>
          </w:p>
        </w:tc>
      </w:tr>
      <w:tr w:rsidR="00A654AE" w:rsidRPr="004E7BCC" w:rsidTr="0034798A">
        <w:trPr>
          <w:gridBefore w:val="1"/>
          <w:wBefore w:w="425" w:type="dxa"/>
          <w:trHeight w:val="51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1232,672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1603,687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1632,811</w:t>
            </w:r>
          </w:p>
        </w:tc>
      </w:tr>
      <w:tr w:rsidR="00A654AE" w:rsidRPr="004E7BCC" w:rsidTr="0034798A">
        <w:trPr>
          <w:gridBefore w:val="1"/>
          <w:wBefore w:w="425" w:type="dxa"/>
          <w:trHeight w:val="179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Уличное освещение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992,800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1208,945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1233,124</w:t>
            </w:r>
          </w:p>
        </w:tc>
      </w:tr>
      <w:tr w:rsidR="00A654AE" w:rsidRPr="004E7BCC" w:rsidTr="0034798A">
        <w:trPr>
          <w:gridBefore w:val="1"/>
          <w:wBefore w:w="425" w:type="dxa"/>
          <w:trHeight w:val="61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992,800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1208,945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1233,124</w:t>
            </w:r>
          </w:p>
        </w:tc>
      </w:tr>
      <w:tr w:rsidR="00A654AE" w:rsidRPr="004E7BCC" w:rsidTr="0034798A">
        <w:trPr>
          <w:gridBefore w:val="1"/>
          <w:wBefore w:w="425" w:type="dxa"/>
          <w:trHeight w:val="57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992,800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1208,945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1233,124</w:t>
            </w:r>
          </w:p>
        </w:tc>
      </w:tr>
      <w:tr w:rsidR="00A654AE" w:rsidRPr="004E7BCC" w:rsidTr="0034798A">
        <w:trPr>
          <w:gridBefore w:val="1"/>
          <w:wBefore w:w="425" w:type="dxa"/>
          <w:trHeight w:val="417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Прочие мероприятия по благоустройству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239,872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394,742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399,687</w:t>
            </w:r>
          </w:p>
        </w:tc>
      </w:tr>
      <w:tr w:rsidR="00A654AE" w:rsidRPr="004E7BCC" w:rsidTr="0034798A">
        <w:trPr>
          <w:gridBefore w:val="1"/>
          <w:wBefore w:w="425" w:type="dxa"/>
          <w:trHeight w:val="58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239,872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394,742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399,687</w:t>
            </w:r>
          </w:p>
        </w:tc>
      </w:tr>
      <w:tr w:rsidR="00A654AE" w:rsidRPr="004E7BCC" w:rsidTr="0034798A">
        <w:trPr>
          <w:gridBefore w:val="1"/>
          <w:wBefore w:w="425" w:type="dxa"/>
          <w:trHeight w:val="75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239,872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394,742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399,687</w:t>
            </w:r>
          </w:p>
        </w:tc>
      </w:tr>
      <w:tr w:rsidR="00A654AE" w:rsidRPr="004E7BCC" w:rsidTr="0034798A">
        <w:trPr>
          <w:gridBefore w:val="1"/>
          <w:wBefore w:w="425" w:type="dxa"/>
          <w:trHeight w:val="48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Подрограмма "Чистая вода за счет средств бюджета поселения"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A654AE" w:rsidRPr="004E7BCC" w:rsidTr="0034798A">
        <w:trPr>
          <w:gridBefore w:val="1"/>
          <w:wBefore w:w="425" w:type="dxa"/>
          <w:trHeight w:val="126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Основное мероприятие "Осуществление ремонта водохозяйственных систем"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1110,000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4E7BCC" w:rsidTr="0034798A">
        <w:trPr>
          <w:gridBefore w:val="1"/>
          <w:wBefore w:w="425" w:type="dxa"/>
          <w:trHeight w:val="329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Капитальный ремонт ,ремонт сетей и сооружений водоснабжения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1110,000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4E7BCC" w:rsidTr="0034798A">
        <w:trPr>
          <w:gridBefore w:val="1"/>
          <w:wBefore w:w="425" w:type="dxa"/>
          <w:trHeight w:val="726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1110,000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4E7BCC" w:rsidTr="0034798A">
        <w:trPr>
          <w:gridBefore w:val="1"/>
          <w:wBefore w:w="425" w:type="dxa"/>
          <w:trHeight w:val="58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1110,000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4E7BCC" w:rsidTr="0034798A">
        <w:trPr>
          <w:gridBefore w:val="1"/>
          <w:wBefore w:w="425" w:type="dxa"/>
          <w:trHeight w:val="58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Подрограмма "Чистая вода за счет средств бюджета Пензенской области"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2059,047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A654AE" w:rsidRPr="004E7BCC" w:rsidTr="0034798A">
        <w:trPr>
          <w:gridBefore w:val="1"/>
          <w:wBefore w:w="425" w:type="dxa"/>
          <w:trHeight w:val="58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Основное мероприятие "Осуществление ремонта водохозяйственных систем"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2059,047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4E7BCC" w:rsidTr="0034798A">
        <w:trPr>
          <w:gridBefore w:val="1"/>
          <w:wBefore w:w="425" w:type="dxa"/>
          <w:trHeight w:val="414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Капитальный ремонт ,ремонт сетей и сооружений водоснабжения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Pr="00602D9F" w:rsidRDefault="00A654AE" w:rsidP="004105DE">
            <w:pPr>
              <w:jc w:val="right"/>
              <w:rPr>
                <w:bCs/>
              </w:rPr>
            </w:pPr>
            <w:r w:rsidRPr="00602D9F">
              <w:rPr>
                <w:bCs/>
              </w:rPr>
              <w:t>2059,047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4E7BCC" w:rsidTr="0034798A">
        <w:trPr>
          <w:gridBefore w:val="1"/>
          <w:wBefore w:w="425" w:type="dxa"/>
          <w:trHeight w:val="58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Pr="00602D9F" w:rsidRDefault="00A654AE" w:rsidP="004105DE">
            <w:pPr>
              <w:jc w:val="right"/>
              <w:rPr>
                <w:bCs/>
              </w:rPr>
            </w:pPr>
            <w:r w:rsidRPr="00602D9F">
              <w:rPr>
                <w:bCs/>
              </w:rPr>
              <w:t>2059,047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4E7BCC" w:rsidTr="0034798A">
        <w:trPr>
          <w:gridBefore w:val="1"/>
          <w:wBefore w:w="425" w:type="dxa"/>
          <w:trHeight w:val="58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2059,047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0,000</w:t>
            </w:r>
          </w:p>
        </w:tc>
      </w:tr>
      <w:tr w:rsidR="00A654AE" w:rsidRPr="004E7BCC" w:rsidTr="0034798A">
        <w:trPr>
          <w:gridBefore w:val="1"/>
          <w:wBefore w:w="425" w:type="dxa"/>
          <w:trHeight w:val="85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инженерной инфраструктуры Сосновского сельсовета Бессоновского района Пензенской области на 2014-2024 годы"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3394.424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2971,000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3073,000</w:t>
            </w:r>
          </w:p>
        </w:tc>
      </w:tr>
      <w:tr w:rsidR="00A654AE" w:rsidRPr="004E7BCC" w:rsidTr="0034798A">
        <w:trPr>
          <w:gridBefore w:val="1"/>
          <w:wBefore w:w="425" w:type="dxa"/>
          <w:trHeight w:val="88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Подпрограмма "Содержание и развитие сети автомобильных дорог местного значения населенных пунктов Сосновского сельсовета </w:t>
            </w:r>
            <w:r>
              <w:rPr>
                <w:b/>
                <w:bCs/>
              </w:rPr>
              <w:lastRenderedPageBreak/>
              <w:t>Бессоновского района Пензенской области"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2894.424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1700,000</w:t>
            </w:r>
          </w:p>
        </w:tc>
      </w:tr>
      <w:tr w:rsidR="00A654AE" w:rsidRPr="004E7BCC" w:rsidTr="0034798A">
        <w:trPr>
          <w:gridBefore w:val="1"/>
          <w:wBefore w:w="425" w:type="dxa"/>
          <w:trHeight w:val="55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Основное мероприятие Мероприятия дорожного хозяйства на внутрипоселенческих автомобильных дорогах общего пользования»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2894.424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1500,000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1700,000</w:t>
            </w:r>
          </w:p>
        </w:tc>
      </w:tr>
      <w:tr w:rsidR="00A654AE" w:rsidRPr="004E7BCC" w:rsidTr="0034798A">
        <w:trPr>
          <w:gridBefore w:val="1"/>
          <w:wBefore w:w="425" w:type="dxa"/>
          <w:trHeight w:val="268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Содержание автомобильных дорог и искусственных сооружений на них за счет бюджетных ассигнований дорожного фонда Сосновского сельсовета Бессоновского района Пензенской области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2894.424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1500,000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1700,000</w:t>
            </w:r>
          </w:p>
        </w:tc>
      </w:tr>
      <w:tr w:rsidR="00A654AE" w:rsidRPr="004E7BCC" w:rsidTr="0034798A">
        <w:trPr>
          <w:gridBefore w:val="1"/>
          <w:wBefore w:w="425" w:type="dxa"/>
          <w:trHeight w:val="64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rPr>
                <w:lang w:val="en-US"/>
              </w:rPr>
              <w:t>2894.424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1500,000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1700,000</w:t>
            </w:r>
          </w:p>
        </w:tc>
      </w:tr>
      <w:tr w:rsidR="00A654AE" w:rsidRPr="004E7BCC" w:rsidTr="0034798A">
        <w:trPr>
          <w:gridBefore w:val="1"/>
          <w:wBefore w:w="425" w:type="dxa"/>
          <w:trHeight w:val="57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Pr="003B3DB2" w:rsidRDefault="00A654AE" w:rsidP="004105D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2894.424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1500,000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1700,000</w:t>
            </w:r>
          </w:p>
        </w:tc>
      </w:tr>
      <w:tr w:rsidR="00A654AE" w:rsidRPr="004E7BCC" w:rsidTr="0034798A">
        <w:trPr>
          <w:gridBefore w:val="1"/>
          <w:wBefore w:w="425" w:type="dxa"/>
          <w:trHeight w:val="75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1471,000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1373,000</w:t>
            </w:r>
          </w:p>
        </w:tc>
      </w:tr>
      <w:tr w:rsidR="00A654AE" w:rsidRPr="004E7BCC" w:rsidTr="0034798A">
        <w:trPr>
          <w:gridBefore w:val="1"/>
          <w:wBefore w:w="425" w:type="dxa"/>
          <w:trHeight w:val="57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"Мероприятия дорожного хозяйства на внутрипоселенческих автомобильных дорогах общего пользования 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1471,000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1373,000</w:t>
            </w:r>
          </w:p>
        </w:tc>
      </w:tr>
      <w:tr w:rsidR="00A654AE" w:rsidRPr="004E7BCC" w:rsidTr="0034798A">
        <w:trPr>
          <w:gridBefore w:val="1"/>
          <w:wBefore w:w="425" w:type="dxa"/>
          <w:trHeight w:val="136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Капитальный ремонт, ремонт автомобильных дорог и искусственных сооружений на них за счет средств бюджета Сосновского сельсовета Бессоновского района Пензенской области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1471,000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1373,000</w:t>
            </w:r>
          </w:p>
        </w:tc>
      </w:tr>
      <w:tr w:rsidR="00A654AE" w:rsidRPr="004E7BCC" w:rsidTr="0034798A">
        <w:trPr>
          <w:gridBefore w:val="1"/>
          <w:wBefore w:w="425" w:type="dxa"/>
          <w:trHeight w:val="65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1471,000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1373,000</w:t>
            </w:r>
          </w:p>
        </w:tc>
      </w:tr>
      <w:tr w:rsidR="00A654AE" w:rsidRPr="004E7BCC" w:rsidTr="0034798A">
        <w:trPr>
          <w:gridBefore w:val="1"/>
          <w:wBefore w:w="425" w:type="dxa"/>
          <w:trHeight w:val="73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1471,000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1373,000</w:t>
            </w:r>
          </w:p>
        </w:tc>
      </w:tr>
      <w:tr w:rsidR="00A654AE" w:rsidRPr="004E7BCC" w:rsidTr="0034798A">
        <w:trPr>
          <w:gridBefore w:val="1"/>
          <w:wBefore w:w="425" w:type="dxa"/>
          <w:trHeight w:val="88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"Уличное освещение Сосновского сельсовета Бессоновского района Пензенской области на 2017-2024 годы"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</w:tr>
      <w:tr w:rsidR="00A654AE" w:rsidRPr="004E7BCC" w:rsidTr="0034798A">
        <w:trPr>
          <w:gridBefore w:val="1"/>
          <w:wBefore w:w="425" w:type="dxa"/>
          <w:trHeight w:val="99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</w:tr>
      <w:tr w:rsidR="00A654AE" w:rsidRPr="004E7BCC" w:rsidTr="0034798A">
        <w:trPr>
          <w:gridBefore w:val="1"/>
          <w:wBefore w:w="425" w:type="dxa"/>
          <w:trHeight w:val="66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Основное мероприятие «Энергосбережение и повышение энергетической эффективности"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07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</w:tr>
      <w:tr w:rsidR="00A654AE" w:rsidRPr="004E7BCC" w:rsidTr="0034798A">
        <w:trPr>
          <w:gridBefore w:val="1"/>
          <w:wBefore w:w="425" w:type="dxa"/>
          <w:trHeight w:val="64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Совершенствование систем наружного освещения населенных пунктов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07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50,000</w:t>
            </w:r>
          </w:p>
        </w:tc>
      </w:tr>
      <w:tr w:rsidR="00A654AE" w:rsidRPr="004E7BCC" w:rsidTr="0034798A">
        <w:trPr>
          <w:gridBefore w:val="1"/>
          <w:wBefore w:w="425" w:type="dxa"/>
          <w:trHeight w:val="61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07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</w:tr>
      <w:tr w:rsidR="00A654AE" w:rsidRPr="004E7BCC" w:rsidTr="0034798A">
        <w:trPr>
          <w:gridBefore w:val="1"/>
          <w:wBefore w:w="425" w:type="dxa"/>
          <w:trHeight w:val="61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07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</w:tr>
      <w:tr w:rsidR="00A654AE" w:rsidRPr="004E7BCC" w:rsidTr="0034798A">
        <w:trPr>
          <w:gridBefore w:val="1"/>
          <w:wBefore w:w="425" w:type="dxa"/>
          <w:trHeight w:val="102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Муниципальная программа Сосновского сельсовета Бессоновского района Пензенской области «Повышение безопасности дорожного движения в Сосновском сельсовете Бессоновского района Пензенской области на 2015-2024 годы»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</w:tr>
      <w:tr w:rsidR="00A654AE" w:rsidRPr="004E7BCC" w:rsidTr="0034798A">
        <w:trPr>
          <w:gridBefore w:val="1"/>
          <w:wBefore w:w="425" w:type="dxa"/>
          <w:trHeight w:val="79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"Повышение безопасности дорожного движения в Сосновском сельсовете Бессоновского района Пензенской области"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</w:tr>
      <w:tr w:rsidR="00A654AE" w:rsidRPr="004E7BCC" w:rsidTr="0034798A">
        <w:trPr>
          <w:gridBefore w:val="1"/>
          <w:wBefore w:w="425" w:type="dxa"/>
          <w:trHeight w:val="60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75,000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75,000</w:t>
            </w:r>
          </w:p>
        </w:tc>
      </w:tr>
      <w:tr w:rsidR="00A654AE" w:rsidRPr="004E7BCC" w:rsidTr="0034798A">
        <w:trPr>
          <w:gridBefore w:val="1"/>
          <w:wBefore w:w="425" w:type="dxa"/>
          <w:trHeight w:val="60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Содержание автомобильных дорог в рамках безопасности дорожного движения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75,000</w:t>
            </w:r>
          </w:p>
        </w:tc>
      </w:tr>
      <w:tr w:rsidR="00A654AE" w:rsidRPr="004E7BCC" w:rsidTr="0034798A">
        <w:trPr>
          <w:gridBefore w:val="1"/>
          <w:wBefore w:w="425" w:type="dxa"/>
          <w:trHeight w:val="60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75,000</w:t>
            </w:r>
          </w:p>
        </w:tc>
      </w:tr>
      <w:tr w:rsidR="00A654AE" w:rsidRPr="004E7BCC" w:rsidTr="0034798A">
        <w:trPr>
          <w:gridBefore w:val="1"/>
          <w:wBefore w:w="425" w:type="dxa"/>
          <w:trHeight w:val="586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75,000</w:t>
            </w:r>
          </w:p>
        </w:tc>
      </w:tr>
      <w:tr w:rsidR="00A654AE" w:rsidRPr="004E7BCC" w:rsidTr="0034798A">
        <w:trPr>
          <w:gridBefore w:val="1"/>
          <w:wBefore w:w="425" w:type="dxa"/>
          <w:trHeight w:val="136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A654AE" w:rsidRDefault="00A654AE" w:rsidP="004105D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Муниципальная программа Сосновского сельсовета Бессоновского района Пензенской области "Профилактика терроризма и экстремизма, минимизация и (или) ликвидация последствий проявления терроризма и экстремизма на территории Сосновского сельсовета Бессоновского района Пензенской области на 2020 -2024 годы"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A654AE" w:rsidRPr="004E7BCC" w:rsidTr="0034798A">
        <w:trPr>
          <w:gridBefore w:val="1"/>
          <w:wBefore w:w="425" w:type="dxa"/>
          <w:trHeight w:val="82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"Противодействие экстремизму и профилактика терроризма на территории Сосновского сельсовета Бессоновского района Пензенской области"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</w:tr>
      <w:tr w:rsidR="00A654AE" w:rsidRPr="004E7BCC" w:rsidTr="0034798A">
        <w:trPr>
          <w:gridBefore w:val="1"/>
          <w:wBefore w:w="425" w:type="dxa"/>
          <w:trHeight w:val="41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</w:tr>
      <w:tr w:rsidR="00A654AE" w:rsidRPr="004E7BCC" w:rsidTr="0034798A">
        <w:trPr>
          <w:gridBefore w:val="1"/>
          <w:wBefore w:w="425" w:type="dxa"/>
          <w:trHeight w:val="82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</w:tr>
      <w:tr w:rsidR="00A654AE" w:rsidRPr="004E7BCC" w:rsidTr="0034798A">
        <w:trPr>
          <w:gridBefore w:val="1"/>
          <w:wBefore w:w="425" w:type="dxa"/>
          <w:trHeight w:val="524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</w:t>
            </w:r>
          </w:p>
        </w:tc>
      </w:tr>
      <w:tr w:rsidR="00A654AE" w:rsidRPr="004E7BCC" w:rsidTr="0034798A">
        <w:trPr>
          <w:gridBefore w:val="1"/>
          <w:wBefore w:w="425" w:type="dxa"/>
          <w:trHeight w:val="549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</w:t>
            </w:r>
          </w:p>
        </w:tc>
      </w:tr>
      <w:tr w:rsidR="00A654AE" w:rsidRPr="004E7BCC" w:rsidTr="0034798A">
        <w:trPr>
          <w:gridBefore w:val="1"/>
          <w:wBefore w:w="425" w:type="dxa"/>
          <w:trHeight w:val="70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23,500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13,500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13,500</w:t>
            </w:r>
          </w:p>
        </w:tc>
      </w:tr>
      <w:tr w:rsidR="00A654AE" w:rsidRPr="004E7BCC" w:rsidTr="0034798A">
        <w:trPr>
          <w:gridBefore w:val="1"/>
          <w:wBefore w:w="425" w:type="dxa"/>
          <w:trHeight w:val="94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Резервный фонд администрации Сосновского сельсовета Бессоновского района Пензенской области (Иные бюджетные ассигнования)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A654AE" w:rsidRPr="004E7BCC" w:rsidTr="0034798A">
        <w:trPr>
          <w:gridBefore w:val="1"/>
          <w:wBefore w:w="425" w:type="dxa"/>
          <w:trHeight w:val="209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r>
              <w:t>Иные бюджетные ассигнования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4E7BCC" w:rsidTr="0034798A">
        <w:trPr>
          <w:gridBefore w:val="1"/>
          <w:wBefore w:w="425" w:type="dxa"/>
          <w:trHeight w:val="247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54AE" w:rsidRDefault="00A654AE" w:rsidP="004105DE">
            <w:r>
              <w:lastRenderedPageBreak/>
              <w:t>Резервные средства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870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10,000</w:t>
            </w:r>
          </w:p>
        </w:tc>
      </w:tr>
      <w:tr w:rsidR="00A654AE" w:rsidRPr="004E7BCC" w:rsidTr="0034798A">
        <w:trPr>
          <w:gridBefore w:val="1"/>
          <w:wBefore w:w="425" w:type="dxa"/>
          <w:trHeight w:val="82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бюджета Сосновского сельсовета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3,500</w:t>
            </w:r>
          </w:p>
        </w:tc>
      </w:tr>
      <w:tr w:rsidR="00A654AE" w:rsidRPr="004E7BCC" w:rsidTr="0034798A">
        <w:trPr>
          <w:gridBefore w:val="1"/>
          <w:wBefore w:w="425" w:type="dxa"/>
          <w:trHeight w:val="82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Расходы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</w:tr>
      <w:tr w:rsidR="00A654AE" w:rsidRPr="004E7BCC" w:rsidTr="0034798A">
        <w:trPr>
          <w:gridBefore w:val="1"/>
          <w:wBefore w:w="425" w:type="dxa"/>
          <w:trHeight w:val="648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</w:tr>
      <w:tr w:rsidR="00A654AE" w:rsidRPr="004E7BCC" w:rsidTr="0034798A">
        <w:trPr>
          <w:gridBefore w:val="1"/>
          <w:wBefore w:w="425" w:type="dxa"/>
          <w:trHeight w:val="502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3,500</w:t>
            </w:r>
          </w:p>
        </w:tc>
      </w:tr>
      <w:tr w:rsidR="00A654AE" w:rsidRPr="004E7BCC" w:rsidTr="0034798A">
        <w:trPr>
          <w:gridBefore w:val="1"/>
          <w:wBefore w:w="425" w:type="dxa"/>
          <w:trHeight w:val="37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Обеспечение проведения мероприятий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A654AE" w:rsidRPr="004E7BCC" w:rsidTr="0034798A">
        <w:trPr>
          <w:gridBefore w:val="1"/>
          <w:wBefore w:w="425" w:type="dxa"/>
          <w:trHeight w:val="72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Default="00A654AE" w:rsidP="004105DE">
            <w:r>
              <w:t>Расходы бюджета Сосновского сельсовета Бессоновского района Пензенской области на реализацию мероприятий в сфере культуры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A654AE" w:rsidRPr="004E7BCC" w:rsidTr="0034798A">
        <w:trPr>
          <w:gridBefore w:val="1"/>
          <w:wBefore w:w="425" w:type="dxa"/>
          <w:trHeight w:val="540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4AE" w:rsidRDefault="00A654AE" w:rsidP="004105DE">
            <w:r>
              <w:t>Расходы  по организации и проведению праздничных мероприятий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A654AE" w:rsidRPr="004E7BCC" w:rsidTr="0034798A">
        <w:trPr>
          <w:gridBefore w:val="1"/>
          <w:wBefore w:w="425" w:type="dxa"/>
          <w:trHeight w:val="641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AE" w:rsidRDefault="00A654AE" w:rsidP="004105DE">
            <w:pPr>
              <w:jc w:val="center"/>
            </w:pPr>
            <w: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08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r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10,00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AE" w:rsidRDefault="00A654AE" w:rsidP="004105DE">
            <w:pPr>
              <w:jc w:val="right"/>
            </w:pPr>
            <w:r>
              <w:t>0,00</w:t>
            </w:r>
          </w:p>
        </w:tc>
      </w:tr>
      <w:tr w:rsidR="00A654AE" w:rsidRPr="004E7BCC" w:rsidTr="0034798A">
        <w:trPr>
          <w:gridBefore w:val="1"/>
          <w:wBefore w:w="425" w:type="dxa"/>
          <w:trHeight w:val="345"/>
        </w:trPr>
        <w:tc>
          <w:tcPr>
            <w:tcW w:w="3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54AE" w:rsidRDefault="00A654AE" w:rsidP="004105DE">
            <w:pPr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54AE" w:rsidRDefault="00A654AE" w:rsidP="004105D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654AE" w:rsidRDefault="00A654AE" w:rsidP="004105D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654AE" w:rsidRPr="0016323A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14205.</w:t>
            </w:r>
            <w:r>
              <w:rPr>
                <w:b/>
                <w:bCs/>
                <w:sz w:val="22"/>
                <w:szCs w:val="22"/>
              </w:rPr>
              <w:t>371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11454,900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654AE" w:rsidRDefault="00A654AE" w:rsidP="004105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11260,200</w:t>
            </w:r>
          </w:p>
        </w:tc>
      </w:tr>
    </w:tbl>
    <w:p w:rsidR="00A654AE" w:rsidRDefault="00A654AE" w:rsidP="00A654AE"/>
    <w:p w:rsidR="00BF4ED7" w:rsidRDefault="00BF4ED7" w:rsidP="00BA0409"/>
    <w:p w:rsidR="00BF4ED7" w:rsidRDefault="0034423E" w:rsidP="00BA0409">
      <w:r>
        <w:rPr>
          <w:noProof/>
        </w:rPr>
        <w:pict>
          <v:shape id="Рисунок 8" o:spid="_x0000_s1032" type="#_x0000_t75" style="position:absolute;margin-left:213.4pt;margin-top:.75pt;width:51.35pt;height:64.05pt;z-index:2;visibility:visible">
            <v:imagedata r:id="rId9" o:title=""/>
          </v:shape>
        </w:pict>
      </w:r>
    </w:p>
    <w:p w:rsidR="00BA0409" w:rsidRDefault="00BA0409" w:rsidP="00BA0409"/>
    <w:p w:rsidR="00A654AE" w:rsidRDefault="00A654AE" w:rsidP="00BA0409"/>
    <w:p w:rsidR="00A654AE" w:rsidRDefault="00A654AE" w:rsidP="00BA0409"/>
    <w:p w:rsidR="00A654AE" w:rsidRDefault="00A654AE" w:rsidP="00BA0409"/>
    <w:tbl>
      <w:tblPr>
        <w:tblpPr w:leftFromText="180" w:rightFromText="180" w:vertAnchor="page" w:horzAnchor="margin" w:tblpY="10846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4798A" w:rsidRPr="00282546" w:rsidTr="0034798A">
        <w:tc>
          <w:tcPr>
            <w:tcW w:w="9606" w:type="dxa"/>
          </w:tcPr>
          <w:p w:rsidR="0034798A" w:rsidRPr="00282546" w:rsidRDefault="0034798A" w:rsidP="0034798A">
            <w:pPr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282546">
              <w:rPr>
                <w:b/>
                <w:sz w:val="28"/>
                <w:szCs w:val="28"/>
              </w:rPr>
              <w:t xml:space="preserve">КОМИТЕТ МЕСТНОГО САМОУПРАВЛЕНИЯ </w:t>
            </w:r>
            <w:r w:rsidRPr="00282546">
              <w:rPr>
                <w:b/>
                <w:bCs/>
                <w:sz w:val="28"/>
                <w:szCs w:val="28"/>
              </w:rPr>
              <w:t xml:space="preserve"> </w:t>
            </w:r>
          </w:p>
          <w:p w:rsidR="0034798A" w:rsidRPr="00282546" w:rsidRDefault="0034798A" w:rsidP="0034798A">
            <w:pPr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282546">
              <w:rPr>
                <w:b/>
                <w:bCs/>
                <w:caps/>
                <w:sz w:val="28"/>
                <w:szCs w:val="28"/>
              </w:rPr>
              <w:t xml:space="preserve">СОСНОВСКОГО сельсовета </w:t>
            </w:r>
          </w:p>
          <w:p w:rsidR="0034798A" w:rsidRPr="00282546" w:rsidRDefault="0034798A" w:rsidP="0034798A">
            <w:pPr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282546">
              <w:rPr>
                <w:b/>
                <w:bCs/>
                <w:caps/>
                <w:sz w:val="28"/>
                <w:szCs w:val="28"/>
              </w:rPr>
              <w:t xml:space="preserve">бессоновского района </w:t>
            </w:r>
          </w:p>
          <w:p w:rsidR="0034798A" w:rsidRPr="00282546" w:rsidRDefault="0034798A" w:rsidP="0034798A">
            <w:pPr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282546">
              <w:rPr>
                <w:b/>
                <w:bCs/>
                <w:caps/>
                <w:sz w:val="28"/>
                <w:szCs w:val="28"/>
              </w:rPr>
              <w:t>Пензенской области</w:t>
            </w:r>
          </w:p>
          <w:p w:rsidR="0034798A" w:rsidRPr="00282546" w:rsidRDefault="0034798A" w:rsidP="0034798A">
            <w:pPr>
              <w:jc w:val="center"/>
              <w:rPr>
                <w:b/>
                <w:sz w:val="28"/>
                <w:szCs w:val="28"/>
              </w:rPr>
            </w:pPr>
            <w:r w:rsidRPr="00282546">
              <w:rPr>
                <w:b/>
                <w:bCs/>
                <w:caps/>
                <w:sz w:val="28"/>
                <w:szCs w:val="28"/>
              </w:rPr>
              <w:t>СЕДЬМОГО созыва</w:t>
            </w:r>
          </w:p>
        </w:tc>
      </w:tr>
      <w:tr w:rsidR="0034798A" w:rsidRPr="00282546" w:rsidTr="0034798A">
        <w:tc>
          <w:tcPr>
            <w:tcW w:w="9606" w:type="dxa"/>
          </w:tcPr>
          <w:p w:rsidR="0034798A" w:rsidRPr="0094006D" w:rsidRDefault="0034798A" w:rsidP="0034798A">
            <w:pPr>
              <w:pStyle w:val="3"/>
              <w:spacing w:before="0" w:after="0"/>
              <w:ind w:left="288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</w:p>
          <w:p w:rsidR="0034798A" w:rsidRPr="0094006D" w:rsidRDefault="0034798A" w:rsidP="0034798A">
            <w:pPr>
              <w:pStyle w:val="3"/>
              <w:spacing w:before="0" w:after="0"/>
              <w:ind w:left="288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E00BD9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 Е Ш Е Н И Е</w:t>
            </w:r>
          </w:p>
          <w:p w:rsidR="0034798A" w:rsidRPr="00282546" w:rsidRDefault="0034798A" w:rsidP="0034798A">
            <w:pPr>
              <w:rPr>
                <w:sz w:val="16"/>
                <w:szCs w:val="16"/>
              </w:rPr>
            </w:pPr>
          </w:p>
        </w:tc>
      </w:tr>
      <w:tr w:rsidR="0034798A" w:rsidRPr="00282546" w:rsidTr="0034798A">
        <w:trPr>
          <w:trHeight w:val="69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-7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34798A" w:rsidRPr="00282546" w:rsidTr="009E1D12">
              <w:tc>
                <w:tcPr>
                  <w:tcW w:w="284" w:type="dxa"/>
                  <w:vAlign w:val="bottom"/>
                </w:tcPr>
                <w:p w:rsidR="0034798A" w:rsidRPr="00282546" w:rsidRDefault="0034798A" w:rsidP="0034798A">
                  <w:pPr>
                    <w:jc w:val="center"/>
                    <w:rPr>
                      <w:sz w:val="28"/>
                      <w:szCs w:val="28"/>
                    </w:rPr>
                  </w:pPr>
                  <w:r w:rsidRPr="00282546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4798A" w:rsidRPr="00282546" w:rsidRDefault="0034798A" w:rsidP="0034798A">
                  <w:pPr>
                    <w:jc w:val="center"/>
                    <w:rPr>
                      <w:sz w:val="28"/>
                      <w:szCs w:val="28"/>
                    </w:rPr>
                  </w:pPr>
                  <w:r w:rsidRPr="00282546">
                    <w:rPr>
                      <w:sz w:val="28"/>
                      <w:szCs w:val="28"/>
                    </w:rPr>
                    <w:t>14.03.2022</w:t>
                  </w:r>
                </w:p>
              </w:tc>
              <w:tc>
                <w:tcPr>
                  <w:tcW w:w="397" w:type="dxa"/>
                </w:tcPr>
                <w:p w:rsidR="0034798A" w:rsidRPr="00282546" w:rsidRDefault="0034798A" w:rsidP="0034798A">
                  <w:pPr>
                    <w:jc w:val="center"/>
                    <w:rPr>
                      <w:sz w:val="28"/>
                      <w:szCs w:val="28"/>
                    </w:rPr>
                  </w:pPr>
                  <w:r w:rsidRPr="00282546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4798A" w:rsidRPr="00282546" w:rsidRDefault="0034798A" w:rsidP="0034798A">
                  <w:pPr>
                    <w:jc w:val="center"/>
                    <w:rPr>
                      <w:sz w:val="28"/>
                      <w:szCs w:val="28"/>
                    </w:rPr>
                  </w:pPr>
                  <w:r w:rsidRPr="00282546">
                    <w:rPr>
                      <w:sz w:val="28"/>
                      <w:szCs w:val="28"/>
                    </w:rPr>
                    <w:t>18</w:t>
                  </w:r>
                  <w:r>
                    <w:rPr>
                      <w:sz w:val="28"/>
                      <w:szCs w:val="28"/>
                    </w:rPr>
                    <w:t>4</w:t>
                  </w:r>
                  <w:r w:rsidRPr="00282546">
                    <w:rPr>
                      <w:sz w:val="28"/>
                      <w:szCs w:val="28"/>
                    </w:rPr>
                    <w:t>-95/7</w:t>
                  </w:r>
                </w:p>
              </w:tc>
            </w:tr>
            <w:tr w:rsidR="0034798A" w:rsidRPr="00282546" w:rsidTr="009E1D12">
              <w:trPr>
                <w:trHeight w:val="435"/>
              </w:trPr>
              <w:tc>
                <w:tcPr>
                  <w:tcW w:w="4650" w:type="dxa"/>
                  <w:gridSpan w:val="4"/>
                </w:tcPr>
                <w:p w:rsidR="0034798A" w:rsidRPr="00282546" w:rsidRDefault="0034798A" w:rsidP="0034798A">
                  <w:pPr>
                    <w:jc w:val="center"/>
                  </w:pPr>
                  <w:r w:rsidRPr="00282546">
                    <w:t>с. Сосновка</w:t>
                  </w:r>
                </w:p>
              </w:tc>
            </w:tr>
          </w:tbl>
          <w:p w:rsidR="0034798A" w:rsidRPr="0094006D" w:rsidRDefault="0034798A" w:rsidP="0034798A">
            <w:pPr>
              <w:pStyle w:val="3"/>
              <w:ind w:left="288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</w:tbl>
    <w:p w:rsidR="00A654AE" w:rsidRPr="00282546" w:rsidRDefault="00A654AE" w:rsidP="00A654AE">
      <w:pPr>
        <w:tabs>
          <w:tab w:val="left" w:pos="7710"/>
        </w:tabs>
        <w:rPr>
          <w:sz w:val="28"/>
          <w:szCs w:val="28"/>
        </w:rPr>
      </w:pPr>
    </w:p>
    <w:p w:rsidR="00A654AE" w:rsidRPr="00282546" w:rsidRDefault="00A654AE" w:rsidP="00A654AE">
      <w:pPr>
        <w:jc w:val="center"/>
        <w:rPr>
          <w:b/>
          <w:sz w:val="26"/>
          <w:szCs w:val="26"/>
        </w:rPr>
      </w:pPr>
      <w:r w:rsidRPr="00282546">
        <w:rPr>
          <w:b/>
          <w:sz w:val="26"/>
          <w:szCs w:val="26"/>
        </w:rPr>
        <w:t xml:space="preserve">О внесении изменений в Положение о муниципальном контроле </w:t>
      </w:r>
    </w:p>
    <w:p w:rsidR="00A654AE" w:rsidRPr="00282546" w:rsidRDefault="00A654AE" w:rsidP="00A654AE">
      <w:pPr>
        <w:jc w:val="center"/>
        <w:rPr>
          <w:b/>
          <w:sz w:val="26"/>
          <w:szCs w:val="26"/>
        </w:rPr>
      </w:pPr>
      <w:r w:rsidRPr="00282546">
        <w:rPr>
          <w:b/>
          <w:sz w:val="26"/>
          <w:szCs w:val="26"/>
        </w:rPr>
        <w:t>в сфере благоустройства на территории Сосновского сельсовета Бессоновского района Пензенской области, утвержденное решением Комитета местного самоуправления Сосновского сельсовета Бессоновског</w:t>
      </w:r>
      <w:r w:rsidR="009B6236">
        <w:rPr>
          <w:b/>
          <w:sz w:val="26"/>
          <w:szCs w:val="26"/>
        </w:rPr>
        <w:t>о района Пензенской области от 06</w:t>
      </w:r>
      <w:r w:rsidRPr="00282546">
        <w:rPr>
          <w:b/>
          <w:sz w:val="26"/>
          <w:szCs w:val="26"/>
        </w:rPr>
        <w:t>.10.2021 № 14</w:t>
      </w:r>
      <w:r w:rsidR="009B6236">
        <w:rPr>
          <w:b/>
          <w:sz w:val="26"/>
          <w:szCs w:val="26"/>
        </w:rPr>
        <w:t>5</w:t>
      </w:r>
      <w:r w:rsidRPr="00282546">
        <w:rPr>
          <w:b/>
          <w:sz w:val="26"/>
          <w:szCs w:val="26"/>
        </w:rPr>
        <w:t>-7</w:t>
      </w:r>
      <w:r w:rsidR="009B6236">
        <w:rPr>
          <w:b/>
          <w:sz w:val="26"/>
          <w:szCs w:val="26"/>
        </w:rPr>
        <w:t>6</w:t>
      </w:r>
      <w:r w:rsidRPr="00282546">
        <w:rPr>
          <w:b/>
          <w:sz w:val="26"/>
          <w:szCs w:val="26"/>
        </w:rPr>
        <w:t>/7</w:t>
      </w:r>
    </w:p>
    <w:p w:rsidR="00A654AE" w:rsidRPr="00282546" w:rsidRDefault="00A654AE" w:rsidP="00A654AE">
      <w:pPr>
        <w:jc w:val="both"/>
        <w:rPr>
          <w:sz w:val="16"/>
          <w:szCs w:val="16"/>
        </w:rPr>
      </w:pPr>
    </w:p>
    <w:p w:rsidR="00A654AE" w:rsidRPr="00282546" w:rsidRDefault="00A654AE" w:rsidP="00A654AE">
      <w:pPr>
        <w:suppressAutoHyphens/>
        <w:ind w:firstLine="567"/>
        <w:jc w:val="both"/>
        <w:rPr>
          <w:sz w:val="26"/>
          <w:szCs w:val="26"/>
        </w:rPr>
      </w:pPr>
      <w:r w:rsidRPr="00282546">
        <w:rPr>
          <w:sz w:val="26"/>
          <w:szCs w:val="26"/>
        </w:rPr>
        <w:lastRenderedPageBreak/>
        <w:t>В целях приведения нормативного правового акта в соответствии с действующим законодательством, 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31.07.2020 248-ФЗ «О государственном контроле (надзоре) и муниципальном контроле в Российской Федерации», руководствуясь Уставом</w:t>
      </w:r>
      <w:r w:rsidRPr="00282546">
        <w:rPr>
          <w:b/>
          <w:sz w:val="26"/>
          <w:szCs w:val="26"/>
        </w:rPr>
        <w:t xml:space="preserve"> </w:t>
      </w:r>
      <w:r w:rsidRPr="00282546">
        <w:rPr>
          <w:sz w:val="26"/>
          <w:szCs w:val="26"/>
        </w:rPr>
        <w:t>Сосновского сельсовета Бессоновского района Пензенской области, Комитет местного самоуправления</w:t>
      </w:r>
      <w:r w:rsidRPr="00282546">
        <w:rPr>
          <w:b/>
          <w:sz w:val="26"/>
          <w:szCs w:val="26"/>
        </w:rPr>
        <w:t xml:space="preserve"> р е ш и л:</w:t>
      </w:r>
    </w:p>
    <w:p w:rsidR="00A654AE" w:rsidRPr="00282546" w:rsidRDefault="00A654AE" w:rsidP="00A654AE">
      <w:pPr>
        <w:suppressAutoHyphens/>
        <w:ind w:firstLine="567"/>
        <w:jc w:val="both"/>
        <w:rPr>
          <w:sz w:val="16"/>
          <w:szCs w:val="16"/>
          <w:lang w:eastAsia="ar-SA"/>
        </w:rPr>
      </w:pPr>
    </w:p>
    <w:p w:rsidR="00A654AE" w:rsidRPr="00282546" w:rsidRDefault="00A654AE" w:rsidP="00A654AE">
      <w:pPr>
        <w:tabs>
          <w:tab w:val="left" w:pos="540"/>
          <w:tab w:val="left" w:pos="1080"/>
        </w:tabs>
        <w:ind w:firstLine="567"/>
        <w:jc w:val="both"/>
        <w:rPr>
          <w:sz w:val="26"/>
          <w:szCs w:val="26"/>
        </w:rPr>
      </w:pPr>
      <w:r w:rsidRPr="00282546">
        <w:rPr>
          <w:sz w:val="26"/>
          <w:szCs w:val="26"/>
        </w:rPr>
        <w:t xml:space="preserve">1. Внести в Положение о муниципальном контроле в сфере благоустройства на территории Сосновского сельсовета Бессоновского района Пензенской области, утвержденное решением Комитета местного самоуправления Сосновского сельсовета Бессоновского района Пензенской области от </w:t>
      </w:r>
      <w:r w:rsidR="009B6236">
        <w:rPr>
          <w:sz w:val="26"/>
          <w:szCs w:val="26"/>
        </w:rPr>
        <w:t>06</w:t>
      </w:r>
      <w:r w:rsidRPr="00282546">
        <w:rPr>
          <w:sz w:val="26"/>
          <w:szCs w:val="26"/>
        </w:rPr>
        <w:t>.10.2021 № 14</w:t>
      </w:r>
      <w:r w:rsidR="009B6236">
        <w:rPr>
          <w:sz w:val="26"/>
          <w:szCs w:val="26"/>
        </w:rPr>
        <w:t>5-76</w:t>
      </w:r>
      <w:r w:rsidRPr="00282546">
        <w:rPr>
          <w:sz w:val="26"/>
          <w:szCs w:val="26"/>
        </w:rPr>
        <w:t>/7 «Об утверждении Положения о муниципальном контроле в сфере благоустройства на территории Сосновского сельсовета Бессоновского района Пензенской области» (далее – Положение) следующие изменения:</w:t>
      </w:r>
    </w:p>
    <w:p w:rsidR="00A654AE" w:rsidRPr="00282546" w:rsidRDefault="00A654AE" w:rsidP="00A654AE">
      <w:pPr>
        <w:tabs>
          <w:tab w:val="left" w:pos="540"/>
          <w:tab w:val="left" w:pos="1080"/>
        </w:tabs>
        <w:ind w:firstLine="567"/>
        <w:jc w:val="both"/>
        <w:rPr>
          <w:sz w:val="26"/>
          <w:szCs w:val="26"/>
        </w:rPr>
      </w:pPr>
      <w:r w:rsidRPr="00282546">
        <w:rPr>
          <w:sz w:val="26"/>
          <w:szCs w:val="26"/>
        </w:rPr>
        <w:t>1.1 в пунктах 1.8.1, 4.5.2 и 4.6.2 Положения слова «распоряжение Контрольного органа» заменить словами «решение Контрольного органа»;</w:t>
      </w:r>
    </w:p>
    <w:p w:rsidR="00A654AE" w:rsidRPr="00282546" w:rsidRDefault="00A654AE" w:rsidP="00A654AE">
      <w:pPr>
        <w:tabs>
          <w:tab w:val="left" w:pos="540"/>
          <w:tab w:val="left" w:pos="1080"/>
        </w:tabs>
        <w:ind w:firstLine="567"/>
        <w:jc w:val="both"/>
        <w:rPr>
          <w:sz w:val="26"/>
          <w:szCs w:val="26"/>
        </w:rPr>
      </w:pPr>
      <w:r w:rsidRPr="00282546">
        <w:rPr>
          <w:sz w:val="26"/>
          <w:szCs w:val="26"/>
        </w:rPr>
        <w:t>1.2 в приложение № 4 к Положению слова «реквизиты распоряжения/приказа» заменить словами «реквизиты решения/приказа»;</w:t>
      </w:r>
    </w:p>
    <w:p w:rsidR="00A654AE" w:rsidRPr="00282546" w:rsidRDefault="00A654AE" w:rsidP="00A654AE">
      <w:pPr>
        <w:tabs>
          <w:tab w:val="left" w:pos="540"/>
          <w:tab w:val="left" w:pos="1080"/>
        </w:tabs>
        <w:ind w:firstLine="567"/>
        <w:jc w:val="both"/>
        <w:rPr>
          <w:sz w:val="26"/>
          <w:szCs w:val="26"/>
        </w:rPr>
      </w:pPr>
      <w:r w:rsidRPr="00282546">
        <w:rPr>
          <w:sz w:val="26"/>
          <w:szCs w:val="26"/>
        </w:rPr>
        <w:t>1.3 приложение № 3 к Положению изложить в новой редакции согласно приложению к настоящему решению.</w:t>
      </w:r>
    </w:p>
    <w:p w:rsidR="00A654AE" w:rsidRPr="00282546" w:rsidRDefault="00A654AE" w:rsidP="00A654AE">
      <w:pPr>
        <w:tabs>
          <w:tab w:val="left" w:pos="540"/>
          <w:tab w:val="left" w:pos="1080"/>
        </w:tabs>
        <w:ind w:firstLine="567"/>
        <w:jc w:val="both"/>
        <w:rPr>
          <w:sz w:val="26"/>
          <w:szCs w:val="26"/>
        </w:rPr>
      </w:pPr>
      <w:r w:rsidRPr="00282546">
        <w:rPr>
          <w:sz w:val="26"/>
          <w:szCs w:val="26"/>
        </w:rPr>
        <w:t>2. Настоящее решение опубликовать в информационном бюллетене Сосновского сельсовета «Сельские ведомости» и разместить на официальном сайте администрации Сосновского сельсовета Бессоновского района в информационно-телекоммуникационной сети «Интернет».</w:t>
      </w:r>
    </w:p>
    <w:p w:rsidR="00A654AE" w:rsidRPr="00282546" w:rsidRDefault="00A654AE" w:rsidP="00A654AE">
      <w:pPr>
        <w:tabs>
          <w:tab w:val="left" w:pos="540"/>
          <w:tab w:val="left" w:pos="1080"/>
        </w:tabs>
        <w:ind w:firstLine="567"/>
        <w:jc w:val="both"/>
        <w:rPr>
          <w:sz w:val="26"/>
          <w:szCs w:val="26"/>
        </w:rPr>
      </w:pPr>
      <w:r w:rsidRPr="00282546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A654AE" w:rsidRPr="00282546" w:rsidRDefault="00A654AE" w:rsidP="00A654AE">
      <w:pPr>
        <w:ind w:firstLine="567"/>
        <w:jc w:val="both"/>
        <w:rPr>
          <w:sz w:val="26"/>
          <w:szCs w:val="26"/>
        </w:rPr>
      </w:pPr>
    </w:p>
    <w:p w:rsidR="00A654AE" w:rsidRPr="00282546" w:rsidRDefault="00A654AE" w:rsidP="00A654AE">
      <w:pPr>
        <w:ind w:firstLine="567"/>
        <w:jc w:val="both"/>
        <w:rPr>
          <w:sz w:val="26"/>
          <w:szCs w:val="26"/>
        </w:rPr>
      </w:pPr>
    </w:p>
    <w:p w:rsidR="00A654AE" w:rsidRPr="00282546" w:rsidRDefault="00A654AE" w:rsidP="00A654AE">
      <w:pPr>
        <w:jc w:val="both"/>
        <w:rPr>
          <w:sz w:val="28"/>
          <w:szCs w:val="28"/>
        </w:rPr>
      </w:pPr>
      <w:r w:rsidRPr="00282546">
        <w:rPr>
          <w:sz w:val="26"/>
          <w:szCs w:val="26"/>
        </w:rPr>
        <w:t>Глава Сосновского сельсовета</w:t>
      </w:r>
      <w:r w:rsidRPr="00282546">
        <w:rPr>
          <w:sz w:val="26"/>
          <w:szCs w:val="26"/>
        </w:rPr>
        <w:tab/>
        <w:t xml:space="preserve">                                                          </w:t>
      </w:r>
      <w:r>
        <w:rPr>
          <w:sz w:val="26"/>
          <w:szCs w:val="26"/>
        </w:rPr>
        <w:t xml:space="preserve">            </w:t>
      </w:r>
      <w:r w:rsidRPr="00282546">
        <w:rPr>
          <w:sz w:val="26"/>
          <w:szCs w:val="26"/>
        </w:rPr>
        <w:t xml:space="preserve">  Е.В. Бакалова</w:t>
      </w:r>
    </w:p>
    <w:p w:rsidR="00A654AE" w:rsidRPr="00282546" w:rsidRDefault="00A654AE" w:rsidP="00A654AE">
      <w:pPr>
        <w:jc w:val="right"/>
      </w:pPr>
      <w:r w:rsidRPr="00282546">
        <w:t xml:space="preserve">Приложение </w:t>
      </w:r>
    </w:p>
    <w:p w:rsidR="00A654AE" w:rsidRPr="00282546" w:rsidRDefault="00A654AE" w:rsidP="00A654AE">
      <w:pPr>
        <w:jc w:val="right"/>
      </w:pPr>
      <w:r w:rsidRPr="00282546">
        <w:t>к решению Комитета местного самоуправления</w:t>
      </w:r>
    </w:p>
    <w:p w:rsidR="00A654AE" w:rsidRPr="00282546" w:rsidRDefault="00A654AE" w:rsidP="00A654AE">
      <w:pPr>
        <w:jc w:val="right"/>
      </w:pPr>
      <w:r w:rsidRPr="00282546">
        <w:t xml:space="preserve">Сосновского сельсовета </w:t>
      </w:r>
    </w:p>
    <w:p w:rsidR="00A654AE" w:rsidRPr="00282546" w:rsidRDefault="00A654AE" w:rsidP="00A654AE">
      <w:pPr>
        <w:jc w:val="right"/>
      </w:pPr>
      <w:r w:rsidRPr="00282546">
        <w:t>Бессоновского района</w:t>
      </w:r>
    </w:p>
    <w:p w:rsidR="00A654AE" w:rsidRPr="00282546" w:rsidRDefault="00A654AE" w:rsidP="00A654AE">
      <w:pPr>
        <w:jc w:val="right"/>
      </w:pPr>
      <w:r w:rsidRPr="00282546">
        <w:t>Пензенской области</w:t>
      </w:r>
    </w:p>
    <w:p w:rsidR="00A654AE" w:rsidRPr="00282546" w:rsidRDefault="00A654AE" w:rsidP="00A654AE">
      <w:pPr>
        <w:jc w:val="right"/>
      </w:pPr>
      <w:r w:rsidRPr="00282546">
        <w:t>от «14» марта 2022 г. № 18</w:t>
      </w:r>
      <w:r w:rsidR="0034798A">
        <w:t>4</w:t>
      </w:r>
      <w:r w:rsidRPr="00282546">
        <w:t>-95/7</w:t>
      </w:r>
    </w:p>
    <w:p w:rsidR="00A654AE" w:rsidRPr="00282546" w:rsidRDefault="00A654AE" w:rsidP="00A654AE">
      <w:pPr>
        <w:jc w:val="right"/>
        <w:rPr>
          <w:sz w:val="26"/>
          <w:szCs w:val="26"/>
        </w:rPr>
      </w:pPr>
    </w:p>
    <w:p w:rsidR="00A654AE" w:rsidRPr="00282546" w:rsidRDefault="00A654AE" w:rsidP="00A654AE">
      <w:pPr>
        <w:jc w:val="center"/>
        <w:rPr>
          <w:sz w:val="26"/>
          <w:szCs w:val="26"/>
        </w:rPr>
      </w:pPr>
      <w:r w:rsidRPr="00282546">
        <w:rPr>
          <w:sz w:val="26"/>
          <w:szCs w:val="26"/>
        </w:rPr>
        <w:t>Перечень индикаторов риска</w:t>
      </w:r>
    </w:p>
    <w:p w:rsidR="00A654AE" w:rsidRPr="00282546" w:rsidRDefault="00A654AE" w:rsidP="00A654AE">
      <w:pPr>
        <w:jc w:val="center"/>
        <w:rPr>
          <w:sz w:val="26"/>
          <w:szCs w:val="26"/>
        </w:rPr>
      </w:pPr>
      <w:r w:rsidRPr="00282546">
        <w:rPr>
          <w:sz w:val="26"/>
          <w:szCs w:val="26"/>
        </w:rPr>
        <w:t>нарушения обязательных требований, проверяемых в рамках осуществления муниципального контроля в сфере благоустройства</w:t>
      </w:r>
    </w:p>
    <w:p w:rsidR="00A654AE" w:rsidRPr="00282546" w:rsidRDefault="00A654AE" w:rsidP="00A654AE">
      <w:pPr>
        <w:jc w:val="center"/>
        <w:rPr>
          <w:sz w:val="26"/>
          <w:szCs w:val="26"/>
        </w:rPr>
      </w:pPr>
    </w:p>
    <w:tbl>
      <w:tblPr>
        <w:tblW w:w="10065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70"/>
        <w:gridCol w:w="3969"/>
        <w:gridCol w:w="2126"/>
      </w:tblGrid>
      <w:tr w:rsidR="00A654AE" w:rsidRPr="00A654AE" w:rsidTr="004105DE">
        <w:trPr>
          <w:trHeight w:val="360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AE" w:rsidRPr="00A654AE" w:rsidRDefault="00A654AE" w:rsidP="004105DE">
            <w:pPr>
              <w:pStyle w:val="a4"/>
              <w:spacing w:before="0" w:beforeAutospacing="0" w:after="0" w:afterAutospacing="0"/>
              <w:ind w:firstLine="152"/>
              <w:jc w:val="both"/>
              <w:rPr>
                <w:sz w:val="22"/>
                <w:szCs w:val="22"/>
              </w:rPr>
            </w:pPr>
            <w:r w:rsidRPr="00A654AE">
              <w:rPr>
                <w:sz w:val="22"/>
                <w:szCs w:val="22"/>
              </w:rPr>
              <w:t>Наименование </w:t>
            </w:r>
          </w:p>
          <w:p w:rsidR="00A654AE" w:rsidRPr="00A654AE" w:rsidRDefault="00A654AE" w:rsidP="004105DE">
            <w:pPr>
              <w:pStyle w:val="a4"/>
              <w:spacing w:before="0" w:beforeAutospacing="0" w:after="0" w:afterAutospacing="0"/>
              <w:ind w:firstLine="152"/>
              <w:jc w:val="both"/>
              <w:rPr>
                <w:sz w:val="22"/>
                <w:szCs w:val="22"/>
              </w:rPr>
            </w:pPr>
            <w:r w:rsidRPr="00A654AE">
              <w:rPr>
                <w:sz w:val="22"/>
                <w:szCs w:val="22"/>
              </w:rPr>
              <w:t>индикатора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AE" w:rsidRPr="00A654AE" w:rsidRDefault="00A654AE" w:rsidP="004105DE">
            <w:pPr>
              <w:pStyle w:val="a4"/>
              <w:spacing w:before="0" w:beforeAutospacing="0" w:after="0" w:afterAutospacing="0"/>
              <w:ind w:firstLine="34"/>
              <w:jc w:val="both"/>
              <w:rPr>
                <w:sz w:val="22"/>
                <w:szCs w:val="22"/>
              </w:rPr>
            </w:pPr>
            <w:r w:rsidRPr="00A654AE">
              <w:rPr>
                <w:sz w:val="22"/>
                <w:szCs w:val="22"/>
              </w:rPr>
              <w:t>Нормальное состояние для выбранного параметра (критерии оценки), единица измерения (при наличии)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AE" w:rsidRPr="00A654AE" w:rsidRDefault="00A654AE" w:rsidP="004105DE">
            <w:pPr>
              <w:pStyle w:val="a4"/>
              <w:spacing w:before="0" w:beforeAutospacing="0" w:after="0" w:afterAutospacing="0"/>
              <w:ind w:firstLine="317"/>
              <w:jc w:val="both"/>
              <w:rPr>
                <w:sz w:val="22"/>
                <w:szCs w:val="22"/>
              </w:rPr>
            </w:pPr>
            <w:r w:rsidRPr="00A654AE">
              <w:rPr>
                <w:sz w:val="22"/>
                <w:szCs w:val="22"/>
              </w:rPr>
              <w:t>Показатель </w:t>
            </w:r>
          </w:p>
          <w:p w:rsidR="00A654AE" w:rsidRPr="00A654AE" w:rsidRDefault="00A654AE" w:rsidP="004105DE">
            <w:pPr>
              <w:pStyle w:val="a4"/>
              <w:spacing w:before="0" w:beforeAutospacing="0" w:after="0" w:afterAutospacing="0"/>
              <w:ind w:firstLine="210"/>
              <w:jc w:val="both"/>
              <w:rPr>
                <w:sz w:val="22"/>
                <w:szCs w:val="22"/>
              </w:rPr>
            </w:pPr>
            <w:r w:rsidRPr="00A654AE">
              <w:rPr>
                <w:sz w:val="22"/>
                <w:szCs w:val="22"/>
              </w:rPr>
              <w:t>индикатора </w:t>
            </w:r>
          </w:p>
          <w:p w:rsidR="00A654AE" w:rsidRPr="00A654AE" w:rsidRDefault="00A654AE" w:rsidP="004105DE">
            <w:pPr>
              <w:pStyle w:val="a4"/>
              <w:spacing w:before="0" w:beforeAutospacing="0" w:after="0" w:afterAutospacing="0"/>
              <w:ind w:firstLine="459"/>
              <w:jc w:val="both"/>
              <w:rPr>
                <w:sz w:val="22"/>
                <w:szCs w:val="22"/>
              </w:rPr>
            </w:pPr>
            <w:r w:rsidRPr="00A654AE">
              <w:rPr>
                <w:sz w:val="22"/>
                <w:szCs w:val="22"/>
              </w:rPr>
              <w:t>риска</w:t>
            </w:r>
          </w:p>
        </w:tc>
      </w:tr>
      <w:tr w:rsidR="00A654AE" w:rsidRPr="00A654AE" w:rsidTr="004105DE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AE" w:rsidRPr="00A654AE" w:rsidRDefault="00A654AE" w:rsidP="004105DE">
            <w:pPr>
              <w:pStyle w:val="a4"/>
              <w:spacing w:before="0" w:beforeAutospacing="0" w:after="0" w:afterAutospacing="0"/>
              <w:ind w:firstLine="10"/>
              <w:jc w:val="both"/>
              <w:rPr>
                <w:sz w:val="22"/>
                <w:szCs w:val="22"/>
              </w:rPr>
            </w:pPr>
            <w:r w:rsidRPr="00A654AE">
              <w:rPr>
                <w:sz w:val="22"/>
                <w:szCs w:val="22"/>
              </w:rPr>
              <w:t>Выявление признаков нарушения Правил благоустройства на территории Сосновского сельсовета Бессоновского района Пензенской области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AE" w:rsidRPr="00A654AE" w:rsidRDefault="00A654AE" w:rsidP="004105DE">
            <w:pPr>
              <w:pStyle w:val="a4"/>
              <w:spacing w:before="0" w:beforeAutospacing="0" w:after="0" w:afterAutospacing="0"/>
              <w:ind w:firstLine="10"/>
              <w:jc w:val="center"/>
              <w:rPr>
                <w:sz w:val="22"/>
                <w:szCs w:val="22"/>
              </w:rPr>
            </w:pPr>
            <w:r w:rsidRPr="00A654AE">
              <w:rPr>
                <w:sz w:val="22"/>
                <w:szCs w:val="22"/>
              </w:rPr>
              <w:t>5-10, шт.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AE" w:rsidRPr="00A654AE" w:rsidRDefault="00A654AE" w:rsidP="004105DE">
            <w:pPr>
              <w:pStyle w:val="a4"/>
              <w:spacing w:before="0" w:beforeAutospacing="0" w:after="0" w:afterAutospacing="0"/>
              <w:ind w:firstLine="175"/>
              <w:jc w:val="center"/>
              <w:rPr>
                <w:sz w:val="22"/>
                <w:szCs w:val="22"/>
              </w:rPr>
            </w:pPr>
            <w:r w:rsidRPr="00A654AE">
              <w:rPr>
                <w:sz w:val="22"/>
                <w:szCs w:val="22"/>
              </w:rPr>
              <w:t>&lt; 5 шт. или</w:t>
            </w:r>
          </w:p>
          <w:p w:rsidR="00A654AE" w:rsidRPr="00A654AE" w:rsidRDefault="00A654AE" w:rsidP="004105DE">
            <w:pPr>
              <w:pStyle w:val="a4"/>
              <w:spacing w:before="0" w:beforeAutospacing="0" w:after="0" w:afterAutospacing="0"/>
              <w:ind w:firstLine="567"/>
              <w:jc w:val="center"/>
              <w:rPr>
                <w:sz w:val="22"/>
                <w:szCs w:val="22"/>
              </w:rPr>
            </w:pPr>
            <w:r w:rsidRPr="00A654AE">
              <w:rPr>
                <w:sz w:val="22"/>
                <w:szCs w:val="22"/>
              </w:rPr>
              <w:t>&gt; 10 шт.</w:t>
            </w:r>
          </w:p>
        </w:tc>
      </w:tr>
      <w:tr w:rsidR="00A654AE" w:rsidRPr="00A654AE" w:rsidTr="004105DE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AE" w:rsidRPr="00A654AE" w:rsidRDefault="00A654AE" w:rsidP="004105DE">
            <w:pPr>
              <w:pStyle w:val="a4"/>
              <w:spacing w:before="0" w:beforeAutospacing="0" w:after="0" w:afterAutospacing="0"/>
              <w:ind w:firstLine="10"/>
              <w:jc w:val="both"/>
              <w:rPr>
                <w:sz w:val="22"/>
                <w:szCs w:val="22"/>
              </w:rPr>
            </w:pPr>
            <w:r w:rsidRPr="00A654AE">
              <w:rPr>
                <w:sz w:val="22"/>
                <w:szCs w:val="22"/>
              </w:rPr>
              <w:t xml:space="preserve">Поступление в контрольный орган от органов государственной власти, органов местного самоуправления, юридических лиц, общественных объединений, граждан, из средств </w:t>
            </w:r>
            <w:r w:rsidRPr="00A654AE">
              <w:rPr>
                <w:sz w:val="22"/>
                <w:szCs w:val="22"/>
              </w:rPr>
              <w:lastRenderedPageBreak/>
              <w:t>массовой информации сведений о действиях (бездействии), которые могут свидетельствовать о наличии нарушения Правил благоустройства на территории Сосновского сельсовета Бессоновского района Пензенской области и риска причинения вреда (ущерба) охраняемым законом ценностям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AE" w:rsidRPr="00A654AE" w:rsidRDefault="00A654AE" w:rsidP="004105DE">
            <w:pPr>
              <w:pStyle w:val="a4"/>
              <w:spacing w:before="0" w:beforeAutospacing="0" w:after="0" w:afterAutospacing="0"/>
              <w:ind w:firstLine="10"/>
              <w:jc w:val="center"/>
              <w:rPr>
                <w:sz w:val="22"/>
                <w:szCs w:val="22"/>
              </w:rPr>
            </w:pPr>
            <w:r w:rsidRPr="00A654AE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AE" w:rsidRPr="00A654AE" w:rsidRDefault="00A654AE" w:rsidP="004105DE">
            <w:pPr>
              <w:pStyle w:val="a4"/>
              <w:spacing w:before="0" w:beforeAutospacing="0" w:after="0" w:afterAutospacing="0"/>
              <w:ind w:firstLine="567"/>
              <w:jc w:val="center"/>
              <w:rPr>
                <w:sz w:val="22"/>
                <w:szCs w:val="22"/>
              </w:rPr>
            </w:pPr>
            <w:r w:rsidRPr="00A654AE">
              <w:rPr>
                <w:sz w:val="22"/>
                <w:szCs w:val="22"/>
              </w:rPr>
              <w:t>да</w:t>
            </w:r>
          </w:p>
        </w:tc>
      </w:tr>
      <w:tr w:rsidR="00A654AE" w:rsidRPr="00A654AE" w:rsidTr="004105DE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AE" w:rsidRPr="00A654AE" w:rsidRDefault="00A654AE" w:rsidP="004105DE">
            <w:pPr>
              <w:pStyle w:val="a4"/>
              <w:spacing w:before="0" w:beforeAutospacing="0" w:after="0" w:afterAutospacing="0"/>
              <w:ind w:firstLine="10"/>
              <w:jc w:val="both"/>
              <w:rPr>
                <w:sz w:val="22"/>
                <w:szCs w:val="22"/>
              </w:rPr>
            </w:pPr>
            <w:r w:rsidRPr="00A654AE">
              <w:rPr>
                <w:sz w:val="22"/>
                <w:szCs w:val="22"/>
              </w:rPr>
              <w:lastRenderedPageBreak/>
              <w:t>Отсутствие у органа муниципального контроля информации об исполнении в установленный срок предписания об устранении выявленных нарушений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4AE" w:rsidRPr="00A654AE" w:rsidRDefault="00A654AE" w:rsidP="004105DE">
            <w:pPr>
              <w:pStyle w:val="a4"/>
              <w:spacing w:before="0" w:beforeAutospacing="0" w:after="0" w:afterAutospacing="0"/>
              <w:ind w:firstLine="10"/>
              <w:jc w:val="center"/>
              <w:rPr>
                <w:sz w:val="22"/>
                <w:szCs w:val="22"/>
              </w:rPr>
            </w:pPr>
            <w:r w:rsidRPr="00A654AE">
              <w:rPr>
                <w:sz w:val="22"/>
                <w:szCs w:val="22"/>
              </w:rPr>
              <w:t>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4AE" w:rsidRPr="00A654AE" w:rsidRDefault="00A654AE" w:rsidP="004105DE">
            <w:pPr>
              <w:pStyle w:val="a4"/>
              <w:spacing w:before="0" w:beforeAutospacing="0" w:after="0" w:afterAutospacing="0"/>
              <w:ind w:firstLine="567"/>
              <w:jc w:val="center"/>
              <w:rPr>
                <w:sz w:val="22"/>
                <w:szCs w:val="22"/>
              </w:rPr>
            </w:pPr>
            <w:r w:rsidRPr="00A654AE">
              <w:rPr>
                <w:sz w:val="22"/>
                <w:szCs w:val="22"/>
              </w:rPr>
              <w:t>да</w:t>
            </w:r>
          </w:p>
        </w:tc>
      </w:tr>
    </w:tbl>
    <w:p w:rsidR="00A654AE" w:rsidRDefault="00A654AE" w:rsidP="00A654AE">
      <w:pPr>
        <w:rPr>
          <w:sz w:val="26"/>
          <w:szCs w:val="26"/>
        </w:rPr>
      </w:pPr>
    </w:p>
    <w:p w:rsidR="00A654AE" w:rsidRPr="00282546" w:rsidRDefault="00A654AE" w:rsidP="00A654AE">
      <w:pPr>
        <w:rPr>
          <w:sz w:val="26"/>
          <w:szCs w:val="26"/>
        </w:rPr>
      </w:pPr>
    </w:p>
    <w:p w:rsidR="0039731E" w:rsidRPr="009D0E13" w:rsidRDefault="0039731E" w:rsidP="0039731E">
      <w:pPr>
        <w:pStyle w:val="af1"/>
        <w:spacing w:after="0"/>
        <w:ind w:left="0"/>
      </w:pPr>
      <w:r w:rsidRPr="009D0E13">
        <w:t>Редактор: Бакалова Елена Викторовна                                                    тираж  50 экзем.</w:t>
      </w:r>
    </w:p>
    <w:p w:rsidR="0039731E" w:rsidRPr="009D0E13" w:rsidRDefault="0039731E" w:rsidP="0039731E">
      <w:pPr>
        <w:pStyle w:val="af1"/>
        <w:spacing w:after="0"/>
        <w:ind w:left="0"/>
      </w:pPr>
      <w:r w:rsidRPr="009D0E13">
        <w:t xml:space="preserve">Учредитель: Комитет местного самоуправления </w:t>
      </w:r>
    </w:p>
    <w:p w:rsidR="0039731E" w:rsidRPr="009D0E13" w:rsidRDefault="0039731E" w:rsidP="0039731E">
      <w:pPr>
        <w:pStyle w:val="af1"/>
        <w:spacing w:after="0"/>
        <w:ind w:left="0"/>
        <w:rPr>
          <w:color w:val="000000"/>
        </w:rPr>
      </w:pPr>
      <w:r w:rsidRPr="009D0E13">
        <w:t>Сосновского сельсовета</w:t>
      </w:r>
      <w:r w:rsidRPr="009D0E13">
        <w:br/>
      </w:r>
      <w:r w:rsidRPr="009D0E13">
        <w:rPr>
          <w:color w:val="000000"/>
        </w:rPr>
        <w:t xml:space="preserve">Издатель: Администрация  Сосновского сельсовета                                                                          </w:t>
      </w:r>
    </w:p>
    <w:p w:rsidR="0039731E" w:rsidRDefault="0039731E" w:rsidP="0039731E">
      <w:pPr>
        <w:rPr>
          <w:color w:val="000000"/>
        </w:rPr>
      </w:pPr>
      <w:r w:rsidRPr="009D0E13">
        <w:rPr>
          <w:color w:val="000000"/>
        </w:rPr>
        <w:t xml:space="preserve"> 442762  с.Сосновка, Бессоновского  района, Пензенской области</w:t>
      </w:r>
    </w:p>
    <w:p w:rsidR="003926C5" w:rsidRPr="0039731E" w:rsidRDefault="0039731E" w:rsidP="00592393">
      <w:pPr>
        <w:jc w:val="center"/>
      </w:pPr>
      <w:r w:rsidRPr="009D0E13">
        <w:t>20</w:t>
      </w:r>
      <w:r>
        <w:t>2</w:t>
      </w:r>
      <w:r w:rsidR="00A509EB">
        <w:t>2</w:t>
      </w:r>
      <w:r w:rsidRPr="009D0E13">
        <w:t xml:space="preserve"> год</w:t>
      </w:r>
      <w:bookmarkEnd w:id="0"/>
    </w:p>
    <w:sectPr w:rsidR="003926C5" w:rsidRPr="0039731E" w:rsidSect="00962940">
      <w:headerReference w:type="default" r:id="rId10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06D" w:rsidRDefault="0094006D">
      <w:r>
        <w:separator/>
      </w:r>
    </w:p>
  </w:endnote>
  <w:endnote w:type="continuationSeparator" w:id="1">
    <w:p w:rsidR="0094006D" w:rsidRDefault="009400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06D" w:rsidRDefault="0094006D">
      <w:r>
        <w:separator/>
      </w:r>
    </w:p>
  </w:footnote>
  <w:footnote w:type="continuationSeparator" w:id="1">
    <w:p w:rsidR="0094006D" w:rsidRDefault="009400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34423E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34798A">
      <w:rPr>
        <w:rStyle w:val="af8"/>
        <w:noProof/>
      </w:rPr>
      <w:t>43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168059D"/>
    <w:multiLevelType w:val="multilevel"/>
    <w:tmpl w:val="D5C0D9D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560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40"/>
        </w:tabs>
        <w:ind w:left="-387" w:firstLine="567"/>
      </w:pPr>
      <w:rPr>
        <w:rFonts w:hint="default"/>
        <w:i w:val="0"/>
        <w:strike w:val="0"/>
      </w:rPr>
    </w:lvl>
    <w:lvl w:ilvl="6">
      <w:start w:val="1"/>
      <w:numFmt w:val="decimal"/>
      <w:suff w:val="space"/>
      <w:lvlText w:val="%7) "/>
      <w:lvlJc w:val="left"/>
      <w:pPr>
        <w:ind w:left="710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A38297B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00CD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837"/>
    <w:rsid w:val="00294C6D"/>
    <w:rsid w:val="002A2B93"/>
    <w:rsid w:val="002A79E9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25DEF"/>
    <w:rsid w:val="00337D39"/>
    <w:rsid w:val="00340178"/>
    <w:rsid w:val="0034423E"/>
    <w:rsid w:val="00345846"/>
    <w:rsid w:val="0034585C"/>
    <w:rsid w:val="0034662A"/>
    <w:rsid w:val="003478FC"/>
    <w:rsid w:val="0034798A"/>
    <w:rsid w:val="0035625F"/>
    <w:rsid w:val="00361C38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05DE"/>
    <w:rsid w:val="0041150B"/>
    <w:rsid w:val="00412357"/>
    <w:rsid w:val="00431782"/>
    <w:rsid w:val="00451AFC"/>
    <w:rsid w:val="00451F98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EB1"/>
    <w:rsid w:val="004A49C0"/>
    <w:rsid w:val="004B61DE"/>
    <w:rsid w:val="004B775A"/>
    <w:rsid w:val="004C78CA"/>
    <w:rsid w:val="004C7CE7"/>
    <w:rsid w:val="004D3DF9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4634C"/>
    <w:rsid w:val="00551A9E"/>
    <w:rsid w:val="00552CEB"/>
    <w:rsid w:val="00555E3A"/>
    <w:rsid w:val="00563592"/>
    <w:rsid w:val="00576326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F0E2D"/>
    <w:rsid w:val="006F23AD"/>
    <w:rsid w:val="006F5B9F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61C5C"/>
    <w:rsid w:val="00762DDF"/>
    <w:rsid w:val="007824DC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2715"/>
    <w:rsid w:val="0081646D"/>
    <w:rsid w:val="00817E52"/>
    <w:rsid w:val="00823F11"/>
    <w:rsid w:val="00824DC2"/>
    <w:rsid w:val="0082613C"/>
    <w:rsid w:val="00830F0E"/>
    <w:rsid w:val="008311AE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D4F91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BE4"/>
    <w:rsid w:val="00927DDC"/>
    <w:rsid w:val="00934D2D"/>
    <w:rsid w:val="0094006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236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4104"/>
    <w:rsid w:val="00A05963"/>
    <w:rsid w:val="00A05E73"/>
    <w:rsid w:val="00A0746A"/>
    <w:rsid w:val="00A143EB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54AE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0439"/>
    <w:rsid w:val="00AE150D"/>
    <w:rsid w:val="00AF1CE5"/>
    <w:rsid w:val="00AF1E65"/>
    <w:rsid w:val="00AF4C5C"/>
    <w:rsid w:val="00AF6C86"/>
    <w:rsid w:val="00AF7813"/>
    <w:rsid w:val="00B04CB9"/>
    <w:rsid w:val="00B04E46"/>
    <w:rsid w:val="00B07726"/>
    <w:rsid w:val="00B10C12"/>
    <w:rsid w:val="00B145FE"/>
    <w:rsid w:val="00B20259"/>
    <w:rsid w:val="00B253AB"/>
    <w:rsid w:val="00B351A2"/>
    <w:rsid w:val="00B412E4"/>
    <w:rsid w:val="00B47FB4"/>
    <w:rsid w:val="00B55EBB"/>
    <w:rsid w:val="00B61360"/>
    <w:rsid w:val="00B724DB"/>
    <w:rsid w:val="00B83ED8"/>
    <w:rsid w:val="00B91EC9"/>
    <w:rsid w:val="00B9447E"/>
    <w:rsid w:val="00B9470B"/>
    <w:rsid w:val="00BA0069"/>
    <w:rsid w:val="00BA0189"/>
    <w:rsid w:val="00BA0409"/>
    <w:rsid w:val="00BA0F91"/>
    <w:rsid w:val="00BA6270"/>
    <w:rsid w:val="00BB21C9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F4ED7"/>
    <w:rsid w:val="00BF5587"/>
    <w:rsid w:val="00BF5677"/>
    <w:rsid w:val="00C0494A"/>
    <w:rsid w:val="00C06E3C"/>
    <w:rsid w:val="00C07991"/>
    <w:rsid w:val="00C1188B"/>
    <w:rsid w:val="00C11D0E"/>
    <w:rsid w:val="00C13D50"/>
    <w:rsid w:val="00C22919"/>
    <w:rsid w:val="00C245C6"/>
    <w:rsid w:val="00C33A41"/>
    <w:rsid w:val="00C3760E"/>
    <w:rsid w:val="00C37EED"/>
    <w:rsid w:val="00C401B6"/>
    <w:rsid w:val="00C53A97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D02B72"/>
    <w:rsid w:val="00D02E30"/>
    <w:rsid w:val="00D1029E"/>
    <w:rsid w:val="00D1111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2B2"/>
    <w:rsid w:val="00DC36E5"/>
    <w:rsid w:val="00DD305E"/>
    <w:rsid w:val="00DD5413"/>
    <w:rsid w:val="00DE2B85"/>
    <w:rsid w:val="00DE55FC"/>
    <w:rsid w:val="00DE5680"/>
    <w:rsid w:val="00DF1AB6"/>
    <w:rsid w:val="00DF42BE"/>
    <w:rsid w:val="00E00BD9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  <w:lang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  <w:lang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  <w:lang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  <w:lang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  <w:lang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  <w:lang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  <w:lang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  <w:lang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  <w:lang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  <w:lang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  <w:lang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/>
      <w:sz w:val="24"/>
      <w:szCs w:val="24"/>
      <w:lang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  <w:lang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  <w:lang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customStyle="1" w:styleId="aff2">
    <w:name w:val="Заголовок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  <w:lang/>
    </w:rPr>
  </w:style>
  <w:style w:type="character" w:customStyle="1" w:styleId="aff3">
    <w:name w:val="Заголовок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  <w:lang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  <w:lang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  <w:lang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  <w:lang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="Calibri" w:eastAsia="Calibri" w:hAnsi="Calibri"/>
      <w:lang w:eastAsia="en-US"/>
    </w:rPr>
  </w:style>
  <w:style w:type="character" w:customStyle="1" w:styleId="affff9">
    <w:name w:val="Текст сноски Знак"/>
    <w:link w:val="affff8"/>
    <w:rsid w:val="008F7ACF"/>
    <w:rPr>
      <w:rFonts w:ascii="Calibri" w:eastAsia="Calibri" w:hAnsi="Calibri" w:cs="Times New Roman"/>
      <w:lang w:eastAsia="en-US"/>
    </w:rPr>
  </w:style>
  <w:style w:type="character" w:styleId="affffa">
    <w:name w:val="footnote reference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  <w:lang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  <w:lang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  <w:lang/>
    </w:rPr>
  </w:style>
  <w:style w:type="character" w:customStyle="1" w:styleId="afffff7">
    <w:name w:val="Подпись Знак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a">
    <w:basedOn w:val="a"/>
    <w:next w:val="aff2"/>
    <w:qFormat/>
    <w:rsid w:val="00A654AE"/>
    <w:pPr>
      <w:widowControl/>
      <w:jc w:val="center"/>
    </w:pPr>
    <w:rPr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6CAF4-8315-4338-9034-9C16B3CED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14427</Words>
  <Characters>82234</Characters>
  <Application>Microsoft Office Word</Application>
  <DocSecurity>0</DocSecurity>
  <Lines>685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96469</CharactersWithSpaces>
  <SharedDoc>false</SharedDoc>
  <HLinks>
    <vt:vector size="18" baseType="variant">
      <vt:variant>
        <vt:i4>1835100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consultantplus://offline/ref=D56EC517E8FB0AEB20A384873F51796B61DE4C8C0BCBEF7C05D20A0C9641DA31DE139DAF2F63849C1D5162F316c4l9I</vt:lpwstr>
      </vt:variant>
      <vt:variant>
        <vt:lpwstr/>
      </vt:variant>
      <vt:variant>
        <vt:i4>1835100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consultantplus://offline/ref=D56EC517E8FB0AEB20A384873F51796B61DE4C8C0BCBEF7C05D20A0C9641DA31DE139DAF2F63849C1D5162F316c4l9I</vt:lpwstr>
      </vt:variant>
      <vt:variant>
        <vt:lpwstr/>
      </vt:variant>
      <vt:variant>
        <vt:i4>2424887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consultantplus://offline/ref=D56EC517E8FB0AEB20A384873F51796B61DE4C8C0BCBEF7C05D20A0C9641DA31CC13C5A02B6E92974F1E24A61949FD32A8061F19C54Dc0lBI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2021-08-27T05:05:00Z</cp:lastPrinted>
  <dcterms:created xsi:type="dcterms:W3CDTF">2022-03-17T05:03:00Z</dcterms:created>
  <dcterms:modified xsi:type="dcterms:W3CDTF">2022-03-18T07:43:00Z</dcterms:modified>
</cp:coreProperties>
</file>