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E5484" w:rsidRDefault="00F63D6E">
      <w:pPr>
        <w:rPr>
          <w:sz w:val="28"/>
        </w:rPr>
      </w:pPr>
      <w:r>
        <w:rPr>
          <w:sz w:val="28"/>
        </w:rPr>
        <w:t>2</w:t>
      </w:r>
      <w:r w:rsidRPr="001E4492">
        <w:rPr>
          <w:sz w:val="28"/>
        </w:rPr>
        <w:t>6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Pr="001E4492">
        <w:rPr>
          <w:sz w:val="28"/>
        </w:rPr>
        <w:t>3</w:t>
      </w:r>
      <w:r w:rsidR="00624DAB">
        <w:rPr>
          <w:sz w:val="28"/>
        </w:rPr>
        <w:t>/</w:t>
      </w:r>
      <w:r w:rsidR="002959B0" w:rsidRPr="002959B0">
        <w:rPr>
          <w:sz w:val="28"/>
        </w:rPr>
        <w:t xml:space="preserve"> 1</w:t>
      </w:r>
      <w:r w:rsidR="009757E8">
        <w:rPr>
          <w:sz w:val="28"/>
        </w:rPr>
        <w:t>80</w:t>
      </w:r>
    </w:p>
    <w:p w:rsidR="00C71AA3" w:rsidRPr="001E4492" w:rsidRDefault="00C71AA3">
      <w:pPr>
        <w:rPr>
          <w:sz w:val="28"/>
        </w:rPr>
      </w:pPr>
    </w:p>
    <w:p w:rsidR="00F63D6E" w:rsidRDefault="00F63D6E" w:rsidP="00F63D6E">
      <w:pPr>
        <w:pStyle w:val="ab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8D2BC1" w:rsidRDefault="00F63D6E" w:rsidP="00F63D6E">
      <w:pPr>
        <w:pStyle w:val="ab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Default="009757E8" w:rsidP="00F63D6E">
      <w:pPr>
        <w:pStyle w:val="ab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Мельникова Виталия Геннадьевича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>, выдвинут</w:t>
      </w:r>
      <w:r w:rsidR="007B5594">
        <w:rPr>
          <w:rFonts w:ascii="Times New Roman" w:hAnsi="Times New Roman" w:cs="Times New Roman"/>
          <w:b/>
          <w:sz w:val="28"/>
          <w:szCs w:val="28"/>
        </w:rPr>
        <w:t>ого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3D6E">
        <w:rPr>
          <w:rFonts w:ascii="Times New Roman" w:hAnsi="Times New Roman" w:cs="Times New Roman"/>
          <w:b/>
          <w:sz w:val="28"/>
          <w:szCs w:val="28"/>
        </w:rPr>
        <w:t>Бессоновским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местным </w:t>
      </w:r>
    </w:p>
    <w:p w:rsidR="00F63D6E" w:rsidRDefault="00F63D6E" w:rsidP="00F63D6E">
      <w:pPr>
        <w:pStyle w:val="ab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отделением Пензенского регионального отделения Всероссийской </w:t>
      </w:r>
    </w:p>
    <w:p w:rsidR="00F63D6E" w:rsidRPr="00645ACC" w:rsidRDefault="00F63D6E" w:rsidP="00F63D6E">
      <w:pPr>
        <w:pStyle w:val="ab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>политической партии «ЕДИНАЯ РОССИЯ»</w:t>
      </w:r>
    </w:p>
    <w:p w:rsidR="00F63D6E" w:rsidRPr="00645ACC" w:rsidRDefault="00F63D6E" w:rsidP="00F63D6E">
      <w:pPr>
        <w:pStyle w:val="a6"/>
        <w:ind w:firstLine="709"/>
        <w:rPr>
          <w:szCs w:val="28"/>
        </w:rPr>
      </w:pPr>
    </w:p>
    <w:p w:rsidR="00F63D6E" w:rsidRPr="00645ACC" w:rsidRDefault="00F63D6E" w:rsidP="007B5594">
      <w:pPr>
        <w:pStyle w:val="a6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9757E8">
        <w:rPr>
          <w:szCs w:val="28"/>
        </w:rPr>
        <w:t>Мельникова Виталия Геннадьевича</w:t>
      </w:r>
      <w:r>
        <w:rPr>
          <w:szCs w:val="28"/>
        </w:rPr>
        <w:t>, выдвинут</w:t>
      </w:r>
      <w:r w:rsidR="007B5594">
        <w:rPr>
          <w:szCs w:val="28"/>
        </w:rPr>
        <w:t>ого</w:t>
      </w:r>
      <w:r w:rsidRPr="00645ACC">
        <w:rPr>
          <w:szCs w:val="28"/>
        </w:rPr>
        <w:t xml:space="preserve"> </w:t>
      </w:r>
      <w:r>
        <w:rPr>
          <w:szCs w:val="28"/>
        </w:rPr>
        <w:t>Бессоновским</w:t>
      </w:r>
      <w:r w:rsidRPr="00645ACC">
        <w:rPr>
          <w:szCs w:val="28"/>
        </w:rPr>
        <w:t xml:space="preserve"> местным отделением Пензенского регионального отделения Всероссийской политической партии «</w:t>
      </w:r>
      <w:r w:rsidRPr="006B5D1F">
        <w:rPr>
          <w:b/>
          <w:szCs w:val="28"/>
        </w:rPr>
        <w:t>ЕДИНАЯ РОССИЯ</w:t>
      </w:r>
      <w:r w:rsidRPr="00645ACC">
        <w:rPr>
          <w:szCs w:val="28"/>
        </w:rPr>
        <w:t xml:space="preserve">» по одномандатному избирательному округу № </w:t>
      </w:r>
      <w:r w:rsidR="009757E8">
        <w:rPr>
          <w:szCs w:val="28"/>
        </w:rPr>
        <w:t>7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7B5594" w:rsidRDefault="00F63D6E" w:rsidP="007B5594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57F14" w:rsidRDefault="00757F14" w:rsidP="007B5594">
      <w:pPr>
        <w:pStyle w:val="a6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9757E8">
        <w:rPr>
          <w:sz w:val="28"/>
          <w:szCs w:val="28"/>
        </w:rPr>
        <w:t>Мельникова Виталия Геннадьевича</w:t>
      </w:r>
      <w:r w:rsidRPr="008267A9">
        <w:rPr>
          <w:sz w:val="28"/>
          <w:szCs w:val="28"/>
        </w:rPr>
        <w:t>, выдвинут</w:t>
      </w:r>
      <w:r w:rsidR="009C711D">
        <w:rPr>
          <w:sz w:val="28"/>
          <w:szCs w:val="28"/>
        </w:rPr>
        <w:t>ого</w:t>
      </w:r>
      <w:r w:rsidRPr="008267A9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Бессоновским</w:t>
      </w:r>
      <w:r w:rsidRPr="008267A9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 «</w:t>
      </w:r>
      <w:r w:rsidRPr="00F82368">
        <w:rPr>
          <w:b/>
          <w:sz w:val="28"/>
          <w:szCs w:val="28"/>
        </w:rPr>
        <w:t>ЕДИНАЯ РОССИЯ</w:t>
      </w:r>
      <w:r w:rsidRPr="008267A9">
        <w:rPr>
          <w:sz w:val="28"/>
          <w:szCs w:val="28"/>
        </w:rPr>
        <w:t xml:space="preserve">» по одномандатному избирательному округу № </w:t>
      </w:r>
      <w:r w:rsidR="009757E8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6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      </w:t>
      </w:r>
      <w:r w:rsidRPr="00645ACC">
        <w:rPr>
          <w:b/>
          <w:bCs/>
          <w:szCs w:val="28"/>
        </w:rPr>
        <w:t>Дата и время регистрации: «2</w:t>
      </w:r>
      <w:r>
        <w:rPr>
          <w:b/>
          <w:bCs/>
          <w:szCs w:val="28"/>
        </w:rPr>
        <w:t>6</w:t>
      </w:r>
      <w:r w:rsidRPr="00645ACC">
        <w:rPr>
          <w:b/>
          <w:bCs/>
          <w:szCs w:val="28"/>
        </w:rPr>
        <w:t xml:space="preserve">» июля 2022 года в </w:t>
      </w:r>
      <w:r>
        <w:rPr>
          <w:b/>
          <w:bCs/>
          <w:szCs w:val="28"/>
        </w:rPr>
        <w:t>10</w:t>
      </w:r>
      <w:r w:rsidRPr="00645ACC">
        <w:rPr>
          <w:b/>
          <w:bCs/>
          <w:szCs w:val="28"/>
        </w:rPr>
        <w:t xml:space="preserve"> часов </w:t>
      </w:r>
      <w:r w:rsidR="009757E8">
        <w:rPr>
          <w:b/>
          <w:bCs/>
          <w:szCs w:val="28"/>
        </w:rPr>
        <w:t>30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lastRenderedPageBreak/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D2BC1" w:rsidRDefault="00F82368" w:rsidP="008D2BC1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8D2BC1">
        <w:rPr>
          <w:sz w:val="28"/>
          <w:szCs w:val="28"/>
        </w:rPr>
        <w:t>Разместить настоящее постановление на официальном сайте администрации Бессоновского района на странице территориальной избирательной комиссии Бессоновского района в информационно-телекоммуникационной сети «Интернет», направить для опубликования в периодическое печатное издание «Информационный бюллетень Бессоновского района Пензенской области «Вестник Бессоновского района Пензенской области».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</w:p>
    <w:p w:rsidR="00DC5672" w:rsidRDefault="00DC5672" w:rsidP="000B42BA">
      <w:pPr>
        <w:pStyle w:val="30"/>
        <w:spacing w:line="360" w:lineRule="auto"/>
      </w:pPr>
    </w:p>
    <w:p w:rsidR="004E13E8" w:rsidRDefault="00757F14" w:rsidP="00DC5672">
      <w:pPr>
        <w:pStyle w:val="a6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6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6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8D2BC1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4849" w:rsidRDefault="006A4849">
      <w:r>
        <w:separator/>
      </w:r>
    </w:p>
  </w:endnote>
  <w:endnote w:type="continuationSeparator" w:id="1">
    <w:p w:rsidR="006A4849" w:rsidRDefault="006A48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90E88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2787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2787C" w:rsidRDefault="0072787C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90E88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2787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D2BC1">
      <w:rPr>
        <w:rStyle w:val="a8"/>
        <w:noProof/>
      </w:rPr>
      <w:t>2</w:t>
    </w:r>
    <w:r>
      <w:rPr>
        <w:rStyle w:val="a8"/>
      </w:rPr>
      <w:fldChar w:fldCharType="end"/>
    </w:r>
  </w:p>
  <w:p w:rsidR="0072787C" w:rsidRDefault="0072787C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4849" w:rsidRDefault="006A4849">
      <w:r>
        <w:separator/>
      </w:r>
    </w:p>
  </w:footnote>
  <w:footnote w:type="continuationSeparator" w:id="1">
    <w:p w:rsidR="006A4849" w:rsidRDefault="006A48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90E88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2787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2787C" w:rsidRDefault="0072787C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90E88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2787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D2BC1">
      <w:rPr>
        <w:rStyle w:val="a8"/>
        <w:noProof/>
      </w:rPr>
      <w:t>2</w:t>
    </w:r>
    <w:r>
      <w:rPr>
        <w:rStyle w:val="a8"/>
      </w:rPr>
      <w:fldChar w:fldCharType="end"/>
    </w:r>
  </w:p>
  <w:p w:rsidR="0072787C" w:rsidRDefault="0072787C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766C2"/>
    <w:rsid w:val="0008210A"/>
    <w:rsid w:val="00093419"/>
    <w:rsid w:val="000A4466"/>
    <w:rsid w:val="000B0363"/>
    <w:rsid w:val="000B42BA"/>
    <w:rsid w:val="000E70C4"/>
    <w:rsid w:val="001177D6"/>
    <w:rsid w:val="00120225"/>
    <w:rsid w:val="001568E2"/>
    <w:rsid w:val="00162A0A"/>
    <w:rsid w:val="0016372D"/>
    <w:rsid w:val="00163CA3"/>
    <w:rsid w:val="001860FB"/>
    <w:rsid w:val="00192470"/>
    <w:rsid w:val="001C14D8"/>
    <w:rsid w:val="001D0C27"/>
    <w:rsid w:val="001E4492"/>
    <w:rsid w:val="00205D9C"/>
    <w:rsid w:val="00251AF9"/>
    <w:rsid w:val="00270A74"/>
    <w:rsid w:val="00271494"/>
    <w:rsid w:val="00273508"/>
    <w:rsid w:val="002959B0"/>
    <w:rsid w:val="002C15CF"/>
    <w:rsid w:val="002C5C1F"/>
    <w:rsid w:val="002C7C8D"/>
    <w:rsid w:val="002E437E"/>
    <w:rsid w:val="002F04AD"/>
    <w:rsid w:val="00307877"/>
    <w:rsid w:val="0032019F"/>
    <w:rsid w:val="00327308"/>
    <w:rsid w:val="0033502B"/>
    <w:rsid w:val="00383F62"/>
    <w:rsid w:val="003865D7"/>
    <w:rsid w:val="00393C06"/>
    <w:rsid w:val="003C3D1F"/>
    <w:rsid w:val="003E1A69"/>
    <w:rsid w:val="00401E55"/>
    <w:rsid w:val="00432784"/>
    <w:rsid w:val="00474AD3"/>
    <w:rsid w:val="00476CE6"/>
    <w:rsid w:val="00491DDB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629E6"/>
    <w:rsid w:val="005736B1"/>
    <w:rsid w:val="00581CDA"/>
    <w:rsid w:val="0058396C"/>
    <w:rsid w:val="00590E88"/>
    <w:rsid w:val="00595237"/>
    <w:rsid w:val="005B140C"/>
    <w:rsid w:val="005D04FB"/>
    <w:rsid w:val="00620258"/>
    <w:rsid w:val="00624DAB"/>
    <w:rsid w:val="00645092"/>
    <w:rsid w:val="0065453B"/>
    <w:rsid w:val="006A4849"/>
    <w:rsid w:val="006B29F0"/>
    <w:rsid w:val="006B3B99"/>
    <w:rsid w:val="006B5D1F"/>
    <w:rsid w:val="006C69A4"/>
    <w:rsid w:val="006D4E65"/>
    <w:rsid w:val="006E7523"/>
    <w:rsid w:val="006F2767"/>
    <w:rsid w:val="006F57B2"/>
    <w:rsid w:val="00712BF2"/>
    <w:rsid w:val="00714D5B"/>
    <w:rsid w:val="0072787C"/>
    <w:rsid w:val="00757F14"/>
    <w:rsid w:val="0076230E"/>
    <w:rsid w:val="00765459"/>
    <w:rsid w:val="0078074A"/>
    <w:rsid w:val="00781DA4"/>
    <w:rsid w:val="00786BE8"/>
    <w:rsid w:val="007961DD"/>
    <w:rsid w:val="007A51C4"/>
    <w:rsid w:val="007B5594"/>
    <w:rsid w:val="007B601A"/>
    <w:rsid w:val="007C0DEA"/>
    <w:rsid w:val="007C17CB"/>
    <w:rsid w:val="007C7A8E"/>
    <w:rsid w:val="007F006E"/>
    <w:rsid w:val="00800042"/>
    <w:rsid w:val="0082393A"/>
    <w:rsid w:val="008240C6"/>
    <w:rsid w:val="00830B98"/>
    <w:rsid w:val="0084423E"/>
    <w:rsid w:val="0087491E"/>
    <w:rsid w:val="00875706"/>
    <w:rsid w:val="00884DDB"/>
    <w:rsid w:val="00894A65"/>
    <w:rsid w:val="008A35A4"/>
    <w:rsid w:val="008A7A30"/>
    <w:rsid w:val="008B7825"/>
    <w:rsid w:val="008D2BC1"/>
    <w:rsid w:val="008D3C94"/>
    <w:rsid w:val="008D64B2"/>
    <w:rsid w:val="008E548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106D"/>
    <w:rsid w:val="0096492B"/>
    <w:rsid w:val="00964BE5"/>
    <w:rsid w:val="00973696"/>
    <w:rsid w:val="009757E8"/>
    <w:rsid w:val="00976902"/>
    <w:rsid w:val="00991B27"/>
    <w:rsid w:val="009A0C88"/>
    <w:rsid w:val="009B0A73"/>
    <w:rsid w:val="009C06B0"/>
    <w:rsid w:val="009C711D"/>
    <w:rsid w:val="009D0EBA"/>
    <w:rsid w:val="009D613D"/>
    <w:rsid w:val="009F5DCF"/>
    <w:rsid w:val="00A0048C"/>
    <w:rsid w:val="00A34AA2"/>
    <w:rsid w:val="00A819B0"/>
    <w:rsid w:val="00A830E0"/>
    <w:rsid w:val="00AA1B2F"/>
    <w:rsid w:val="00AA584C"/>
    <w:rsid w:val="00AA5CA4"/>
    <w:rsid w:val="00AB38E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E1C0C"/>
    <w:rsid w:val="00BE2446"/>
    <w:rsid w:val="00BF4924"/>
    <w:rsid w:val="00BF6016"/>
    <w:rsid w:val="00BF6F36"/>
    <w:rsid w:val="00C257EA"/>
    <w:rsid w:val="00C26B49"/>
    <w:rsid w:val="00C366A0"/>
    <w:rsid w:val="00C36705"/>
    <w:rsid w:val="00C6558E"/>
    <w:rsid w:val="00C71AA3"/>
    <w:rsid w:val="00CB4B49"/>
    <w:rsid w:val="00CF4A8E"/>
    <w:rsid w:val="00D16922"/>
    <w:rsid w:val="00D347CE"/>
    <w:rsid w:val="00D40F08"/>
    <w:rsid w:val="00D577FE"/>
    <w:rsid w:val="00D7725B"/>
    <w:rsid w:val="00DA042F"/>
    <w:rsid w:val="00DB36F3"/>
    <w:rsid w:val="00DC5672"/>
    <w:rsid w:val="00DD689F"/>
    <w:rsid w:val="00DD79CA"/>
    <w:rsid w:val="00E176E9"/>
    <w:rsid w:val="00E336E3"/>
    <w:rsid w:val="00E40D4F"/>
    <w:rsid w:val="00E6474D"/>
    <w:rsid w:val="00E72393"/>
    <w:rsid w:val="00E80298"/>
    <w:rsid w:val="00E9363E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link w:val="a5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6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7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  <w:rsid w:val="00BC745F"/>
  </w:style>
  <w:style w:type="paragraph" w:styleId="a9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a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8D2BC1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2022-07-24T08:23:00Z</cp:lastPrinted>
  <dcterms:created xsi:type="dcterms:W3CDTF">2022-07-28T15:45:00Z</dcterms:created>
  <dcterms:modified xsi:type="dcterms:W3CDTF">2022-07-29T07:59:00Z</dcterms:modified>
</cp:coreProperties>
</file>