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55" w:rsidRDefault="009A2255" w:rsidP="009A2255">
      <w:r>
        <w:t>№46 от</w:t>
      </w:r>
      <w:r>
        <w:rPr>
          <w:color w:val="FF0000"/>
        </w:rPr>
        <w:t xml:space="preserve"> </w:t>
      </w:r>
      <w:r>
        <w:t>09.09.2019г.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9A2255" w:rsidRDefault="009A2255" w:rsidP="009A2255">
      <w:pPr>
        <w:jc w:val="center"/>
        <w:rPr>
          <w:b/>
          <w:sz w:val="28"/>
          <w:szCs w:val="28"/>
        </w:rPr>
      </w:pPr>
    </w:p>
    <w:p w:rsidR="009A2255" w:rsidRDefault="009A2255" w:rsidP="009A2255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9A2255" w:rsidRDefault="009A2255" w:rsidP="009A2255">
      <w:pPr>
        <w:rPr>
          <w:sz w:val="28"/>
          <w:szCs w:val="28"/>
        </w:rPr>
      </w:pPr>
    </w:p>
    <w:p w:rsidR="009A2255" w:rsidRDefault="009A2255" w:rsidP="009A2255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9A2255" w:rsidRDefault="009A2255" w:rsidP="009A2255">
      <w:pPr>
        <w:jc w:val="center"/>
      </w:pPr>
    </w:p>
    <w:p w:rsidR="009A2255" w:rsidRPr="009A2255" w:rsidRDefault="009A2255" w:rsidP="009A2255">
      <w:pPr>
        <w:pStyle w:val="a3"/>
        <w:rPr>
          <w:sz w:val="24"/>
          <w:szCs w:val="24"/>
        </w:rPr>
      </w:pPr>
      <w:r w:rsidRPr="009A2255">
        <w:rPr>
          <w:sz w:val="24"/>
          <w:szCs w:val="24"/>
        </w:rPr>
        <w:t>ПЕНЗЕНСКАЯ ОБЛАСТЬ</w:t>
      </w:r>
    </w:p>
    <w:p w:rsidR="009A2255" w:rsidRPr="009A2255" w:rsidRDefault="009A2255" w:rsidP="009A2255">
      <w:pPr>
        <w:pStyle w:val="a3"/>
        <w:rPr>
          <w:sz w:val="24"/>
          <w:szCs w:val="24"/>
        </w:rPr>
      </w:pPr>
      <w:r w:rsidRPr="009A2255">
        <w:rPr>
          <w:sz w:val="24"/>
          <w:szCs w:val="24"/>
        </w:rPr>
        <w:t xml:space="preserve">Выборы депутатов Комитета местного самоуправления Александровского сельсовета Бессоновского района Пензенской области седьмого созыва </w:t>
      </w:r>
    </w:p>
    <w:p w:rsidR="009A2255" w:rsidRPr="009A2255" w:rsidRDefault="009A2255" w:rsidP="009A2255">
      <w:pPr>
        <w:pStyle w:val="a3"/>
        <w:rPr>
          <w:sz w:val="24"/>
          <w:szCs w:val="24"/>
        </w:rPr>
      </w:pPr>
      <w:r w:rsidRPr="009A2255">
        <w:rPr>
          <w:sz w:val="24"/>
          <w:szCs w:val="24"/>
        </w:rPr>
        <w:t>8 сентября 2019 года</w:t>
      </w:r>
    </w:p>
    <w:p w:rsidR="009A2255" w:rsidRDefault="009A2255" w:rsidP="009A2255"/>
    <w:p w:rsidR="009A2255" w:rsidRPr="009A2255" w:rsidRDefault="009A2255" w:rsidP="009A2255">
      <w:pPr>
        <w:pStyle w:val="1"/>
        <w:rPr>
          <w:b/>
          <w:sz w:val="24"/>
          <w:szCs w:val="24"/>
        </w:rPr>
      </w:pPr>
      <w:r w:rsidRPr="009A2255">
        <w:rPr>
          <w:sz w:val="24"/>
          <w:szCs w:val="24"/>
        </w:rPr>
        <w:t>ИЗБИРАТЕЛЬНАЯ КОМИССИЯ АЛЕКСАНДРОВСКОГО СЕЛЬСОВЕТА БЕССОНОВСКОГО РАЙОНА</w:t>
      </w:r>
    </w:p>
    <w:p w:rsidR="009A2255" w:rsidRDefault="009A2255" w:rsidP="009A2255">
      <w:pPr>
        <w:jc w:val="center"/>
      </w:pPr>
    </w:p>
    <w:p w:rsidR="009A2255" w:rsidRDefault="009A2255" w:rsidP="009A2255">
      <w:pPr>
        <w:jc w:val="center"/>
        <w:rPr>
          <w:b/>
        </w:rPr>
      </w:pPr>
      <w:r>
        <w:t xml:space="preserve"> </w:t>
      </w:r>
      <w:r>
        <w:rPr>
          <w:b/>
        </w:rPr>
        <w:t>ПОСТАНОВЛЕНИЕ</w:t>
      </w:r>
    </w:p>
    <w:p w:rsidR="009A2255" w:rsidRDefault="009A2255" w:rsidP="009A2255">
      <w:pPr>
        <w:ind w:firstLine="2700"/>
        <w:jc w:val="center"/>
        <w:rPr>
          <w:b/>
        </w:rPr>
      </w:pPr>
      <w:r>
        <w:rPr>
          <w:b/>
        </w:rPr>
        <w:t xml:space="preserve">        </w:t>
      </w:r>
    </w:p>
    <w:p w:rsidR="009A2255" w:rsidRDefault="009A2255" w:rsidP="009A2255">
      <w:pPr>
        <w:jc w:val="center"/>
      </w:pPr>
      <w:r>
        <w:t xml:space="preserve">от_08.сентября .2019г                                                                               №_10/28  </w:t>
      </w:r>
    </w:p>
    <w:p w:rsidR="009A2255" w:rsidRDefault="009A2255" w:rsidP="009A2255">
      <w:pPr>
        <w:jc w:val="center"/>
      </w:pPr>
    </w:p>
    <w:p w:rsidR="009A2255" w:rsidRDefault="009A2255" w:rsidP="009A2255">
      <w:pPr>
        <w:jc w:val="center"/>
        <w:rPr>
          <w:sz w:val="28"/>
          <w:szCs w:val="28"/>
        </w:rPr>
      </w:pPr>
      <w:r w:rsidRPr="006C4835">
        <w:rPr>
          <w:sz w:val="28"/>
          <w:szCs w:val="28"/>
        </w:rPr>
        <w:t xml:space="preserve">О результатах </w:t>
      </w:r>
      <w:proofErr w:type="gramStart"/>
      <w:r w:rsidRPr="006C4835">
        <w:rPr>
          <w:sz w:val="28"/>
          <w:szCs w:val="28"/>
        </w:rPr>
        <w:t>выборов депутатов Комитета местного самоуправления Александровского сельсовета</w:t>
      </w:r>
      <w:proofErr w:type="gramEnd"/>
      <w:r w:rsidRPr="006C4835">
        <w:rPr>
          <w:sz w:val="28"/>
          <w:szCs w:val="28"/>
        </w:rPr>
        <w:t xml:space="preserve"> Бессоновского района Пензенской области седьмого созыва</w:t>
      </w:r>
      <w:r>
        <w:rPr>
          <w:sz w:val="28"/>
          <w:szCs w:val="28"/>
        </w:rPr>
        <w:t xml:space="preserve">  8 сентября 2019 года</w:t>
      </w:r>
    </w:p>
    <w:p w:rsidR="009A2255" w:rsidRDefault="009A2255" w:rsidP="009A2255">
      <w:pPr>
        <w:rPr>
          <w:sz w:val="28"/>
          <w:szCs w:val="28"/>
        </w:rPr>
      </w:pPr>
    </w:p>
    <w:p w:rsidR="009A2255" w:rsidRPr="00BD5499" w:rsidRDefault="009A2255" w:rsidP="009A2255">
      <w:r w:rsidRPr="00BD5499">
        <w:t xml:space="preserve">        На основании протоколов  участковых избирательных  комиссий по выборам депутатов Комитета местного самоуправления Александровского сельсовета Бессоновского района Пензенской области седьмого созыва избирательная комиссия установила, что выборы признаны действительными на 1 участке из 1.</w:t>
      </w:r>
    </w:p>
    <w:p w:rsidR="009A2255" w:rsidRPr="00BD5499" w:rsidRDefault="009A2255" w:rsidP="009A2255">
      <w:r w:rsidRPr="00BD5499">
        <w:t xml:space="preserve">        В день голосования и до окончания  подсчета голосов избирателей в избирательную комиссию Александровского сельсовета жалоб и обращений не поступило. </w:t>
      </w:r>
    </w:p>
    <w:p w:rsidR="009A2255" w:rsidRPr="00BD5499" w:rsidRDefault="009A2255" w:rsidP="009A2255">
      <w:r w:rsidRPr="00BD5499">
        <w:t xml:space="preserve">        Нарушений требований избирательного законодательства, которые могли бы повлечь за собой отмену результатов выборов, зафиксировано не было.</w:t>
      </w:r>
    </w:p>
    <w:p w:rsidR="009A2255" w:rsidRPr="00BD5499" w:rsidRDefault="009A2255" w:rsidP="009A2255">
      <w:r w:rsidRPr="00BD5499">
        <w:t xml:space="preserve">        На основании  вышеизложенного, протоколов участковых избирательных комиссий об итогах голосования и в соответствии со статьей 67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</w:t>
      </w:r>
    </w:p>
    <w:p w:rsidR="009A2255" w:rsidRPr="00BD5499" w:rsidRDefault="009A2255" w:rsidP="009A2255"/>
    <w:p w:rsidR="009A2255" w:rsidRPr="00BD5499" w:rsidRDefault="009A2255" w:rsidP="009A2255">
      <w:pPr>
        <w:rPr>
          <w:b/>
        </w:rPr>
      </w:pPr>
      <w:r w:rsidRPr="00BD5499">
        <w:t xml:space="preserve">   </w:t>
      </w:r>
      <w:r w:rsidRPr="00BD5499">
        <w:rPr>
          <w:b/>
        </w:rPr>
        <w:t>Избирательная комиссия Александровского сельсовета решила:</w:t>
      </w:r>
    </w:p>
    <w:p w:rsidR="009A2255" w:rsidRPr="00BD5499" w:rsidRDefault="009A2255" w:rsidP="009A2255"/>
    <w:p w:rsidR="009A2255" w:rsidRPr="00BD5499" w:rsidRDefault="009A2255" w:rsidP="009A2255">
      <w:r w:rsidRPr="00BD5499">
        <w:t xml:space="preserve">      1</w:t>
      </w:r>
      <w:proofErr w:type="gramStart"/>
      <w:r w:rsidRPr="00BD5499">
        <w:t xml:space="preserve"> П</w:t>
      </w:r>
      <w:proofErr w:type="gramEnd"/>
      <w:r w:rsidRPr="00BD5499">
        <w:t>ризнать выборы депутатов Комитета местного самоуправления Александровского сельсовета Бессоновского района Пензенской области седьмого созыва состоявшимися и действительными.</w:t>
      </w:r>
    </w:p>
    <w:p w:rsidR="009A2255" w:rsidRPr="00BD5499" w:rsidRDefault="009A2255" w:rsidP="009A2255">
      <w:r w:rsidRPr="00BD5499">
        <w:t xml:space="preserve">     2. Утвердить протоколы избирательной комиссии Александровского сельсовета об </w:t>
      </w:r>
      <w:r w:rsidRPr="00BD5499">
        <w:lastRenderedPageBreak/>
        <w:t xml:space="preserve">итогах голосования и результатах </w:t>
      </w:r>
      <w:proofErr w:type="gramStart"/>
      <w:r w:rsidRPr="00BD5499">
        <w:t>выборов депутатов  Комитета местного самоуправления Александровского сельсовета</w:t>
      </w:r>
      <w:proofErr w:type="gramEnd"/>
      <w:r w:rsidRPr="00BD5499">
        <w:t xml:space="preserve"> Бессоновского района Пензенской области седьмого созыва (прилагаются).</w:t>
      </w:r>
    </w:p>
    <w:p w:rsidR="009A2255" w:rsidRPr="00BD5499" w:rsidRDefault="009A2255" w:rsidP="009A2255">
      <w:r w:rsidRPr="00BD5499">
        <w:t xml:space="preserve">    3. Считать избранными депутатами Комитета местного самоуправления Александровского сельсовета Бессоновского района Пензенской области седьмого созыва: </w:t>
      </w:r>
    </w:p>
    <w:p w:rsidR="009A2255" w:rsidRPr="00BD5499" w:rsidRDefault="009A2255" w:rsidP="009A2255">
      <w:pPr>
        <w:pStyle w:val="2"/>
        <w:rPr>
          <w:b w:val="0"/>
          <w:color w:val="auto"/>
          <w:sz w:val="24"/>
          <w:szCs w:val="24"/>
        </w:rPr>
      </w:pPr>
      <w:r w:rsidRPr="00BD5499">
        <w:rPr>
          <w:rFonts w:ascii="Times New Roman" w:hAnsi="Times New Roman" w:cs="Times New Roman"/>
          <w:b w:val="0"/>
          <w:color w:val="auto"/>
          <w:sz w:val="24"/>
          <w:szCs w:val="24"/>
        </w:rPr>
        <w:t>по одномандатному избирательному округу №</w:t>
      </w:r>
      <w:r w:rsidRPr="00BD5499">
        <w:rPr>
          <w:b w:val="0"/>
          <w:color w:val="auto"/>
          <w:sz w:val="24"/>
          <w:szCs w:val="24"/>
        </w:rPr>
        <w:t xml:space="preserve">1   </w:t>
      </w:r>
      <w:proofErr w:type="spellStart"/>
      <w:r w:rsidRPr="00BD5499">
        <w:rPr>
          <w:b w:val="0"/>
          <w:color w:val="auto"/>
          <w:sz w:val="24"/>
          <w:szCs w:val="24"/>
        </w:rPr>
        <w:t>Солодского</w:t>
      </w:r>
      <w:proofErr w:type="spellEnd"/>
      <w:r w:rsidRPr="00BD5499">
        <w:rPr>
          <w:b w:val="0"/>
          <w:color w:val="auto"/>
          <w:sz w:val="24"/>
          <w:szCs w:val="24"/>
        </w:rPr>
        <w:t xml:space="preserve"> Юрия Федоровича</w:t>
      </w:r>
    </w:p>
    <w:p w:rsidR="009A2255" w:rsidRPr="00BD5499" w:rsidRDefault="009A2255" w:rsidP="009A2255"/>
    <w:p w:rsidR="009A2255" w:rsidRPr="00BD5499" w:rsidRDefault="009A2255" w:rsidP="009A2255">
      <w:r w:rsidRPr="00BD5499">
        <w:t xml:space="preserve">по одномандатному избирательному округу №2 </w:t>
      </w:r>
      <w:r>
        <w:t xml:space="preserve">   </w:t>
      </w:r>
      <w:proofErr w:type="spellStart"/>
      <w:r>
        <w:t>Вихреву</w:t>
      </w:r>
      <w:proofErr w:type="spellEnd"/>
      <w:r w:rsidRPr="00BD5499">
        <w:t xml:space="preserve"> Валентину Константиновну</w:t>
      </w:r>
    </w:p>
    <w:p w:rsidR="009A2255" w:rsidRPr="00BD5499" w:rsidRDefault="009A2255" w:rsidP="009A2255"/>
    <w:p w:rsidR="009A2255" w:rsidRPr="00BD5499" w:rsidRDefault="009A2255" w:rsidP="009A2255">
      <w:r w:rsidRPr="00BD5499">
        <w:t>по одномандатному избирательному округу №3    Щеголеву Марину Александровну</w:t>
      </w:r>
    </w:p>
    <w:p w:rsidR="009A2255" w:rsidRPr="00BD5499" w:rsidRDefault="009A2255" w:rsidP="009A2255"/>
    <w:p w:rsidR="009A2255" w:rsidRPr="00BD5499" w:rsidRDefault="009A2255" w:rsidP="009A2255">
      <w:r w:rsidRPr="00BD5499">
        <w:t xml:space="preserve"> по одномандатному избирательному округу №4    Абрамову Галину Николаевну</w:t>
      </w:r>
    </w:p>
    <w:p w:rsidR="009A2255" w:rsidRPr="00BD5499" w:rsidRDefault="009A2255" w:rsidP="009A2255"/>
    <w:p w:rsidR="009A2255" w:rsidRPr="00BD5499" w:rsidRDefault="009A2255" w:rsidP="009A2255">
      <w:r w:rsidRPr="00BD5499">
        <w:t>по одномандатному избирательному округу №5    Болдырева  Алексея Викторовича</w:t>
      </w:r>
    </w:p>
    <w:p w:rsidR="009A2255" w:rsidRPr="00BD5499" w:rsidRDefault="009A2255" w:rsidP="009A2255"/>
    <w:p w:rsidR="009A2255" w:rsidRPr="00BD5499" w:rsidRDefault="009A2255" w:rsidP="009A2255">
      <w:r w:rsidRPr="00BD5499">
        <w:t xml:space="preserve">по одномандатному избирательному округу №6  </w:t>
      </w:r>
      <w:proofErr w:type="spellStart"/>
      <w:r w:rsidRPr="00BD5499">
        <w:t>Вдовенкова</w:t>
      </w:r>
      <w:proofErr w:type="spellEnd"/>
      <w:r w:rsidRPr="00BD5499">
        <w:t xml:space="preserve"> Валентина Юрьевича</w:t>
      </w:r>
    </w:p>
    <w:p w:rsidR="009A2255" w:rsidRPr="00BD5499" w:rsidRDefault="009A2255" w:rsidP="009A2255"/>
    <w:p w:rsidR="009A2255" w:rsidRPr="00BD5499" w:rsidRDefault="009A2255" w:rsidP="009A2255">
      <w:r w:rsidRPr="00BD5499">
        <w:t>по одномандатному избирательному округу №7  Недошивина Бориса  Александровича</w:t>
      </w:r>
    </w:p>
    <w:p w:rsidR="009A2255" w:rsidRPr="00BD5499" w:rsidRDefault="009A2255" w:rsidP="009A2255"/>
    <w:p w:rsidR="009A2255" w:rsidRPr="009A2255" w:rsidRDefault="009A2255" w:rsidP="009A2255">
      <w:r w:rsidRPr="00BD5499">
        <w:t xml:space="preserve">      4. Направить данные о результатах </w:t>
      </w:r>
      <w:proofErr w:type="gramStart"/>
      <w:r w:rsidRPr="00BD5499">
        <w:t>выборов депутатов Комитета местного самоуправления  Александровского сельсовета</w:t>
      </w:r>
      <w:proofErr w:type="gramEnd"/>
      <w:r w:rsidRPr="00BD5499">
        <w:t xml:space="preserve"> Бессоновского района Пензенской области седьмого созыва в Комитет местного самоуправления Александровского сельсовета и опубликовать в информационном бюллетени Александровского сельсовета  «Сельские ведомости» </w:t>
      </w:r>
    </w:p>
    <w:p w:rsidR="009A2255" w:rsidRPr="00BD5499" w:rsidRDefault="009A2255" w:rsidP="009A2255">
      <w:r w:rsidRPr="00BD5499">
        <w:t>Председатель</w:t>
      </w:r>
    </w:p>
    <w:p w:rsidR="009A2255" w:rsidRPr="00BD5499" w:rsidRDefault="009A2255" w:rsidP="009A2255">
      <w:r w:rsidRPr="00BD5499">
        <w:t xml:space="preserve">избирательной комиссии                                                            И.В.Попкова                                          </w:t>
      </w:r>
    </w:p>
    <w:p w:rsidR="009A2255" w:rsidRPr="00BD5499" w:rsidRDefault="009A2255" w:rsidP="009A2255">
      <w:r w:rsidRPr="00BD5499">
        <w:t xml:space="preserve">Секретарь </w:t>
      </w:r>
    </w:p>
    <w:p w:rsidR="009A2255" w:rsidRDefault="009A2255" w:rsidP="009A2255">
      <w:r w:rsidRPr="00BD5499">
        <w:t>избирательной комиссии</w:t>
      </w:r>
      <w:r w:rsidRPr="00BD5499">
        <w:rPr>
          <w:b/>
        </w:rPr>
        <w:t xml:space="preserve">                                                  </w:t>
      </w:r>
      <w:r>
        <w:rPr>
          <w:b/>
        </w:rPr>
        <w:t xml:space="preserve">   </w:t>
      </w:r>
      <w:r w:rsidRPr="00BD5499">
        <w:rPr>
          <w:b/>
        </w:rPr>
        <w:t xml:space="preserve">      </w:t>
      </w:r>
      <w:r w:rsidRPr="00BD5499">
        <w:t>Г.Н.Абрамова</w:t>
      </w:r>
    </w:p>
    <w:p w:rsidR="009A2255" w:rsidRDefault="009A2255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0C51B7" w:rsidRDefault="000C51B7" w:rsidP="009A2255"/>
    <w:p w:rsidR="009A2255" w:rsidRDefault="009A2255" w:rsidP="009A2255"/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C51B7" w:rsidRPr="000C51B7" w:rsidTr="00265981">
        <w:tc>
          <w:tcPr>
            <w:tcW w:w="9606" w:type="dxa"/>
          </w:tcPr>
          <w:p w:rsidR="000C51B7" w:rsidRPr="000C51B7" w:rsidRDefault="000C51B7" w:rsidP="00265981">
            <w:pPr>
              <w:jc w:val="center"/>
              <w:rPr>
                <w:b/>
              </w:rPr>
            </w:pPr>
            <w:r w:rsidRPr="000C51B7">
              <w:rPr>
                <w:b/>
              </w:rPr>
              <w:lastRenderedPageBreak/>
              <w:t>АДМИНИСТРАЦИЯ  АЛЕКСАНДРОВСКОГО СЕЛЬСОВЕТА</w:t>
            </w:r>
          </w:p>
        </w:tc>
      </w:tr>
      <w:tr w:rsidR="000C51B7" w:rsidRPr="000C51B7" w:rsidTr="00265981">
        <w:trPr>
          <w:trHeight w:val="397"/>
        </w:trPr>
        <w:tc>
          <w:tcPr>
            <w:tcW w:w="9606" w:type="dxa"/>
          </w:tcPr>
          <w:p w:rsidR="000C51B7" w:rsidRPr="000C51B7" w:rsidRDefault="000C51B7" w:rsidP="00265981">
            <w:pPr>
              <w:pStyle w:val="3"/>
              <w:rPr>
                <w:rFonts w:ascii="Times New Roman" w:hAnsi="Times New Roman" w:cs="Times New Roman"/>
                <w:color w:val="auto"/>
              </w:rPr>
            </w:pPr>
            <w:r w:rsidRPr="000C51B7">
              <w:rPr>
                <w:rFonts w:ascii="Times New Roman" w:hAnsi="Times New Roman" w:cs="Times New Roman"/>
                <w:color w:val="auto"/>
              </w:rPr>
              <w:t xml:space="preserve">                       БЕССОНОВСКОГО РАЙОНА ПЕНЗЕНСКОЙ ОБЛАСТИ</w:t>
            </w:r>
          </w:p>
        </w:tc>
      </w:tr>
      <w:tr w:rsidR="000C51B7" w:rsidRPr="000C51B7" w:rsidTr="00265981">
        <w:tc>
          <w:tcPr>
            <w:tcW w:w="9606" w:type="dxa"/>
          </w:tcPr>
          <w:p w:rsidR="000C51B7" w:rsidRPr="000C51B7" w:rsidRDefault="000C51B7" w:rsidP="00265981">
            <w:pPr>
              <w:pStyle w:val="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C51B7" w:rsidRPr="000C51B7" w:rsidTr="00265981">
        <w:trPr>
          <w:trHeight w:val="340"/>
        </w:trPr>
        <w:tc>
          <w:tcPr>
            <w:tcW w:w="9606" w:type="dxa"/>
            <w:vAlign w:val="center"/>
          </w:tcPr>
          <w:p w:rsidR="000C51B7" w:rsidRPr="000C51B7" w:rsidRDefault="000C51B7" w:rsidP="00265981">
            <w:pPr>
              <w:pStyle w:val="3"/>
              <w:rPr>
                <w:rFonts w:ascii="Times New Roman" w:hAnsi="Times New Roman" w:cs="Times New Roman"/>
                <w:color w:val="auto"/>
              </w:rPr>
            </w:pPr>
            <w:r w:rsidRPr="000C51B7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ПОСТАНОВЛЕНИЕ</w:t>
            </w:r>
          </w:p>
        </w:tc>
      </w:tr>
      <w:tr w:rsidR="000C51B7" w:rsidRPr="000C51B7" w:rsidTr="00265981">
        <w:trPr>
          <w:trHeight w:val="340"/>
        </w:trPr>
        <w:tc>
          <w:tcPr>
            <w:tcW w:w="9606" w:type="dxa"/>
            <w:vAlign w:val="center"/>
          </w:tcPr>
          <w:p w:rsidR="000C51B7" w:rsidRPr="000C51B7" w:rsidRDefault="000C51B7" w:rsidP="00265981">
            <w:pPr>
              <w:pStyle w:val="3"/>
              <w:rPr>
                <w:rFonts w:ascii="Times New Roman" w:hAnsi="Times New Roman" w:cs="Times New Roman"/>
              </w:rPr>
            </w:pPr>
          </w:p>
          <w:p w:rsidR="000C51B7" w:rsidRPr="000C51B7" w:rsidRDefault="000C51B7" w:rsidP="00265981"/>
          <w:p w:rsidR="000C51B7" w:rsidRPr="000C51B7" w:rsidRDefault="000C51B7" w:rsidP="00265981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C51B7" w:rsidRPr="000C51B7" w:rsidTr="00265981">
              <w:tc>
                <w:tcPr>
                  <w:tcW w:w="284" w:type="dxa"/>
                  <w:vAlign w:val="bottom"/>
                </w:tcPr>
                <w:p w:rsidR="000C51B7" w:rsidRPr="000C51B7" w:rsidRDefault="000C51B7" w:rsidP="00265981">
                  <w:r w:rsidRPr="000C51B7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C51B7" w:rsidRPr="000C51B7" w:rsidRDefault="000C51B7" w:rsidP="00265981">
                  <w:pPr>
                    <w:jc w:val="center"/>
                  </w:pPr>
                  <w:r w:rsidRPr="000C51B7">
                    <w:t>6 сентября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0C51B7" w:rsidRPr="000C51B7" w:rsidRDefault="000C51B7" w:rsidP="00265981">
                  <w:pPr>
                    <w:jc w:val="center"/>
                  </w:pPr>
                  <w:r w:rsidRPr="000C51B7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C51B7" w:rsidRPr="000C51B7" w:rsidRDefault="000C51B7" w:rsidP="00265981">
                  <w:pPr>
                    <w:jc w:val="center"/>
                  </w:pPr>
                  <w:r w:rsidRPr="000C51B7">
                    <w:t>65</w:t>
                  </w:r>
                </w:p>
              </w:tc>
            </w:tr>
            <w:tr w:rsidR="000C51B7" w:rsidRPr="000C51B7" w:rsidTr="00265981">
              <w:tc>
                <w:tcPr>
                  <w:tcW w:w="4650" w:type="dxa"/>
                  <w:gridSpan w:val="4"/>
                </w:tcPr>
                <w:p w:rsidR="000C51B7" w:rsidRPr="000C51B7" w:rsidRDefault="000C51B7" w:rsidP="00265981">
                  <w:pPr>
                    <w:jc w:val="center"/>
                  </w:pPr>
                  <w:proofErr w:type="gramStart"/>
                  <w:r w:rsidRPr="000C51B7">
                    <w:t>с</w:t>
                  </w:r>
                  <w:proofErr w:type="gramEnd"/>
                  <w:r w:rsidRPr="000C51B7">
                    <w:t>. Александровка</w:t>
                  </w:r>
                </w:p>
              </w:tc>
            </w:tr>
          </w:tbl>
          <w:p w:rsidR="000C51B7" w:rsidRPr="000C51B7" w:rsidRDefault="000C51B7" w:rsidP="00265981"/>
          <w:p w:rsidR="000C51B7" w:rsidRPr="000C51B7" w:rsidRDefault="000C51B7" w:rsidP="00265981">
            <w:pPr>
              <w:jc w:val="center"/>
              <w:rPr>
                <w:b/>
              </w:rPr>
            </w:pPr>
          </w:p>
          <w:p w:rsidR="000C51B7" w:rsidRPr="000C51B7" w:rsidRDefault="000C51B7" w:rsidP="00265981">
            <w:pPr>
              <w:jc w:val="center"/>
            </w:pPr>
            <w:r w:rsidRPr="000C51B7">
              <w:rPr>
                <w:b/>
              </w:rPr>
              <w:t xml:space="preserve">О внесении изменений в постановление администрации Александровского сельсовета № 36 от 11.06.2014 г. «Об утверждении Положения о межведомственной комиссии </w:t>
            </w:r>
            <w:r w:rsidRPr="000C51B7">
              <w:t xml:space="preserve"> </w:t>
            </w:r>
            <w:r w:rsidRPr="000C51B7">
              <w:rPr>
                <w:b/>
              </w:rPr>
              <w:t>по признанию жилых домов (жилых помещений), находящихся на территории Александровского сельсовета, пригодными (непригодными) для проживания и многоквартирного дома аварийным и подлежащим сносу или реконструкции»</w:t>
            </w:r>
          </w:p>
        </w:tc>
      </w:tr>
      <w:tr w:rsidR="000C51B7" w:rsidRPr="000C51B7" w:rsidTr="00265981">
        <w:trPr>
          <w:trHeight w:val="340"/>
        </w:trPr>
        <w:tc>
          <w:tcPr>
            <w:tcW w:w="9606" w:type="dxa"/>
            <w:vAlign w:val="center"/>
          </w:tcPr>
          <w:p w:rsidR="000C51B7" w:rsidRPr="000C51B7" w:rsidRDefault="000C51B7" w:rsidP="00265981"/>
          <w:p w:rsidR="000C51B7" w:rsidRPr="000C51B7" w:rsidRDefault="000C51B7" w:rsidP="00265981"/>
        </w:tc>
      </w:tr>
    </w:tbl>
    <w:p w:rsidR="000C51B7" w:rsidRPr="000C51B7" w:rsidRDefault="000C51B7" w:rsidP="000C51B7">
      <w:pPr>
        <w:rPr>
          <w:b/>
        </w:rPr>
      </w:pPr>
      <w:bookmarkStart w:id="0" w:name="sub_111"/>
      <w:r w:rsidRPr="000C51B7">
        <w:t xml:space="preserve">       В соответствии с постановлением Правительства РФ от 24.12.2018 г. № 1653 «О внесении изменений в постановление Правительства Российской Федерации от 28.01.2006 г.  № 47», ст. 23 Устава Александровского сельсовета Бессоновского района  Пензенской области, с целью приведения нормативно-правового акта в соответствие с требованиями действующего законодательства, администрация Александровского сельсовета   </w:t>
      </w:r>
      <w:proofErr w:type="spellStart"/>
      <w:proofErr w:type="gramStart"/>
      <w:r w:rsidRPr="000C51B7">
        <w:rPr>
          <w:b/>
        </w:rPr>
        <w:t>п</w:t>
      </w:r>
      <w:proofErr w:type="spellEnd"/>
      <w:proofErr w:type="gramEnd"/>
      <w:r w:rsidRPr="000C51B7">
        <w:rPr>
          <w:b/>
        </w:rPr>
        <w:t xml:space="preserve"> о с т а </w:t>
      </w:r>
      <w:proofErr w:type="spellStart"/>
      <w:r w:rsidRPr="000C51B7">
        <w:rPr>
          <w:b/>
        </w:rPr>
        <w:t>н</w:t>
      </w:r>
      <w:proofErr w:type="spellEnd"/>
      <w:r w:rsidRPr="000C51B7">
        <w:rPr>
          <w:b/>
        </w:rPr>
        <w:t xml:space="preserve"> о в л я е т:</w:t>
      </w:r>
    </w:p>
    <w:p w:rsidR="000C51B7" w:rsidRPr="000C51B7" w:rsidRDefault="000C51B7" w:rsidP="000C51B7"/>
    <w:p w:rsidR="000C51B7" w:rsidRPr="000C51B7" w:rsidRDefault="000C51B7" w:rsidP="000C51B7">
      <w:pPr>
        <w:widowControl/>
        <w:numPr>
          <w:ilvl w:val="0"/>
          <w:numId w:val="1"/>
        </w:numPr>
        <w:adjustRightInd/>
        <w:spacing w:line="240" w:lineRule="auto"/>
        <w:ind w:left="0" w:firstLine="709"/>
      </w:pPr>
      <w:bookmarkStart w:id="1" w:name="sub_1"/>
      <w:bookmarkEnd w:id="0"/>
      <w:r w:rsidRPr="000C51B7">
        <w:t xml:space="preserve">В постановление администрации Александровского сельсовета № 36 от 11.06.2014 г. «Об утверждении Положения о межведомственной комиссии  по признанию жилых домов (жилых помещений), находящихся на территории Александровского сельсовета, пригодными (непригодными) для проживания и многоквартирного дома аварийным и подлежащим сносу или реконструкции» внести следующие изменения.  </w:t>
      </w:r>
      <w:bookmarkStart w:id="2" w:name="sub_2"/>
      <w:bookmarkEnd w:id="1"/>
    </w:p>
    <w:p w:rsidR="000C51B7" w:rsidRPr="000C51B7" w:rsidRDefault="000C51B7" w:rsidP="000C51B7">
      <w:pPr>
        <w:widowControl/>
        <w:numPr>
          <w:ilvl w:val="1"/>
          <w:numId w:val="1"/>
        </w:numPr>
        <w:adjustRightInd/>
        <w:spacing w:line="240" w:lineRule="auto"/>
        <w:ind w:left="0" w:firstLine="709"/>
      </w:pPr>
      <w:proofErr w:type="gramStart"/>
      <w:r w:rsidRPr="000C51B7">
        <w:t xml:space="preserve">В наименовании  постановления слова «многоквартирного дома аварийным и подлежащим сносу или реконструкции» заменить на словами «многоквартирного дома аварийным и подлежащим сносу или реконструкции, садового дома жилым домом и жилого дома садовым домом». </w:t>
      </w:r>
      <w:proofErr w:type="gramEnd"/>
    </w:p>
    <w:p w:rsidR="000C51B7" w:rsidRPr="000C51B7" w:rsidRDefault="000C51B7" w:rsidP="000C51B7">
      <w:pPr>
        <w:widowControl/>
        <w:numPr>
          <w:ilvl w:val="1"/>
          <w:numId w:val="1"/>
        </w:numPr>
        <w:adjustRightInd/>
        <w:spacing w:line="240" w:lineRule="auto"/>
        <w:ind w:left="0" w:firstLine="709"/>
      </w:pPr>
      <w:proofErr w:type="gramStart"/>
      <w:r w:rsidRPr="000C51B7">
        <w:t xml:space="preserve">В наименовании  приложения 1  постановления администрации Александровского  сельсовета № 36 от 11.06.2014 г. слова «многоквартирного дома аварийным и подлежащим сносу или реконструкции» заменить на словами «многоквартирного дома аварийным и подлежащим сносу или реконструкции, садового дома жилым домом и жилого дома садовым домом». </w:t>
      </w:r>
      <w:proofErr w:type="gramEnd"/>
    </w:p>
    <w:p w:rsidR="000C51B7" w:rsidRPr="000C51B7" w:rsidRDefault="000C51B7" w:rsidP="000C51B7">
      <w:pPr>
        <w:widowControl/>
        <w:numPr>
          <w:ilvl w:val="1"/>
          <w:numId w:val="1"/>
        </w:numPr>
        <w:adjustRightInd/>
        <w:spacing w:line="240" w:lineRule="auto"/>
        <w:ind w:left="0" w:firstLine="709"/>
      </w:pPr>
      <w:proofErr w:type="gramStart"/>
      <w:r w:rsidRPr="000C51B7">
        <w:rPr>
          <w:color w:val="000000"/>
        </w:rPr>
        <w:t xml:space="preserve">В Положении о межведомственной комиссии по признанию жилых домов (жилых помещений), находящихся на территории </w:t>
      </w:r>
      <w:r w:rsidRPr="000C51B7">
        <w:t>Александровского сельсовета, пригодными (непригодными) для проживания и многоквартирного дома аварийным и подлежащим сносу или реконструкции, садового дома жилым домом и жилого дома садовым домом слова «многоквартирного дома аварийным и подлежащим сносу или реконструкции» заменить на словами «многоквартирного дома аварийным и подлежащим сносу или реконструкции, садового дома</w:t>
      </w:r>
      <w:proofErr w:type="gramEnd"/>
      <w:r w:rsidRPr="000C51B7">
        <w:t xml:space="preserve"> жилым домом и жилого дома садовым домом».</w:t>
      </w:r>
    </w:p>
    <w:p w:rsidR="000C51B7" w:rsidRPr="000C51B7" w:rsidRDefault="000C51B7" w:rsidP="000C51B7">
      <w:pPr>
        <w:ind w:firstLine="709"/>
      </w:pPr>
      <w:bookmarkStart w:id="3" w:name="sub_3"/>
      <w:bookmarkEnd w:id="2"/>
      <w:r w:rsidRPr="000C51B7">
        <w:t xml:space="preserve">2. Опубликовать настоящее постановление в информационном бюллетене </w:t>
      </w:r>
      <w:r w:rsidRPr="000C51B7">
        <w:lastRenderedPageBreak/>
        <w:t>«Сельские ведомости» и разместить на официальном сайте администрации Александровского сельсовета в информационно-телекоммуникационной сети «Интернет».</w:t>
      </w:r>
    </w:p>
    <w:p w:rsidR="000C51B7" w:rsidRPr="000C51B7" w:rsidRDefault="000C51B7" w:rsidP="000C51B7">
      <w:pPr>
        <w:ind w:firstLine="709"/>
      </w:pPr>
      <w:bookmarkStart w:id="4" w:name="sub_4"/>
      <w:bookmarkEnd w:id="3"/>
      <w:r w:rsidRPr="000C51B7">
        <w:t>3. Контроль над исполнением настоящего постановления оставляю за собой.</w:t>
      </w:r>
    </w:p>
    <w:bookmarkEnd w:id="4"/>
    <w:p w:rsidR="000C51B7" w:rsidRPr="000C51B7" w:rsidRDefault="000C51B7" w:rsidP="000C51B7"/>
    <w:p w:rsidR="000C51B7" w:rsidRPr="000C51B7" w:rsidRDefault="000C51B7" w:rsidP="000C51B7">
      <w:r w:rsidRPr="000C51B7">
        <w:t>Глава администрации</w:t>
      </w:r>
    </w:p>
    <w:p w:rsidR="000C51B7" w:rsidRPr="000C51B7" w:rsidRDefault="000C51B7" w:rsidP="000C51B7">
      <w:pPr>
        <w:tabs>
          <w:tab w:val="left" w:pos="6180"/>
        </w:tabs>
      </w:pPr>
      <w:r w:rsidRPr="000C51B7">
        <w:t>Александровского сельсовета</w:t>
      </w:r>
      <w:r w:rsidRPr="000C51B7">
        <w:tab/>
        <w:t xml:space="preserve">            С. А. </w:t>
      </w:r>
      <w:proofErr w:type="spellStart"/>
      <w:r w:rsidRPr="000C51B7">
        <w:t>Вехов</w:t>
      </w:r>
      <w:proofErr w:type="spellEnd"/>
    </w:p>
    <w:p w:rsidR="000C51B7" w:rsidRDefault="000C51B7" w:rsidP="009A2255"/>
    <w:p w:rsidR="000C51B7" w:rsidRPr="00BD5499" w:rsidRDefault="000C51B7" w:rsidP="009A2255"/>
    <w:p w:rsidR="009A2255" w:rsidRDefault="009A2255" w:rsidP="009A2255">
      <w:pPr>
        <w:pStyle w:val="a5"/>
        <w:rPr>
          <w:sz w:val="22"/>
          <w:szCs w:val="22"/>
        </w:rPr>
      </w:pPr>
      <w:r w:rsidRPr="0089658C">
        <w:rPr>
          <w:sz w:val="22"/>
          <w:szCs w:val="22"/>
        </w:rPr>
        <w:t xml:space="preserve">Редактор: Абрамова Галина Николаевна                                         </w:t>
      </w:r>
      <w:r>
        <w:rPr>
          <w:sz w:val="22"/>
          <w:szCs w:val="22"/>
        </w:rPr>
        <w:t xml:space="preserve">    </w:t>
      </w:r>
      <w:r w:rsidRPr="0089658C">
        <w:rPr>
          <w:sz w:val="22"/>
          <w:szCs w:val="22"/>
        </w:rPr>
        <w:t xml:space="preserve">  тираж  10 экз</w:t>
      </w:r>
      <w:r>
        <w:rPr>
          <w:sz w:val="22"/>
          <w:szCs w:val="22"/>
        </w:rPr>
        <w:t>.</w:t>
      </w:r>
    </w:p>
    <w:p w:rsidR="009A2255" w:rsidRPr="0089658C" w:rsidRDefault="009A2255" w:rsidP="009A2255">
      <w:pPr>
        <w:pStyle w:val="a5"/>
        <w:rPr>
          <w:sz w:val="22"/>
          <w:szCs w:val="22"/>
        </w:rPr>
      </w:pPr>
      <w:r w:rsidRPr="0089658C">
        <w:rPr>
          <w:sz w:val="22"/>
          <w:szCs w:val="22"/>
        </w:rPr>
        <w:t>Учредитель: Комитет  местного самоуправления</w:t>
      </w:r>
    </w:p>
    <w:p w:rsidR="009A2255" w:rsidRDefault="009A2255" w:rsidP="009A2255">
      <w:pPr>
        <w:pStyle w:val="a5"/>
        <w:rPr>
          <w:sz w:val="22"/>
          <w:szCs w:val="22"/>
        </w:rPr>
      </w:pPr>
      <w:r w:rsidRPr="0089658C">
        <w:rPr>
          <w:sz w:val="22"/>
          <w:szCs w:val="22"/>
        </w:rPr>
        <w:t>Александровского сельсовет</w:t>
      </w:r>
      <w:r>
        <w:rPr>
          <w:sz w:val="22"/>
          <w:szCs w:val="22"/>
        </w:rPr>
        <w:t>а</w:t>
      </w:r>
    </w:p>
    <w:p w:rsidR="009A2255" w:rsidRPr="0089658C" w:rsidRDefault="009A2255" w:rsidP="009A2255">
      <w:pPr>
        <w:rPr>
          <w:sz w:val="22"/>
          <w:szCs w:val="22"/>
        </w:rPr>
      </w:pPr>
      <w:r w:rsidRPr="0089658C">
        <w:rPr>
          <w:sz w:val="22"/>
          <w:szCs w:val="22"/>
        </w:rPr>
        <w:t>Издатель: Администрация  сельсовета</w:t>
      </w:r>
    </w:p>
    <w:p w:rsidR="009A2255" w:rsidRPr="0089658C" w:rsidRDefault="009A2255" w:rsidP="009A2255">
      <w:pPr>
        <w:rPr>
          <w:sz w:val="22"/>
          <w:szCs w:val="22"/>
        </w:rPr>
      </w:pPr>
      <w:r w:rsidRPr="0089658C">
        <w:rPr>
          <w:sz w:val="22"/>
          <w:szCs w:val="22"/>
        </w:rPr>
        <w:t xml:space="preserve">442575  </w:t>
      </w:r>
      <w:proofErr w:type="gramStart"/>
      <w:r w:rsidRPr="0089658C">
        <w:rPr>
          <w:sz w:val="22"/>
          <w:szCs w:val="22"/>
        </w:rPr>
        <w:t>с</w:t>
      </w:r>
      <w:proofErr w:type="gramEnd"/>
      <w:r w:rsidRPr="0089658C">
        <w:rPr>
          <w:sz w:val="22"/>
          <w:szCs w:val="22"/>
        </w:rPr>
        <w:t xml:space="preserve">. </w:t>
      </w:r>
      <w:proofErr w:type="gramStart"/>
      <w:r w:rsidRPr="0089658C">
        <w:rPr>
          <w:sz w:val="22"/>
          <w:szCs w:val="22"/>
        </w:rPr>
        <w:t>Александровка</w:t>
      </w:r>
      <w:proofErr w:type="gramEnd"/>
      <w:r w:rsidRPr="0089658C">
        <w:rPr>
          <w:sz w:val="22"/>
          <w:szCs w:val="22"/>
        </w:rPr>
        <w:t>, Бессоновского  района, Пензенской области</w:t>
      </w:r>
    </w:p>
    <w:p w:rsidR="009A2255" w:rsidRPr="0089658C" w:rsidRDefault="009A2255" w:rsidP="009A2255">
      <w:pPr>
        <w:jc w:val="center"/>
        <w:rPr>
          <w:sz w:val="22"/>
          <w:szCs w:val="22"/>
        </w:rPr>
      </w:pPr>
    </w:p>
    <w:p w:rsidR="009A2255" w:rsidRPr="007427A2" w:rsidRDefault="009A2255" w:rsidP="009A2255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2019</w:t>
      </w:r>
      <w:r w:rsidRPr="0089658C">
        <w:rPr>
          <w:color w:val="000000"/>
          <w:sz w:val="22"/>
          <w:szCs w:val="22"/>
        </w:rPr>
        <w:t>год</w:t>
      </w:r>
    </w:p>
    <w:p w:rsidR="00065062" w:rsidRDefault="00065062"/>
    <w:sectPr w:rsidR="00065062" w:rsidSect="009A225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9587B"/>
    <w:multiLevelType w:val="multilevel"/>
    <w:tmpl w:val="246C8B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255"/>
    <w:rsid w:val="00065062"/>
    <w:rsid w:val="000C51B7"/>
    <w:rsid w:val="00646B57"/>
    <w:rsid w:val="009A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5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2255"/>
    <w:pPr>
      <w:keepNext/>
      <w:widowControl/>
      <w:overflowPunct w:val="0"/>
      <w:autoSpaceDE w:val="0"/>
      <w:autoSpaceDN w:val="0"/>
      <w:spacing w:line="240" w:lineRule="auto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A2255"/>
    <w:pPr>
      <w:keepNext/>
      <w:keepLines/>
      <w:widowControl/>
      <w:overflowPunct w:val="0"/>
      <w:autoSpaceDE w:val="0"/>
      <w:autoSpaceDN w:val="0"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1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22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22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9A2255"/>
    <w:pPr>
      <w:widowControl/>
      <w:adjustRightInd/>
      <w:spacing w:line="240" w:lineRule="auto"/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9A22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aliases w:val="Обычный (Web) Знак"/>
    <w:basedOn w:val="a"/>
    <w:link w:val="a6"/>
    <w:rsid w:val="009A2255"/>
    <w:pPr>
      <w:widowControl/>
      <w:adjustRightInd/>
      <w:spacing w:before="100" w:beforeAutospacing="1" w:after="100" w:afterAutospacing="1" w:line="240" w:lineRule="auto"/>
      <w:jc w:val="left"/>
    </w:pPr>
  </w:style>
  <w:style w:type="character" w:customStyle="1" w:styleId="a6">
    <w:name w:val="Обычный (веб) Знак"/>
    <w:aliases w:val="Обычный (Web) Знак Знак"/>
    <w:basedOn w:val="a0"/>
    <w:link w:val="a5"/>
    <w:locked/>
    <w:rsid w:val="009A2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51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dcterms:created xsi:type="dcterms:W3CDTF">2019-09-12T05:37:00Z</dcterms:created>
  <dcterms:modified xsi:type="dcterms:W3CDTF">2019-10-09T05:54:00Z</dcterms:modified>
</cp:coreProperties>
</file>